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FB" w:rsidRPr="00E2354D" w:rsidRDefault="00E2354D" w:rsidP="00E2354D">
      <w:pPr>
        <w:tabs>
          <w:tab w:val="left" w:pos="851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54D">
        <w:rPr>
          <w:rFonts w:ascii="Times New Roman" w:hAnsi="Times New Roman" w:cs="Times New Roman"/>
          <w:b/>
          <w:sz w:val="28"/>
          <w:szCs w:val="28"/>
        </w:rPr>
        <w:t>ПРАКТИЧНЕ ЗАНЯТТЯ 14</w:t>
      </w:r>
    </w:p>
    <w:p w:rsidR="00E2354D" w:rsidRPr="00E2354D" w:rsidRDefault="00E2354D" w:rsidP="00E2354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1. </w:t>
      </w: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особливості лідерства у різних культурних середовищах (наприклад, європейському, азійському, американському) та:</w:t>
      </w:r>
    </w:p>
    <w:p w:rsidR="00E2354D" w:rsidRPr="00E2354D" w:rsidRDefault="00E2354D" w:rsidP="00E2354D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 ключові відмінності у стилях лідерства; </w:t>
      </w:r>
    </w:p>
    <w:p w:rsidR="00E2354D" w:rsidRPr="00E2354D" w:rsidRDefault="00E2354D" w:rsidP="00E2354D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охарактеризуйте вплив культурних цінностей на управлінські рішення; </w:t>
      </w:r>
    </w:p>
    <w:p w:rsidR="00E2354D" w:rsidRPr="00E2354D" w:rsidRDefault="00E2354D" w:rsidP="00E2354D">
      <w:pPr>
        <w:numPr>
          <w:ilvl w:val="0"/>
          <w:numId w:val="1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зробіть висновки щодо ефективності різних моделей. </w:t>
      </w:r>
    </w:p>
    <w:p w:rsidR="00E2354D" w:rsidRPr="00E2354D" w:rsidRDefault="00E2354D" w:rsidP="00E2354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uk-UA"/>
        </w:rPr>
        <w:t xml:space="preserve">Завдання 2. </w:t>
      </w:r>
      <w:r w:rsidRPr="00E2354D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Розгляньте ситуацію взаємодії представників різних культур та:</w:t>
      </w:r>
    </w:p>
    <w:p w:rsidR="00E2354D" w:rsidRPr="00E2354D" w:rsidRDefault="00E2354D" w:rsidP="00E2354D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 можливі комунікаційні бар’єри; </w:t>
      </w:r>
    </w:p>
    <w:p w:rsidR="00E2354D" w:rsidRPr="00E2354D" w:rsidRDefault="00E2354D" w:rsidP="00E2354D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встановіть причини конфліктів (за наявності); </w:t>
      </w:r>
    </w:p>
    <w:p w:rsidR="00E2354D" w:rsidRPr="00E2354D" w:rsidRDefault="00E2354D" w:rsidP="00E2354D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запропонуйте шляхи їх подолання; </w:t>
      </w:r>
    </w:p>
    <w:p w:rsidR="00E2354D" w:rsidRPr="00E2354D" w:rsidRDefault="00E2354D" w:rsidP="00E2354D">
      <w:pPr>
        <w:numPr>
          <w:ilvl w:val="0"/>
          <w:numId w:val="2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сформулюйте рекомендації для лідера в мультикультурному середовищі. </w:t>
      </w:r>
    </w:p>
    <w:p w:rsidR="00E2354D" w:rsidRPr="00E2354D" w:rsidRDefault="00E2354D" w:rsidP="00E2354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3. </w:t>
      </w: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Складіть перелік культурних факторів, що впливають на етичну поведінку лідера, та:</w:t>
      </w:r>
    </w:p>
    <w:p w:rsidR="00E2354D" w:rsidRPr="00E2354D" w:rsidRDefault="00E2354D" w:rsidP="00E2354D">
      <w:pPr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поясніть їх роль у прийнятті управлінських рішень; </w:t>
      </w:r>
    </w:p>
    <w:p w:rsidR="00E2354D" w:rsidRPr="00E2354D" w:rsidRDefault="00E2354D" w:rsidP="00E2354D">
      <w:pPr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наведіть приклади етичних дилем у різних культурах; </w:t>
      </w:r>
    </w:p>
    <w:p w:rsidR="00E2354D" w:rsidRPr="00E2354D" w:rsidRDefault="00E2354D" w:rsidP="00E2354D">
      <w:pPr>
        <w:numPr>
          <w:ilvl w:val="0"/>
          <w:numId w:val="3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 універсальні етичні принципи лідерства. </w:t>
      </w:r>
    </w:p>
    <w:p w:rsidR="00E2354D" w:rsidRPr="00E2354D" w:rsidRDefault="00E2354D" w:rsidP="00E2354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4. </w:t>
      </w: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гендерні аспекти лідерства та:</w:t>
      </w:r>
    </w:p>
    <w:p w:rsidR="00E2354D" w:rsidRPr="00E2354D" w:rsidRDefault="00E2354D" w:rsidP="00E2354D">
      <w:pPr>
        <w:numPr>
          <w:ilvl w:val="0"/>
          <w:numId w:val="4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 основні стереотипи щодо чоловічого і жіночого лідерства; </w:t>
      </w:r>
    </w:p>
    <w:p w:rsidR="00E2354D" w:rsidRPr="00E2354D" w:rsidRDefault="00E2354D" w:rsidP="00E2354D">
      <w:pPr>
        <w:numPr>
          <w:ilvl w:val="0"/>
          <w:numId w:val="4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оцініть їх вплив на кар’єрні можливості; </w:t>
      </w:r>
    </w:p>
    <w:p w:rsidR="00E2354D" w:rsidRPr="00E2354D" w:rsidRDefault="00E2354D" w:rsidP="00E2354D">
      <w:pPr>
        <w:numPr>
          <w:ilvl w:val="0"/>
          <w:numId w:val="4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запропонуйте шляхи забезпечення гендерної рівності в організації. </w:t>
      </w:r>
    </w:p>
    <w:p w:rsidR="00E2354D" w:rsidRPr="00E2354D" w:rsidRDefault="00E2354D" w:rsidP="00E2354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uk-UA"/>
        </w:rPr>
        <w:t xml:space="preserve">Завдання 5. </w:t>
      </w:r>
      <w:r w:rsidRPr="00E2354D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Розкрийте роль соціальної відповідальності у діяльності лідера та:</w:t>
      </w:r>
    </w:p>
    <w:p w:rsidR="00E2354D" w:rsidRPr="00E2354D" w:rsidRDefault="00E2354D" w:rsidP="00E2354D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 її основні складові; </w:t>
      </w:r>
    </w:p>
    <w:p w:rsidR="00E2354D" w:rsidRPr="00E2354D" w:rsidRDefault="00E2354D" w:rsidP="00E2354D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наведіть приклади соціально відповідальної поведінки; </w:t>
      </w:r>
    </w:p>
    <w:p w:rsidR="00E2354D" w:rsidRPr="00E2354D" w:rsidRDefault="00E2354D" w:rsidP="00E2354D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оцініть вплив відповідального лідерства на репутацію організації; </w:t>
      </w:r>
    </w:p>
    <w:p w:rsidR="00E2354D" w:rsidRPr="00E2354D" w:rsidRDefault="00E2354D" w:rsidP="00E2354D">
      <w:pPr>
        <w:numPr>
          <w:ilvl w:val="0"/>
          <w:numId w:val="5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запропонуйте заходи щодо її підвищення. </w:t>
      </w:r>
    </w:p>
    <w:p w:rsidR="00E2354D" w:rsidRDefault="00E2354D" w:rsidP="00E2354D">
      <w:pPr>
        <w:tabs>
          <w:tab w:val="left" w:pos="851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2354D" w:rsidRPr="00E2354D" w:rsidRDefault="00E2354D" w:rsidP="00E2354D">
      <w:pPr>
        <w:tabs>
          <w:tab w:val="left" w:pos="851"/>
        </w:tabs>
        <w:spacing w:after="0" w:line="288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для доповідей</w:t>
      </w:r>
    </w:p>
    <w:p w:rsidR="00E2354D" w:rsidRPr="00E2354D" w:rsidRDefault="00E2354D" w:rsidP="00E2354D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Особливості лідерства в різних культурних середовищах </w:t>
      </w:r>
    </w:p>
    <w:p w:rsidR="00E2354D" w:rsidRPr="00E2354D" w:rsidRDefault="00E2354D" w:rsidP="00E2354D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національної ку</w:t>
      </w:r>
      <w:bookmarkStart w:id="0" w:name="_GoBack"/>
      <w:bookmarkEnd w:id="0"/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льтури на стиль управління </w:t>
      </w:r>
    </w:p>
    <w:p w:rsidR="00E2354D" w:rsidRPr="00E2354D" w:rsidRDefault="00E2354D" w:rsidP="00E2354D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Культурні цінності як основа етичного лідерства </w:t>
      </w:r>
    </w:p>
    <w:p w:rsidR="00E2354D" w:rsidRPr="00E2354D" w:rsidRDefault="00E2354D" w:rsidP="00E2354D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Міжкультурна комунікація в діяльності лідера </w:t>
      </w:r>
    </w:p>
    <w:p w:rsidR="00E2354D" w:rsidRPr="00E2354D" w:rsidRDefault="00E2354D" w:rsidP="00E2354D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Гендерні стереотипи у сучасному лідерстві </w:t>
      </w:r>
    </w:p>
    <w:p w:rsidR="00E2354D" w:rsidRPr="00E2354D" w:rsidRDefault="00E2354D" w:rsidP="00E2354D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Гендерна рівність як фактор ефективного управління </w:t>
      </w:r>
    </w:p>
    <w:p w:rsidR="00E2354D" w:rsidRPr="00E2354D" w:rsidRDefault="00E2354D" w:rsidP="00E2354D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Соціальна відповідальність лідера в сучасних організаціях </w:t>
      </w:r>
    </w:p>
    <w:p w:rsidR="00E2354D" w:rsidRPr="00E2354D" w:rsidRDefault="00E2354D" w:rsidP="00E2354D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Етичні виклики у глобальному бізнес-середовищі </w:t>
      </w:r>
    </w:p>
    <w:p w:rsidR="00E2354D" w:rsidRPr="00E2354D" w:rsidRDefault="00E2354D" w:rsidP="00E2354D">
      <w:pPr>
        <w:numPr>
          <w:ilvl w:val="0"/>
          <w:numId w:val="6"/>
        </w:numPr>
        <w:tabs>
          <w:tab w:val="left" w:pos="851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Роль лідера у формуванні інклюзивного середовища </w:t>
      </w:r>
    </w:p>
    <w:p w:rsidR="00E2354D" w:rsidRPr="00E2354D" w:rsidRDefault="00E2354D" w:rsidP="00E2354D">
      <w:pPr>
        <w:numPr>
          <w:ilvl w:val="0"/>
          <w:numId w:val="6"/>
        </w:numPr>
        <w:tabs>
          <w:tab w:val="left" w:pos="851"/>
          <w:tab w:val="left" w:pos="993"/>
        </w:tabs>
        <w:spacing w:after="0" w:line="288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Міжнародний досвід розвитку </w:t>
      </w:r>
      <w:proofErr w:type="spellStart"/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>кроскультурного</w:t>
      </w:r>
      <w:proofErr w:type="spellEnd"/>
      <w:r w:rsidRPr="00E235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лідерства </w:t>
      </w:r>
    </w:p>
    <w:p w:rsidR="00E2354D" w:rsidRPr="00E2354D" w:rsidRDefault="00E2354D" w:rsidP="00E2354D">
      <w:pPr>
        <w:tabs>
          <w:tab w:val="left" w:pos="851"/>
        </w:tabs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2354D" w:rsidRPr="00E235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C0AF7"/>
    <w:multiLevelType w:val="multilevel"/>
    <w:tmpl w:val="993CF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3362A5"/>
    <w:multiLevelType w:val="multilevel"/>
    <w:tmpl w:val="383CA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9F6FEF"/>
    <w:multiLevelType w:val="multilevel"/>
    <w:tmpl w:val="F7B8E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B56F2A"/>
    <w:multiLevelType w:val="multilevel"/>
    <w:tmpl w:val="BB845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027A6B"/>
    <w:multiLevelType w:val="multilevel"/>
    <w:tmpl w:val="41FA8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8E4D53"/>
    <w:multiLevelType w:val="multilevel"/>
    <w:tmpl w:val="75E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4D"/>
    <w:rsid w:val="00302E6E"/>
    <w:rsid w:val="009F6175"/>
    <w:rsid w:val="00E2354D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C82B"/>
  <w15:chartTrackingRefBased/>
  <w15:docId w15:val="{7A38EFAD-AA09-4281-8959-4B3A2F61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235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354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E23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23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1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1200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2026-04-26T16:04:00Z</dcterms:created>
  <dcterms:modified xsi:type="dcterms:W3CDTF">2026-04-26T16:12:00Z</dcterms:modified>
</cp:coreProperties>
</file>