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70D" w:rsidRPr="0054570D" w:rsidRDefault="0054570D" w:rsidP="001D610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ІПЗ-23-4</w:t>
      </w:r>
    </w:p>
    <w:p w:rsidR="00A417A1" w:rsidRPr="00442158" w:rsidRDefault="006503B5" w:rsidP="00A417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</w:t>
      </w:r>
      <w:r w:rsidR="00B56F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.0</w:t>
      </w:r>
      <w:r w:rsidR="00A417A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</w:p>
    <w:p w:rsidR="003D6D45" w:rsidRPr="006503B5" w:rsidRDefault="008C5962" w:rsidP="006503B5">
      <w:p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4"/>
          <w:szCs w:val="24"/>
          <w:lang w:val="en-US" w:eastAsia="uk-UA"/>
        </w:rPr>
      </w:pPr>
      <w:r w:rsidRPr="006503B5">
        <w:rPr>
          <w:rFonts w:ascii="Arial" w:eastAsia="Times New Roman" w:hAnsi="Arial" w:cs="Arial"/>
          <w:color w:val="3A3F5D"/>
          <w:sz w:val="24"/>
          <w:szCs w:val="24"/>
          <w:lang w:val="en-US" w:eastAsia="uk-UA"/>
        </w:rPr>
        <w:t>Moods</w:t>
      </w:r>
      <w:r w:rsidR="00FE7C48" w:rsidRPr="006503B5">
        <w:rPr>
          <w:rFonts w:ascii="Arial" w:eastAsia="Times New Roman" w:hAnsi="Arial" w:cs="Arial"/>
          <w:color w:val="3A3F5D"/>
          <w:sz w:val="24"/>
          <w:szCs w:val="24"/>
          <w:lang w:val="en-US" w:eastAsia="uk-UA"/>
        </w:rPr>
        <w:t>: THE OBLIQUE MOODS</w:t>
      </w:r>
      <w:r w:rsidR="00FE7C48" w:rsidRPr="006503B5">
        <w:rPr>
          <w:rFonts w:ascii="Arial" w:eastAsia="Times New Roman" w:hAnsi="Arial" w:cs="Arial"/>
          <w:color w:val="3A3F5D"/>
          <w:sz w:val="24"/>
          <w:szCs w:val="24"/>
          <w:lang w:val="en-US" w:eastAsia="uk-UA"/>
        </w:rPr>
        <w:cr/>
        <w:t xml:space="preserve">  </w:t>
      </w:r>
      <w:hyperlink r:id="rId5" w:history="1">
        <w:r w:rsidR="00FE7C48" w:rsidRPr="006503B5">
          <w:rPr>
            <w:rStyle w:val="a3"/>
            <w:rFonts w:ascii="Arial" w:eastAsia="Times New Roman" w:hAnsi="Arial" w:cs="Arial"/>
            <w:sz w:val="24"/>
            <w:szCs w:val="24"/>
            <w:lang w:val="en-US" w:eastAsia="uk-UA"/>
          </w:rPr>
          <w:t>https://learn.ztu.edu.ua/course/view.php?id=4443</w:t>
        </w:r>
      </w:hyperlink>
      <w:r w:rsidR="00FE7C48" w:rsidRPr="006503B5">
        <w:rPr>
          <w:rFonts w:ascii="Arial" w:eastAsia="Times New Roman" w:hAnsi="Arial" w:cs="Arial"/>
          <w:color w:val="3A3F5D"/>
          <w:sz w:val="24"/>
          <w:szCs w:val="24"/>
          <w:lang w:val="en-US" w:eastAsia="uk-UA"/>
        </w:rPr>
        <w:t xml:space="preserve"> </w:t>
      </w:r>
    </w:p>
    <w:p w:rsidR="003D6D45" w:rsidRPr="006503B5" w:rsidRDefault="00FE7C48" w:rsidP="006503B5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6503B5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6503B5">
        <w:rPr>
          <w:rFonts w:ascii="Times New Roman" w:hAnsi="Times New Roman" w:cs="Times New Roman"/>
          <w:b/>
          <w:i/>
          <w:sz w:val="24"/>
          <w:szCs w:val="24"/>
          <w:lang w:val="en-US"/>
        </w:rPr>
        <w:t>. 5-8.</w:t>
      </w:r>
    </w:p>
    <w:p w:rsidR="00FE7C48" w:rsidRPr="006503B5" w:rsidRDefault="00FE7C48" w:rsidP="006503B5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503B5">
        <w:rPr>
          <w:rFonts w:ascii="Times New Roman" w:hAnsi="Times New Roman" w:cs="Times New Roman"/>
          <w:b/>
          <w:i/>
          <w:sz w:val="24"/>
          <w:szCs w:val="24"/>
        </w:rPr>
        <w:t xml:space="preserve">С. 60, </w:t>
      </w:r>
      <w:proofErr w:type="spellStart"/>
      <w:r w:rsidRPr="006503B5">
        <w:rPr>
          <w:rFonts w:ascii="Times New Roman" w:hAnsi="Times New Roman" w:cs="Times New Roman"/>
          <w:b/>
          <w:i/>
          <w:sz w:val="24"/>
          <w:szCs w:val="24"/>
        </w:rPr>
        <w:t>впр</w:t>
      </w:r>
      <w:proofErr w:type="spellEnd"/>
      <w:r w:rsidRPr="006503B5">
        <w:rPr>
          <w:rFonts w:ascii="Times New Roman" w:hAnsi="Times New Roman" w:cs="Times New Roman"/>
          <w:b/>
          <w:i/>
          <w:sz w:val="24"/>
          <w:szCs w:val="24"/>
        </w:rPr>
        <w:t>. 2</w:t>
      </w:r>
    </w:p>
    <w:p w:rsidR="00FE7C48" w:rsidRPr="006503B5" w:rsidRDefault="00FE7C48" w:rsidP="006503B5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503B5">
        <w:rPr>
          <w:rFonts w:ascii="Times New Roman" w:hAnsi="Times New Roman" w:cs="Times New Roman"/>
          <w:b/>
          <w:i/>
          <w:sz w:val="24"/>
          <w:szCs w:val="24"/>
        </w:rPr>
        <w:t xml:space="preserve">С. 61, </w:t>
      </w:r>
      <w:proofErr w:type="spellStart"/>
      <w:r w:rsidRPr="006503B5">
        <w:rPr>
          <w:rFonts w:ascii="Times New Roman" w:hAnsi="Times New Roman" w:cs="Times New Roman"/>
          <w:b/>
          <w:i/>
          <w:sz w:val="24"/>
          <w:szCs w:val="24"/>
        </w:rPr>
        <w:t>впр</w:t>
      </w:r>
      <w:proofErr w:type="spellEnd"/>
      <w:r w:rsidRPr="006503B5">
        <w:rPr>
          <w:rFonts w:ascii="Times New Roman" w:hAnsi="Times New Roman" w:cs="Times New Roman"/>
          <w:b/>
          <w:i/>
          <w:sz w:val="24"/>
          <w:szCs w:val="24"/>
        </w:rPr>
        <w:t xml:space="preserve">. 8. </w:t>
      </w:r>
    </w:p>
    <w:p w:rsidR="006503B5" w:rsidRPr="006503B5" w:rsidRDefault="006503B5" w:rsidP="006503B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:rsidR="006503B5" w:rsidRPr="006503B5" w:rsidRDefault="006503B5" w:rsidP="006503B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6503B5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(</w:t>
      </w:r>
      <w:proofErr w:type="gramStart"/>
      <w:r w:rsidRPr="006503B5">
        <w:rPr>
          <w:rFonts w:ascii="Times New Roman" w:eastAsia="Times New Roman" w:hAnsi="Times New Roman" w:cs="Times New Roman"/>
          <w:sz w:val="24"/>
          <w:szCs w:val="24"/>
          <w:lang w:eastAsia="uk-UA"/>
        </w:rPr>
        <w:t>теорія</w:t>
      </w:r>
      <w:proofErr w:type="gramEnd"/>
      <w:r w:rsidRPr="006503B5">
        <w:rPr>
          <w:rFonts w:ascii="Times New Roman" w:eastAsia="Times New Roman" w:hAnsi="Times New Roman" w:cs="Times New Roman"/>
          <w:sz w:val="24"/>
          <w:szCs w:val="24"/>
          <w:lang w:eastAsia="uk-UA"/>
        </w:rPr>
        <w:t>, слайди (</w:t>
      </w:r>
      <w:r w:rsidRPr="006503B5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 xml:space="preserve">the </w:t>
      </w:r>
      <w:r w:rsidRPr="006503B5">
        <w:rPr>
          <w:b/>
          <w:color w:val="000000"/>
          <w:spacing w:val="2"/>
          <w:sz w:val="24"/>
          <w:szCs w:val="24"/>
          <w:lang w:val="en-US"/>
        </w:rPr>
        <w:t>Oblique Moods 1</w:t>
      </w:r>
      <w:r w:rsidRPr="006503B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hyperlink r:id="rId6" w:anchor="section-12" w:history="1">
        <w:r w:rsidRPr="006503B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uk-UA"/>
          </w:rPr>
          <w:t>https://learn.ztu.edu.ua/course/view.php?id=4443#section-12</w:t>
        </w:r>
      </w:hyperlink>
      <w:r w:rsidRPr="006503B5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)</w:t>
      </w:r>
    </w:p>
    <w:p w:rsidR="006503B5" w:rsidRPr="006503B5" w:rsidRDefault="006503B5" w:rsidP="006503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503B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 посібником </w:t>
      </w:r>
      <w:r w:rsidRPr="006503B5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THE OBLIQUE MOODS</w:t>
      </w:r>
      <w:r w:rsidRPr="006503B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03B5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Pr="006503B5">
          <w:rPr>
            <w:rStyle w:val="a3"/>
            <w:rFonts w:ascii="Times New Roman" w:hAnsi="Times New Roman" w:cs="Times New Roman"/>
            <w:sz w:val="24"/>
            <w:szCs w:val="24"/>
          </w:rPr>
          <w:t>https://learn.ztu.edu.ua/course/view.php?id=4443</w:t>
        </w:r>
      </w:hyperlink>
      <w:r w:rsidRPr="006503B5">
        <w:rPr>
          <w:rFonts w:ascii="Times New Roman" w:hAnsi="Times New Roman" w:cs="Times New Roman"/>
          <w:sz w:val="24"/>
          <w:szCs w:val="24"/>
        </w:rPr>
        <w:t xml:space="preserve"> ) </w:t>
      </w:r>
    </w:p>
    <w:p w:rsidR="006503B5" w:rsidRPr="006503B5" w:rsidRDefault="006503B5" w:rsidP="006503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503B5">
        <w:rPr>
          <w:rFonts w:ascii="Times New Roman" w:hAnsi="Times New Roman" w:cs="Times New Roman"/>
          <w:sz w:val="24"/>
          <w:szCs w:val="24"/>
        </w:rPr>
        <w:t>Впр</w:t>
      </w:r>
      <w:proofErr w:type="spellEnd"/>
      <w:r w:rsidRPr="006503B5">
        <w:rPr>
          <w:rFonts w:ascii="Times New Roman" w:hAnsi="Times New Roman" w:cs="Times New Roman"/>
          <w:sz w:val="24"/>
          <w:szCs w:val="24"/>
        </w:rPr>
        <w:t>. 1, 2, с. 7-</w:t>
      </w:r>
      <w:r w:rsidRPr="006503B5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6503B5">
        <w:rPr>
          <w:rFonts w:ascii="Times New Roman" w:hAnsi="Times New Roman" w:cs="Times New Roman"/>
          <w:sz w:val="24"/>
          <w:szCs w:val="24"/>
        </w:rPr>
        <w:t>.</w:t>
      </w:r>
    </w:p>
    <w:p w:rsidR="006503B5" w:rsidRPr="006503B5" w:rsidRDefault="006503B5" w:rsidP="006503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503B5">
        <w:rPr>
          <w:rFonts w:ascii="Times New Roman" w:hAnsi="Times New Roman" w:cs="Times New Roman"/>
          <w:sz w:val="24"/>
          <w:szCs w:val="24"/>
        </w:rPr>
        <w:t>Впр</w:t>
      </w:r>
      <w:proofErr w:type="spellEnd"/>
      <w:r w:rsidRPr="006503B5">
        <w:rPr>
          <w:rFonts w:ascii="Times New Roman" w:hAnsi="Times New Roman" w:cs="Times New Roman"/>
          <w:sz w:val="24"/>
          <w:szCs w:val="24"/>
        </w:rPr>
        <w:t>. 5-9, с. 11-12.</w:t>
      </w:r>
    </w:p>
    <w:p w:rsidR="006503B5" w:rsidRPr="006503B5" w:rsidRDefault="006503B5" w:rsidP="006503B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03B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С. 17: конструкція </w:t>
      </w:r>
      <w:r w:rsidRPr="006503B5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but for… in conditionals </w:t>
      </w:r>
      <w:r w:rsidRPr="006503B5">
        <w:rPr>
          <w:rFonts w:ascii="Times New Roman" w:eastAsia="Times New Roman" w:hAnsi="Times New Roman" w:cs="Times New Roman"/>
          <w:sz w:val="24"/>
          <w:szCs w:val="24"/>
          <w:lang w:eastAsia="uk-UA"/>
        </w:rPr>
        <w:t>(теорія)</w:t>
      </w:r>
    </w:p>
    <w:p w:rsidR="006503B5" w:rsidRPr="006503B5" w:rsidRDefault="006503B5" w:rsidP="006503B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503B5">
        <w:rPr>
          <w:rFonts w:ascii="Times New Roman" w:eastAsia="Times New Roman" w:hAnsi="Times New Roman" w:cs="Times New Roman"/>
          <w:sz w:val="24"/>
          <w:szCs w:val="24"/>
          <w:lang w:eastAsia="uk-UA"/>
        </w:rPr>
        <w:t>Впр</w:t>
      </w:r>
      <w:proofErr w:type="spellEnd"/>
      <w:r w:rsidRPr="006503B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4-6, с. 17-18. </w:t>
      </w:r>
    </w:p>
    <w:p w:rsidR="006503B5" w:rsidRPr="006503B5" w:rsidRDefault="006503B5" w:rsidP="006503B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503B5">
        <w:rPr>
          <w:rFonts w:ascii="Times New Roman" w:eastAsia="Times New Roman" w:hAnsi="Times New Roman" w:cs="Times New Roman"/>
          <w:sz w:val="24"/>
          <w:szCs w:val="24"/>
          <w:lang w:eastAsia="uk-UA"/>
        </w:rPr>
        <w:t>Впр</w:t>
      </w:r>
      <w:proofErr w:type="spellEnd"/>
      <w:r w:rsidRPr="006503B5">
        <w:rPr>
          <w:rFonts w:ascii="Times New Roman" w:eastAsia="Times New Roman" w:hAnsi="Times New Roman" w:cs="Times New Roman"/>
          <w:sz w:val="24"/>
          <w:szCs w:val="24"/>
          <w:lang w:eastAsia="uk-UA"/>
        </w:rPr>
        <w:t>. 30, с. 35</w:t>
      </w:r>
    </w:p>
    <w:p w:rsidR="006503B5" w:rsidRPr="006503B5" w:rsidRDefault="006503B5" w:rsidP="006503B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6503B5">
        <w:rPr>
          <w:rFonts w:ascii="Times New Roman" w:eastAsia="Times New Roman" w:hAnsi="Times New Roman" w:cs="Times New Roman"/>
          <w:sz w:val="24"/>
          <w:szCs w:val="24"/>
          <w:lang w:eastAsia="uk-UA"/>
        </w:rPr>
        <w:t>Впр</w:t>
      </w:r>
      <w:proofErr w:type="spellEnd"/>
      <w:r w:rsidRPr="006503B5">
        <w:rPr>
          <w:rFonts w:ascii="Times New Roman" w:eastAsia="Times New Roman" w:hAnsi="Times New Roman" w:cs="Times New Roman"/>
          <w:sz w:val="24"/>
          <w:szCs w:val="24"/>
          <w:lang w:eastAsia="uk-UA"/>
        </w:rPr>
        <w:t>. 32, с. 39</w:t>
      </w:r>
    </w:p>
    <w:p w:rsidR="00B56F00" w:rsidRPr="006503B5" w:rsidRDefault="00B56F00" w:rsidP="006503B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D6108" w:rsidRPr="006503B5" w:rsidRDefault="00EF5A2D" w:rsidP="006503B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503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ENGLISH FOR INFORMATION TECHNOLOGY. </w:t>
      </w:r>
      <w:hyperlink r:id="rId8" w:anchor="section-17" w:history="1">
        <w:r w:rsidRPr="006503B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uk-UA"/>
          </w:rPr>
          <w:t>https://learn.ztu.edu.ua/course/view.php?id=4443#section-17</w:t>
        </w:r>
      </w:hyperlink>
      <w:r w:rsidRPr="006503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:rsidR="00EF5A2D" w:rsidRPr="006503B5" w:rsidRDefault="00A417A1" w:rsidP="006503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3B5">
        <w:rPr>
          <w:rFonts w:ascii="Times New Roman" w:hAnsi="Times New Roman" w:cs="Times New Roman"/>
          <w:sz w:val="24"/>
          <w:szCs w:val="24"/>
          <w:lang w:val="en-US"/>
        </w:rPr>
        <w:t>UNIT</w:t>
      </w:r>
      <w:r w:rsidRPr="006503B5">
        <w:rPr>
          <w:rFonts w:ascii="Times New Roman" w:hAnsi="Times New Roman" w:cs="Times New Roman"/>
          <w:sz w:val="24"/>
          <w:szCs w:val="24"/>
        </w:rPr>
        <w:t xml:space="preserve"> 3. COMPUTER SYSTEMS, </w:t>
      </w:r>
      <w:r w:rsidRPr="006503B5">
        <w:rPr>
          <w:rFonts w:ascii="Times New Roman" w:hAnsi="Times New Roman" w:cs="Times New Roman"/>
          <w:sz w:val="24"/>
          <w:szCs w:val="24"/>
          <w:lang w:val="en-US"/>
        </w:rPr>
        <w:t>pp</w:t>
      </w:r>
      <w:r w:rsidRPr="006503B5">
        <w:rPr>
          <w:rFonts w:ascii="Times New Roman" w:hAnsi="Times New Roman" w:cs="Times New Roman"/>
          <w:sz w:val="24"/>
          <w:szCs w:val="24"/>
        </w:rPr>
        <w:t>. 22-23</w:t>
      </w:r>
    </w:p>
    <w:p w:rsidR="00A417A1" w:rsidRPr="006503B5" w:rsidRDefault="00A417A1" w:rsidP="006503B5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03B5">
        <w:rPr>
          <w:rFonts w:ascii="Times New Roman" w:hAnsi="Times New Roman" w:cs="Times New Roman"/>
          <w:sz w:val="24"/>
          <w:szCs w:val="24"/>
          <w:lang w:val="en-US"/>
        </w:rPr>
        <w:t>GET READY, p</w:t>
      </w:r>
      <w:r w:rsidRPr="006503B5">
        <w:rPr>
          <w:rFonts w:ascii="Times New Roman" w:hAnsi="Times New Roman" w:cs="Times New Roman"/>
          <w:sz w:val="24"/>
          <w:szCs w:val="24"/>
        </w:rPr>
        <w:t>. 22</w:t>
      </w:r>
      <w:r w:rsidRPr="006503B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417A1" w:rsidRPr="006503B5" w:rsidRDefault="00A417A1" w:rsidP="006503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3B5">
        <w:rPr>
          <w:rFonts w:ascii="Times New Roman" w:hAnsi="Times New Roman" w:cs="Times New Roman"/>
          <w:sz w:val="24"/>
          <w:szCs w:val="24"/>
          <w:lang w:val="en-US"/>
        </w:rPr>
        <w:t>VOCABULARY ex. pp</w:t>
      </w:r>
      <w:r w:rsidRPr="006503B5">
        <w:rPr>
          <w:rFonts w:ascii="Times New Roman" w:hAnsi="Times New Roman" w:cs="Times New Roman"/>
          <w:sz w:val="24"/>
          <w:szCs w:val="24"/>
        </w:rPr>
        <w:t>. 22-23</w:t>
      </w:r>
    </w:p>
    <w:p w:rsidR="00A417A1" w:rsidRPr="006503B5" w:rsidRDefault="00A417A1" w:rsidP="006503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3B5">
        <w:rPr>
          <w:rFonts w:ascii="Times New Roman" w:hAnsi="Times New Roman" w:cs="Times New Roman"/>
          <w:sz w:val="24"/>
          <w:szCs w:val="24"/>
          <w:lang w:val="en-US"/>
        </w:rPr>
        <w:t>READING ex. pp</w:t>
      </w:r>
      <w:r w:rsidRPr="006503B5">
        <w:rPr>
          <w:rFonts w:ascii="Times New Roman" w:hAnsi="Times New Roman" w:cs="Times New Roman"/>
          <w:sz w:val="24"/>
          <w:szCs w:val="24"/>
        </w:rPr>
        <w:t>. 2</w:t>
      </w:r>
      <w:r w:rsidRPr="006503B5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6503B5">
        <w:rPr>
          <w:rFonts w:ascii="Times New Roman" w:hAnsi="Times New Roman" w:cs="Times New Roman"/>
          <w:sz w:val="24"/>
          <w:szCs w:val="24"/>
        </w:rPr>
        <w:t>-26</w:t>
      </w:r>
    </w:p>
    <w:p w:rsidR="00733996" w:rsidRPr="006503B5" w:rsidRDefault="00EF5A2D" w:rsidP="006503B5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6503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ENGLISH FOR INFORMATION TECHNOLOGY.</w:t>
      </w:r>
      <w:r w:rsidR="00A417A1" w:rsidRPr="006503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pp. 27-</w:t>
      </w:r>
      <w:r w:rsidRPr="006503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2</w:t>
      </w:r>
      <w:r w:rsidR="00A417A1" w:rsidRPr="006503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8</w:t>
      </w:r>
      <w:r w:rsidRPr="006503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. </w:t>
      </w:r>
    </w:p>
    <w:p w:rsidR="006503B5" w:rsidRPr="006503B5" w:rsidRDefault="006503B5" w:rsidP="006503B5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6503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UNIT 4</w:t>
      </w:r>
      <w:r w:rsidRPr="006503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. </w:t>
      </w:r>
      <w:r w:rsidRPr="006503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OPERATING SYSTEMS</w:t>
      </w:r>
      <w:r w:rsidRPr="006503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, p. 30-34</w:t>
      </w:r>
    </w:p>
    <w:p w:rsidR="00FE7C48" w:rsidRPr="006503B5" w:rsidRDefault="00FE7C48" w:rsidP="006503B5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:rsidR="00FE7C48" w:rsidRPr="006503B5" w:rsidRDefault="00FE7C48" w:rsidP="006503B5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6503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HT</w:t>
      </w:r>
    </w:p>
    <w:p w:rsidR="00FE7C48" w:rsidRPr="006503B5" w:rsidRDefault="00FE7C48" w:rsidP="006503B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503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ENGLISH FOR INFORMATION TECHNOLOGY. </w:t>
      </w:r>
      <w:hyperlink r:id="rId9" w:anchor="section-17" w:history="1">
        <w:r w:rsidRPr="006503B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uk-UA"/>
          </w:rPr>
          <w:t>https://learn.ztu.edu.ua/course/view.php?id=4443#section-17</w:t>
        </w:r>
      </w:hyperlink>
      <w:r w:rsidRPr="006503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:rsidR="006503B5" w:rsidRPr="006503B5" w:rsidRDefault="006503B5" w:rsidP="006503B5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503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С. 36, впр.5.</w:t>
      </w:r>
    </w:p>
    <w:p w:rsidR="006503B5" w:rsidRPr="006503B5" w:rsidRDefault="006503B5" w:rsidP="006503B5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503B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С. 37-38 (до граматики). </w:t>
      </w:r>
    </w:p>
    <w:sectPr w:rsidR="006503B5" w:rsidRPr="006503B5" w:rsidSect="00070D8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70B2A"/>
    <w:multiLevelType w:val="multilevel"/>
    <w:tmpl w:val="10FA9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C7B8A"/>
    <w:multiLevelType w:val="multilevel"/>
    <w:tmpl w:val="72267D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C77260"/>
    <w:multiLevelType w:val="multilevel"/>
    <w:tmpl w:val="3952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D652D2"/>
    <w:multiLevelType w:val="multilevel"/>
    <w:tmpl w:val="33AE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251419"/>
    <w:multiLevelType w:val="multilevel"/>
    <w:tmpl w:val="6B5E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B34F04"/>
    <w:multiLevelType w:val="multilevel"/>
    <w:tmpl w:val="4926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47B4B13"/>
    <w:multiLevelType w:val="multilevel"/>
    <w:tmpl w:val="AA38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BB16904"/>
    <w:multiLevelType w:val="multilevel"/>
    <w:tmpl w:val="0772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2F5D40"/>
    <w:multiLevelType w:val="multilevel"/>
    <w:tmpl w:val="34BA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9C439A"/>
    <w:multiLevelType w:val="multilevel"/>
    <w:tmpl w:val="48AE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BE50C86"/>
    <w:multiLevelType w:val="multilevel"/>
    <w:tmpl w:val="4A5C0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D21744"/>
    <w:multiLevelType w:val="multilevel"/>
    <w:tmpl w:val="944EF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AE1625"/>
    <w:multiLevelType w:val="multilevel"/>
    <w:tmpl w:val="A276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AD466C7"/>
    <w:multiLevelType w:val="multilevel"/>
    <w:tmpl w:val="78F2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7737BD"/>
    <w:multiLevelType w:val="multilevel"/>
    <w:tmpl w:val="2240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9EA371D"/>
    <w:multiLevelType w:val="multilevel"/>
    <w:tmpl w:val="47AE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7754F04"/>
    <w:multiLevelType w:val="multilevel"/>
    <w:tmpl w:val="43AE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00245FF"/>
    <w:multiLevelType w:val="multilevel"/>
    <w:tmpl w:val="F546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7F12C1"/>
    <w:multiLevelType w:val="multilevel"/>
    <w:tmpl w:val="65E0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E16820"/>
    <w:multiLevelType w:val="multilevel"/>
    <w:tmpl w:val="CDCA7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FA5084"/>
    <w:multiLevelType w:val="multilevel"/>
    <w:tmpl w:val="5030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B1B1910"/>
    <w:multiLevelType w:val="multilevel"/>
    <w:tmpl w:val="6CE6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9"/>
  </w:num>
  <w:num w:numId="3">
    <w:abstractNumId w:val="13"/>
  </w:num>
  <w:num w:numId="4">
    <w:abstractNumId w:val="2"/>
  </w:num>
  <w:num w:numId="5">
    <w:abstractNumId w:val="0"/>
  </w:num>
  <w:num w:numId="6">
    <w:abstractNumId w:val="7"/>
  </w:num>
  <w:num w:numId="7">
    <w:abstractNumId w:val="8"/>
  </w:num>
  <w:num w:numId="8">
    <w:abstractNumId w:val="17"/>
  </w:num>
  <w:num w:numId="9">
    <w:abstractNumId w:val="18"/>
  </w:num>
  <w:num w:numId="10">
    <w:abstractNumId w:val="4"/>
  </w:num>
  <w:num w:numId="11">
    <w:abstractNumId w:val="3"/>
  </w:num>
  <w:num w:numId="12">
    <w:abstractNumId w:val="6"/>
  </w:num>
  <w:num w:numId="13">
    <w:abstractNumId w:val="15"/>
  </w:num>
  <w:num w:numId="14">
    <w:abstractNumId w:val="16"/>
  </w:num>
  <w:num w:numId="15">
    <w:abstractNumId w:val="14"/>
  </w:num>
  <w:num w:numId="16">
    <w:abstractNumId w:val="9"/>
  </w:num>
  <w:num w:numId="17">
    <w:abstractNumId w:val="5"/>
  </w:num>
  <w:num w:numId="18">
    <w:abstractNumId w:val="20"/>
  </w:num>
  <w:num w:numId="19">
    <w:abstractNumId w:val="21"/>
  </w:num>
  <w:num w:numId="20">
    <w:abstractNumId w:val="12"/>
  </w:num>
  <w:num w:numId="21">
    <w:abstractNumId w:val="1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1E3"/>
    <w:rsid w:val="00070D80"/>
    <w:rsid w:val="000A1D3F"/>
    <w:rsid w:val="000E1564"/>
    <w:rsid w:val="00140BAD"/>
    <w:rsid w:val="001C72F8"/>
    <w:rsid w:val="001D6108"/>
    <w:rsid w:val="002323BE"/>
    <w:rsid w:val="002C5C57"/>
    <w:rsid w:val="003D6D45"/>
    <w:rsid w:val="00442158"/>
    <w:rsid w:val="005258C9"/>
    <w:rsid w:val="00533801"/>
    <w:rsid w:val="0054570D"/>
    <w:rsid w:val="006503B5"/>
    <w:rsid w:val="00673DF7"/>
    <w:rsid w:val="006861D4"/>
    <w:rsid w:val="00733996"/>
    <w:rsid w:val="008C5962"/>
    <w:rsid w:val="009903EB"/>
    <w:rsid w:val="00A417A1"/>
    <w:rsid w:val="00AB5C29"/>
    <w:rsid w:val="00B56F00"/>
    <w:rsid w:val="00CC61E3"/>
    <w:rsid w:val="00D44659"/>
    <w:rsid w:val="00EF5A2D"/>
    <w:rsid w:val="00FE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22D36-6F82-4C86-93F4-16DA0E2D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3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258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C29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258C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4">
    <w:name w:val="Normal (Web)"/>
    <w:basedOn w:val="a"/>
    <w:uiPriority w:val="99"/>
    <w:semiHidden/>
    <w:unhideWhenUsed/>
    <w:rsid w:val="00525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53380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70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70D8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2323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8">
    <w:name w:val="Emphasis"/>
    <w:basedOn w:val="a0"/>
    <w:uiPriority w:val="20"/>
    <w:qFormat/>
    <w:rsid w:val="003D6D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6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ztu.edu.ua/course/view.php?id=44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.ztu.edu.ua/course/view.php?id=44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.ztu.edu.ua/course/view.php?id=444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earn.ztu.edu.ua/course/view.php?id=444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arn.ztu.edu.ua/course/view.php?id=4443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2026-02-23T13:49:00Z</cp:lastPrinted>
  <dcterms:created xsi:type="dcterms:W3CDTF">2026-02-05T07:59:00Z</dcterms:created>
  <dcterms:modified xsi:type="dcterms:W3CDTF">2026-04-20T09:51:00Z</dcterms:modified>
</cp:coreProperties>
</file>