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924" w:rsidRPr="00381924" w:rsidRDefault="00381924" w:rsidP="00321C28">
      <w:pPr>
        <w:pStyle w:val="a3"/>
        <w:spacing w:line="276" w:lineRule="auto"/>
        <w:ind w:firstLine="567"/>
        <w:jc w:val="center"/>
        <w:rPr>
          <w:rFonts w:ascii="Times New Roman" w:hAnsi="Times New Roman" w:cs="Times New Roman"/>
          <w:sz w:val="28"/>
          <w:szCs w:val="28"/>
        </w:rPr>
      </w:pPr>
      <w:bookmarkStart w:id="0" w:name="_GoBack"/>
      <w:r w:rsidRPr="00381924">
        <w:rPr>
          <w:rFonts w:ascii="Times New Roman" w:hAnsi="Times New Roman" w:cs="Times New Roman"/>
          <w:sz w:val="28"/>
          <w:szCs w:val="28"/>
        </w:rPr>
        <w:t>Т</w:t>
      </w:r>
      <w:r w:rsidR="001C7A25">
        <w:rPr>
          <w:rFonts w:ascii="Times New Roman" w:hAnsi="Times New Roman" w:cs="Times New Roman"/>
          <w:sz w:val="28"/>
          <w:szCs w:val="28"/>
          <w:lang w:val="uk-UA"/>
        </w:rPr>
        <w:t>ема</w:t>
      </w:r>
      <w:r w:rsidRPr="00381924">
        <w:rPr>
          <w:rFonts w:ascii="Times New Roman" w:hAnsi="Times New Roman" w:cs="Times New Roman"/>
          <w:sz w:val="28"/>
          <w:szCs w:val="28"/>
        </w:rPr>
        <w:t xml:space="preserve"> 12. Лідери латиноамериканських країн</w:t>
      </w:r>
    </w:p>
    <w:bookmarkEnd w:id="0"/>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1. Каудильйо та популізм у латиноамериканській політиці.</w:t>
      </w:r>
    </w:p>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2. Лівий поворот початку ХХІ століття: Чавес, Моралес, Корреа.</w:t>
      </w:r>
    </w:p>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3. Бразилія: від Лули до Болсонару і назад.</w:t>
      </w:r>
    </w:p>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4. Аргентина: перонізм та сучасні виклики.</w:t>
      </w:r>
    </w:p>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5. Лідери Центральної Америки: між демократією та автократією.</w:t>
      </w:r>
    </w:p>
    <w:p w:rsidR="00381924" w:rsidRPr="00381924" w:rsidRDefault="00381924" w:rsidP="00321C28">
      <w:pPr>
        <w:pStyle w:val="a3"/>
        <w:spacing w:line="276" w:lineRule="auto"/>
        <w:ind w:firstLine="567"/>
        <w:jc w:val="both"/>
        <w:rPr>
          <w:rFonts w:ascii="Times New Roman" w:hAnsi="Times New Roman" w:cs="Times New Roman"/>
          <w:sz w:val="28"/>
          <w:szCs w:val="28"/>
        </w:rPr>
      </w:pPr>
      <w:r w:rsidRPr="00381924">
        <w:rPr>
          <w:rFonts w:ascii="Times New Roman" w:hAnsi="Times New Roman" w:cs="Times New Roman"/>
          <w:sz w:val="28"/>
          <w:szCs w:val="28"/>
        </w:rPr>
        <w:t>6. Куба: післякастрівська ера.</w:t>
      </w:r>
    </w:p>
    <w:p w:rsidR="00381924" w:rsidRPr="00381924" w:rsidRDefault="00381924" w:rsidP="00321C28">
      <w:pPr>
        <w:spacing w:after="0"/>
        <w:ind w:firstLine="567"/>
        <w:jc w:val="both"/>
        <w:rPr>
          <w:rFonts w:ascii="Times New Roman" w:hAnsi="Times New Roman" w:cs="Times New Roman"/>
          <w:sz w:val="28"/>
          <w:szCs w:val="28"/>
          <w:lang w:val="uk-UA"/>
        </w:rPr>
      </w:pPr>
    </w:p>
    <w:p w:rsidR="00381924" w:rsidRPr="00321C28" w:rsidRDefault="00381924" w:rsidP="00321C28">
      <w:pPr>
        <w:spacing w:after="0"/>
        <w:ind w:firstLine="567"/>
        <w:jc w:val="both"/>
        <w:rPr>
          <w:rFonts w:ascii="Times New Roman" w:hAnsi="Times New Roman" w:cs="Times New Roman"/>
          <w:b/>
          <w:sz w:val="28"/>
          <w:szCs w:val="28"/>
          <w:lang w:val="uk-UA"/>
        </w:rPr>
      </w:pPr>
      <w:r w:rsidRPr="00321C28">
        <w:rPr>
          <w:rFonts w:ascii="Times New Roman" w:hAnsi="Times New Roman" w:cs="Times New Roman"/>
          <w:b/>
          <w:sz w:val="28"/>
          <w:szCs w:val="28"/>
        </w:rPr>
        <w:t>1. Каудильйо та популізм у латиноамериканській політиці</w:t>
      </w:r>
    </w:p>
    <w:p w:rsidR="00381924" w:rsidRPr="00381924" w:rsidRDefault="00381924" w:rsidP="00321C28">
      <w:pPr>
        <w:spacing w:after="0"/>
        <w:ind w:firstLine="567"/>
        <w:jc w:val="both"/>
        <w:rPr>
          <w:rFonts w:ascii="Times New Roman" w:hAnsi="Times New Roman" w:cs="Times New Roman"/>
          <w:sz w:val="28"/>
          <w:szCs w:val="28"/>
        </w:rPr>
      </w:pPr>
      <w:r w:rsidRPr="00381924">
        <w:rPr>
          <w:rFonts w:ascii="Times New Roman" w:hAnsi="Times New Roman" w:cs="Times New Roman"/>
          <w:sz w:val="28"/>
          <w:szCs w:val="28"/>
        </w:rPr>
        <w:t xml:space="preserve">Коли ми переходимо від аналізу лідерства в Азії до Латинської Америки, ми потрапляємо в абсолютно іншу політичну реальність, де ключовим культурним архетипом влади виступає постать каудильйо. Каудильйо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не просто диктатор, не просто авторитарний лідер, це глибоко вкорінений в іберійській традиції образ сильного чоловіка, який стоїть над законом і сприймається народом як єдиний гарант справедливості в умовах хронічно слабких державних інститутів. Цей феномен сягає корінням ще в епоху війни за незалежність проти Іспанії </w:t>
      </w:r>
      <w:proofErr w:type="gramStart"/>
      <w:r w:rsidRPr="00381924">
        <w:rPr>
          <w:rFonts w:ascii="Times New Roman" w:hAnsi="Times New Roman" w:cs="Times New Roman"/>
          <w:sz w:val="28"/>
          <w:szCs w:val="28"/>
        </w:rPr>
        <w:t>на початку</w:t>
      </w:r>
      <w:proofErr w:type="gramEnd"/>
      <w:r w:rsidRPr="00381924">
        <w:rPr>
          <w:rFonts w:ascii="Times New Roman" w:hAnsi="Times New Roman" w:cs="Times New Roman"/>
          <w:sz w:val="28"/>
          <w:szCs w:val="28"/>
        </w:rPr>
        <w:t xml:space="preserve"> XIX століття, коли місцеві військові ватажки, такі як Сімон Болівар чи Хосе де Сан-Мартін, не просто командували арміями, а створювали нові держави за власним образом і подобою. Болівар мріяв про об'єднану Велику Колумбію, але навіть його колосального авторитету не вистачило, щоб подолати відцентрові сили регіональних каудильйо, які розірвали континент на клапті. У XIX столітті каудильйо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зазвичай великий землевласник-латифундист або генерал, який спирався на особисто відданих йому озброєних клієнтів, і цей персоналістський зв'язок замінював собою будь-які конституційні процедури. Показовим прикладом є Хуан Мануель де Росас в Аргентині, який правив провінцією Буенос-Айрес залізною рукою, спираючись на підтримку гаучо та міської бідноти проти ліберальної олігархії, створивши свого роду плебейську диктатуру задовго до появи терміну «популізм». Саме цей симбіоз авторитарного правління з прямою, емоційною апеляцією до мас і є сутністю латиноамериканського популізму. У XX столітті класичний каудильйо мутував, одягнувши на себе мундир президента або костюм соціального реформатора, але суть залишилася незмінною: лідер пропонує себе як єдиного захисника «народу» проти «олігархії» або «імперіалізму». Найяскравішим втіленням цього архетипу став Хуан Домінго Перон в Аргентині, але це явище значно ширше. Жетуліу Варгас у Бразилії, який називав себе «батьком бідних», правив як диктатор протягом п'ятнадцяти років, створивши корпоративну державу за зразком фашистської Італії Муссоліні, і при цьому залишився в народній пам'яті як прогресивний реформатор, що дав робітникам трудові права. У Мексиці ця традиція втілилася в унікальному феномені Інституційно-революційної партії, яка протягом 71 року безперервно правила країною через механізм «дедазо»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коли </w:t>
      </w:r>
      <w:r w:rsidRPr="00381924">
        <w:rPr>
          <w:rFonts w:ascii="Times New Roman" w:hAnsi="Times New Roman" w:cs="Times New Roman"/>
          <w:sz w:val="28"/>
          <w:szCs w:val="28"/>
        </w:rPr>
        <w:lastRenderedPageBreak/>
        <w:t>президент, що йде з посади, буквально вказував пальцем на свого наступника, який потім безальтернативно «обирався» всенародним голосуванням. Це був інституціоналізований каудильїзм, де особиста влада була обмежена лише неписаним правилом шестирічного терміну без права переобрання. Популізм у Латинській Америці неможливо зрозуміти без економічного контексту. Континент століттями страждав від жахливої соціальної нерівності, коли крихітна біла еліта володіла всім, а величезні маси метисів та індіанців животіли в злиднях. У такому суспільстві обіцянка лідера «відібрати багатство у ворогів народу і роздати його простим людям» падає на надзвичайно родючий ґрунт. І коли лідер виконує цю обіцянку хоча б частково, як це зробив Перон, націоналізувавши британські залізниці чи запровадивши тринадцяту зарплату, він отримує релігійну відданість мас, яка переживає навіть його фізичну смерть і перетворюється на потужний політичний рух. Цей персоналістський характер влади має і зворотний бік: країна стає заручником особистості лідера. Коли він іде, виникає вакуум, який часто заповнюється хаосом або новим, ще більш жорстким каудильйо, як це сталося в Аргентині після смерті Перона або у Венесуелі після смерті Чавеса.</w:t>
      </w:r>
    </w:p>
    <w:p w:rsidR="00381924" w:rsidRPr="00381924" w:rsidRDefault="00381924" w:rsidP="00321C28">
      <w:pPr>
        <w:spacing w:after="0"/>
        <w:ind w:firstLine="567"/>
        <w:jc w:val="both"/>
        <w:rPr>
          <w:rFonts w:ascii="Times New Roman" w:hAnsi="Times New Roman" w:cs="Times New Roman"/>
          <w:sz w:val="28"/>
          <w:szCs w:val="28"/>
        </w:rPr>
      </w:pPr>
    </w:p>
    <w:p w:rsidR="00381924" w:rsidRPr="00321C28" w:rsidRDefault="00381924" w:rsidP="00321C28">
      <w:pPr>
        <w:spacing w:after="0"/>
        <w:ind w:firstLine="567"/>
        <w:jc w:val="both"/>
        <w:rPr>
          <w:rFonts w:ascii="Times New Roman" w:hAnsi="Times New Roman" w:cs="Times New Roman"/>
          <w:b/>
          <w:sz w:val="28"/>
          <w:szCs w:val="28"/>
          <w:lang w:val="uk-UA"/>
        </w:rPr>
      </w:pPr>
      <w:r w:rsidRPr="00321C28">
        <w:rPr>
          <w:rFonts w:ascii="Times New Roman" w:hAnsi="Times New Roman" w:cs="Times New Roman"/>
          <w:b/>
          <w:sz w:val="28"/>
          <w:szCs w:val="28"/>
        </w:rPr>
        <w:t>2. Лівий поворот початку ХХІ ст</w:t>
      </w:r>
      <w:r w:rsidR="00321C28" w:rsidRPr="00321C28">
        <w:rPr>
          <w:rFonts w:ascii="Times New Roman" w:hAnsi="Times New Roman" w:cs="Times New Roman"/>
          <w:b/>
          <w:sz w:val="28"/>
          <w:szCs w:val="28"/>
        </w:rPr>
        <w:t>оліття: Чавес, Моралес, Корреа</w:t>
      </w:r>
    </w:p>
    <w:p w:rsidR="00381924" w:rsidRPr="00381924" w:rsidRDefault="00381924" w:rsidP="00321C28">
      <w:pPr>
        <w:spacing w:after="0"/>
        <w:ind w:firstLine="567"/>
        <w:jc w:val="both"/>
        <w:rPr>
          <w:rFonts w:ascii="Times New Roman" w:hAnsi="Times New Roman" w:cs="Times New Roman"/>
          <w:sz w:val="28"/>
          <w:szCs w:val="28"/>
        </w:rPr>
      </w:pPr>
      <w:proofErr w:type="gramStart"/>
      <w:r w:rsidRPr="00381924">
        <w:rPr>
          <w:rFonts w:ascii="Times New Roman" w:hAnsi="Times New Roman" w:cs="Times New Roman"/>
          <w:sz w:val="28"/>
          <w:szCs w:val="28"/>
        </w:rPr>
        <w:t>На початку</w:t>
      </w:r>
      <w:proofErr w:type="gramEnd"/>
      <w:r w:rsidRPr="00381924">
        <w:rPr>
          <w:rFonts w:ascii="Times New Roman" w:hAnsi="Times New Roman" w:cs="Times New Roman"/>
          <w:sz w:val="28"/>
          <w:szCs w:val="28"/>
        </w:rPr>
        <w:t xml:space="preserve"> 2000-х років Латинська Америка вступила в період, який політологи охрестили «лівим поворотом» або «рожевою хвилею». Це був безпрецедентний момент, коли за якихось п'ять-сім років до влади демократичним шляхом прийшли лідери, які відкрито проголошували себе соціалістами, антиімперіалістами та борцями з «Вашингтонським консенсусом». Найяскравішою, найгучнішою та найсуперечливішою фігурою цієї хвилі став, безумовно, Уго Чавес. Колишній підполковник-десантник, який у 1992 році спробував здійснити військовий переворот із гаслами боротьби з корумпованою олігархією, зазнав невдачі, потрапив до в'язниці, а потім, вийшовши на свободу, переміг на президентських виборах 1998 року, ставши живим втіленням латиноамериканського популістського міфу. Лідерство Чавеса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унікальний кейс синтезу медійної харизми, нафтової ренти та ідеології «Боліваріанської революції». Він перетворив президентство на щотижневе телевізійне шоу «Алло, президенте», яке могло тривати по п'ять, шість, а то й сім годин без перерви. У прямому ефірі Чавес співав народні пісні, лаяв президента США Джорджа Буша «дияволом» з трибуни ООН, звільняв міністрів та призначав пенсії. Він створив абсолютно новий тип політичної комунікації, де стиралася межа між правителем і народом. Чавес не просто керував Венесуелою, він жив у телевізорі кожного бідного венесуельця, стаючи членом сім'ї, суворим, але люблячим батьком, який захистить від злих сусідів-імперіалістів. Проте матеріальною основою цього лідерства була нафта. Коли ціна бареля злетіла до рекордних позначок, Чавес щедро фінансував соціальні місії: кубинські лікарі </w:t>
      </w:r>
      <w:r w:rsidRPr="00381924">
        <w:rPr>
          <w:rFonts w:ascii="Times New Roman" w:hAnsi="Times New Roman" w:cs="Times New Roman"/>
          <w:sz w:val="28"/>
          <w:szCs w:val="28"/>
        </w:rPr>
        <w:lastRenderedPageBreak/>
        <w:t xml:space="preserve">їхали в нетрі Каракаса лікувати бідних, будувалося житло, роздавалися продуктові набори. Це створило величезний кредит довіри. Проблема в тому, що модель лідерства Чавеса виявилася абсолютно нежиттєздатною без самого Чавеса та без високих цін на нафту. Його наступник Ніколас Мадуро, колишній водій автобуса, не володіє ані сотою часткою харизми свого попередника, але намагається імітувати його стиль, що призвело до жахливої ерозії держави, гіперінфляції та найбільшої міграційної кризи в історії регіону. Чавес створив систему, яка трималася виключно на його особистості, і коли особистість зникла, система почала пожирати сама себе, перетворюючись на класичну диктатуру з репресіями та тортурами, але без грошей на купівлю лояльності. Зовсім інший випадок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Ево Моралес у Болівії. Це перший в історії президент з корінного індіанського народу аймара, колишній вирощувач коки та профспілковий лідер. Його лідерство базувалося не стільки на телевізійному шоу, скільки на глибинній етнічній ідентичності та символічному реванші пригноблених століттями індіанських мас. Моралес прийшов до влади на хвилі протестів проти приватизації води та газу, коли люди виходили на вулиці з гаслами «Вода належить народу, а не транснаціональним корпораціям». Прийшовши до влади, він провів нову конституцію, яка проголосила Болівію «багатонаціональною державою», де права корінних народів та Матері-Землі Пачамами захищені законом. Його економічна політика була прагматичною: націоналізація газової галузі принесла в бюджет колосальні кошти, які були спрямовані на боротьбу з бідністю. На відміну від Чавеса, Моралес не розвалив економіку, а забезпечив стабільне зростання. Однак його лідерство зіткнулося з тією ж дилемою, що й усіх популістів: небажанням йти з посади. Спроба змінити конституцію, щоб балотуватися на четвертий термін, призвела до масових протестів і втечі Моралеса з країни у 2019 році. Його випадок показує, що навіть успішний і популярний лідер у Латинській Америці рано чи пізно стикається з фаустівською спокусою увічнити свою владу, що майже завжди закінчується трагічно. Третій представник цієї хвилі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Рафаель Корреа в Еквадорі. Економіст, який отримав освіту в США та Європі, він прийшов до влади під гаслом «Громадянської революції». Корреа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приклад технократичного популізму. Він не співав по телевізору, як Чавес, він читав лекції з економіки та макроекономічних показників. Його стиль лідерства був більш рафінованим, але не менш авторитарним. Він взяв під контроль пресу та суди, використовуючи законні процедури для концентрації влади. Його найвідоміший конфлікт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протистояння з власниками приватних ЗМІ, яких він називав «мафією», і з екологічними активістами, коли він погодився на видобуток нафти в заповіднику Ясуні в обмін на гіпотетичну компенсацію від світової спільноти. Спадщина Корреа суперечлива: він побудував чудові дороги та лікарні, але залишив після себе розколоте суспільство та величезний зовнішній борг. Усі ці три лідери, за всіх відмінностей у стилі та ментальності, ілюструють головну рису латиноамериканського лідерства початку </w:t>
      </w:r>
      <w:r w:rsidRPr="00381924">
        <w:rPr>
          <w:rFonts w:ascii="Times New Roman" w:hAnsi="Times New Roman" w:cs="Times New Roman"/>
          <w:sz w:val="28"/>
          <w:szCs w:val="28"/>
        </w:rPr>
        <w:lastRenderedPageBreak/>
        <w:t>XXI століття: прагнення до сильної президентської влади, яка спирається безпосередньо на маси, в обхід слабких інститутів громадянського суспільства та парламентаризму.</w:t>
      </w:r>
    </w:p>
    <w:p w:rsidR="00381924" w:rsidRPr="00381924" w:rsidRDefault="00381924" w:rsidP="00321C28">
      <w:pPr>
        <w:spacing w:after="0"/>
        <w:ind w:firstLine="567"/>
        <w:jc w:val="both"/>
        <w:rPr>
          <w:rFonts w:ascii="Times New Roman" w:hAnsi="Times New Roman" w:cs="Times New Roman"/>
          <w:sz w:val="28"/>
          <w:szCs w:val="28"/>
        </w:rPr>
      </w:pPr>
    </w:p>
    <w:p w:rsidR="00381924" w:rsidRPr="00321C28" w:rsidRDefault="00381924" w:rsidP="00321C28">
      <w:pPr>
        <w:spacing w:after="0"/>
        <w:ind w:firstLine="567"/>
        <w:jc w:val="both"/>
        <w:rPr>
          <w:rFonts w:ascii="Times New Roman" w:hAnsi="Times New Roman" w:cs="Times New Roman"/>
          <w:b/>
          <w:sz w:val="28"/>
          <w:szCs w:val="28"/>
          <w:lang w:val="uk-UA"/>
        </w:rPr>
      </w:pPr>
      <w:r w:rsidRPr="00321C28">
        <w:rPr>
          <w:rFonts w:ascii="Times New Roman" w:hAnsi="Times New Roman" w:cs="Times New Roman"/>
          <w:b/>
          <w:sz w:val="28"/>
          <w:szCs w:val="28"/>
        </w:rPr>
        <w:t xml:space="preserve">3. Бразилія: </w:t>
      </w:r>
      <w:r w:rsidR="00321C28" w:rsidRPr="00321C28">
        <w:rPr>
          <w:rFonts w:ascii="Times New Roman" w:hAnsi="Times New Roman" w:cs="Times New Roman"/>
          <w:b/>
          <w:sz w:val="28"/>
          <w:szCs w:val="28"/>
        </w:rPr>
        <w:t>від Лули до Болсонару і назад</w:t>
      </w:r>
    </w:p>
    <w:p w:rsidR="00381924" w:rsidRPr="00381924" w:rsidRDefault="00381924" w:rsidP="00321C28">
      <w:pPr>
        <w:spacing w:after="0"/>
        <w:ind w:firstLine="567"/>
        <w:jc w:val="both"/>
        <w:rPr>
          <w:rFonts w:ascii="Times New Roman" w:hAnsi="Times New Roman" w:cs="Times New Roman"/>
          <w:sz w:val="28"/>
          <w:szCs w:val="28"/>
        </w:rPr>
      </w:pPr>
      <w:r w:rsidRPr="001C7A25">
        <w:rPr>
          <w:rFonts w:ascii="Times New Roman" w:hAnsi="Times New Roman" w:cs="Times New Roman"/>
          <w:sz w:val="28"/>
          <w:szCs w:val="28"/>
          <w:lang w:val="uk-UA"/>
        </w:rPr>
        <w:t xml:space="preserve">Політична траєкторія Бразилії в </w:t>
      </w:r>
      <w:r w:rsidRPr="00381924">
        <w:rPr>
          <w:rFonts w:ascii="Times New Roman" w:hAnsi="Times New Roman" w:cs="Times New Roman"/>
          <w:sz w:val="28"/>
          <w:szCs w:val="28"/>
        </w:rPr>
        <w:t>XXI</w:t>
      </w:r>
      <w:r w:rsidRPr="001C7A25">
        <w:rPr>
          <w:rFonts w:ascii="Times New Roman" w:hAnsi="Times New Roman" w:cs="Times New Roman"/>
          <w:sz w:val="28"/>
          <w:szCs w:val="28"/>
          <w:lang w:val="uk-UA"/>
        </w:rPr>
        <w:t xml:space="preserve"> столітті </w:t>
      </w:r>
      <w:r w:rsidR="00321C28">
        <w:rPr>
          <w:rFonts w:ascii="Times New Roman" w:hAnsi="Times New Roman" w:cs="Times New Roman"/>
          <w:sz w:val="28"/>
          <w:szCs w:val="28"/>
          <w:lang w:val="uk-UA"/>
        </w:rPr>
        <w:t>–</w:t>
      </w:r>
      <w:r w:rsidRPr="001C7A25">
        <w:rPr>
          <w:rFonts w:ascii="Times New Roman" w:hAnsi="Times New Roman" w:cs="Times New Roman"/>
          <w:sz w:val="28"/>
          <w:szCs w:val="28"/>
          <w:lang w:val="uk-UA"/>
        </w:rPr>
        <w:t xml:space="preserve"> це, мабуть, найдраматичніший і найповчальніший кейс того, як працює лідерство в умовах гігантської континентальної країни з розвиненими, але крихкими демократичними інститутами. </w:t>
      </w:r>
      <w:r w:rsidRPr="00381924">
        <w:rPr>
          <w:rFonts w:ascii="Times New Roman" w:hAnsi="Times New Roman" w:cs="Times New Roman"/>
          <w:sz w:val="28"/>
          <w:szCs w:val="28"/>
        </w:rPr>
        <w:t xml:space="preserve">Історія починається з фігури Луїса Інасіо Лули да Сілви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людини, яка стала живим символом соціального ліфту. Колишній токар, який у дитинстві продавав апельсини на вулицях Сан-Паулу, втратив палець на заводі, очолював потужні страйки металургів у часи військової диктатури, тричі програвав президентські вибори, і нарешті переміг у 2002 році. Його лідерство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феномен, який важко пояснити лише ідеологією. Лула не був великим оратором, як Чавес, він не був блискучим інтелектуалом, як Корреа, але він володів унікальною емпатією та здатністю домовлятися. Його знаменита фраза: «Якщо наприкінці мого терміну кожен бразилець зможе їсти тричі на день, я вважатиму свою місію виконаною». За вісім років його президентства економічне зростання, сприятлива кон'юнктура на сировинних ринках та розумна соціальна політика програми «Болса Фаміліа» (Сімейний гаманець) витягли з крайньої бідності близько тридцяти мільйонів людей. Лула став найпопулярнішим президентом в історії Бразилії, з рейтингом під 80% наприкінці другого терміну, а Барак Обама публічно назвав його «найпопулярнішим політиком на Землі». Однак після Лули Бразилія увійшла в штопор. Його наступниця Ділма Руссефф, колишня партизанка та жертва тортур за диктатури, була ефективним менеджером, але абсолютно не мала харизми та політичного чуття Лули. Вона не змогла впоратися з рецесією та колосальним корупційним скандалом навколо державної нафтової компанії Petrobras. Скандал «Лава Жато» (Автомийка) зруйнував міф про непогрішність Партії трудящих і призвів до ув'язнення самого Лули за звинуваченнями в корупції, що багато хто сприйняв як політично вмотивоване переслідування з метою не допустити його повернення на виборах 2018 року. І саме на цих руїнах довіри до традиційних політиків на авансцену вийшов Жаїр Болсонару. Відставний капітан артилерії, який десятиліттями сидів на задніх лавах парламенту, прославився епатажними заявами про військову диктатуру, жінок та сексуальні меншини. Його лідерство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класичний випадок праворадикального популізму, який ми бачили у Трампа в США або Дутерте на Філіппінах. Він запропонував бразильцям простий рецепт вирішення складних проблем: «Куля в голову бандиту, корупціонерів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за ґрати, і Бог понад усе». Він став голосом консервативної, глибоко релігійної частини Бразилії, яка втомилася від політкоректності лівих урядів і зростання злочинності. Його лідерство було вкрай </w:t>
      </w:r>
      <w:r w:rsidRPr="00381924">
        <w:rPr>
          <w:rFonts w:ascii="Times New Roman" w:hAnsi="Times New Roman" w:cs="Times New Roman"/>
          <w:sz w:val="28"/>
          <w:szCs w:val="28"/>
        </w:rPr>
        <w:lastRenderedPageBreak/>
        <w:t xml:space="preserve">поляризаційним. Він постійно атакував Верховний суд та електронну систему голосування, створюючи у своїх прихильників враження, що лише він стоїть між ними та комуністичною диктатурою. Його управління пандемією COVID-19, коли він називав вірус «маленьким грипом» і відмовлявся вводити карантин, призвело до сотень тисяч смертей і перетворило Бразилію на один із епіцентрів пандемії. Тим не менш, на виборах 2022 року він отримав майже половину голосів, програвши з мінімальним відривом... саме Лулі, якого Верховний суд тим часом випустив на свободу і скасував вироки через процесуальні порушення. Повернення Лули у 2023 році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безпрецедентний політичний камбек. Лідер, якого списали з рахунків і посадили до в'язниці, повернувся на вершину влади. Це свідчить про те, що в Бразилії, на відміну від Венесуели, демократичні інститути виявилися достатньо сильними, щоб пережити правління популіста-радикала, хоча й зазнали серйозної ерозії. Штурм урядових будівель прихильниками Болсонару 8 січня 2023 року, що дивовижно нагадував штурм Капітолію в США, показав, наскільки небезпечним може бути розкол суспільства, спровокований персоналістським лідерством. Бразильський кейс демонструє маятниковий характер латиноамериканської політики, де лідер-месія лівого штибу змінюється лідером-месією правого штибу, і суспільство продовжує шукати порятунок в особистості, а не в реформуванні інститутів.</w:t>
      </w:r>
    </w:p>
    <w:p w:rsidR="00381924" w:rsidRPr="00381924" w:rsidRDefault="00381924" w:rsidP="00321C28">
      <w:pPr>
        <w:spacing w:after="0"/>
        <w:ind w:firstLine="567"/>
        <w:jc w:val="both"/>
        <w:rPr>
          <w:rFonts w:ascii="Times New Roman" w:hAnsi="Times New Roman" w:cs="Times New Roman"/>
          <w:sz w:val="28"/>
          <w:szCs w:val="28"/>
        </w:rPr>
      </w:pPr>
    </w:p>
    <w:p w:rsidR="00381924" w:rsidRPr="00321C28" w:rsidRDefault="00381924" w:rsidP="00321C28">
      <w:pPr>
        <w:spacing w:after="0"/>
        <w:ind w:firstLine="567"/>
        <w:jc w:val="both"/>
        <w:rPr>
          <w:rFonts w:ascii="Times New Roman" w:hAnsi="Times New Roman" w:cs="Times New Roman"/>
          <w:b/>
          <w:sz w:val="28"/>
          <w:szCs w:val="28"/>
        </w:rPr>
      </w:pPr>
      <w:r w:rsidRPr="00321C28">
        <w:rPr>
          <w:rFonts w:ascii="Times New Roman" w:hAnsi="Times New Roman" w:cs="Times New Roman"/>
          <w:b/>
          <w:sz w:val="28"/>
          <w:szCs w:val="28"/>
        </w:rPr>
        <w:t>4. Аргентина: перонізм та сучасні виклики</w:t>
      </w:r>
    </w:p>
    <w:p w:rsidR="00381924" w:rsidRPr="00381924" w:rsidRDefault="00381924" w:rsidP="00321C28">
      <w:pPr>
        <w:spacing w:after="0"/>
        <w:ind w:firstLine="567"/>
        <w:jc w:val="both"/>
        <w:rPr>
          <w:rFonts w:ascii="Times New Roman" w:hAnsi="Times New Roman" w:cs="Times New Roman"/>
          <w:sz w:val="28"/>
          <w:szCs w:val="28"/>
        </w:rPr>
      </w:pPr>
      <w:r w:rsidRPr="00381924">
        <w:rPr>
          <w:rFonts w:ascii="Times New Roman" w:hAnsi="Times New Roman" w:cs="Times New Roman"/>
          <w:sz w:val="28"/>
          <w:szCs w:val="28"/>
        </w:rPr>
        <w:t xml:space="preserve">Аргентина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країна, де політичне лідерство нерозривно пов'язане з одним ім'ям, одним рухом, однією майже релігійною доктриною, яка називається перонізм. Жодна інша країна Латинської Америки не має настільки всеосяжної, але водночас настільки ідеологічно аморфної політичної ідентичності, як перонізм в Аргентині. Щоб зрозуміти сучасних аргентинських лідерів, чи то лівого пероніста, чи то правого лібертаріанця, ми мусимо повернутися до постаті Хуана Домінго Перона, полковника, який у 1940-х роках здійснив справжню соціальну революцію. Перон прийшов до влади через військовий переворот, але зробив неймовірне: він легітимізував свою владу через масову підтримку робітничого класу, так званих «безсорочечників» (descamisados). Разом зі своєю другою дружиною Евою Перон, або просто Евітою, він створив політичний культ, який за своєю емоційною силою не має аналогів у західній півкулі. Евіта не була президентом, вона була першою леді, але її лідерство затьмарювало багатьох глав держав. Жінка, яка вийшла з низів, актриса, яку аристократія зневажала, вона стала святою покровителькою знедолених. Її промови, її особисті прийоми у фонді Еви Перон, де вона роздавала гроші, ліки та іграшки, створили прямий, майже містичний зв'язок між лідером і масами. Її фраза «Я повернуся і буду мільйонами» після смерті від раку в 33 роки перетворила її на вічний символ, на прапор, який ось уже понад сімдесят років несе </w:t>
      </w:r>
      <w:r w:rsidRPr="00381924">
        <w:rPr>
          <w:rFonts w:ascii="Times New Roman" w:hAnsi="Times New Roman" w:cs="Times New Roman"/>
          <w:sz w:val="28"/>
          <w:szCs w:val="28"/>
        </w:rPr>
        <w:lastRenderedPageBreak/>
        <w:t xml:space="preserve">аргентинська політика. Парадокс перонізму в тому, що він може бути будь-яким. За Перона це був корпоративізм із симпатіями до Муссоліні. Потім з'явилися ліві пероністи-монтонерос, партизани, які воювали з військовою хунтою. Потім прийшов Карлос Менем, який називав себе пероністом, але проводив радикальні неоліберальні реформи в дусі Вашингтонського консенсусу, прив'язав песо до долара і продав державні компанії. У XXI столітті перонізм отримав нове втілення в особі подружжя Кіршнерів. Нестор Кіршнер, губернатор далекої патагонської провінції Санта-Крус, прийшов до влади після жахливої кризи 2001 року, коли Аргентина оголосила найбільший в історії суверенний дефолт. Він був холодним, прагматичним політиком, який вів жорстку гру з МВФ, домігся списання частини боргів і запустив економічне зростання. Але справжнім феноменом стала його дружина і наступниця Крістіна Фернандес де Кіршнер. Її лідерство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свідома стилізація під Евіту. Вона культивувала образ сильної жінки, яка бореться з «олігархами» та «стерв'ятниками»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так вона називала західні хедж-фонди, що скупили знецінені аргентинські борги. Її риторика була полум'яною, конфронтаційною, вона поляризувала суспільство як ніхто інший, розділивши країну на фанатичних прихильників «Крістіни» і таких же фанатичних ненависників «К». Економічна політика кіршнеризму закінчилася стагфляцією, валютними обмеженнями та новою борговою кризою, що призвело до обрання у 2015 році Маурісіо Макрі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представника правоцентристської опозиції, який обіцяв «нормалізувати» країну. Але Макрі не впорався, і у 2019 році пероністи повернулися в особі Альберто Фернандеса, при якому віце-президентом стала Крістіна Кіршнер. Цей тандем виявився провальним через внутрішню боротьбу, і країна скотилася до тризначної інфляції. І ось тут ми підходимо до найновішого феномену аргентинського лідерства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Хав'єра Мілея. Мілей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повна протилежність перонізму. Економіст-лібертаріанець з розпатланим волоссям, який на мітингах розмахує бензопилою, символізуючи скорочення державних витрат. Він кричить про те, що держава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злочинна організація, а податки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крадіжка. Його стиль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суміш рок-зірки та проповідника. Він переміг з величезним відривом у 2023 році, бо аргентинське суспільство втомилося до смерті. Його лідерство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тест на виживання для Аргентини. Чи зможе анархо-капіталіст врятувати країну, яку століттями розривали каудильйо та популісти? Мілей пропонує шокову терапію: обвал песо, скорочення міністерств, приватизацію всього, що ще можна продати. Його феномен показує, що маятник латиноамериканської політики може хитнутися так далеко, що вилітає за межі звичних «лівий-правий», перетворюючись на бунт проти самої ідеї держави. І цей бунт відбувається саме в Аргентині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на батьківщині Перона, де культ держави-годувальниці був зведений в абсолют.</w:t>
      </w:r>
    </w:p>
    <w:p w:rsidR="00381924" w:rsidRPr="00381924" w:rsidRDefault="00381924" w:rsidP="00321C28">
      <w:pPr>
        <w:spacing w:after="0"/>
        <w:ind w:firstLine="567"/>
        <w:jc w:val="both"/>
        <w:rPr>
          <w:rFonts w:ascii="Times New Roman" w:hAnsi="Times New Roman" w:cs="Times New Roman"/>
          <w:sz w:val="28"/>
          <w:szCs w:val="28"/>
        </w:rPr>
      </w:pPr>
    </w:p>
    <w:p w:rsidR="00321C28" w:rsidRDefault="00321C28">
      <w:pPr>
        <w:rPr>
          <w:rFonts w:ascii="Times New Roman" w:hAnsi="Times New Roman" w:cs="Times New Roman"/>
          <w:b/>
          <w:sz w:val="28"/>
          <w:szCs w:val="28"/>
        </w:rPr>
      </w:pPr>
      <w:r>
        <w:rPr>
          <w:rFonts w:ascii="Times New Roman" w:hAnsi="Times New Roman" w:cs="Times New Roman"/>
          <w:b/>
          <w:sz w:val="28"/>
          <w:szCs w:val="28"/>
        </w:rPr>
        <w:br w:type="page"/>
      </w:r>
    </w:p>
    <w:p w:rsidR="00381924" w:rsidRPr="00321C28" w:rsidRDefault="00381924" w:rsidP="00321C28">
      <w:pPr>
        <w:spacing w:after="0"/>
        <w:ind w:firstLine="567"/>
        <w:jc w:val="both"/>
        <w:rPr>
          <w:rFonts w:ascii="Times New Roman" w:hAnsi="Times New Roman" w:cs="Times New Roman"/>
          <w:b/>
          <w:sz w:val="28"/>
          <w:szCs w:val="28"/>
        </w:rPr>
      </w:pPr>
      <w:r w:rsidRPr="00321C28">
        <w:rPr>
          <w:rFonts w:ascii="Times New Roman" w:hAnsi="Times New Roman" w:cs="Times New Roman"/>
          <w:b/>
          <w:sz w:val="28"/>
          <w:szCs w:val="28"/>
        </w:rPr>
        <w:lastRenderedPageBreak/>
        <w:t>5. Лідери Центральної Америки: між демократією та автократією</w:t>
      </w:r>
    </w:p>
    <w:p w:rsidR="00381924" w:rsidRPr="00381924" w:rsidRDefault="00381924" w:rsidP="00321C28">
      <w:pPr>
        <w:spacing w:after="0"/>
        <w:ind w:firstLine="567"/>
        <w:jc w:val="both"/>
        <w:rPr>
          <w:rFonts w:ascii="Times New Roman" w:hAnsi="Times New Roman" w:cs="Times New Roman"/>
          <w:sz w:val="28"/>
          <w:szCs w:val="28"/>
        </w:rPr>
      </w:pPr>
      <w:r w:rsidRPr="00381924">
        <w:rPr>
          <w:rFonts w:ascii="Times New Roman" w:hAnsi="Times New Roman" w:cs="Times New Roman"/>
          <w:sz w:val="28"/>
          <w:szCs w:val="28"/>
        </w:rPr>
        <w:t xml:space="preserve">Центральна Америка, на відміну від великих південноамериканських держав, являє собою конгломерат невеликих, вразливих країн, де лідерство часто визначається зовнішнім впливом, шаленою злочинністю та глибоко вкоріненими клановими системами. Тут ми спостерігаємо найбільш кричущі приклади сучасної автократії, замаскованої під демократичні процедури. Найяскравіший приклад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Нікарагуа та Даніель Ортега. Це людина, яка пройшла дивовижну трансформацію: від романтичного революціонера-сандиніста, який у 1979 році скинув кривавого диктатора Сомосу, до старого, цинічного автократа, який разом зі своєю дружиною Росаріо Мурільйо перетворив країну на сімейне підприємство. Ортега був президентом у 1980-х, потім програв вибори, довго був в опозиції, а повернувшись до влади у 2007 році, почав методично демонтувати демократичні інститути. Його лідерство сьогодні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класичний непотизм. Дружина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віце-президент, сини контролюють медіа та нафтовий бізнес. У 2018 році він жорстоко придушив масові студентські протести, в результаті чого загинули сотні людей. Для міжнародної спільноти він став парією, але всередині країни він утримує владу завдяки альянсу з бізнес-елітою та силовим структурам. Інший, ще більш гротескний приклад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Нікарагуа Росаріо Мурільйо, яка позиціонує себе як «жриця», віщунка, що спілкується з духами, і водночас керує державною пропагандою, що перетворює режим на якусь постмодерну суміш лівого популізму, непотизму та езотерики. У сусідньому Сальвадорі ми бачимо зовсім інший експеримент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лідерство Наїба Букеле. Молодий, харизматичний президент, який називає себе «найкрутішим диктатором у світі» і отримує феноменальні рейтинги підтримки. Букеле зробив ставку на вирішення головної проблеми регіону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бандитського насильства. Він запровадив надзвичайний стан, кинув за ґрати десятки тисяч імовірних членів банд «Мара Сальватруча», побудував гігантську в'язницю-концтабір на тисячі осіб. Рівень вбивств різко впав, і народ обожнює його за це. Він майстерно використовує соціальні мережі, твітить англійською, міняє аватарки на лазерні очі, приймає біткоїн як офіційну валюту. Водночас він розігнав незгодних суддів Верховного суду і збирається переобиратися попри пряму заборону в конституції. Феномен Букеле ставить складне питання: чи готові ми визнати легітимним «ефективного автократа», якщо він забезпечує безпеку, якої демократи дати не змогли? У Гондурасі та Гватемалі лідерство традиційно було пов'язане з корумпованими елітами та наркокартелями. Кейс колишнього президента Гондурасу Хуана Орландо Ернандеса, який був виданий США і засуджений за торгівлю кокаїном, показує, наскільки глибоко наркотрафік проник у найвищі ешелони влади в цих країнах. У Гватемалі спроба президента Бернардо Аревало, сина легендарного реформатора Хуана Хосе Аревало, боротися з корупцією наштовхується на шалений спротив прокуратури та судів, які контролюються старою олігархією. Ці приклади </w:t>
      </w:r>
      <w:r w:rsidRPr="00381924">
        <w:rPr>
          <w:rFonts w:ascii="Times New Roman" w:hAnsi="Times New Roman" w:cs="Times New Roman"/>
          <w:sz w:val="28"/>
          <w:szCs w:val="28"/>
        </w:rPr>
        <w:lastRenderedPageBreak/>
        <w:t>показують, що в Центральній Америці лідерство часто зводиться до боротьби за фізичне виживання режиму та особисте збагачення, а не до великих ідеологічних проектів, як у Південній Америці.</w:t>
      </w:r>
    </w:p>
    <w:p w:rsidR="00381924" w:rsidRPr="00381924" w:rsidRDefault="00381924" w:rsidP="00321C28">
      <w:pPr>
        <w:spacing w:after="0"/>
        <w:ind w:firstLine="567"/>
        <w:jc w:val="both"/>
        <w:rPr>
          <w:rFonts w:ascii="Times New Roman" w:hAnsi="Times New Roman" w:cs="Times New Roman"/>
          <w:sz w:val="28"/>
          <w:szCs w:val="28"/>
        </w:rPr>
      </w:pPr>
    </w:p>
    <w:p w:rsidR="00381924" w:rsidRPr="00321C28" w:rsidRDefault="00381924" w:rsidP="00321C28">
      <w:pPr>
        <w:spacing w:after="0"/>
        <w:ind w:firstLine="567"/>
        <w:jc w:val="both"/>
        <w:rPr>
          <w:rFonts w:ascii="Times New Roman" w:hAnsi="Times New Roman" w:cs="Times New Roman"/>
          <w:b/>
          <w:sz w:val="28"/>
          <w:szCs w:val="28"/>
        </w:rPr>
      </w:pPr>
      <w:r w:rsidRPr="00321C28">
        <w:rPr>
          <w:rFonts w:ascii="Times New Roman" w:hAnsi="Times New Roman" w:cs="Times New Roman"/>
          <w:b/>
          <w:sz w:val="28"/>
          <w:szCs w:val="28"/>
        </w:rPr>
        <w:t>6. Куба: післякастрівська ера</w:t>
      </w:r>
    </w:p>
    <w:p w:rsidR="005B63BD" w:rsidRPr="00381924" w:rsidRDefault="00381924" w:rsidP="00321C28">
      <w:pPr>
        <w:spacing w:after="0"/>
        <w:ind w:firstLine="567"/>
        <w:jc w:val="both"/>
        <w:rPr>
          <w:rFonts w:ascii="Times New Roman" w:hAnsi="Times New Roman" w:cs="Times New Roman"/>
          <w:sz w:val="28"/>
          <w:szCs w:val="28"/>
        </w:rPr>
      </w:pPr>
      <w:r w:rsidRPr="00381924">
        <w:rPr>
          <w:rFonts w:ascii="Times New Roman" w:hAnsi="Times New Roman" w:cs="Times New Roman"/>
          <w:sz w:val="28"/>
          <w:szCs w:val="28"/>
        </w:rPr>
        <w:t xml:space="preserve">Куба стоїть осібно в усій Латинській Америці, оскільки це єдина країна регіону, де майже шістдесят років існував режим персоналістської диктатури, заснованої на харизмі та легендарному минулому братів Кастро. Лідерство Фіделя Кастро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унікальний історичний феномен. Він був одночасно і каудильйо в класичному латиноамериканському розумінні, і комуністичним вождем сталінського типу, і планетарною фігурою Руху неприєднання. Фідель правив Кубою сорок дев'ять років, пережив десятьох президентів США, сотні замахів, розпад Радянського Союзу та економічну катастрофу «особливого періоду». Його лідерство трималося на колосальній особистій енергії, ораторському таланті (його промови могли тривати по сім-вісім годин) та створенні тотальної системи контролю через Комітети захисту революції та органи держбезпеки. Він був «Максимальним Лідером» (Comandante en Jefe)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титул, який закріпив за ним статус не просто глави держави, а живого батька нації. Але справжній інтерес для політичної науки становить період після передачі влади. У 2006 році через важку хворобу Фідель передав кермо правління своєму братові Раулю Кастро. Це був момент істини. Чи зможе режим вижити без харизми засновника? Рауль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повна протилежність Фіделю. Він не оратор, не публічний політик. Він сірий, прагматичний військовий бюрократ, який десятиліттями керував Збройними силами та кубинською економікою. Його лідерство ознаменувалося обережними, але важливими реформами. Він дозволив кубинцям купувати мобільні телефони, відкривати приватні «паладарес» (ресторани), скасував дозволи на виїзд за кордон. Він нормалізував відносини з США за Обами, символічно потиснувши йому руку на похоронах Нельсона Мандели. Але водночас він жорстко придушував будь-які прояви політичної опозиції. Рауль Кастро показав, що система може функціонувати і без харизматичного вождя, перетворившись на класичну військово-бюрократичну автократію, де основою легітимності є не ідеологія, а контроль над силовими структурами та мінімальний соціальний пакет для населення. У 2018 році Рауль залишив посаду президента, передавши її Мігелю Діас-Канелю, людині, яка народилася вже після революції 1959 року. Діас-Канель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це перший лідер Куби за шістдесят років, який не носить прізвище Кастро. Його стиль лідерства намагається наслідувати образ «народного президента»: він з'являється в сандалях на босу ногу, відвідує райони, постраждалі від ураганів, намагається бути ближчим до людей, ніж далека партійна номенклатура. Однак за ним стоїть та сама репресивна машина, а сам він є продуктом партійного апарату. Жорстоке придушення протестів 11 липня 2021 року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наймасовіших з часів падіння СРСР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показало, що режим не готовий до </w:t>
      </w:r>
      <w:r w:rsidRPr="00381924">
        <w:rPr>
          <w:rFonts w:ascii="Times New Roman" w:hAnsi="Times New Roman" w:cs="Times New Roman"/>
          <w:sz w:val="28"/>
          <w:szCs w:val="28"/>
        </w:rPr>
        <w:lastRenderedPageBreak/>
        <w:t xml:space="preserve">жодного діалогу, і що ера лідерства, заснованого на революційній легітимності, остаточно змінилася ерою лідерства, заснованого на страху та контролі. Післякастрівська Куба стоїть перед фундаментальною кризою лідерства: стара гвардія вмирає, нові обличчя не мають ані харизми, ані ідей. Династійна передача влади, яку ми бачили в Північній Кореї чи Сирії, на Кубі не відбулася через відсутність підготовленого нащадка (сини Фіделя не пішли в політику). Тому режим повертається до найпримітивнішої форми виживання </w:t>
      </w:r>
      <w:r w:rsidR="00321C28">
        <w:rPr>
          <w:rFonts w:ascii="Times New Roman" w:hAnsi="Times New Roman" w:cs="Times New Roman"/>
          <w:sz w:val="28"/>
          <w:szCs w:val="28"/>
          <w:lang w:val="uk-UA"/>
        </w:rPr>
        <w:t>–</w:t>
      </w:r>
      <w:r w:rsidRPr="00381924">
        <w:rPr>
          <w:rFonts w:ascii="Times New Roman" w:hAnsi="Times New Roman" w:cs="Times New Roman"/>
          <w:sz w:val="28"/>
          <w:szCs w:val="28"/>
        </w:rPr>
        <w:t xml:space="preserve"> поліцейської держави, яка намагається компенсувати відсутність морального лідера посиленням терору та пошуком зовнішнього ворога в особі США. Це похмурий фінал для революції, яка колись обіцяла свободу та гідність, і яскрава ілюстрація того, що персоналістське лідерство без інституційної спадкоємності приречене або на розпад, або на жорстоку стагнацію.</w:t>
      </w:r>
    </w:p>
    <w:sectPr w:rsidR="005B63BD" w:rsidRPr="00381924" w:rsidSect="0038192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D3"/>
    <w:rsid w:val="001C7A25"/>
    <w:rsid w:val="0020117F"/>
    <w:rsid w:val="00321C28"/>
    <w:rsid w:val="00347062"/>
    <w:rsid w:val="00381924"/>
    <w:rsid w:val="004C64D3"/>
    <w:rsid w:val="007D7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12CF0-64B3-431A-A8D2-6A858621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81924"/>
    <w:pPr>
      <w:spacing w:after="0" w:line="240" w:lineRule="auto"/>
    </w:pPr>
    <w:rPr>
      <w:rFonts w:ascii="Consolas" w:hAnsi="Consolas"/>
      <w:sz w:val="21"/>
      <w:szCs w:val="21"/>
    </w:rPr>
  </w:style>
  <w:style w:type="character" w:customStyle="1" w:styleId="a4">
    <w:name w:val="Текст Знак"/>
    <w:basedOn w:val="a0"/>
    <w:link w:val="a3"/>
    <w:uiPriority w:val="99"/>
    <w:rsid w:val="0038192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15229</Words>
  <Characters>8681</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2026-04-16T18:09:00Z</dcterms:created>
  <dcterms:modified xsi:type="dcterms:W3CDTF">2026-04-16T18:09:00Z</dcterms:modified>
</cp:coreProperties>
</file>