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08F1" w:rsidRDefault="00AE7224" w:rsidP="00EC0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AE7224">
        <w:rPr>
          <w:rFonts w:ascii="Times New Roman" w:hAnsi="Times New Roman" w:cs="Times New Roman"/>
          <w:b/>
          <w:bCs/>
          <w:sz w:val="28"/>
          <w:szCs w:val="28"/>
        </w:rPr>
        <w:t>ОСОБЛИВОСТІ МАРКЕТИНГУ В СОЦІАЛЬНИХ МЕРЕЖАХ</w:t>
      </w:r>
      <w:r w:rsidR="00630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08F1" w:rsidRDefault="00EC08F1" w:rsidP="00EC0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4804" w:rsidRDefault="00F377E8" w:rsidP="00EC0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EC08F1" w:rsidRDefault="00EC08F1" w:rsidP="00EC0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4804" w:rsidRPr="00D24804" w:rsidRDefault="00AE7224" w:rsidP="00D248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804">
        <w:rPr>
          <w:rFonts w:ascii="Times New Roman" w:hAnsi="Times New Roman" w:cs="Times New Roman"/>
          <w:sz w:val="28"/>
          <w:szCs w:val="28"/>
        </w:rPr>
        <w:t>Вплив маркетингу в соціальних мережах на сучасного споживача.</w:t>
      </w:r>
    </w:p>
    <w:p w:rsidR="00D24804" w:rsidRPr="00D24804" w:rsidRDefault="00AE7224" w:rsidP="00D248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804">
        <w:rPr>
          <w:rFonts w:ascii="Times New Roman" w:hAnsi="Times New Roman" w:cs="Times New Roman"/>
          <w:sz w:val="28"/>
          <w:szCs w:val="28"/>
        </w:rPr>
        <w:t>Переваги та недоліки маркетингу в соціальних мережах.</w:t>
      </w:r>
      <w:r w:rsidR="0063038B" w:rsidRPr="00D248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Default="00AE7224" w:rsidP="00D248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804">
        <w:rPr>
          <w:rFonts w:ascii="Times New Roman" w:hAnsi="Times New Roman" w:cs="Times New Roman"/>
          <w:sz w:val="28"/>
          <w:szCs w:val="28"/>
        </w:rPr>
        <w:t>Використання різних інструментів соціального просування в Інтернеті.</w:t>
      </w:r>
    </w:p>
    <w:p w:rsidR="00D24804" w:rsidRPr="00D24804" w:rsidRDefault="0063038B" w:rsidP="00D248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804"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D24804">
        <w:rPr>
          <w:rFonts w:ascii="Times New Roman" w:hAnsi="Times New Roman" w:cs="Times New Roman"/>
          <w:sz w:val="28"/>
          <w:szCs w:val="28"/>
        </w:rPr>
        <w:t>Порівняння дієвості інструментів SMM і традиційної реклами.</w:t>
      </w:r>
      <w:r w:rsidRPr="00D248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Pr="00D24804" w:rsidRDefault="00AE7224" w:rsidP="00D248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804">
        <w:rPr>
          <w:rFonts w:ascii="Times New Roman" w:hAnsi="Times New Roman" w:cs="Times New Roman"/>
          <w:sz w:val="28"/>
          <w:szCs w:val="28"/>
        </w:rPr>
        <w:t>Огляд соціальних мереж і їх роль в просуванні сайту</w:t>
      </w:r>
      <w:r w:rsidR="0063038B" w:rsidRPr="00D248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Pr="00D24804" w:rsidRDefault="00AE7224" w:rsidP="00D248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804">
        <w:rPr>
          <w:rFonts w:ascii="Times New Roman" w:hAnsi="Times New Roman" w:cs="Times New Roman"/>
          <w:sz w:val="28"/>
          <w:szCs w:val="28"/>
        </w:rPr>
        <w:t>Типи соціальних мереж їх детальний опис та функціональне</w:t>
      </w:r>
      <w:r w:rsidR="0063038B" w:rsidRPr="00D24804">
        <w:rPr>
          <w:rFonts w:ascii="Times New Roman" w:hAnsi="Times New Roman" w:cs="Times New Roman"/>
          <w:sz w:val="28"/>
          <w:szCs w:val="28"/>
        </w:rPr>
        <w:t xml:space="preserve"> </w:t>
      </w:r>
      <w:r w:rsidRPr="00D24804">
        <w:rPr>
          <w:rFonts w:ascii="Times New Roman" w:hAnsi="Times New Roman" w:cs="Times New Roman"/>
          <w:sz w:val="28"/>
          <w:szCs w:val="28"/>
        </w:rPr>
        <w:t>призначення.</w:t>
      </w:r>
      <w:r w:rsidR="0063038B" w:rsidRPr="00D24804">
        <w:rPr>
          <w:rFonts w:ascii="Times New Roman" w:hAnsi="Times New Roman" w:cs="Times New Roman"/>
          <w:sz w:val="28"/>
          <w:szCs w:val="28"/>
        </w:rPr>
        <w:t xml:space="preserve"> </w:t>
      </w:r>
      <w:r w:rsidRPr="00D248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Pr="00D24804" w:rsidRDefault="00AE7224" w:rsidP="00D248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804">
        <w:rPr>
          <w:rFonts w:ascii="Times New Roman" w:hAnsi="Times New Roman" w:cs="Times New Roman"/>
          <w:sz w:val="28"/>
          <w:szCs w:val="28"/>
        </w:rPr>
        <w:t>На чому базується вибір соціальних мереж для просування різних</w:t>
      </w:r>
      <w:r w:rsidR="0063038B" w:rsidRPr="00D24804">
        <w:rPr>
          <w:rFonts w:ascii="Times New Roman" w:hAnsi="Times New Roman" w:cs="Times New Roman"/>
          <w:sz w:val="28"/>
          <w:szCs w:val="28"/>
        </w:rPr>
        <w:t xml:space="preserve"> </w:t>
      </w:r>
      <w:r w:rsidRPr="00D24804">
        <w:rPr>
          <w:rFonts w:ascii="Times New Roman" w:hAnsi="Times New Roman" w:cs="Times New Roman"/>
          <w:sz w:val="28"/>
          <w:szCs w:val="28"/>
        </w:rPr>
        <w:t>видів бізнесу.</w:t>
      </w:r>
      <w:r w:rsidR="0063038B" w:rsidRPr="00D248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Pr="00D24804" w:rsidRDefault="00AE7224" w:rsidP="00D248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804">
        <w:rPr>
          <w:rFonts w:ascii="Times New Roman" w:hAnsi="Times New Roman" w:cs="Times New Roman"/>
          <w:sz w:val="28"/>
          <w:szCs w:val="28"/>
        </w:rPr>
        <w:t>Рейтинг найбільш популярних соціальних мереж в Україні</w:t>
      </w:r>
      <w:r w:rsidR="0063038B" w:rsidRPr="00D248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Pr="00D24804" w:rsidRDefault="00AE7224" w:rsidP="00D248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804">
        <w:rPr>
          <w:rFonts w:ascii="Times New Roman" w:hAnsi="Times New Roman" w:cs="Times New Roman"/>
          <w:sz w:val="28"/>
          <w:szCs w:val="28"/>
        </w:rPr>
        <w:t>Використання соціальних мереж у маркетингових стратегіях</w:t>
      </w:r>
      <w:r w:rsidR="0063038B" w:rsidRPr="00D24804">
        <w:rPr>
          <w:rFonts w:ascii="Times New Roman" w:hAnsi="Times New Roman" w:cs="Times New Roman"/>
          <w:sz w:val="28"/>
          <w:szCs w:val="28"/>
        </w:rPr>
        <w:t xml:space="preserve"> </w:t>
      </w:r>
      <w:r w:rsidR="00F377E8" w:rsidRPr="00D24804">
        <w:rPr>
          <w:rFonts w:ascii="Times New Roman" w:hAnsi="Times New Roman" w:cs="Times New Roman"/>
          <w:sz w:val="28"/>
          <w:szCs w:val="28"/>
        </w:rPr>
        <w:t>П</w:t>
      </w:r>
      <w:r w:rsidRPr="00D24804">
        <w:rPr>
          <w:rFonts w:ascii="Times New Roman" w:hAnsi="Times New Roman" w:cs="Times New Roman"/>
          <w:sz w:val="28"/>
          <w:szCs w:val="28"/>
        </w:rPr>
        <w:t>ідприємств</w:t>
      </w:r>
      <w:r w:rsidR="0063038B" w:rsidRPr="00D248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4804" w:rsidRDefault="00D24804" w:rsidP="00AE7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804" w:rsidRDefault="00AE7224" w:rsidP="00AE72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7224">
        <w:rPr>
          <w:rFonts w:ascii="Times New Roman" w:hAnsi="Times New Roman" w:cs="Times New Roman"/>
          <w:b/>
          <w:bCs/>
          <w:sz w:val="28"/>
          <w:szCs w:val="28"/>
        </w:rPr>
        <w:t>1 Вплив маркетингу в соціальних мережах на сучасного споживача.</w:t>
      </w:r>
      <w:r w:rsidR="0063038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D2480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В даний час найбільш масовий тренд в просуванні товарів і послуг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пов'язаний з появою такого комунікаційного каналу, як соціальні медіа,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популярність яких зростає з кожним днем у всьому світі, а кількість їх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відданих шанувальників збільшується в геометричній прогресії.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Глобальна мережа (Інтернет) на сьогоднішній день є найпоширенішим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джерелом інформації, в свою чергу, соціальні мережі є найбільшим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майданчиком для комунікації, цим обумовлені перспективи в інтеграції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маркетингових комунікацій в цифровий мережевий простір.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На сьогоднішній день один з найефективніших способів залучення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клієнтів і збільшення продажів - це маркетинг в соціальних мережах, або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Marke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ting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скороченно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SMM, тобто процес залучення уваги до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бренду або продукту через соціальні платформи.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722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Marketing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– являється новим та перспективним видом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просування товарів та послуг за допомогою всіх доступних соціальних медіа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– каналів (соціальних мереж, блогів, форумів тощо), що має кінцевою метою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збільшення обсягу продажів.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Визначення: </w:t>
      </w:r>
      <w:proofErr w:type="spellStart"/>
      <w:r w:rsidRPr="00326ED0">
        <w:rPr>
          <w:rFonts w:ascii="Times New Roman" w:hAnsi="Times New Roman" w:cs="Times New Roman"/>
          <w:b/>
          <w:bCs/>
          <w:sz w:val="28"/>
          <w:szCs w:val="28"/>
        </w:rPr>
        <w:t>Social</w:t>
      </w:r>
      <w:proofErr w:type="spellEnd"/>
      <w:r w:rsidRPr="00326E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26ED0">
        <w:rPr>
          <w:rFonts w:ascii="Times New Roman" w:hAnsi="Times New Roman" w:cs="Times New Roman"/>
          <w:b/>
          <w:bCs/>
          <w:sz w:val="28"/>
          <w:szCs w:val="28"/>
        </w:rPr>
        <w:t>Media</w:t>
      </w:r>
      <w:proofErr w:type="spellEnd"/>
      <w:r w:rsidRPr="00326E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26ED0">
        <w:rPr>
          <w:rFonts w:ascii="Times New Roman" w:hAnsi="Times New Roman" w:cs="Times New Roman"/>
          <w:b/>
          <w:bCs/>
          <w:sz w:val="28"/>
          <w:szCs w:val="28"/>
        </w:rPr>
        <w:t>Marketing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– це вид інтернет-маркетингу,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який використовує соціальні мережі для просування компаній та</w:t>
      </w:r>
      <w:r w:rsidR="00326ED0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вирішення інших маркетингових та бізнес-завдань.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У зарубіжній літературі під соціальними медіа розуміються будь які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форми інтернет-комунікацій (соціальні мережі, блоги, сайти), в яких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користувачі можуть створювати онлайн-спільноти, обмінюватися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інформацією, ідеями, особистими повідомленнями і іншим контентом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(наприклад, відео).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Існують різні способи класифікації соціальних медіа.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Основні типи соціальних мереж: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1. Контактні соціальні мережі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lastRenderedPageBreak/>
        <w:t>2. Блог-платформи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3. Автономні блоги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Мікроблоги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5. Тематичні соціальні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мережі:форуми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відеохостінги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фотохостінги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Особливістю цього маркетингового середовища є відмінність від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традиційних каналів поширення інформації з точки зору широти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охоплення аудиторії і частоти.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Соціальні медіа стають найбільшою площадко</w:t>
      </w:r>
      <w:r w:rsidR="00F03FA2">
        <w:rPr>
          <w:rFonts w:ascii="Times New Roman" w:hAnsi="Times New Roman" w:cs="Times New Roman"/>
          <w:sz w:val="28"/>
          <w:szCs w:val="28"/>
        </w:rPr>
        <w:t>ю</w:t>
      </w:r>
      <w:r w:rsidRPr="00AE7224">
        <w:rPr>
          <w:rFonts w:ascii="Times New Roman" w:hAnsi="Times New Roman" w:cs="Times New Roman"/>
          <w:sz w:val="28"/>
          <w:szCs w:val="28"/>
        </w:rPr>
        <w:t xml:space="preserve"> для поширення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комерційної інформації (реклами і PR).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0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Маркетинг соціальних медіа - це інструмент діалогу соціальної групи 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предмета маркетингу компанії. SMM це безпосередня робота в спільнотах,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які охоплюють цільову групу користувачів. </w:t>
      </w:r>
    </w:p>
    <w:p w:rsidR="00D2480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Соціальні медіа платформи -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сучасний інструмент для взаємодії з цільовою аудиторією. Сьогодні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аудиторія соціальних мереж порівнянна з аудиторією телевізійних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телеканалів, тільки вона більш уважна і активна.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Маркетинг соціальних медіа розташовується на стику журналістики,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соціології, реклами, торгового маркетингу, паблік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 SMM має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більше спільного з PR, ніж з рекламою. Увагу споживачів можна отримати 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купити за допомогою реклами. Довіру цільової аудиторії купити не можливо,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її можна тільки заробити. У соціального маркетингу більше від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журналістики, ніж від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блогинга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постинга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». Це інструменти прямої 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відкритої або прихованої взаємодії з цільовою аудиторією, а не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«вивалювання» на аудиторію того, що цікаво і важливо компанії або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письменникові постів.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У чому ж полягає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унікальсть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використання соціальних медіа для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бізнесу?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Унікальність соціальних медіа полягає в тому, що вони дають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можливість підприємству взаємодіяти безпосередньо зі споживачами, без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нав’язливої дії традиційних маркетингових технологій.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Наприклад, якщо компанія створює сторінку свого продукту (послуги)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соціальних мережах, користувачі можуть залишати там свої коментарі,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рекомендації, огляди, задавати питання та взаємодіяти один з одним, щоб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обговорити компанію, бренд, продукт чи послугу. Будь-який споживацький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відгук і коментар (позитивний чи негативний), залишений одним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користувачем, може бути каталізатором для іншого користувача і, як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наслідок, спонукати до вибору (відмови) тієї чи іншої компанії, бренда,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товару, послуги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4A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Мережева комунікація має низку особливостей 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властивостей, що виділяють її з інших типів комунікації.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4A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Як у всякої мережі, основна властивість комунікаційної мережі: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4A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багатоканальність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4A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– висока щільність логістичних шляхів переміщення інформації.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4A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Якщо якась ланка випадає з мережі, комунікація легко знаходить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інші шляхи, альтернативні ланцюжки комунікаційних ланок.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4A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Соціальні мережі співставні в сучасній соціокультурній ситуації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із засобами масової комунікації, тому вони виконують всі функції засобів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масових комунікацій.</w:t>
      </w:r>
    </w:p>
    <w:p w:rsidR="00C364A5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E7224" w:rsidRPr="00AE7224">
        <w:rPr>
          <w:rFonts w:ascii="Segoe UI Symbol" w:hAnsi="Segoe UI Symbol" w:cs="Segoe UI Symbol"/>
          <w:sz w:val="28"/>
          <w:szCs w:val="28"/>
        </w:rPr>
        <w:t>✓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 За критерієм періодичності, доступності, фінансовому критерію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мережева комунікація є найбільш ефективною в сучасному комунікативному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просторі. Традиційні засоби масової комунікації виступають в якості центрів,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спочатку акумулюють інформацію, потім її сортують і розповсюджують.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4A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Соціальні мережі характеризуються потенційно нескінченним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числом незалежних центрів акумуляції і поширення інформації, що визначає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її глобальність, демократичність, але й безконтрольність. Ці характеристики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закладають нові смислові конструкти в організації комунікативного простору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сучасного суспільства.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4A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На думку дослідників, соціальні мереж</w:t>
      </w:r>
      <w:r w:rsidR="00C364A5">
        <w:rPr>
          <w:rFonts w:ascii="Times New Roman" w:hAnsi="Times New Roman" w:cs="Times New Roman"/>
          <w:sz w:val="28"/>
          <w:szCs w:val="28"/>
        </w:rPr>
        <w:t xml:space="preserve">і </w:t>
      </w:r>
      <w:r w:rsidRPr="00AE7224">
        <w:rPr>
          <w:rFonts w:ascii="Times New Roman" w:hAnsi="Times New Roman" w:cs="Times New Roman"/>
          <w:sz w:val="28"/>
          <w:szCs w:val="28"/>
        </w:rPr>
        <w:t>– основна причина, по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якій сьогодні росте кількість часу, проведеного в Інтернеті.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4A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Головні їхні переваги − можливість користувачів заявляти про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свої інтереси і розділяти їх з оточуючими. І це дає підстави стверджувати, що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соціальні мережі є не тільки засобом для спілкування, але й потужним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маркетинговим інструментом, більш того, дослідники вважають, що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незабаром вони стануть необхідним інструментом для ведення діяльності.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4A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Соціальні мережі служать майданчиком для неформального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спілкування, допомагають створювати нову музику, служать серйозним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інструментом для пошуку співробітників і партнерів. </w:t>
      </w:r>
    </w:p>
    <w:p w:rsidR="00EC08F1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Незважаючи 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різницю в трактуваннях даного поняття, всі дослідники сходяться на тому,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що мережа має розгалужену структуру, що має безліч взаємопов'язаних 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рівнозначних шляхів, і охоплює всі сфери життєдіяльності суспільства.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8F1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У даний час активно розвиваються мережеві технології, які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характеризуються низкою особливостей:</w:t>
      </w:r>
    </w:p>
    <w:p w:rsidR="00EC08F1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– в основі мереж лежить комунікація індивідів;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8F1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– мережа існує як певн</w:t>
      </w:r>
      <w:r w:rsidR="00BB443B">
        <w:rPr>
          <w:rFonts w:ascii="Times New Roman" w:hAnsi="Times New Roman" w:cs="Times New Roman"/>
          <w:sz w:val="28"/>
          <w:szCs w:val="28"/>
        </w:rPr>
        <w:t>е</w:t>
      </w:r>
      <w:r w:rsidRPr="00AE7224">
        <w:rPr>
          <w:rFonts w:ascii="Times New Roman" w:hAnsi="Times New Roman" w:cs="Times New Roman"/>
          <w:sz w:val="28"/>
          <w:szCs w:val="28"/>
        </w:rPr>
        <w:t xml:space="preserve"> серед</w:t>
      </w:r>
      <w:r w:rsidR="00BB443B">
        <w:rPr>
          <w:rFonts w:ascii="Times New Roman" w:hAnsi="Times New Roman" w:cs="Times New Roman"/>
          <w:sz w:val="28"/>
          <w:szCs w:val="28"/>
        </w:rPr>
        <w:t>овище</w:t>
      </w:r>
      <w:r w:rsidRPr="00AE7224">
        <w:rPr>
          <w:rFonts w:ascii="Times New Roman" w:hAnsi="Times New Roman" w:cs="Times New Roman"/>
          <w:sz w:val="28"/>
          <w:szCs w:val="28"/>
        </w:rPr>
        <w:t>, в якій взаємодіють учасники;</w:t>
      </w:r>
    </w:p>
    <w:p w:rsidR="00EC08F1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– продукти, породжувані мережею, віртуальні і можуть існувати відносно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самостійно;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8F1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– мережа не ієрархічна, має розгалужену структуру.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8F1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Однією з характерних рис соціальної мережі є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соціабельність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 яку можна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визначити як почуття легкості та невимушеності в соціальних взаєминах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особистості, засноване на оволодінні ефективними навичками соціальної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взаємодії. В основі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соціабельності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лежить феномен довіри, який нерідко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розглядається «як продукт стійких соціальних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 які складають основу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соціального капіталу».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8F1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08F1">
        <w:rPr>
          <w:rFonts w:ascii="Times New Roman" w:hAnsi="Times New Roman" w:cs="Times New Roman"/>
          <w:b/>
          <w:bCs/>
          <w:sz w:val="28"/>
          <w:szCs w:val="28"/>
        </w:rPr>
        <w:t>Соціабельність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– можливість суб'єкта підтримувати певне число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контактів, а деяка сумарна сумісність з тими суб'єктами, з якими встановлені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контакти, показує оптимальність використання цих контактів − обмін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інформацією та ресурсами, або конфронтацію.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Ці особливості мереж проявляються у всіх сферах людської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діяльності: економіці, політиці, освіті, культурі, інформаційному просторі,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технології і управлінні і т. д.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Таким чином, мережа має тотальне значення і поширюється на всі явища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соціуму.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Соціальні </w:t>
      </w:r>
      <w:r w:rsidRPr="00AE7224">
        <w:rPr>
          <w:rFonts w:ascii="Times New Roman" w:hAnsi="Times New Roman" w:cs="Times New Roman"/>
          <w:sz w:val="28"/>
          <w:szCs w:val="28"/>
        </w:rPr>
        <w:lastRenderedPageBreak/>
        <w:t>мережі закривають ключові потреби сучасного бізнесу при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мінімальних витратах. Дамо визначення що таке просування в SMM.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533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8F1">
        <w:rPr>
          <w:rFonts w:ascii="Times New Roman" w:hAnsi="Times New Roman" w:cs="Times New Roman"/>
          <w:b/>
          <w:bCs/>
          <w:sz w:val="28"/>
          <w:szCs w:val="28"/>
        </w:rPr>
        <w:t>Просування в соціальних мережах (SMM - маркетинг</w:t>
      </w:r>
      <w:r w:rsidRPr="00AE7224">
        <w:rPr>
          <w:rFonts w:ascii="Times New Roman" w:hAnsi="Times New Roman" w:cs="Times New Roman"/>
          <w:sz w:val="28"/>
          <w:szCs w:val="28"/>
        </w:rPr>
        <w:t>) - це метод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залучення клієнтів із соціальних мереж.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Як працює просування в соціальних мережах (SMM)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533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1. Виявляються цілі й потреби для конкретного бізнесу.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533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2. Виконується аудит і аналіз поточної ситуації, конкурентів.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533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3. Робота починається з оформлення акаунтів, заповнення інформації для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оптимізації пошуку і спонукання користувачів підписатися.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533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4. Формується комунікація з аудиторією за допомогою рекламних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інструментів і контент-маркетингу.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5. Бренд отримує лояльних постійних, «теплих» потенційних клієнтів і канал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взаємодії з ними.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533" w:rsidRDefault="00481533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1175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326ED0">
        <w:rPr>
          <w:rFonts w:ascii="Times New Roman" w:hAnsi="Times New Roman" w:cs="Times New Roman"/>
          <w:b/>
          <w:bCs/>
          <w:sz w:val="28"/>
          <w:szCs w:val="28"/>
        </w:rPr>
        <w:t>2 Переваги та недоліки маркетингу в соціальних мережах</w:t>
      </w:r>
    </w:p>
    <w:p w:rsidR="00481533" w:rsidRDefault="00481533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Використання просування в соціальних мережах може приносити різні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результати. Важливо досконало вивчити можливості, особливості 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правила, враховуючі як робити вибір щодо використання тієї чи іншої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мережі. Серед привабливих сторін маркетингу в соціальних мережах варто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виділити такі: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Переваги маркетингу в соціальних мережах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1. Широкий обхват аудиторії.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2. Кожна соціальна мережа володіє своєю унікальною аудиторією,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об'єднаною загальними соціально - демографічними ознаками і інтересами.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3. Можливість максимально точно виділити цільову аудиторію. Зручність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 управлінні. У соціальних мережах починають з'являтися біржі реклами,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розроблені для створення рекламних записів, розміщення в популярних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співтовариствах і управління ними.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4. Наявність аналітичних систем, які відстежують такі статистичні дані як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трафік і його джерела, кількість перегляду, а також кліки і коментарі.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5. Можливість застосування деяких соціальних мереж для пошукової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оптимізації (SEO). Публікації в мережах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6. Можливість подати рекламне повідомлення як актуальну і цікаву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інформацію.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7. Можливість вести діалог з потенційним споживачем. "Сарафанне</w:t>
      </w:r>
      <w:r w:rsidR="00326ED0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радіо".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6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Задачі, які можна вирішувати за допомогою SMM:</w:t>
      </w:r>
      <w:r w:rsidR="0063038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− PR;</w:t>
      </w:r>
    </w:p>
    <w:p w:rsidR="00B81175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− брендинг, просування бренду;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− реклама масова</w:t>
      </w:r>
      <w:r w:rsidR="00F04BBA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 елементами соціального значення, з метою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забезпечення рекламного охоплення;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− торговий маркетинг - проведення стимулюючих заходів серед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соціальної спільноти;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− соціальна і інтернет-підтримка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офлайнових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маркетингових заходів;</w:t>
      </w:r>
    </w:p>
    <w:p w:rsidR="00B81175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− соціальна підтримка онлайнових маркетингових заходів;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− груповий діалог з групою активних споживачів адептів предмета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маркетингу компанії;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− соціальний діалог з аудиторією, зацікавленою у вирішенні завдань 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обговоренні завдань, проблем і перспектив, близьких до тематики предмета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маркетингу;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− соціальний поступ - популяризація соціального значення предмета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маркетингу компанії і самої компанії;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− крос-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промоушн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з не конкурентними компаніями і брендами, в рамках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загальної для них соціальної цільової групи;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− верифікація поглядів і устремлінь соціальної спільноти з планами 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стратегією бренду і компанії;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− збільшення відвідуваності інтернет-ресурсів компанії.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Недоліки маркетингу в соціальних мережах</w:t>
      </w:r>
      <w:r w:rsidR="0063038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Разом з цим існують деякі обмеження і особливості маркетингу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соціальних мережах, які слід враховувати: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1. Неможливість досягти швидких результатів.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2. Можливість ведення діалогу може зіграти негативну роль у випадку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якщо робота SMM-менеджера непостійна.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BBA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3. Відсутність гарантії на кінцевий успіх.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4. Неможливість розрахувати бюджет, оскільки невідомий час, який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займе досягнення запланованих цілей, і немає гарантій, що задумана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стратегія просування принесе результат.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5. Просування в соціальних мережах підходить не для кожної мети і не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для кожного продукту або послуги.</w:t>
      </w:r>
      <w:r w:rsidR="0063038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1175" w:rsidRDefault="00B81175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1175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FF7">
        <w:rPr>
          <w:rFonts w:ascii="Times New Roman" w:hAnsi="Times New Roman" w:cs="Times New Roman"/>
          <w:b/>
          <w:bCs/>
          <w:sz w:val="28"/>
          <w:szCs w:val="28"/>
        </w:rPr>
        <w:t>3 Використання різних інструментів соціального просування в</w:t>
      </w:r>
      <w:r w:rsidR="00A24FF7" w:rsidRPr="00A24F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4FF7">
        <w:rPr>
          <w:rFonts w:ascii="Times New Roman" w:hAnsi="Times New Roman" w:cs="Times New Roman"/>
          <w:b/>
          <w:bCs/>
          <w:sz w:val="28"/>
          <w:szCs w:val="28"/>
        </w:rPr>
        <w:t>Інтернеті</w:t>
      </w:r>
      <w:r w:rsidR="00630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DAB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Для ефективної роботи фахівця з SMM маркетингу необхідно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розбиратись з різноманітними інструментами.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Інструменти SMM (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marketing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) просування сьогодні стають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неймовірно затребувані серед інтернет-маркетологів і власників сайтів.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Компанії малого та середнього бізнесу звертаються до соціальних мереж як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 одного з найефективніших інструментів інтернет-маркетингу.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DAB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Ринок інтернет реклами росте на 21% вже протягом декількох років.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DAB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Друковані видання втрачають 8%, а ТВ зростає на 10%.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Обсяг ринку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реклами в інтернеті скоро обжене телебачення.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У SMM використовуються як білі, так і чорні методи просування. Деякі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інструменти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smm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можуть не тільки не допомогти в просуванні через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соціальні мережі, а й нашкодити просувається бренду.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Зупинимося докладніше на сучасних інструментах SMM, щоб чітко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уявляти які будуть найбільш корисними, ефективніше і менш затратні в тій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чи іншій ситуації. Розглянемо існуючі сьогодні білі інструменти SMM 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виділимо основні переваги та недоліки.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Перелік білих інструментів SMM: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lastRenderedPageBreak/>
        <w:t>1. Контент-маркетинг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 контент-маркетингу в принципі і починається SMM.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Контент - це будь-який вміст, який споживає аудиторія: представництво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соціальних мережах, опис бізнесу, найманого, публікації, зображення, відео,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прямі трансляції і залучають історії.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2. Управління співтовариством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Управління співтовариством або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ком'юніті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-менеджмент це в першу чергу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спілкування з користувачами!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Ком'юніті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-менеджер повинен вчасно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обробляти питання, заперечення і негатив користувачів. Встановіть чіткий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час реакції - в ідеалі 1-2 години. Жодній людині не сподобається, якщо йому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доведеться чекати відповіді 2 дня.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3. Робота з блогерами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Цей інструмент SMM частіше використовується при просуванні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Інстаграме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а також в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 Домовляйтеся з блогерами через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біржі і агентства.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4. Органічна реклама або платний посів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Органічна реклама - це розміщення платних публікацій в уже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розкручених групах і паблік. Публікація може містити яку інформацію про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яку просуває компанії, яку акцію або ж конкурсний пост.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5. Активації в іграх соціальних мереж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Онлайн ігри в соціальних мережах також використовуються для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просування бренду через соціальні мережі.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Оффери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в стрічці новин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Оффер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або пропозиції - це розміщення купонів зі знижками на продукти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для передплатників групи. Купонах можна встановити термін активації,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підключити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штрихкод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або QR-код і налаштувати так, щоб це було вигідно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бізнесу.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Віджети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Гарний і безкоштовний інструмент, щоб набрати передплатників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соціальні групи. Само собою більше ефекту цей інструмент принесе в тому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випадку, якщо сайт вже має високу відвідуваність.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Віджети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виглядають гірше соціальних кнопок, але вони однозначно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краще соціальних кнопок в плані простоти для користувачів: всього лише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один клік вони зможуть підписатися на групу.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Є безліч різних ресурсів, які допоможуть налаштувати і згенерувати код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віджета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для сайту. Ось наприклад один з них для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Інстаграма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8. Кругове просування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Коли у вас вже є якийсь розвинений канал і ви збираєтеся запустити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інший, використовуйте розвинений, щоб оголосити про запуск нового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каналу.</w:t>
      </w:r>
    </w:p>
    <w:p w:rsidR="00247E64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9. Конкурси, як інструменти SMM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Якщо ви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захочете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використовувати конкурси для залучення уваги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бренду, то використовуйте тільки перевірені і зрозумілі схеми.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10. Крос-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промо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Домовляємося з партнерами, у яких схожа цільова аудиторія і приблизно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одного рівня бренд і обмінюємося рекламними пакетами. Само собою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бренди не повинні бути конкурентами. Потім проводимо спільну рекламну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акцію з метою просування продукції, брендів, паблік, сайтів партнерів.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11. Хештеги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Також корисний інструмент SMM. Першою соціальною мережею, яка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придумала і почала використовувати хештеги була Твіттер. За # хештег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показується весь контент соціальної мережі під цим хештегом.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Відеотрансляції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і ефемерний контент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Самий швидко розвивається вид контенту в соціальних мережах.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13. Пошукова оптимізація всередині соціальних мереж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У соціальних мережах також як в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є свій внутрішній пошук. Тому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групи і паблік також як і в SEO потрібно оптимізувати, щоб вони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ранжувались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в пошуку соціальних мереж вище.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4F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5 порад з пошукової оптимізації всередині соцмереж:</w:t>
      </w:r>
    </w:p>
    <w:p w:rsidR="00247E64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1. Для підбору ключових слів можна використовувати сервіси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Serpstat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Wordstat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та інші.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2. Використовуйте вибрані ключові слова в назві і описі групи так, щоб це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сподобалося не тільки пошуковим роботам, але і людям.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3. Не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спамьте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ключовими словами в описі.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4. Пам'ятайте, що головний фактор ранжування груп зовсім не кількість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передплатників або ключових слів в описі, а активність всередині групи,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тобто залучення.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5. Не використовуйте чорні методи просування соціальних груп. Групи,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які використовують тільки білі інструменти SMM, завжди в пріоритеті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видачі.</w:t>
      </w:r>
    </w:p>
    <w:p w:rsidR="00247E64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14. Соціальний бейдж сайту або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сниппет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Те, як відображається сайт при відображенні</w:t>
      </w:r>
      <w:r w:rsidR="009F768E"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посилання на нього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соціальних мережах і месенджерах. Налаштуйте який буде заголовок,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підзаголовок і довантажуйте картинку.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Інструменти SMM: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сниппет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https://statusbrew.com/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Перевірити результат можна опублікувавши посилання в тестовій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соціальної групи.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На зображенні можна розмістити рекламу або гаряче пропозицію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Таргетована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розсилка повідомлень Фейсбук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Не плутайте з чорними спам-розсилками всім підряд. За принципом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роботи цього інструменту SMM повідомлення приходять хоч і масово, але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таргетовано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 Повідомлення можуть приходити в личку користувачам, які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самі підписалися на якусь рубрику розсилки спільноти дозволили такі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повідомлення.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247E6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7E64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24FF7">
        <w:rPr>
          <w:rFonts w:ascii="Times New Roman" w:hAnsi="Times New Roman" w:cs="Times New Roman"/>
          <w:b/>
          <w:bCs/>
          <w:sz w:val="28"/>
          <w:szCs w:val="28"/>
        </w:rPr>
        <w:t>4 Порівняння дієвості інструментів SMM і традиційної реклами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A4DAB" w:rsidRDefault="002A4DA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5E70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Перевагами застосування соціального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медіамаркетингу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у маркетинговій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діяльності компаній, порівняно із іншими маркетинговими інструментами, є: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індивідуальне спрямування (демографічні показники, інтереси, сімейний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статус, регіон), відсутність мінімального бюджету.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Представники бізнесу ставлять під сумнів ефективність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SMMінструментів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просування, висловлюючись на користь повернення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традиційної реклами.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Перш за все, людина займаючись просуванням власного бізнесу, повинен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чітко уявляти собі кінцевий результат, якого він хоче досягти, замовляючи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той чи інший рекламний комплекс. Крім уявлень про результат, необхідно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також наявність певного розуміння роботи того чи іншого механізму,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ефективності, ціноутворення, а також цілого ряду суміжних речей. Так вже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виходить, що бізнесмен змушений поєднувати в собі безліч ролей: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бухгалтера і маркетолога до логіста і дизайнера.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lastRenderedPageBreak/>
        <w:t>Є і другий шлях - знайти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команду професіоналів, яка буде лобіювати інтереси бізнесу клієнта, а не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просто освоювати виділені бюджети.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Приклад помилок: Часто на ринку SMM-послуг зустрічається така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ситуація: звертається клієнт, який має лише початков</w:t>
      </w:r>
      <w:r w:rsidR="00483069">
        <w:rPr>
          <w:rFonts w:ascii="Times New Roman" w:hAnsi="Times New Roman" w:cs="Times New Roman"/>
          <w:sz w:val="28"/>
          <w:szCs w:val="28"/>
        </w:rPr>
        <w:t>е</w:t>
      </w:r>
      <w:r w:rsidRPr="00AE7224">
        <w:rPr>
          <w:rFonts w:ascii="Times New Roman" w:hAnsi="Times New Roman" w:cs="Times New Roman"/>
          <w:sz w:val="28"/>
          <w:szCs w:val="28"/>
        </w:rPr>
        <w:t xml:space="preserve"> розуміння в області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маркетингу, але при цьому диктує свої умови фахівцям, з якими він хоче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працювати.</w:t>
      </w:r>
      <w:r w:rsidR="00483069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Клієнт просто вводить в оману сам себе.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Якісний розвиток можливо тільки при використанні комплексного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просування, здійснюваного в рамках довгострокової стратегії.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Приклад комплексного просування нового бренду: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Розглянемо «ідеальний» приклад - комплексного просування бренду,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здійснюване в рамках довгострокової стратегії розробленої професіоналами.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Отже, ми маємо новий бренд, який необхідно просувати в мережі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Інтернет комплексними методами.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Почнемо з формування довгострокової стратегії: припустимо, що клієнт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планує цілеспрямовано просувати свою продукцію в мережі протягом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періоду від шести місяців до року.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Першочергове завдання: оцінити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геотаргетинг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 актуальність товару або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послуги, зрозуміти основну цільову аудиторію, на яку буде орієнтовано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просування.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Виходячи з аналізу основних критеріїв, можна буде оформити чіткі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контури стратегії. Отже, давайте для прикладу візьмемо якийсь новий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автомобільний бренд. Припустимо, бренд планує відкриття мережі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автосалонів по Україн</w:t>
      </w:r>
      <w:r w:rsidR="00483069">
        <w:rPr>
          <w:rFonts w:ascii="Times New Roman" w:hAnsi="Times New Roman" w:cs="Times New Roman"/>
          <w:sz w:val="28"/>
          <w:szCs w:val="28"/>
        </w:rPr>
        <w:t>і</w:t>
      </w:r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r w:rsidR="00483069">
        <w:rPr>
          <w:rFonts w:ascii="Times New Roman" w:hAnsi="Times New Roman" w:cs="Times New Roman"/>
          <w:sz w:val="28"/>
          <w:szCs w:val="28"/>
        </w:rPr>
        <w:t xml:space="preserve">в </w:t>
      </w:r>
      <w:r w:rsidRPr="00AE7224">
        <w:rPr>
          <w:rFonts w:ascii="Times New Roman" w:hAnsi="Times New Roman" w:cs="Times New Roman"/>
          <w:sz w:val="28"/>
          <w:szCs w:val="28"/>
        </w:rPr>
        <w:t>ряді великих міст-мільйонників. Основна цільова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аудиторія - молоді люди та дівчата належать до середнього класу, що мають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певні переваги в соціальних мережах. Контури стратегії оформлені, далі йде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активне просування.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Крок перший - розробка представництв бренду в основних соціальних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мережах.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+» - список аж ніяк не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повний і може бути розширений, виходячи з бажань клієнта, або конкретної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специфіки завдань. Уніфіковане дизайнерське рішення (єдиний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корпоративний стиль), інтерактивні елементи, якісний контент - дозволять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приступити до створення призначеного для користувача ядра шанувальників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бренду. Інструменти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таргетированной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реклами дозволять залучити до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спільноти безпосередню цільову аудиторію. Також можна рекомендувати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розробку і розвиток форуму бренду, як інструменту контакту з цільовою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аудиторією, а також офіційного корпоративного блогу, виконаного 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платформі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WordPress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Паралельно розвитку мережі представництв, слід здійснювати роботу,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спрямовану на підвищення рівня довіри до бренду: встановити контакти з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тематичними інтернет-ресурсами присвяченими автомобілів. Розміщення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іміджевих статей у блогах, тематичних ресурсах, спільнотах, дозволить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сформувати необхідне сприйняття бренду.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Гарним доповненням стане розробка якісного ігрового програми,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(наприклад - гонки) в якому буде фігурувати модельний ряд бренду. Подібні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програми популярні, мають хороший вірусний ефект, час за браузерних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іграми проводить не тільки молодь, а й прямі представники цільової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аудиторії.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Зйомка і розміщення відеороликів, іміджевих статей, робота з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інструментами вірусного і прихованого маркетингу - в кінцевому підсумку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сформує стійку сприйняття бренду.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Єдиний мінус - описана програма доступна тільки великим брендам. </w:t>
      </w:r>
      <w:r w:rsidRPr="00AE7224">
        <w:rPr>
          <w:rFonts w:ascii="Times New Roman" w:hAnsi="Times New Roman" w:cs="Times New Roman"/>
          <w:sz w:val="28"/>
          <w:szCs w:val="28"/>
        </w:rPr>
        <w:lastRenderedPageBreak/>
        <w:t>Вона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довгострокова і дорога - але результат в кінцевому підсумку себе виправдає.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Давайте подивимося, що може запропонувати традиційна реклама.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Звернемося до найбільш ефективного інструменту - телевізійного ефіру. Так,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інструмент безперечно ефективний, навіть якщо врахувати тенденцію, що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значна частина молодого покоління не дивиться телевізор, вважаючи за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краще проводити вільний час в Інтернеті. Але ось яка вартість? Мабуть,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запуск десятка іміджевих роликів на одному з основних каналів (в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рейтинговий час), можна буде порівняти за ціною з піврічним контрактом 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просування в Інтернеті 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Ролики відіграли своє, принесли деякий клієнтський потік - потім про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бренд забули. Як приклад можна привести реклами китайського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автомобільного бренду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Cherry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», у свій час активно пробивався 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телебаченні. А кошти, вкладені в Інтернет, вкладаються не тільки 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короткострокову, але і на довгострокову перспективу. Створені спільноти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шанувальників бренду можна буде активно використовувати ще довгі роки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після розробки.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Звичайно, традиційна реклама не вичерпується телебаченням. Є ціла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підбірка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інструментів. Але суть в тому що Інтернет міцно займає свою нішу,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все більша кількість людей проводять час в мережі, і ігнорувати цей факт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більше не можна.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Ефективне просування бізнесу можливо тільки комбінованим шляхом,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який поєднує SMM-інструменти і традиційні способи реклами.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Максимальний ефект може бути досягнутий тільки шляхом співпраці. 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найближчому майбутньому, можна буде передбачити зростання сегмента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інтернет-реклами, але витіснити інструменти традиційні не вийде, в силу їх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збереження актуальності. Швидше за все, відбудеться (вже відбувається!)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Корекція сприйняття ринку, де на арену вийдуть агентства, що надають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повний спектр рекламних послуг.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Один із головних мінусів SMM перед традиційними інструментами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просування в соціальних медіа є його довговічність: цей метод працює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на перспективу, створюючи бажаний образ або позитивне сприйняття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бренду у цільової аудиторії.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Найголовніше, про що слід пам'ятати, використання таких методів – це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ретельне попереднє вивчення аудиторії соціальної мережі, в якій компанія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планує просуватися, виокремлення із загального складу цільових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користувачів і звернення саме до них (це вимагає чималого часу, але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надзвичайно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дієво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).</w:t>
      </w:r>
      <w:r w:rsidR="0063038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47E64" w:rsidRDefault="00247E6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FF7">
        <w:rPr>
          <w:rFonts w:ascii="Times New Roman" w:hAnsi="Times New Roman" w:cs="Times New Roman"/>
          <w:b/>
          <w:bCs/>
          <w:sz w:val="28"/>
          <w:szCs w:val="28"/>
        </w:rPr>
        <w:t>5 Огляд соціальних мереж і їх роль в просуванні сайту</w:t>
      </w:r>
      <w:r w:rsidR="00630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47E64" w:rsidRDefault="00247E6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5E70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Соціальні мережі стали нашим середовищем онлайн-проживання, де 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не тільки спілкуємося з друзями і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лайкать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начальників, а дізнаємося останні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новини і робимо покупки. Бізнеси теж щільно влаштувалися на соціальних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платформах і використовують їх як потужне джерело трафіку.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Розкрутка сайту в соціальних мережах - особливий вид просування, 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що включає відразу кілька великих завдань.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Основні завдання для розкрутки сайту в соціальних мережах: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1. Підготовка сайту для користувачів соцмереж.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2. Оптимізація </w:t>
      </w:r>
      <w:r w:rsidR="00AE7224" w:rsidRPr="00AE7224">
        <w:rPr>
          <w:rFonts w:ascii="Times New Roman" w:hAnsi="Times New Roman" w:cs="Times New Roman"/>
          <w:sz w:val="28"/>
          <w:szCs w:val="28"/>
        </w:rPr>
        <w:lastRenderedPageBreak/>
        <w:t>профілю компанії.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З одного боку, потрібно підготувати сайт для користувачів соцмереж,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іншого - оптимізувати профіль, продумати контент публікацій і визначитися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з конкретними методами просування. Звучить складно, але бізнесам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просування на соціальних майданчиках сьогодні не обійтися.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Для просування в соцмережах важливо провести внутрішні роботи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сайті. Як і у випадку з SEO, в роботі з соцмережами важливо підготувати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сайт для аудиторії, яка приходить з соціальних майданчиків. Для цього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спеціальний термін SMO -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optimization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>, тобто оптимізація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сайту під соцмережі.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У цьому випадку добре працюють спеціальні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Лендінги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- сторінки, на 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ведуть посилання з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>. З одного боку, така сторінка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повинна доповнювати інформацію, яка привела користувача на сайт, з іншого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- вести його до вибору товару і покупці. Для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таргетированной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реклами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соцмереж окрема посадкова сторінка - практично вимога. До такої сторінці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важливо прикрутити інструменти аналітики, проставити в них цілі,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оптимізувати її під мобільний. Крім цього є технічні способи оптимізувати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сторінку для користувачів соцмереж.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Додаємо кнопки «Поділитися»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На кожній сторінці, яка може бути цікава користувачам соціальних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мереж, потрібно додати кнопки «Поділитися» для різних платформ.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Скопіювати URL сторінки, відкрити свій профіль, вставити URL в пост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опублікувати - набагато складніше, ніж просто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клікнути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потрібну кнопку.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ми повинні зробити так, щоб поділитися контентом було максимально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просто.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 Залежно від аудиторії, додайте кнопки тих соцмереж, звідки чекаєте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найбільше трафіку.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Будь-яка функція соціальної мережі переплітається з комунікаційною 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зрештою, трансформується в комунікацію. У всесвітній павутині існує безліч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різних соціальних мереж, які можна класифікувати за різними ознаками.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За доступністю можна виділити такі типи соціальних мереж: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– закриті;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– відкриті;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– змішані.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Нині більшість соціальних мереж повністю відкриті для усіх, хоча деякі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проекти із-за своєї бізнес-моделі не передбачають публічності, і тому вони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вже із самого початку створювалися закритими.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Соціальні. мережі змішаного типу розвиваються дуже погано: основним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завданням у них є досягнення популярності такого рівня, як і у відкритих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мереж, але користувачам не подобаються різні бар'єри і тому вони досить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неохоче приєднуються до таких соціальних мереж.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Класифікуються соціальні мережі і по географічному розташуванню:</w:t>
      </w:r>
    </w:p>
    <w:p w:rsidR="00335E70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– світового значення;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– окремо взята країна;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– територіальна одиниця;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– без регіональної приналежності.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За спрямуванням соціальні мережі можна розділити 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– особисті,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– професійні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– тематичні.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▪ Особисті спрямовані на підтримку і налагодження вже існуючих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контактів, а також для пошуку нових.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lastRenderedPageBreak/>
        <w:t>▪ Професійні спрямовані на професійний розвиток та побудову кар’єри.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▪ Тематичні збирають аудиторію за певними інтересами: музика, хобі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тощо.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Більш детальна класифікація за видами соціальних мереж виглядає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так:</w:t>
      </w:r>
    </w:p>
    <w:p w:rsidR="00335E70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▪ Соціальні мережі для спілкування, до них відносяться: «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>» та інші. Цей вид один із перших запропонував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персональний міні-сайт, який пізніше став відомий як профіль.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▪ Соціальні мережі для обміну медіа контентом. Цей вид дає широкі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можливості для обміну відео і фото. До них відносяться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70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▪ Соціальні мережі для колективних переговорів. В основі цього виду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лежить потреба в обміні знань. Представники: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Quora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Reddit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▪ Соціальні мережі для авторського запису. До даного виду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відносяться сервіси для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блогінга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 де користувачі створюють 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публікують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текстово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-медійний контент. Представники: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Blogger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▪ Сервіси соціальних закладок – це сервіси, де користувач збирає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контент свою особисту бібліотеку, на яку можуть підписуватись інші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учасники спілки. Представники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Pinterest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Flipboard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▪ Соціальні мережі за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інтерсами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 Даний вид дає можливість шукати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однодумців та людей з схожими інтересами. Представники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Goodreads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Friendster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В цілому можна зробити висновок що класифікація видів соціальних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мереж достатньо умовна, до того ж ділення на види, типи і категорії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триває і до цього дня.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Ми не можемо уявити своє життя без онлайн-спілкування. Роки тому ми б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чекали тижнями, щоб отримати лист у поштовій скриньці. Однак сьогодні ми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навіть не починаємо ранок, поки не перевіримо стрічки новин у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та не прочитаємо повідомлення на Messenger,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Snapchat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 Найпопулярніші соціальні мережі світу налічують мільйони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користувачів.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Ми використовуємо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Messenger,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та інші месенджери,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оскільки хочемо спілкуватися. А як щодо інших додатків? Багато з них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мають соціальні функції.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Medium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– платформа соціальних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видавців;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SoundCloud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– це соціальна аудіо платформа.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Що саме змушує людей хотіти зв’язуватися між собою? Люди хочуть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поділитися досвідом, емоціями та новинами або просто поспілкуватися з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другом. Це бажання ділитися і спілкуватися, зумовлене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взаємозалежністю. Люди залежать один від одного для схвалення, визнання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та соціалізації.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 Взаємозалежність може базуватися на: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Дружба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Спорідненість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Спільні інтереси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Фінансовий обмін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Переконання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Люди формують дружні стосунки природним шляхом. Ці з’єднання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співіснують в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-світі та в Інтернеті.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приймає мільйони друзів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і </w:t>
      </w:r>
      <w:r w:rsidRPr="00AE7224">
        <w:rPr>
          <w:rFonts w:ascii="Times New Roman" w:hAnsi="Times New Roman" w:cs="Times New Roman"/>
          <w:sz w:val="28"/>
          <w:szCs w:val="28"/>
        </w:rPr>
        <w:lastRenderedPageBreak/>
        <w:t>допомагає їм підключатися та обмінюватися контентом.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Ми шукаємо споріднених по духу. Нас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притягуює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до людей, які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відчувають і дбають про нас. Родинні зв’язки – одна з перших форм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споріднення. Іноді люди збираються довкола спільних інтересів, таких як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мистецтво, музика чи книги. Об’єктом інтересу є те, що об’єднує громаду.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Технологія допомагає цим громадам залишатися на зв’язку та розвивати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спільноти у всьому світі. Навіть таку вікову діяльність, як риболовля, можна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вдосконалити за допомогою технології. Наприклад,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Fishbrain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дозволяє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користувачам ділитися уловами з іншими рибалками. Завдяки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Fishbrain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людина може приєднатися до глобальної мережі рибалок та дізнатися про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найкращі часи та місця для риболовлі.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Фінансовий обмін також може прокласти шлях до соціальних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взаємодій. Люди прагнуть дарувати іншим доброту або просто хочуть комусь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допомогти. Кожна копійка має свою історію, і саме це підтверджують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користувачі різних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Кількість користувачів соціальних мереж зростає з шаленою швидкістю.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 цей факт не варто оминати увагою при роботі над просуванням сайту.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Адже там де є реальні люди, є так улюблені пошуковими системами (про що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їх представники не перестають «сурмити» всюди) поведінкові фактори (і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інші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плюшки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»), які відіграють важливу роль в просуванні веб-ресурсів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інтернет.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Розглянемо, як соціальні мережі впливають на просування.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Що дають соціальні мережі при просуванні.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У тому, що соціальні мережі впливають на просування сайту, сумніватися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не варто. Інакше б просто не було SMM (який, до речі, набирає все більшої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популярності). А як вони надають цей вплив? Факторів безліч.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 серед них: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Залучення трафіку на сайт. Багато хто вважає це основним ефектом від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використання соціальних мереж.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Додаткові дані для аналізу привабливості веб-ресурсу для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відвідувачів, на основі яких можна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необхідні дієві зміни в кампанію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 просуванню. Отримати ці дані можна за допомогою соціальних кнопок.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Підвищення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впізнаваності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і рівня довіри до бренду і сайту. Домогтися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цього можна, наприклад, за рахунок обговорень в соціальних мережах,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відгуків та ін. (Це як один з варіантів).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Додатковий рекламний інструмент (який теж має вплив 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просування). Більшість соціальних мереж пропонують сьогодні можливість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користуватися власною внутрішньою рекламою.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Можливість зібрати якомога більше представників ЦА просувається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одному місці. Наприклад, створюється група, присвячена товару (послуги,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проекту та ін.). Де і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кучкуються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» потрібні нам люди. Звідси йде трафік, і не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просто трафік, а по-справжньому якісний, створюваний цільовою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аудиторією. Це лише мала частина плюсів, які отримує власник сайту від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використання соціальних мереж при його просуванні. Те, що це реально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працює, вже ні у кого не викликає сумніву. Тому нехтувати цим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інструментом не варто. До того ж, щоб його використовувати, зовсім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необов'язкові великі грошові вкладення: потрібен просто грамотний підхід до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організації даного процесу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247E6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7E64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E7224" w:rsidRPr="00A24FF7">
        <w:rPr>
          <w:rFonts w:ascii="Times New Roman" w:hAnsi="Times New Roman" w:cs="Times New Roman"/>
          <w:b/>
          <w:bCs/>
          <w:sz w:val="28"/>
          <w:szCs w:val="28"/>
        </w:rPr>
        <w:t>6 Типи соціальних мереж їх детальний опис та функціональне</w:t>
      </w:r>
      <w:r w:rsidR="00A24FF7" w:rsidRPr="00A24F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7224" w:rsidRPr="00A24FF7">
        <w:rPr>
          <w:rFonts w:ascii="Times New Roman" w:hAnsi="Times New Roman" w:cs="Times New Roman"/>
          <w:b/>
          <w:bCs/>
          <w:sz w:val="28"/>
          <w:szCs w:val="28"/>
        </w:rPr>
        <w:t>призначення.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88D" w:rsidRDefault="0002788D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Типи та види соціальних мереж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Класифікація за аудиторією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Широкі соцмережі приймають усіх користувачів, незалежно від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їхнього походження.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почався як мережа для студентів, але зараз це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основна мережа для дружби. Більше того, у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є спільноти та групи,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сформовані навколо брендів та інтересів.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Нішеві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соцмережі мають на меті об’єднати людей, які походять із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конкретної ніші та мають спільну мету. Наприклад,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The-Dots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– це спільнота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для творців, які хочуть співпрацювати та ділитися своїми навичками.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Класифікація за призначенням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Інформаційні соціальні мережі інформують громади про новини 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акції та вирішують повсякденні проблеми. Вони включають дискусійні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форуми та соцмережі огляду споживачів, такі як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Yelp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Zomato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TripAdvisor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Reddit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• Освітні соціальні мережі дозволяють студентам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комунікувати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 Деякі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популярні приклади –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Pinterest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(певною мірою) та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ResearchGate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Соціальні мережі знайомств підходять людям, які хочуть налагодити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стосунки. Приклади включають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Badoo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Tinder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Мультимедійні та соціальні мережі обміну контентом дозволяють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користувачам ділитися своїм унікальним контентом (статтями, фотографіями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тощо) через блоги та публікації.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• Мережі соціальних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дозволяють людям підтримувати зв’язок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один з одним. Такі мережі, як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 об’єднують людей.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• Платформи, що базуються на роботі, включають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еконо</w:t>
      </w:r>
      <w:r w:rsidR="0002788D">
        <w:rPr>
          <w:rFonts w:ascii="Times New Roman" w:hAnsi="Times New Roman" w:cs="Times New Roman"/>
          <w:sz w:val="28"/>
          <w:szCs w:val="28"/>
        </w:rPr>
        <w:t>ні</w:t>
      </w:r>
      <w:r w:rsidRPr="00AE7224">
        <w:rPr>
          <w:rFonts w:ascii="Times New Roman" w:hAnsi="Times New Roman" w:cs="Times New Roman"/>
          <w:sz w:val="28"/>
          <w:szCs w:val="28"/>
        </w:rPr>
        <w:t>чні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платформи (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TaskRabbit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Airbnb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) та платформи огляду споживачів (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Zomato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Foursquare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). Люди можуть шукати інформацію про бренди, продукти 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послуги, а також здійснювати покупки.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Торговельні мережі дозволяють користувачам робити покупки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Інтернеті.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Класифікація за платформою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До веб-мереж можна отримати доступ лише з настільних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комп’ютерів.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– одні з найпопулярніших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соціальних мереж сьогодні – розпочалися як веб соціальні мережі.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Гібридні мережі поєднують в собі Інтернет та мобільні можливості, 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 них можна отримати доступ з будь-якого пристрою. Вони оптимізовані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для мобільних пристроїв та мають мобільні додатки для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. Візьміть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в якості прикладів. Ви можете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отримати доступ до цих платформ зі свого ноутбука, ПК, планшета 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мобільного телефону.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Чисті мобільні мережі – це програми, призначені для роботи 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мобільних пристроях, таких як смартфони, планшети та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смартгодинники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. Деякі популярні приклади включають Telegram та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Snapchat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F4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Технологічний прогрес мобільних пристроїв, комунікаційних технологій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та можливостей, орієнтованих на контекст, є головними </w:t>
      </w:r>
      <w:r w:rsidRPr="00AE7224">
        <w:rPr>
          <w:rFonts w:ascii="Times New Roman" w:hAnsi="Times New Roman" w:cs="Times New Roman"/>
          <w:sz w:val="28"/>
          <w:szCs w:val="28"/>
        </w:rPr>
        <w:lastRenderedPageBreak/>
        <w:t>рушійними силами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переходу від веб соціальних мереж сайтами соціальних мереж з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вебна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до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гібридних (веб-та мобільні) а згодом і до чистих мобільних додатків.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F4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F44">
        <w:rPr>
          <w:rFonts w:ascii="Times New Roman" w:hAnsi="Times New Roman" w:cs="Times New Roman"/>
          <w:b/>
          <w:bCs/>
          <w:sz w:val="28"/>
          <w:szCs w:val="28"/>
        </w:rPr>
        <w:t>Проблеми соціальних мереж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Створення соціального додатка може бути складним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завданням. Розробники не створюють додаток лише заради створення. Вони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розвивають його для аудиторії, яка має свої очікування. Тому часто вони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звертаються до чотирьох ключових елементів під час створення веб-сайту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соціальних мережах: продуктивність, безпека, дизайн та персоналізація.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F4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F44">
        <w:rPr>
          <w:rFonts w:ascii="Times New Roman" w:hAnsi="Times New Roman" w:cs="Times New Roman"/>
          <w:b/>
          <w:bCs/>
          <w:sz w:val="28"/>
          <w:szCs w:val="28"/>
        </w:rPr>
        <w:t>Продуктивність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Важливо створити високоефективну програму соцмережі. Ви не зможете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залишитися на ринку, якщо ваш додаток повільний і невідповідний. Якщо ви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не задовол</w:t>
      </w:r>
      <w:r w:rsidR="00977F44">
        <w:rPr>
          <w:rFonts w:ascii="Times New Roman" w:hAnsi="Times New Roman" w:cs="Times New Roman"/>
          <w:sz w:val="28"/>
          <w:szCs w:val="28"/>
        </w:rPr>
        <w:t>ьни</w:t>
      </w:r>
      <w:r w:rsidRPr="00AE7224">
        <w:rPr>
          <w:rFonts w:ascii="Times New Roman" w:hAnsi="Times New Roman" w:cs="Times New Roman"/>
          <w:sz w:val="28"/>
          <w:szCs w:val="28"/>
        </w:rPr>
        <w:t>те очікувань щодо ефективності, користувачі відмовляться від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вашого продукту. Програма повинна будуватися з перспективою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майбутнього зростання та масштабування.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Користувачі повинні легко створювати публікації та завантажувати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зображення та відео.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ніколи не став би основною професійною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мережею, якби її продуктивність була поганою.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ніколи не став би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відомим, якби перегляд фотографій було важким процесом.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F4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F44">
        <w:rPr>
          <w:rFonts w:ascii="Times New Roman" w:hAnsi="Times New Roman" w:cs="Times New Roman"/>
          <w:b/>
          <w:bCs/>
          <w:sz w:val="28"/>
          <w:szCs w:val="28"/>
        </w:rPr>
        <w:t>Безпека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Люди хочуть взаємодіяти в безпечному середовищі та контролювати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свою конфіденційність. Підтримання цілісності та безпеки користувачів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може допомогти зростанню популярності соціальної мережі. Користувачі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повинні володіти правом контролювати дані, якими вони діляться. Тому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додаток соцмереж має пропонувати функції, які допоможуть людям втілити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це право в життя.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F4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F44">
        <w:rPr>
          <w:rFonts w:ascii="Times New Roman" w:hAnsi="Times New Roman" w:cs="Times New Roman"/>
          <w:b/>
          <w:bCs/>
          <w:sz w:val="28"/>
          <w:szCs w:val="28"/>
        </w:rPr>
        <w:t>Конфіденційність користувачів</w:t>
      </w:r>
      <w:r w:rsidRPr="00AE7224">
        <w:rPr>
          <w:rFonts w:ascii="Times New Roman" w:hAnsi="Times New Roman" w:cs="Times New Roman"/>
          <w:sz w:val="28"/>
          <w:szCs w:val="28"/>
        </w:rPr>
        <w:t xml:space="preserve"> поширюється на профілі, з’єднання,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канали та спілкування в додатку.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дозволяє користувачам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створювати приватні акаунти та схвалювати дозвіл тим, хто може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переглядати публікації та фотографії. У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є налаштування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конфіденційності, щоб лише друзі могли бачити списки друзів і публікації 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контролювати, хто може надсилати запити друзів.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Дизайн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Що таке соціальні мережі в плані дизайну? Користувачі хочуть, щоб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дизайн UI/UX був інтуїтивно зрозумілим. Вони будуть розчаровані, якщо не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зможуть зрозуміти, як працювати з соціальною мережею. Соціальній мережі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потрібні чіткі функції та зрозумілі інтерфейси.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Подивіться, як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зумів створити платформу, яка заохочує людей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ділитися твітами. Користуючись невеликими зусиллями, користувачі можуть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публікувати короткі твіти, коментувати та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ретвітити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 Завдяки своїй простоті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зміг створити популярність платформи. </w:t>
      </w:r>
    </w:p>
    <w:p w:rsidR="00977F4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Приклади поганої юзабіліті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соціальних мереж включають тривалий час завантаження, тривалі процеси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реєстрації та основні функції, до яких важко отримати доступ.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F44">
        <w:rPr>
          <w:rFonts w:ascii="Times New Roman" w:hAnsi="Times New Roman" w:cs="Times New Roman"/>
          <w:b/>
          <w:bCs/>
          <w:sz w:val="28"/>
          <w:szCs w:val="28"/>
        </w:rPr>
        <w:t>Персоналізація</w:t>
      </w:r>
      <w:r w:rsidR="0063038B" w:rsidRPr="00977F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Користувачі мають різні смаки, що стосується вмісту та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пропозицій. Якщо ви хочете утримати людей на своїй платформі, застосуйте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фільтри навчання. Навчальні фільтри дозволяють платформі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запам’ятовувати, які дії здійснюють люди, і пропонувати відповідний їм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вміст. Якщо ви </w:t>
      </w:r>
      <w:r w:rsidRPr="00AE7224">
        <w:rPr>
          <w:rFonts w:ascii="Times New Roman" w:hAnsi="Times New Roman" w:cs="Times New Roman"/>
          <w:sz w:val="28"/>
          <w:szCs w:val="28"/>
        </w:rPr>
        <w:lastRenderedPageBreak/>
        <w:t xml:space="preserve">подивитесь відео про зачіски на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 ви отримаєте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пропозиції щодо більшої кількості відео про зачіски. Якщо ви любите або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ділитеся публікацією про благодійну пожертву, у вашому каналі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з’являться подібні публікації в майбутньому.</w:t>
      </w:r>
      <w:r w:rsidR="0063038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47E64" w:rsidRDefault="00247E6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FF7">
        <w:rPr>
          <w:rFonts w:ascii="Times New Roman" w:hAnsi="Times New Roman" w:cs="Times New Roman"/>
          <w:b/>
          <w:bCs/>
          <w:sz w:val="28"/>
          <w:szCs w:val="28"/>
        </w:rPr>
        <w:t>7 На чому базується вибір соціальних мереж для просування різних</w:t>
      </w:r>
      <w:r w:rsidR="00630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4FF7">
        <w:rPr>
          <w:rFonts w:ascii="Times New Roman" w:hAnsi="Times New Roman" w:cs="Times New Roman"/>
          <w:b/>
          <w:bCs/>
          <w:sz w:val="28"/>
          <w:szCs w:val="28"/>
        </w:rPr>
        <w:t>видів бізнесу.</w:t>
      </w:r>
      <w:r w:rsidR="0063038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Займатися бізнесом в соціальних мережах досить складно, але, знаючи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кращу платформу, ви можете в кілька разів підвищити ROI. Проте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підприємцю потрібен час, щоб зорієнтуватися в різних соцмережах, побачити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потенціал і відповідь від кожної з них. Відповідно до досліджень компанії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Examiner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92% маркетологів використовують соціальні мережі 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бачать результат від них.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Але як вирішити, які соціальні мережі для бізнесу будуть найбільш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корисними? Куди вкладати гроші -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Pinterest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або зосередиться на чомусь одному?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Багато підприємців створюють профілі компанії відразу у всіх соціальних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мережах або тільки у одній - так робити не треба. Вибирайте майданчик для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просування так само свідомо, як формуєте мету і завдання. Багато фахівців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говорять, що треба просуватися відразу у всіх соцмережах. Це правильно,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але на це потрібні гроші і ресурси, тому що звичка споживання контенту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відрізняється в кожній соцмережі.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Від вибору майданчика залежить те, як швидко ви досягнете поставленої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мети. Тому перед прийняттям рішення, пройдіть три підготовчі етапи: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1. Аналіз своєї аудиторії;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6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2. Аналіз сайту / продукту / послуги;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3. Аналіз конкурентів.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Аналіз аудиторії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Складіть докладний портрет цільової аудиторії. Підготуйте кілька карток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 описом потенційного користувача з восьми пунктів.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Стать;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Вік;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Місто, регіон або країна проживання;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Освіта;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Сімейний стан;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Професійна діяльність або сфера роботи;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Заробіток;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Segoe UI Symbol" w:hAnsi="Segoe UI Symbol" w:cs="Segoe UI Symbol"/>
          <w:sz w:val="28"/>
          <w:szCs w:val="28"/>
        </w:rPr>
        <w:t>✓</w:t>
      </w:r>
      <w:r w:rsidRPr="00AE7224">
        <w:rPr>
          <w:rFonts w:ascii="Times New Roman" w:hAnsi="Times New Roman" w:cs="Times New Roman"/>
          <w:sz w:val="28"/>
          <w:szCs w:val="28"/>
        </w:rPr>
        <w:t xml:space="preserve"> Особисті інтереси.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5B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В кінці кожної картки напишіть, які товари ви будете просувати клієнту.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 ідеалі можете дописати, яку частку від усіх клієнтів вони становлять.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5B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5B4">
        <w:rPr>
          <w:rFonts w:ascii="Times New Roman" w:hAnsi="Times New Roman" w:cs="Times New Roman"/>
          <w:b/>
          <w:bCs/>
          <w:sz w:val="28"/>
          <w:szCs w:val="28"/>
        </w:rPr>
        <w:t>Аналіз сайту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Відкрийте статистику сайту і, в першу чергу, зверніть увагу на джерела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переходів. Навіть якщо ви не створювали спільноти і сторінки, з соціальних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мереж може йти трафік. Якщо це дійсно так, придивіться до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найпопулярнішої соцмережі.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По-друге, вивчіть демографію користувачів. Подивіться, хто відвідує ваш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сайт, які розділи або товари </w:t>
      </w:r>
      <w:r w:rsidRPr="00AE7224">
        <w:rPr>
          <w:rFonts w:ascii="Times New Roman" w:hAnsi="Times New Roman" w:cs="Times New Roman"/>
          <w:sz w:val="28"/>
          <w:szCs w:val="28"/>
        </w:rPr>
        <w:lastRenderedPageBreak/>
        <w:t>найпопулярніші у груп користувачів. Розділіть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аудиторію на категорії. Порівняйте ваші уявлення про покупців з реальними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даними.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Внесіть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корективи в картки аудиторії.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5B4">
        <w:rPr>
          <w:rFonts w:ascii="Times New Roman" w:hAnsi="Times New Roman" w:cs="Times New Roman"/>
          <w:b/>
          <w:bCs/>
          <w:sz w:val="28"/>
          <w:szCs w:val="28"/>
        </w:rPr>
        <w:t>Аналіз конкурентів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Цей етап найскладніший і трудомісткий для будь-якого завдання, в тому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числі для SMM. Знання соцмереж, які дають трафік конкурентам, допоможе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отримати його вам. Крім того, зверніть увагу на те, які публікації найбільш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популярні у користувачів, з якими проблемами вони стикаються і в який час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публікують записи. Використовуйте для аналітики сторонні сервіси,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наприклад,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FeedSpy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JagaJam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Popsters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Для швидкого, безкоштовного і поверхневого аналізу конкурентів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заведіть таблицю, куди ви будете вносити основну інформацію.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 якій соцмережі сидить ваша аудиторія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Після того як ви підготували картки аудиторії, порівняйте їх з реальною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аудиторією соцмереж. Розподіл вікових груп у соціальних мережах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середньому рівнозначно. Але якщо потрібен максимум жіночої аудиторії, то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за ними краще йти в «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 який час люди користуються соцмережами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Публікувати записи краще в період максимальної активності -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праймтайм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. Аналітичний сервіс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Popster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поділився своїм дослідженням активності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користувачів</w:t>
      </w:r>
      <w:r w:rsidR="004525B4">
        <w:rPr>
          <w:rFonts w:ascii="Times New Roman" w:hAnsi="Times New Roman" w:cs="Times New Roman"/>
          <w:sz w:val="28"/>
          <w:szCs w:val="28"/>
        </w:rPr>
        <w:t>.</w:t>
      </w:r>
      <w:r w:rsidRPr="00AE7224">
        <w:rPr>
          <w:rFonts w:ascii="Times New Roman" w:hAnsi="Times New Roman" w:cs="Times New Roman"/>
          <w:sz w:val="28"/>
          <w:szCs w:val="28"/>
        </w:rPr>
        <w:t xml:space="preserve"> Середня максимальна активність в досліджуваних соцмережах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доводиться на вівторок. У неділю аудиторія взаємодіє з сайтом найменше.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найпопулярніший день тижня - понеділок. В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-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вівторок. Користувачі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найактивніше в четвер, але у вівторок 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суботу активність нижче всього лише на 2% і 3% відповідно.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максимальна активність аудиторії з 10 ранку до 16 вечора.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Кращий час для публікацій - 12 або 16 годин.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Розглядаючи кращі способи рекламувати новий бізнес, представляємо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переваг SMM-просування для будь-якого інтернет-проекту. Ну майже будь</w:t>
      </w:r>
      <w:r w:rsidR="00DB2189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якого. Винятком можуть бути, хіба що, вузькоспеціалізовані В2В проекти і</w:t>
      </w:r>
      <w:r w:rsidR="00A24FF7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бізнес моментальних рішень. І то, це дуже спірно. Для всіх інших наявність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розкрученої бізнес-сторінки в соцмережах - це, однозначно, жирний плюс до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ефективності підприємства. А</w:t>
      </w:r>
      <w:r w:rsidR="00DB2189">
        <w:rPr>
          <w:rFonts w:ascii="Times New Roman" w:hAnsi="Times New Roman" w:cs="Times New Roman"/>
          <w:sz w:val="28"/>
          <w:szCs w:val="28"/>
        </w:rPr>
        <w:t>ле</w:t>
      </w:r>
      <w:r w:rsidRPr="00AE7224">
        <w:rPr>
          <w:rFonts w:ascii="Times New Roman" w:hAnsi="Times New Roman" w:cs="Times New Roman"/>
          <w:sz w:val="28"/>
          <w:szCs w:val="28"/>
        </w:rPr>
        <w:t xml:space="preserve"> за умови правильного вибору майданчика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для просування.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А вибирати є з чого.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Сьогодні і онлайн, 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проекти успішно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просуваються в: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Pinterest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Tik-Tok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189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Телеграм.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189" w:rsidRDefault="00DB2189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6536" w:rsidRPr="00DB2189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B2189">
        <w:rPr>
          <w:rFonts w:ascii="Times New Roman" w:hAnsi="Times New Roman" w:cs="Times New Roman"/>
          <w:b/>
          <w:bCs/>
          <w:sz w:val="28"/>
          <w:szCs w:val="28"/>
        </w:rPr>
        <w:t>Facebook</w:t>
      </w:r>
      <w:proofErr w:type="spellEnd"/>
      <w:r w:rsidR="0063038B" w:rsidRPr="00DB21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Соцмережа надає бізнесу безкоштовні і платні можливості для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комплексного просування: реклами товарів і послуг, просування бренду,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управління репутацією, побудови результативних діалогів з цільовою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lastRenderedPageBreak/>
        <w:t xml:space="preserve">аудиторією 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Тому просуватися в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може абсолютно будь-яка компанія.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Однак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найбільшу користь соцмережа принесе: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• організаціям з сегмента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Luxury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тим, що пропонують високоякісні товари і послуги;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тим, які мають ретельно продуману маркетингову стратегію.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189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За даними досліджень, більшу частину української активної аудиторії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становлять люди з хорошим доходом і перспективами. Ті, хто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вважає за краще хороший сервіс.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підходить тим компаніям, які готові витрачати гроші і час 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просування, позиціонують себе як експертів, а свої продукти і послуги - як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якісні, унікальні, ефективні.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2189">
        <w:rPr>
          <w:rFonts w:ascii="Times New Roman" w:hAnsi="Times New Roman" w:cs="Times New Roman"/>
          <w:b/>
          <w:bCs/>
          <w:sz w:val="28"/>
          <w:szCs w:val="28"/>
        </w:rPr>
        <w:t>Instagram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Візуальний контент тут генерує відмінну залученість. Крім того, для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функціонує безліч рекламних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інкрементів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- від вбудованого 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таргету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до сервісів автоматизованого просування.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підходить найбільше бізнесам: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з цільовою аудиторією покоління X і Y (від 13 до 30 років);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сфері послуг з низьким і середнім цінником;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бізнесам, спрямованим на жіночу аудиторію.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189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процвітають, перш за все, художні ніші. Якщо ви продаєте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одяг, косметику, аксесуари, вироби ручної роботи, фотопослуги, то можете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використовувати цей майданчик.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2189">
        <w:rPr>
          <w:rFonts w:ascii="Times New Roman" w:hAnsi="Times New Roman" w:cs="Times New Roman"/>
          <w:b/>
          <w:bCs/>
          <w:sz w:val="28"/>
          <w:szCs w:val="28"/>
        </w:rPr>
        <w:t>Pinterest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Pinterest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цікавий для роздрібної торгівлі і невеликого бізнесу, а також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організаціям, що ведуть блог (статті можна представляти у вигляді картинок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 текстами).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Найкраще просуваються: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одяг;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сфера краси та здоров'я;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різні аксесуари;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хенд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мейд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дрібні товари.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Головна особливість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Pinterest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- "тепла", налаштована на покупку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аудиторія.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Переважно жіноча.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Для просування в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Pinterest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потрібно створювати якісний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візуальний контент.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Переважна частина користувачів належить до B2B сфери.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допомагає розширити коло партнерів, зайняти місце на світовому ринку.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Середній вік користувачів соцмережі - 44 роки. Аудиторія - досвідчені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професіонали.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Що можна робити в соцмережі: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створювати групи для спілкування з клієнтами і партнерами;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створювати вузькоспеціалізовані співтовариства;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публікувати експертні матеріали.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підходить для компаній, які позиціонують себе, як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професіоналів, шукають клієнтів серед бізнесу та однодумців в ніші.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189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2189">
        <w:rPr>
          <w:rFonts w:ascii="Times New Roman" w:hAnsi="Times New Roman" w:cs="Times New Roman"/>
          <w:b/>
          <w:bCs/>
          <w:sz w:val="28"/>
          <w:szCs w:val="28"/>
        </w:rPr>
        <w:t>Twitter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Соцмережа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підійде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для компаній, які включають швидку взаємодію зі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своєю аудиторією в стратегію інтернет-маркетингу. Соцмережа </w:t>
      </w:r>
      <w:r w:rsidRPr="00AE7224">
        <w:rPr>
          <w:rFonts w:ascii="Times New Roman" w:hAnsi="Times New Roman" w:cs="Times New Roman"/>
          <w:sz w:val="28"/>
          <w:szCs w:val="28"/>
        </w:rPr>
        <w:lastRenderedPageBreak/>
        <w:t>не допоможе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продавати. Однак продумана стратегія дозволить побудувати репутацію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експерта.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Але! Вважається, що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спрацьовує тільки для крупного бізнесу.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Стартапам і малому бізнесу тут робити нічого.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189">
        <w:rPr>
          <w:rFonts w:ascii="Times New Roman" w:hAnsi="Times New Roman" w:cs="Times New Roman"/>
          <w:b/>
          <w:bCs/>
          <w:sz w:val="28"/>
          <w:szCs w:val="28"/>
        </w:rPr>
        <w:t>Telegram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Це месенджер, але з соціальними функціями у вигляді каналів.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Його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плюси: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Миттєве сповіщення аудиторії і швидка зворотна реакція.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Високі охоплення. В середньому, пост в телеграмі переглядають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близько 60-80% передплатників. Для порівняння, в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цей показник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становить близько 10%.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189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Доступна реклама. Якщо майданчик обрано правильно, конверсія буде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вище в порівнянні з соціальними мережами.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Однак, Telegram пропонує менше рекламних можливостей, а ризики 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ньому високі: неприйняття реклами "в лоб", висока конкуренція 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2189">
        <w:rPr>
          <w:rFonts w:ascii="Times New Roman" w:hAnsi="Times New Roman" w:cs="Times New Roman"/>
          <w:b/>
          <w:bCs/>
          <w:sz w:val="28"/>
          <w:szCs w:val="28"/>
        </w:rPr>
        <w:t>Youtube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Охоплення аудиторії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і можливості рекламних інтеграцій не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дозволяють виключити відеохостинг з-поміж потенційних соціальних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майданчиків для бізнесу. Просування в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підійде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тим, у кого є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креативна ідея і можливості для її реалізації.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Не беріться за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відеомаркетинг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якщо: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у вас немає часу на регулярну зйомку;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ви не готові виділяти кошти на обладнання, рекламу і персонал для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зйомок;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ви не впевнені, що зможете створювати крутий контент і не маєте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харизматичного ведучого;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36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• не збираєтеся оптимізувати ролики під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пошуковики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189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не готові довго чекати на результат.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189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2189">
        <w:rPr>
          <w:rFonts w:ascii="Times New Roman" w:hAnsi="Times New Roman" w:cs="Times New Roman"/>
          <w:b/>
          <w:bCs/>
          <w:sz w:val="28"/>
          <w:szCs w:val="28"/>
        </w:rPr>
        <w:t>Tik-Tok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Tik-Tok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хайпі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 Експерти радять ловити хвилю! Вже сьогодні ви можете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інтегрувати свій бізнес в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Tik-Tok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 Головне - знайти супер-креативного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фахівця, який зможе максимально видовищно 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динамічно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обіграти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специфіку вашого бізнесу і зможе створювати ефектні відео креативи.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І пам'ятайте, що У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наймолодша аудиторія. Майже 70%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користувачів - покоління Z, люди у віці 16-24 року. Виходить, що тільки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третина аудиторії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старше 25 років.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F8B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189">
        <w:rPr>
          <w:rFonts w:ascii="Times New Roman" w:hAnsi="Times New Roman" w:cs="Times New Roman"/>
          <w:b/>
          <w:bCs/>
          <w:sz w:val="28"/>
          <w:szCs w:val="28"/>
        </w:rPr>
        <w:t>Висновок: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Відповідна соцмережа для бізнесу - це та, в якій "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тусується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" ваша цільова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аудиторія. Зі складання її портрета і варто почати.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Є кілька способів дізнатися свого клієнта: проаналізувати переходи 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сайт, провести маркетингові дослідження, "підглянути" аудиторію 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конкурентів.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 Ми рекомендуємо використовувати всі способи відразу, порівняти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свою аудиторію зі статистикою соцмереж і вибирати платформу для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просування, спираючись лише на факти. Інтуїція в цьому випадку - поганий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порадник.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Наприклад, ви почули, що майбутнє - за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Tik-Tok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 Придумали крутий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контент для нього і навіть отримали перші сотні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лайків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і підписок. Наскільки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це буде корисно бізнесу, якщо ваша аудиторія - 35+?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Друге, на що потрібно звернути увагу - мета маркетингового просування.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Чого ви домагаєтеся: підвищити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впізнаваність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бренду, побудувати репутацію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експерта або залучити покупців? </w:t>
      </w:r>
      <w:r w:rsidRPr="00AE7224">
        <w:rPr>
          <w:rFonts w:ascii="Times New Roman" w:hAnsi="Times New Roman" w:cs="Times New Roman"/>
          <w:sz w:val="28"/>
          <w:szCs w:val="28"/>
        </w:rPr>
        <w:lastRenderedPageBreak/>
        <w:t>Вивчіть специфіку і можливості соцмережі 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визначте, чи підходить вона для реалізації вашої маркетингової стратегії.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 третє, оцініть свої сили і можливості. Який формат контенту ви можете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створювати і де він "зайде" найкраще.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F8B" w:rsidRDefault="00740F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0F8B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24FF7">
        <w:rPr>
          <w:rFonts w:ascii="Times New Roman" w:hAnsi="Times New Roman" w:cs="Times New Roman"/>
          <w:b/>
          <w:bCs/>
          <w:sz w:val="28"/>
          <w:szCs w:val="28"/>
        </w:rPr>
        <w:t>8 Рейтинг найбільш популярних соціальних мереж в Україні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F8B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На початку 2020 року найпопулярнішими соціальними мережами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Україні є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(58% від усіх респондентів),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(41%),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(28%) 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(14%). Про це свідчать дані опитування компанії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&amp;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Branding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. Далі зі значним відривом йдуть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(7%),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Одноклассники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(6%) 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(5%), а найменш популярною є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Linkdn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(1%).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У більшості соціальних мереж значущих відмінностей між залученням 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них чоловіків та жінок немає, за винятком двох соціальних мереж -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Одноклассников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: ними користуються більше жінок, ніж чоловіків.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Довіра до суспільно-політичної інформації з соцмереж низьке як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найпопулярніші з них (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), так і в менш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використовуваних (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Вконтактє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Одноклассники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Linkdn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): такої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інформації беззастережно довіряє менше десятої частини користувачів,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більшість довіряє частково і приблизно п'ята частина користувачів взагалі не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використовує соцмережі в якості джерела суспільно-політичної інформації.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Опитування проводилося в період з 24 січня по 2 лютого серед 1804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респондентів по всій Україні за винятком окупованих Росією територій.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Метод опитування - особисте формалізоване інтерв'ю (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face-to-face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).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Максимальна похибка вибірки - 2,4%.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Нагадаємо, за даними опитування компанії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Branding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кінці 2019 року більшість українців (57%) практично не читає книг. До числа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більш або менш регулярно читають книги людей відносять себе 43%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респондентів.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При цьому за даними опитування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Branding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 на початку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2019 року більше половини власників смартфонів в Україні вже не можуть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уявити своє життя без цього гаджета (57%), тоді як 39% все ще змогли б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обходитися без смартфона.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F8B" w:rsidRDefault="00740F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0F8B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3BC">
        <w:rPr>
          <w:rFonts w:ascii="Times New Roman" w:hAnsi="Times New Roman" w:cs="Times New Roman"/>
          <w:b/>
          <w:bCs/>
          <w:sz w:val="28"/>
          <w:szCs w:val="28"/>
        </w:rPr>
        <w:t>9 Використання соціальних мереж у маркетингових стратегіях</w:t>
      </w:r>
      <w:r w:rsidR="00630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73BC">
        <w:rPr>
          <w:rFonts w:ascii="Times New Roman" w:hAnsi="Times New Roman" w:cs="Times New Roman"/>
          <w:b/>
          <w:bCs/>
          <w:sz w:val="28"/>
          <w:szCs w:val="28"/>
        </w:rPr>
        <w:t>підприємств</w:t>
      </w:r>
      <w:r w:rsidR="00630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A21A1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Соціальний медіа маркетинг або маркетинг соціальних мереж (SMM) є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порівняно новою сферою діяльності для сучасних підприємств, яку вони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активно опановують незалежно від масштабу та специфіки їх діяльності.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Єдиного та загальноприйнятого визначення цього поняття на часі не існує,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проте, можна сформулювати таке визначення: соціальний медіа маркетинг –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особливий інструмент Інтернет-маркетингу, що передбачає просування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продукту, послуги, компанії чи бренда за рахунок використання соціальних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медіа, контент яких створюється та оновлюється зусиллями їх відвідувачів.</w:t>
      </w:r>
    </w:p>
    <w:p w:rsidR="004A21A1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Запускаючи механізми вірусного маркетингу, вони збільшують не лише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кількість інформації, висвітленої на сайті, а також підвищують його рейтинг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у пошукових системах</w:t>
      </w:r>
      <w:r w:rsidR="00CE0B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Велика кількість маркетологів зазнають невдач у </w:t>
      </w:r>
      <w:r w:rsidR="00AE7224" w:rsidRPr="00AE7224">
        <w:rPr>
          <w:rFonts w:ascii="Times New Roman" w:hAnsi="Times New Roman" w:cs="Times New Roman"/>
          <w:sz w:val="28"/>
          <w:szCs w:val="28"/>
        </w:rPr>
        <w:lastRenderedPageBreak/>
        <w:t>спробах просування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бренда в мережі Інтернет через те, що помилково вважають основною метою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соціального медіа маркетингу стимулювання росту продажів товарів.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Насправді метою такого виду маркетингу є зацікавлення споживча,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створення позитивного іміджу бренда, позиціонування компанії, для якої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першочерговим завданням є не отримання прибутку, а задоволення потреб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споживачів, завоювання їх довіри та прихильності.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Унікальність соціальних медіа полягає в тому, що вони дають можливість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підприємству взаємодіяти безпосередньо зі споживачами, без нав’язливої дії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традиційних маркетингових технологій. Наприклад, якщо компанія створює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сторінку свого продукту (послуги) в соціальних мережах, користувачі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можуть залишати там свої коментарі, рекомендації, огляди, задавати питання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та взаємодіяти один з одним, щоб обговорити компанію, бренд, продукт 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послугу. Будь-який споживацький відгук і коментар (позитивний 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негативний), залишений одним користувачем, може бути каталізатором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іншого користувача і, як наслідок, спонукати до вибору (відмови) тієї 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іншої компанії, бренда, товару, послуги.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За даними дослідження, переважна більшість опитаних маркетологів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відмітили, що навіть з мінімальними витратами часу соціальний медіа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маркетинг сприяє розвитку їх бізнесу, збільшенню кількості регулярних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відвідувачів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сайта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чи сторінки через пошукові системи, посилання з інших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сайтів та URL допомагає маркетологам збирати корисну інформацію 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конкурентів або партнерів, про вподобання потенційних споживачів, стежити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за останніми трендами у їх смаках та преференціях.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Marketing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є частиною загальної маркетингової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стратегії компанії та стратегії просування.</w:t>
      </w:r>
    </w:p>
    <w:p w:rsidR="00C8396F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Маркетингова стратегія — це принципові та довгострокові рішення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відповідними способами та засобами, які визначають орієнтири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спрямовують окремі заходи маркетингу на досягнення поставлених цілей, 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охоплюють елементи комплексу маркетингу (продукт, ціну, місце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просування). Вони є глобальними напрямами діяльності, які потребують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конкретизації через планування заходів маркетингу, і є своєрідним планом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відповідно до якого підприємство формалізує яким чином воно досягне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успіху, тобто реалізації продукції на конкретному ринку.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SMM-стратегія необхідний та важливий етап для компанії.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Стратегія SMM-маркетингу дозволяє: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BBA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прорахувати витрати на досягнення поставлених цілей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оцінити, може компанія зараз дозволити собі по-розумному йти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соцмережі або краще вибрати інші канали просування.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вибрати правильний напрям на основі аналізу продукту, цільової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аудиторії, конкурентів.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Стратегія перетворює абстрактне в вимірні цілі з прогнозами, а головне з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бюджетом майбутніх робіт. Тобто на старті ми вважаємо витрати 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просування і дізнаємося, чи варто нам зараз заходити в соцмережі або краще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використовувати інші інструменти. Звідси очевидний плюс: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 плином часу функціонування підприємства, маркетингова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стратегія може видозмінюватися залежно від результатів діяльності.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lastRenderedPageBreak/>
        <w:t>По-перше: на етапі створення маркетингової стратегії іноді дуже важко,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або навіть неможливо, врахувати яким чином ринок відреагує на попередні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рішення фірми, тому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 що для того щоб досягати найкращих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результатів можна відкоригувати стратегію або деякі її пункти.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BBA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По-друге: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існуює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ряд зовнішніх факторів, які непідконтрольні фірмі, які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кардинально можуть вплинути на діяльність фірми; такими факторами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можуть бути: новостворені законодавчі акти, кризові явища, війни, стихійні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лиха. Ці фактори можуть бути не лише перешкодою для існування фірми, але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й своєрідними каталізаторами в залежності від ситуації і від успішності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дяльності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менеджерів та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меркетологів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компанії. Менеджери у свою чергу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повинні відчувати, коли слід прийняти рішення щодо стратегії, щоб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втручатися з метою попередження або уникнення негативних результатів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фірми.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SMM просування можна здійснювати в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Telegram,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та інших соціальних мережах. Специфіка просування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Фейсбуці відрізняється від просування в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Інстаграмі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Ютубі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 У кожній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соціальній мережі своя цільова аудиторія – це треба враховувати при виборі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майданчиків для комунікацій зі своїми клієнтами. Вибір каналу також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залежить від вашої маркетингової стратегії.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7224">
        <w:rPr>
          <w:rFonts w:ascii="Times New Roman" w:hAnsi="Times New Roman" w:cs="Times New Roman"/>
          <w:sz w:val="28"/>
          <w:szCs w:val="28"/>
        </w:rPr>
        <w:t xml:space="preserve">Після вибору каналів комунікацій необхідно вибрати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tone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voice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розробити контент-стратегію для кожного каналу та скласти контент-план.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Підтримувати акаунти в соціальних мережах треба на постійній основі: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регулярно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публикувати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контент, відповідати на коментарі, розміщувати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матеріли, що залучають до активних дій і спонукають до здійснення купівлі,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 також налаштовувати та оптимізувати рекламні кампанії.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Через скільки спрацьовує SMM-стратегія?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Без добре відпрацьованої стратегії - нікуди, вам необхідно прийняти факт,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що це не чарівна таблетка, яка дає моментальний результат.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SMM-стратегія розрахована на тривалу перспективу і, чим якісніше вона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буде опрацьована, тим швидше можна досягти результату.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Але варто відразу себе застерегти: не можна перестрибнути прірву на 99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відсотків, тому якщо ви реалізували стратегію в соціальних медіа лише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наполовину, то в результаті ви навряд чи щось отримаєте. На жаль,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напівзаходи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тут не працюють.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Зазвичай SMM-стратегія розробляється на один-два роки, в деяких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випадках - на 6 місяців. Незважаючи на довгострокове планування, видимий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результат робота починає приносити вже на 3-4 місяць реалізації. Малим 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середнім компаніям дуже важливо знайти правильний шлях і не боятися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коригувати стратегію: пам'ятайте, що це не конституція і не знаковий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постулат, тому в залежності від ситуації стратегію можна (і потрібно!)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Допрацьовувати і міняти.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Як успішно почати використовувати соціальні мережі у своєму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проекті/бізнесі?</w:t>
      </w:r>
    </w:p>
    <w:p w:rsidR="00C8396F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1. Визначте цілі просування. Перед початком роботи потрібно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визначитися та чітко зафіксувати цілі просування у соціальних мережах. Цілі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 xml:space="preserve">можуть бути </w:t>
      </w:r>
      <w:proofErr w:type="spellStart"/>
      <w:r w:rsidR="00AE7224" w:rsidRPr="00AE7224">
        <w:rPr>
          <w:rFonts w:ascii="Times New Roman" w:hAnsi="Times New Roman" w:cs="Times New Roman"/>
          <w:sz w:val="28"/>
          <w:szCs w:val="28"/>
        </w:rPr>
        <w:t>приорітетні</w:t>
      </w:r>
      <w:proofErr w:type="spellEnd"/>
      <w:r w:rsidR="00AE7224" w:rsidRPr="00AE7224">
        <w:rPr>
          <w:rFonts w:ascii="Times New Roman" w:hAnsi="Times New Roman" w:cs="Times New Roman"/>
          <w:sz w:val="28"/>
          <w:szCs w:val="28"/>
        </w:rPr>
        <w:t xml:space="preserve"> і другорядні. Саме від цілей буде залежати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вибір інструментів та побудова подальшої стратегії.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lastRenderedPageBreak/>
        <w:t>2. Опишіть свою цільову аудиторію. Обов’язково потрібно визначити 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описати основні портрети представників ЦА для того, щоб краще зрозуміти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їх потреби, болі, страхи 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вподальшому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генерувати контент з яким будуть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взаємодіяти.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3. Виберіть інструменти для роботи. Важливо правильно вибрати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інструменти для роботи, сформувати тактику їх застосування для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максимально ефективного використання наявних ресурсів та бюджету.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4. Розробіть стратегію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smm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-просування. Переважно розробляються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короткострокова (1 міс.) і довгострокова (3-6 міс.) стратегії просування 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соціальних мережах, що дозволить досягнути поставлених цілей в рамках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бюджету клієнта.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5. Підготуйте контент-план. Здійсніть пошук цікавого контенту,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обробіть та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підлаштуйте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його під цільову аудиторію, розробіть креатив.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Важливо класифікувати контент згідно його призначення.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6. Публікація та поширення контенту. Готовий контент важливо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правильно донести до цільової аудиторії та підписників спільнот. Визначте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найбільш підходящий формат і час публікації, забезпечуйте початкову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активність, відслідковуйте і аналізуйте взаємодію користувачів.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7. Налаштуйте та запустіть рекламні кампанії. Для швидшого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досягнення результатів рекомендується активно використовувати рекламні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інструменти, які пропонують соціальні мережі.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8. Не припиняйте роботу з аудиторією. Після того як цільова аудиторія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підписалася на сторінку, потрібно постійно з нею взаємодіяти. Генеруйте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новий цікавий контент, давайте відповіді на запитання, відслідковуйте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коментарі та звернення.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На що варто звернути увагу, або підводні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камені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про які мало хто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говорить: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НЕЧІТКІ ЦІЛІ АБО ЇХ ВІДСУТНІСТЬ. Дуже часто клієнт не до кінця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розуміє для чого йому соціальні мережі, робота ведеться без чіткого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розуміння цілей та метрик. В результаті бюджет та час втрачено, 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очікування не виправдалися.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НЕМА РОЗУМІННЯ ЦІЛЬОВОЇ АУДИТОРІЇ. На сторінці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публікується інформація, яка не є цікавою для потенційних клієнтів бізнесу.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На такий контент аудиторія слабо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реагуює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, а алгоритми соціальних мереж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показують його дуже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рідко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“ПРИМІРКА” КОНТЕНТУ НА СЕБЕ. Всі сили можуть бути покладені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на те, щоб зробити контент який буде подобатися лише замовнику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(директору). При такій роботі основні цілі та цільова аудиторія ставляться 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друге місце, що дуже неправильно.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• ВЕЛИКІ ОБІЦЯНКИ ВІД ПІДРЯДНИКІВ. Від багатьох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виконавців/спеціалістів можна почути, що за допомогою соціальних мереж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ми “збільшимо ваші продажі”, “приведемо готових клієнтів за 24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години”. Так, дійсно, маркетинг в соціальних мережах з часом відіб’ється на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вхідному потоці заявок, але це буде не одразу (ну хіба, що ви запустите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 xml:space="preserve">рекламні </w:t>
      </w:r>
      <w:r w:rsidRPr="00AE7224">
        <w:rPr>
          <w:rFonts w:ascii="Times New Roman" w:hAnsi="Times New Roman" w:cs="Times New Roman"/>
          <w:sz w:val="28"/>
          <w:szCs w:val="28"/>
        </w:rPr>
        <w:lastRenderedPageBreak/>
        <w:t>кампанії з великим бюджетом). Як показує практика ті спеціалісти,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що багато обіцяють на старті, не здатні досягнути високих результатів в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процесі роботи.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Як бізнесу адаптувати стратегію просування у соцмереж до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постковідного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 xml:space="preserve"> світу?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1. Проводьте організовані експерименти.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2. Використовуйте нові канали й функції на наявних платформах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3. Включайте стратегію розвитку в соцмережах до загальної маркетингової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  <w:r w:rsidRPr="00AE7224">
        <w:rPr>
          <w:rFonts w:ascii="Times New Roman" w:hAnsi="Times New Roman" w:cs="Times New Roman"/>
          <w:sz w:val="28"/>
          <w:szCs w:val="28"/>
        </w:rPr>
        <w:t>стратегії.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4. Інвестуйте в кращих SMM-фахівців.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5. Забезпечте гнучке управління соціальними мережами.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 xml:space="preserve">6. Використовуйте потенціал </w:t>
      </w:r>
      <w:proofErr w:type="spellStart"/>
      <w:r w:rsidRPr="00AE7224">
        <w:rPr>
          <w:rFonts w:ascii="Times New Roman" w:hAnsi="Times New Roman" w:cs="Times New Roman"/>
          <w:sz w:val="28"/>
          <w:szCs w:val="28"/>
        </w:rPr>
        <w:t>інфлюенсерів</w:t>
      </w:r>
      <w:proofErr w:type="spellEnd"/>
      <w:r w:rsidRPr="00AE7224">
        <w:rPr>
          <w:rFonts w:ascii="Times New Roman" w:hAnsi="Times New Roman" w:cs="Times New Roman"/>
          <w:sz w:val="28"/>
          <w:szCs w:val="28"/>
        </w:rPr>
        <w:t>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7. Ретельно підходьте до вибору соціальних мереж для вашого бізнесу.</w:t>
      </w:r>
    </w:p>
    <w:p w:rsidR="00C8396F" w:rsidRDefault="0063038B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8. Зробіть перехід від соціальних мереж до сайтів вашого бізнесу більш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224" w:rsidRPr="00AE7224">
        <w:rPr>
          <w:rFonts w:ascii="Times New Roman" w:hAnsi="Times New Roman" w:cs="Times New Roman"/>
          <w:sz w:val="28"/>
          <w:szCs w:val="28"/>
        </w:rPr>
        <w:t>зручним.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96F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9. Адаптує свій креативний контент до реалій часу.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224" w:rsidRPr="00AE7224" w:rsidRDefault="00AE7224" w:rsidP="00D24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224">
        <w:rPr>
          <w:rFonts w:ascii="Times New Roman" w:hAnsi="Times New Roman" w:cs="Times New Roman"/>
          <w:sz w:val="28"/>
          <w:szCs w:val="28"/>
        </w:rPr>
        <w:t>10. Подбайте про вибір і залучення правильних партнерів.</w:t>
      </w:r>
      <w:r w:rsidR="0063038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E7224" w:rsidRPr="00AE722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4C2F" w:rsidRDefault="00A54C2F" w:rsidP="00F04BBA">
      <w:pPr>
        <w:spacing w:after="0" w:line="240" w:lineRule="auto"/>
      </w:pPr>
      <w:r>
        <w:separator/>
      </w:r>
    </w:p>
  </w:endnote>
  <w:endnote w:type="continuationSeparator" w:id="0">
    <w:p w:rsidR="00A54C2F" w:rsidRDefault="00A54C2F" w:rsidP="00F04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777516"/>
      <w:docPartObj>
        <w:docPartGallery w:val="Page Numbers (Bottom of Page)"/>
        <w:docPartUnique/>
      </w:docPartObj>
    </w:sdtPr>
    <w:sdtContent>
      <w:p w:rsidR="00F04BBA" w:rsidRDefault="00F04BB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04BBA" w:rsidRDefault="00F04B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4C2F" w:rsidRDefault="00A54C2F" w:rsidP="00F04BBA">
      <w:pPr>
        <w:spacing w:after="0" w:line="240" w:lineRule="auto"/>
      </w:pPr>
      <w:r>
        <w:separator/>
      </w:r>
    </w:p>
  </w:footnote>
  <w:footnote w:type="continuationSeparator" w:id="0">
    <w:p w:rsidR="00A54C2F" w:rsidRDefault="00A54C2F" w:rsidP="00F04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F6305"/>
    <w:multiLevelType w:val="multilevel"/>
    <w:tmpl w:val="F38CCF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35F2DB0"/>
    <w:multiLevelType w:val="hybridMultilevel"/>
    <w:tmpl w:val="F544C91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24"/>
    <w:rsid w:val="0002788D"/>
    <w:rsid w:val="00056536"/>
    <w:rsid w:val="00247E64"/>
    <w:rsid w:val="002A4DAB"/>
    <w:rsid w:val="00326ED0"/>
    <w:rsid w:val="00335E70"/>
    <w:rsid w:val="004525B4"/>
    <w:rsid w:val="00481533"/>
    <w:rsid w:val="00483069"/>
    <w:rsid w:val="004A21A1"/>
    <w:rsid w:val="0063038B"/>
    <w:rsid w:val="00740F8B"/>
    <w:rsid w:val="008677A9"/>
    <w:rsid w:val="00977F44"/>
    <w:rsid w:val="009F768E"/>
    <w:rsid w:val="00A24FF7"/>
    <w:rsid w:val="00A54C2F"/>
    <w:rsid w:val="00AE7224"/>
    <w:rsid w:val="00B81175"/>
    <w:rsid w:val="00BB443B"/>
    <w:rsid w:val="00C364A5"/>
    <w:rsid w:val="00C573BC"/>
    <w:rsid w:val="00C8396F"/>
    <w:rsid w:val="00CE0BBA"/>
    <w:rsid w:val="00D24804"/>
    <w:rsid w:val="00DB2189"/>
    <w:rsid w:val="00EC08F1"/>
    <w:rsid w:val="00F03FA2"/>
    <w:rsid w:val="00F04BBA"/>
    <w:rsid w:val="00F3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5D07"/>
  <w15:chartTrackingRefBased/>
  <w15:docId w15:val="{D9072A7A-DECD-478F-97AB-605913B5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22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4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04BBA"/>
  </w:style>
  <w:style w:type="paragraph" w:styleId="a6">
    <w:name w:val="footer"/>
    <w:basedOn w:val="a"/>
    <w:link w:val="a7"/>
    <w:uiPriority w:val="99"/>
    <w:unhideWhenUsed/>
    <w:rsid w:val="00F04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04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23</Pages>
  <Words>37647</Words>
  <Characters>21459</Characters>
  <Application>Microsoft Office Word</Application>
  <DocSecurity>0</DocSecurity>
  <Lines>178</Lines>
  <Paragraphs>117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Okunkova</dc:creator>
  <cp:keywords/>
  <dc:description/>
  <cp:lastModifiedBy>Oksana Okunkova</cp:lastModifiedBy>
  <cp:revision>12</cp:revision>
  <dcterms:created xsi:type="dcterms:W3CDTF">2026-04-13T20:50:00Z</dcterms:created>
  <dcterms:modified xsi:type="dcterms:W3CDTF">2026-04-15T06:49:00Z</dcterms:modified>
</cp:coreProperties>
</file>