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D" w:rsidRPr="0054570D" w:rsidRDefault="0054570D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ІПЗ-23-4</w:t>
      </w:r>
    </w:p>
    <w:p w:rsidR="00A417A1" w:rsidRPr="00442158" w:rsidRDefault="008C5962" w:rsidP="00A417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</w:t>
      </w:r>
      <w:r w:rsidR="00B56F0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</w:p>
    <w:p w:rsidR="003D6D45" w:rsidRDefault="003D6D45" w:rsidP="003D6D4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Grammar: Conditionals</w:t>
      </w:r>
      <w:r w:rsidR="008C5962">
        <w:rPr>
          <w:rFonts w:ascii="Times New Roman" w:hAnsi="Times New Roman" w:cs="Times New Roman"/>
          <w:b/>
          <w:sz w:val="28"/>
          <w:szCs w:val="28"/>
        </w:rPr>
        <w:t xml:space="preserve"> (тест)</w:t>
      </w:r>
      <w:r w:rsidRPr="008C596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8C5962" w:rsidRPr="008C5962" w:rsidRDefault="008C5962" w:rsidP="008C59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b/>
          <w:i/>
          <w:sz w:val="28"/>
          <w:szCs w:val="28"/>
          <w:lang w:val="en-US"/>
        </w:rPr>
        <w:t>Put the verbs in brackets into the correct form: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I'm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sorry you didn't tell me that dogs were allowed in the hotel; if I (know) I (bring)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my dog. He (enjoy) the walk.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2. Most people (attend) the union meeting if they had had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longer notice of it.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3.He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says he refused the job, but that this was nothing to do with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salary. He (refuse) even if they (offer) him twice as much. </w:t>
      </w:r>
    </w:p>
    <w:p w:rsidR="008C5962" w:rsidRP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4. The club secretary is useless.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He never tells anybody anything. We (not know) about this meeting if the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chairman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(not tell) us.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5. When the director asked her to play the lead she agreed though she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didn't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know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anything about the play. I think that if she (read) the play first she (refuse) the part.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6.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burglar made quite a lot of noise getting into the house; but fortunately for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him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the family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were watching a noisy TV play. If they (play) cards they certainly (hear) him.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7. If you had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been there what you (do)?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8. It rained, which spoiled our picnic; but if it (not rain) it (be)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great success. </w:t>
      </w:r>
    </w:p>
    <w:p w:rsidR="008C5962" w:rsidRP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9. He was not very happy at school because he was a bookish boy, not at all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>interested in games. If he (play) games like the other boys he (have) a much better time.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10. You used wet sticks;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that's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why the fire took so long to light. If you (use) dry sticks 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(light) long ago.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11. I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didn't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recognize him at first because he was wearing dark glasses; if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he (not wear) them I (recognize) him immediately. </w:t>
      </w:r>
    </w:p>
    <w:p w:rsid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>12. You knew that horse was going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win!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Don’t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be ridiculous! If I (knew) I (back) him myself. </w:t>
      </w:r>
    </w:p>
    <w:p w:rsidR="008C5962" w:rsidRPr="008C5962" w:rsidRDefault="008C5962" w:rsidP="008C59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13. Why 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didn't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 xml:space="preserve"> you phone from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>the village? Because there was no phone in the village. If there (</w:t>
      </w:r>
      <w:proofErr w:type="gramStart"/>
      <w:r w:rsidRPr="008C5962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8C5962">
        <w:rPr>
          <w:rFonts w:ascii="Times New Roman" w:hAnsi="Times New Roman" w:cs="Times New Roman"/>
          <w:sz w:val="28"/>
          <w:szCs w:val="28"/>
          <w:lang w:val="en-US"/>
        </w:rPr>
        <w:t>) of course we (phone)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962">
        <w:rPr>
          <w:rFonts w:ascii="Times New Roman" w:hAnsi="Times New Roman" w:cs="Times New Roman"/>
          <w:sz w:val="28"/>
          <w:szCs w:val="28"/>
          <w:lang w:val="en-US"/>
        </w:rPr>
        <w:t>from there.</w:t>
      </w:r>
    </w:p>
    <w:p w:rsidR="008C5962" w:rsidRDefault="008C5962" w:rsidP="003D6D4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3D6D45" w:rsidRDefault="008C5962" w:rsidP="008C5962">
      <w:p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</w:pPr>
      <w:r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>Moods</w:t>
      </w:r>
      <w:r w:rsidR="00FE7C48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 xml:space="preserve">: </w:t>
      </w:r>
      <w:r w:rsidR="00FE7C48" w:rsidRPr="00FE7C48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>THE OBLIQUE MOODS</w:t>
      </w:r>
      <w:r w:rsidR="00FE7C48" w:rsidRPr="00FE7C48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cr/>
      </w:r>
      <w:r w:rsidR="00FE7C48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 xml:space="preserve">  </w:t>
      </w:r>
      <w:hyperlink r:id="rId5" w:history="1">
        <w:r w:rsidR="00FE7C48" w:rsidRPr="00AD2A86">
          <w:rPr>
            <w:rStyle w:val="a3"/>
            <w:rFonts w:ascii="Arial" w:eastAsia="Times New Roman" w:hAnsi="Arial" w:cs="Arial"/>
            <w:sz w:val="28"/>
            <w:szCs w:val="28"/>
            <w:lang w:val="en-US" w:eastAsia="uk-UA"/>
          </w:rPr>
          <w:t>https://learn.ztu.edu.ua/course/view.php?id=4443</w:t>
        </w:r>
      </w:hyperlink>
      <w:r w:rsidR="00FE7C48">
        <w:rPr>
          <w:rFonts w:ascii="Arial" w:eastAsia="Times New Roman" w:hAnsi="Arial" w:cs="Arial"/>
          <w:color w:val="3A3F5D"/>
          <w:sz w:val="28"/>
          <w:szCs w:val="28"/>
          <w:lang w:val="en-US" w:eastAsia="uk-UA"/>
        </w:rPr>
        <w:t xml:space="preserve"> </w:t>
      </w:r>
    </w:p>
    <w:p w:rsidR="003D6D45" w:rsidRDefault="00FE7C48" w:rsidP="00FE7C48">
      <w:p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. 5-8.</w:t>
      </w:r>
    </w:p>
    <w:p w:rsidR="00FE7C48" w:rsidRDefault="00FE7C48" w:rsidP="00FE7C4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С. 60,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 2</w:t>
      </w:r>
    </w:p>
    <w:p w:rsidR="00FE7C48" w:rsidRPr="00FE7C48" w:rsidRDefault="00FE7C48" w:rsidP="00FE7C4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С. 61,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8. </w:t>
      </w:r>
    </w:p>
    <w:p w:rsidR="003D6D45" w:rsidRPr="00B860C7" w:rsidRDefault="003D6D45" w:rsidP="008C5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6108" w:rsidRPr="00EF5A2D" w:rsidRDefault="00EF5A2D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6" w:anchor="section-17" w:history="1">
        <w:r w:rsidRPr="002875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F5A2D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UNIT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17A1">
        <w:rPr>
          <w:rFonts w:ascii="Times New Roman" w:hAnsi="Times New Roman" w:cs="Times New Roman"/>
          <w:sz w:val="28"/>
          <w:szCs w:val="28"/>
        </w:rPr>
        <w:t>COMPUTER SYSTEMS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sz w:val="28"/>
          <w:szCs w:val="28"/>
        </w:rPr>
        <w:t>. 22-23</w:t>
      </w:r>
    </w:p>
    <w:p w:rsidR="00A417A1" w:rsidRDefault="00A417A1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GET READY</w:t>
      </w:r>
      <w:r>
        <w:rPr>
          <w:rFonts w:ascii="Times New Roman" w:hAnsi="Times New Roman" w:cs="Times New Roman"/>
          <w:sz w:val="28"/>
          <w:szCs w:val="28"/>
          <w:lang w:val="en-US"/>
        </w:rPr>
        <w:t>, p</w:t>
      </w:r>
      <w:r>
        <w:rPr>
          <w:rFonts w:ascii="Times New Roman" w:hAnsi="Times New Roman" w:cs="Times New Roman"/>
          <w:sz w:val="28"/>
          <w:szCs w:val="28"/>
        </w:rPr>
        <w:t>. 22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417A1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VOCABULARY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ex. pp</w:t>
      </w:r>
      <w:r>
        <w:rPr>
          <w:rFonts w:ascii="Times New Roman" w:hAnsi="Times New Roman" w:cs="Times New Roman"/>
          <w:sz w:val="28"/>
          <w:szCs w:val="28"/>
        </w:rPr>
        <w:t>. 22-23</w:t>
      </w:r>
    </w:p>
    <w:p w:rsidR="00A417A1" w:rsidRPr="00A417A1" w:rsidRDefault="00A417A1" w:rsidP="00A417A1">
      <w:pPr>
        <w:rPr>
          <w:rFonts w:ascii="Times New Roman" w:hAnsi="Times New Roman" w:cs="Times New Roman"/>
          <w:sz w:val="28"/>
          <w:szCs w:val="28"/>
        </w:rPr>
      </w:pPr>
      <w:r w:rsidRPr="00A417A1">
        <w:rPr>
          <w:rFonts w:ascii="Times New Roman" w:hAnsi="Times New Roman" w:cs="Times New Roman"/>
          <w:sz w:val="28"/>
          <w:szCs w:val="28"/>
          <w:lang w:val="en-US"/>
        </w:rPr>
        <w:t>READING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ex. pp</w:t>
      </w:r>
      <w:r>
        <w:rPr>
          <w:rFonts w:ascii="Times New Roman" w:hAnsi="Times New Roman" w:cs="Times New Roman"/>
          <w:sz w:val="28"/>
          <w:szCs w:val="28"/>
        </w:rPr>
        <w:t>. 2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-26</w:t>
      </w:r>
    </w:p>
    <w:p w:rsidR="00733996" w:rsidRDefault="00EF5A2D" w:rsidP="001D610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pp. 27-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2</w:t>
      </w:r>
      <w:r w:rsidR="00A417A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</w:p>
    <w:p w:rsidR="00FE7C48" w:rsidRDefault="00FE7C48" w:rsidP="001D610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FE7C48" w:rsidRDefault="00FE7C48" w:rsidP="001D610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HT</w:t>
      </w:r>
    </w:p>
    <w:p w:rsidR="00FE7C48" w:rsidRPr="00EF5A2D" w:rsidRDefault="00FE7C48" w:rsidP="00FE7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F5A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ENGLISH FOR INFORMATION TECHNOLOGY.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hyperlink r:id="rId7" w:anchor="section-17" w:history="1">
        <w:r w:rsidRPr="002875C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https://learn.ztu.edu.ua/course/view.php?id=4443#section-17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E7C48" w:rsidRPr="00FE7C48" w:rsidRDefault="00FE7C48" w:rsidP="00FE7C4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FE7C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UNIT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  <w:r w:rsidRPr="00FE7C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OPERATING SYSTEMS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p. 30-34</w:t>
      </w:r>
      <w:bookmarkStart w:id="0" w:name="_GoBack"/>
      <w:bookmarkEnd w:id="0"/>
    </w:p>
    <w:sectPr w:rsidR="00FE7C48" w:rsidRPr="00FE7C48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7"/>
  </w:num>
  <w:num w:numId="9">
    <w:abstractNumId w:val="18"/>
  </w:num>
  <w:num w:numId="10">
    <w:abstractNumId w:val="4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4"/>
  </w:num>
  <w:num w:numId="16">
    <w:abstractNumId w:val="9"/>
  </w:num>
  <w:num w:numId="17">
    <w:abstractNumId w:val="5"/>
  </w:num>
  <w:num w:numId="18">
    <w:abstractNumId w:val="20"/>
  </w:num>
  <w:num w:numId="19">
    <w:abstractNumId w:val="21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40BAD"/>
    <w:rsid w:val="001C72F8"/>
    <w:rsid w:val="001D6108"/>
    <w:rsid w:val="002323BE"/>
    <w:rsid w:val="002C5C57"/>
    <w:rsid w:val="003D6D45"/>
    <w:rsid w:val="00442158"/>
    <w:rsid w:val="005258C9"/>
    <w:rsid w:val="00533801"/>
    <w:rsid w:val="0054570D"/>
    <w:rsid w:val="00673DF7"/>
    <w:rsid w:val="006861D4"/>
    <w:rsid w:val="00733996"/>
    <w:rsid w:val="008C5962"/>
    <w:rsid w:val="009903EB"/>
    <w:rsid w:val="00A417A1"/>
    <w:rsid w:val="00AB5C29"/>
    <w:rsid w:val="00B56F00"/>
    <w:rsid w:val="00CC61E3"/>
    <w:rsid w:val="00D44659"/>
    <w:rsid w:val="00EF5A2D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Emphasis"/>
    <w:basedOn w:val="a0"/>
    <w:uiPriority w:val="20"/>
    <w:qFormat/>
    <w:rsid w:val="003D6D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2026-02-23T13:49:00Z</cp:lastPrinted>
  <dcterms:created xsi:type="dcterms:W3CDTF">2026-02-05T07:59:00Z</dcterms:created>
  <dcterms:modified xsi:type="dcterms:W3CDTF">2026-04-15T05:42:00Z</dcterms:modified>
</cp:coreProperties>
</file>