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materias taken from Focus 2 pp 102-103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972050" cy="6667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014913" cy="9663287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9663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304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591175" cy="24288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410075" cy="17907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200525" cy="31908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