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3BF9" w14:textId="24BC72CD" w:rsidR="00611AD7" w:rsidRPr="00FC56EA" w:rsidRDefault="00611AD7" w:rsidP="00611AD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Практичне заняття №1</w:t>
      </w:r>
      <w:r w:rsidR="00FC56EA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lang w:val="uk-UA"/>
        </w:rPr>
        <w:t>-1</w:t>
      </w:r>
      <w:r w:rsidR="00FC56EA">
        <w:rPr>
          <w:b/>
          <w:bCs/>
          <w:sz w:val="28"/>
          <w:szCs w:val="28"/>
          <w:lang w:val="en-US"/>
        </w:rPr>
        <w:t>6</w:t>
      </w:r>
    </w:p>
    <w:p w14:paraId="5DAB1839" w14:textId="052F4757" w:rsidR="00611AD7" w:rsidRPr="00611AD7" w:rsidRDefault="00164882" w:rsidP="00611AD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Розробка т</w:t>
      </w:r>
      <w:r w:rsidR="00327844">
        <w:rPr>
          <w:b/>
          <w:bCs/>
          <w:sz w:val="28"/>
          <w:szCs w:val="28"/>
          <w:lang w:val="uk-UA"/>
        </w:rPr>
        <w:t>а</w:t>
      </w:r>
      <w:r>
        <w:rPr>
          <w:b/>
          <w:bCs/>
          <w:sz w:val="28"/>
          <w:szCs w:val="28"/>
          <w:lang w:val="uk-UA"/>
        </w:rPr>
        <w:t xml:space="preserve"> презентація екскурсії </w:t>
      </w:r>
    </w:p>
    <w:p w14:paraId="37FB9F8F" w14:textId="77777777" w:rsidR="00327844" w:rsidRDefault="00327844" w:rsidP="00327844">
      <w:pPr>
        <w:spacing w:line="240" w:lineRule="auto"/>
        <w:contextualSpacing/>
        <w:rPr>
          <w:b/>
          <w:bCs/>
          <w:sz w:val="28"/>
          <w:szCs w:val="28"/>
          <w:lang w:val="uk-UA"/>
        </w:rPr>
      </w:pPr>
    </w:p>
    <w:p w14:paraId="400DD7B1" w14:textId="01D087EF" w:rsidR="002C7243" w:rsidRPr="00327844" w:rsidRDefault="002C7243" w:rsidP="00327844">
      <w:pPr>
        <w:spacing w:line="240" w:lineRule="auto"/>
        <w:ind w:firstLine="567"/>
        <w:contextualSpacing/>
        <w:rPr>
          <w:b/>
          <w:bCs/>
          <w:sz w:val="28"/>
          <w:szCs w:val="28"/>
          <w:lang w:val="uk-UA"/>
        </w:rPr>
      </w:pPr>
      <w:r w:rsidRPr="00327844">
        <w:rPr>
          <w:b/>
          <w:bCs/>
          <w:sz w:val="28"/>
          <w:szCs w:val="28"/>
          <w:lang w:val="uk-UA"/>
        </w:rPr>
        <w:t>Мета заняття:</w:t>
      </w:r>
    </w:p>
    <w:p w14:paraId="6E1866D5" w14:textId="77777777" w:rsidR="002C7243" w:rsidRPr="00327844" w:rsidRDefault="002C7243" w:rsidP="0032784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>Закріплення навичок розробки екскурсій та формування вмінь їх професійної презентації з урахуванням методичних вимог.</w:t>
      </w:r>
    </w:p>
    <w:p w14:paraId="392DE8CC" w14:textId="5D3D0E97" w:rsidR="002C7243" w:rsidRPr="002C7243" w:rsidRDefault="002C7243" w:rsidP="002C7243">
      <w:pPr>
        <w:rPr>
          <w:lang w:val="uk-UA"/>
        </w:rPr>
      </w:pPr>
    </w:p>
    <w:p w14:paraId="4DC1BC39" w14:textId="36518A33" w:rsidR="002C7243" w:rsidRPr="00164882" w:rsidRDefault="002C7243" w:rsidP="002C7243">
      <w:pPr>
        <w:ind w:firstLine="567"/>
        <w:rPr>
          <w:b/>
          <w:bCs/>
          <w:sz w:val="28"/>
          <w:szCs w:val="28"/>
          <w:lang w:val="uk-UA"/>
        </w:rPr>
      </w:pPr>
      <w:r w:rsidRPr="00164882">
        <w:rPr>
          <w:b/>
          <w:bCs/>
          <w:sz w:val="28"/>
          <w:szCs w:val="28"/>
          <w:lang w:val="uk-UA"/>
        </w:rPr>
        <w:t xml:space="preserve">1. Презентація індивідуальних </w:t>
      </w:r>
      <w:r w:rsidR="00164882" w:rsidRPr="00164882">
        <w:rPr>
          <w:b/>
          <w:bCs/>
          <w:sz w:val="28"/>
          <w:szCs w:val="28"/>
          <w:lang w:val="uk-UA"/>
        </w:rPr>
        <w:t xml:space="preserve">або </w:t>
      </w:r>
      <w:r w:rsidRPr="00164882">
        <w:rPr>
          <w:b/>
          <w:bCs/>
          <w:sz w:val="28"/>
          <w:szCs w:val="28"/>
          <w:lang w:val="uk-UA"/>
        </w:rPr>
        <w:t>групових</w:t>
      </w:r>
      <w:r w:rsidR="00164882" w:rsidRPr="00164882">
        <w:rPr>
          <w:b/>
          <w:bCs/>
          <w:sz w:val="28"/>
          <w:szCs w:val="28"/>
          <w:lang w:val="uk-UA"/>
        </w:rPr>
        <w:t xml:space="preserve"> </w:t>
      </w:r>
      <w:r w:rsidRPr="00164882">
        <w:rPr>
          <w:b/>
          <w:bCs/>
          <w:sz w:val="28"/>
          <w:szCs w:val="28"/>
          <w:lang w:val="uk-UA"/>
        </w:rPr>
        <w:t xml:space="preserve">екскурсійних </w:t>
      </w:r>
      <w:proofErr w:type="spellStart"/>
      <w:r w:rsidRPr="00164882">
        <w:rPr>
          <w:b/>
          <w:bCs/>
          <w:sz w:val="28"/>
          <w:szCs w:val="28"/>
          <w:lang w:val="uk-UA"/>
        </w:rPr>
        <w:t>проєктів</w:t>
      </w:r>
      <w:proofErr w:type="spellEnd"/>
    </w:p>
    <w:p w14:paraId="1C5EBFFC" w14:textId="0EA190DC" w:rsidR="002C7243" w:rsidRPr="00164882" w:rsidRDefault="002C7243" w:rsidP="002C7243">
      <w:pPr>
        <w:ind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>Студенти презентують заздалегідь підготовлені екскурсії (</w:t>
      </w:r>
      <w:r w:rsidR="00164882" w:rsidRPr="00164882">
        <w:rPr>
          <w:sz w:val="28"/>
          <w:szCs w:val="28"/>
          <w:lang w:val="uk-UA"/>
        </w:rPr>
        <w:t xml:space="preserve">підготовлені </w:t>
      </w:r>
      <w:r w:rsidRPr="00164882">
        <w:rPr>
          <w:sz w:val="28"/>
          <w:szCs w:val="28"/>
          <w:lang w:val="uk-UA"/>
        </w:rPr>
        <w:t xml:space="preserve"> на попередніх практичних заняттях).</w:t>
      </w:r>
    </w:p>
    <w:p w14:paraId="79F7E1E3" w14:textId="77777777" w:rsidR="002C7243" w:rsidRPr="00164882" w:rsidRDefault="002C7243" w:rsidP="002C7243">
      <w:pPr>
        <w:ind w:firstLine="567"/>
        <w:contextualSpacing/>
        <w:rPr>
          <w:i/>
          <w:iCs/>
          <w:sz w:val="28"/>
          <w:szCs w:val="28"/>
          <w:lang w:val="uk-UA"/>
        </w:rPr>
      </w:pPr>
      <w:r w:rsidRPr="00164882">
        <w:rPr>
          <w:b/>
          <w:bCs/>
          <w:i/>
          <w:iCs/>
          <w:sz w:val="28"/>
          <w:szCs w:val="28"/>
          <w:lang w:val="uk-UA"/>
        </w:rPr>
        <w:t>У презентації необхідно висвітлити:</w:t>
      </w:r>
    </w:p>
    <w:p w14:paraId="35A1BC46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тему та назву екскурсії; </w:t>
      </w:r>
    </w:p>
    <w:p w14:paraId="18C0982F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мету та завдання; </w:t>
      </w:r>
    </w:p>
    <w:p w14:paraId="2F9AF2E1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цільову аудиторію; </w:t>
      </w:r>
    </w:p>
    <w:p w14:paraId="6664773B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тип екскурсії (оглядова, тематична, інтерактивна тощо); </w:t>
      </w:r>
    </w:p>
    <w:p w14:paraId="373EF5F0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маршрут (з характеристикою об’єктів); </w:t>
      </w:r>
    </w:p>
    <w:p w14:paraId="056DDA6C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структуру екскурсії (вступ, основна частина, завершення); </w:t>
      </w:r>
    </w:p>
    <w:p w14:paraId="626119BB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методи та прийоми подачі матеріалу; </w:t>
      </w:r>
    </w:p>
    <w:p w14:paraId="4224F320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інтерактивні елементи (за наявності); </w:t>
      </w:r>
    </w:p>
    <w:p w14:paraId="1E8FE473" w14:textId="77777777" w:rsidR="002C7243" w:rsidRPr="00164882" w:rsidRDefault="002C7243" w:rsidP="00FC292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contextualSpacing/>
        <w:rPr>
          <w:sz w:val="28"/>
          <w:szCs w:val="28"/>
          <w:lang w:val="uk-UA"/>
        </w:rPr>
      </w:pPr>
      <w:r w:rsidRPr="00164882">
        <w:rPr>
          <w:sz w:val="28"/>
          <w:szCs w:val="28"/>
          <w:lang w:val="uk-UA"/>
        </w:rPr>
        <w:t xml:space="preserve">очікуваний результат для екскурсантів. </w:t>
      </w:r>
    </w:p>
    <w:p w14:paraId="113BD0BE" w14:textId="673F000B" w:rsidR="002C7243" w:rsidRPr="002C7243" w:rsidRDefault="002C7243" w:rsidP="002C7243">
      <w:pPr>
        <w:ind w:firstLine="567"/>
        <w:rPr>
          <w:lang w:val="uk-UA"/>
        </w:rPr>
      </w:pPr>
    </w:p>
    <w:p w14:paraId="3EC3CF02" w14:textId="77777777" w:rsidR="002C7243" w:rsidRPr="00164882" w:rsidRDefault="002C7243" w:rsidP="002C7243">
      <w:pPr>
        <w:ind w:firstLine="567"/>
        <w:rPr>
          <w:b/>
          <w:bCs/>
          <w:sz w:val="28"/>
          <w:szCs w:val="28"/>
          <w:lang w:val="uk-UA"/>
        </w:rPr>
      </w:pPr>
      <w:r w:rsidRPr="00164882">
        <w:rPr>
          <w:b/>
          <w:bCs/>
          <w:sz w:val="28"/>
          <w:szCs w:val="28"/>
          <w:lang w:val="uk-UA"/>
        </w:rPr>
        <w:t>2. Демонстрація фрагмента екскурсії</w:t>
      </w:r>
    </w:p>
    <w:p w14:paraId="78E94C3A" w14:textId="3FEDFB7B" w:rsidR="002C7243" w:rsidRPr="00327844" w:rsidRDefault="002C7243" w:rsidP="002C7243">
      <w:pPr>
        <w:ind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Кожен студент або група представляє </w:t>
      </w:r>
      <w:r w:rsidRPr="00327844">
        <w:rPr>
          <w:b/>
          <w:bCs/>
          <w:sz w:val="28"/>
          <w:szCs w:val="28"/>
          <w:lang w:val="uk-UA"/>
        </w:rPr>
        <w:t>5–7 хвилинний фрагмент екскурсії</w:t>
      </w:r>
      <w:r w:rsidRPr="00327844">
        <w:rPr>
          <w:sz w:val="28"/>
          <w:szCs w:val="28"/>
          <w:lang w:val="uk-UA"/>
        </w:rPr>
        <w:t xml:space="preserve"> у ролі екскурсовода.</w:t>
      </w:r>
    </w:p>
    <w:p w14:paraId="291E385F" w14:textId="77777777" w:rsidR="002C7243" w:rsidRPr="00327844" w:rsidRDefault="002C7243" w:rsidP="00327844">
      <w:pPr>
        <w:tabs>
          <w:tab w:val="left" w:pos="0"/>
        </w:tabs>
        <w:ind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>Звернути увагу на:</w:t>
      </w:r>
    </w:p>
    <w:p w14:paraId="07654C30" w14:textId="77777777" w:rsidR="002C7243" w:rsidRPr="00327844" w:rsidRDefault="002C7243" w:rsidP="00327844">
      <w:pPr>
        <w:numPr>
          <w:ilvl w:val="0"/>
          <w:numId w:val="2"/>
        </w:numPr>
        <w:tabs>
          <w:tab w:val="left" w:pos="0"/>
        </w:tabs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логіку викладу матеріалу; </w:t>
      </w:r>
    </w:p>
    <w:p w14:paraId="54287F57" w14:textId="77777777" w:rsidR="002C7243" w:rsidRPr="00327844" w:rsidRDefault="002C7243" w:rsidP="00327844">
      <w:pPr>
        <w:numPr>
          <w:ilvl w:val="0"/>
          <w:numId w:val="2"/>
        </w:numPr>
        <w:tabs>
          <w:tab w:val="left" w:pos="0"/>
        </w:tabs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мовлення (чіткість, виразність); </w:t>
      </w:r>
    </w:p>
    <w:p w14:paraId="30AA0566" w14:textId="77777777" w:rsidR="002C7243" w:rsidRPr="00327844" w:rsidRDefault="002C7243" w:rsidP="00327844">
      <w:pPr>
        <w:numPr>
          <w:ilvl w:val="0"/>
          <w:numId w:val="2"/>
        </w:numPr>
        <w:tabs>
          <w:tab w:val="left" w:pos="0"/>
        </w:tabs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контакт з аудиторією; </w:t>
      </w:r>
    </w:p>
    <w:p w14:paraId="059DD6E6" w14:textId="77777777" w:rsidR="002C7243" w:rsidRPr="00327844" w:rsidRDefault="002C7243" w:rsidP="00327844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використання прийомів зацікавлення. </w:t>
      </w:r>
    </w:p>
    <w:p w14:paraId="1349FBEA" w14:textId="0C294571" w:rsidR="002C7243" w:rsidRPr="002C7243" w:rsidRDefault="002C7243" w:rsidP="002C7243">
      <w:pPr>
        <w:ind w:firstLine="567"/>
        <w:rPr>
          <w:lang w:val="uk-UA"/>
        </w:rPr>
      </w:pPr>
    </w:p>
    <w:p w14:paraId="185208FE" w14:textId="77777777" w:rsidR="002C7243" w:rsidRPr="00327844" w:rsidRDefault="002C7243" w:rsidP="00327844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327844">
        <w:rPr>
          <w:b/>
          <w:bCs/>
          <w:sz w:val="28"/>
          <w:szCs w:val="28"/>
          <w:lang w:val="uk-UA"/>
        </w:rPr>
        <w:t>3. Експертне оцінювання та обговорення</w:t>
      </w:r>
    </w:p>
    <w:p w14:paraId="1E2FA89B" w14:textId="014B5FA0" w:rsidR="002C7243" w:rsidRPr="00327844" w:rsidRDefault="002C7243" w:rsidP="00327844">
      <w:pPr>
        <w:spacing w:line="240" w:lineRule="auto"/>
        <w:ind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>Інші студенти виступа</w:t>
      </w:r>
      <w:r w:rsidR="00327844" w:rsidRPr="00327844">
        <w:rPr>
          <w:sz w:val="28"/>
          <w:szCs w:val="28"/>
          <w:lang w:val="uk-UA"/>
        </w:rPr>
        <w:t xml:space="preserve">ють </w:t>
      </w:r>
      <w:r w:rsidRPr="00327844">
        <w:rPr>
          <w:sz w:val="28"/>
          <w:szCs w:val="28"/>
          <w:lang w:val="uk-UA"/>
        </w:rPr>
        <w:t>у ролі експертів</w:t>
      </w:r>
      <w:r w:rsidR="00327844" w:rsidRPr="00327844">
        <w:rPr>
          <w:sz w:val="28"/>
          <w:szCs w:val="28"/>
          <w:lang w:val="uk-UA"/>
        </w:rPr>
        <w:t xml:space="preserve"> та оцінюють презентовану екскурсію</w:t>
      </w:r>
    </w:p>
    <w:p w14:paraId="2563FBDB" w14:textId="77777777" w:rsidR="002C7243" w:rsidRPr="00327844" w:rsidRDefault="002C7243" w:rsidP="00327844">
      <w:pPr>
        <w:spacing w:line="240" w:lineRule="auto"/>
        <w:ind w:firstLine="567"/>
        <w:rPr>
          <w:i/>
          <w:iCs/>
          <w:sz w:val="28"/>
          <w:szCs w:val="28"/>
          <w:lang w:val="uk-UA"/>
        </w:rPr>
      </w:pPr>
      <w:r w:rsidRPr="00327844">
        <w:rPr>
          <w:b/>
          <w:bCs/>
          <w:i/>
          <w:iCs/>
          <w:sz w:val="28"/>
          <w:szCs w:val="28"/>
          <w:lang w:val="uk-UA"/>
        </w:rPr>
        <w:t>Оцінювання здійснюється за критеріями:</w:t>
      </w:r>
    </w:p>
    <w:p w14:paraId="07C1C738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відповідність теми та змісту; </w:t>
      </w:r>
    </w:p>
    <w:p w14:paraId="30046DD6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структурованість екскурсії; </w:t>
      </w:r>
    </w:p>
    <w:p w14:paraId="34F670F3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методична грамотність; </w:t>
      </w:r>
    </w:p>
    <w:p w14:paraId="6D57FBAF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оригінальність та креативність; </w:t>
      </w:r>
    </w:p>
    <w:p w14:paraId="635F4782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рівень взаємодії з аудиторією; </w:t>
      </w:r>
    </w:p>
    <w:p w14:paraId="59472576" w14:textId="77777777" w:rsidR="002C7243" w:rsidRPr="00327844" w:rsidRDefault="002C7243" w:rsidP="0032784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327844">
        <w:rPr>
          <w:sz w:val="28"/>
          <w:szCs w:val="28"/>
          <w:lang w:val="uk-UA"/>
        </w:rPr>
        <w:t xml:space="preserve">професійність подачі. </w:t>
      </w:r>
    </w:p>
    <w:p w14:paraId="1974F48A" w14:textId="43A021C4" w:rsidR="002C7243" w:rsidRDefault="002C7243" w:rsidP="00FC2923">
      <w:pPr>
        <w:tabs>
          <w:tab w:val="left" w:pos="851"/>
        </w:tabs>
        <w:ind w:firstLine="567"/>
        <w:rPr>
          <w:lang w:val="uk-UA"/>
        </w:rPr>
      </w:pPr>
    </w:p>
    <w:p w14:paraId="5122F14C" w14:textId="77777777" w:rsidR="00FC2923" w:rsidRPr="002C7243" w:rsidRDefault="00FC2923" w:rsidP="00327844">
      <w:pPr>
        <w:ind w:firstLine="567"/>
        <w:rPr>
          <w:lang w:val="uk-UA"/>
        </w:rPr>
      </w:pPr>
    </w:p>
    <w:p w14:paraId="4D17B288" w14:textId="5DE7A127" w:rsidR="002C7243" w:rsidRPr="00FC2923" w:rsidRDefault="00327844" w:rsidP="00FC2923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FC2923">
        <w:rPr>
          <w:b/>
          <w:bCs/>
          <w:sz w:val="28"/>
          <w:szCs w:val="28"/>
          <w:lang w:val="uk-UA"/>
        </w:rPr>
        <w:t xml:space="preserve">4. </w:t>
      </w:r>
      <w:proofErr w:type="spellStart"/>
      <w:r w:rsidRPr="00FC2923">
        <w:rPr>
          <w:b/>
          <w:bCs/>
          <w:sz w:val="28"/>
          <w:szCs w:val="28"/>
          <w:lang w:val="uk-UA"/>
        </w:rPr>
        <w:t>Самооцінювання</w:t>
      </w:r>
      <w:proofErr w:type="spellEnd"/>
      <w:r w:rsidRPr="00FC2923">
        <w:rPr>
          <w:b/>
          <w:bCs/>
          <w:sz w:val="28"/>
          <w:szCs w:val="28"/>
          <w:lang w:val="uk-UA"/>
        </w:rPr>
        <w:t xml:space="preserve"> та </w:t>
      </w:r>
      <w:proofErr w:type="spellStart"/>
      <w:r w:rsidRPr="00FC2923">
        <w:rPr>
          <w:b/>
          <w:bCs/>
          <w:sz w:val="28"/>
          <w:szCs w:val="28"/>
          <w:lang w:val="uk-UA"/>
        </w:rPr>
        <w:t>взаємооцінювання</w:t>
      </w:r>
      <w:proofErr w:type="spellEnd"/>
      <w:r w:rsidRPr="00FC2923">
        <w:rPr>
          <w:b/>
          <w:bCs/>
          <w:sz w:val="28"/>
          <w:szCs w:val="28"/>
          <w:lang w:val="uk-UA"/>
        </w:rPr>
        <w:t xml:space="preserve"> екскурсії </w:t>
      </w:r>
      <w:r w:rsidR="002C7243" w:rsidRPr="00FC2923">
        <w:rPr>
          <w:b/>
          <w:bCs/>
          <w:sz w:val="28"/>
          <w:szCs w:val="28"/>
          <w:lang w:val="uk-UA"/>
        </w:rPr>
        <w:t xml:space="preserve"> </w:t>
      </w:r>
    </w:p>
    <w:p w14:paraId="23DBF7AD" w14:textId="05BE5FC3" w:rsidR="00327844" w:rsidRPr="00FC2923" w:rsidRDefault="00327844" w:rsidP="00FC2923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C2923">
        <w:rPr>
          <w:b/>
          <w:bCs/>
          <w:i/>
          <w:iCs/>
          <w:sz w:val="28"/>
          <w:szCs w:val="28"/>
          <w:lang w:val="uk-UA"/>
        </w:rPr>
        <w:t>Самооцінювання</w:t>
      </w:r>
      <w:proofErr w:type="spellEnd"/>
      <w:r w:rsidRPr="00FC2923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2128E626" w14:textId="41250B6B" w:rsidR="002C7243" w:rsidRPr="00FC2923" w:rsidRDefault="002C7243" w:rsidP="00FC2923">
      <w:pPr>
        <w:spacing w:line="240" w:lineRule="auto"/>
        <w:ind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>Після виступу студент відповідає:</w:t>
      </w:r>
    </w:p>
    <w:p w14:paraId="3911F202" w14:textId="77777777" w:rsidR="002C7243" w:rsidRPr="00FC2923" w:rsidRDefault="002C7243" w:rsidP="00FC2923">
      <w:pPr>
        <w:numPr>
          <w:ilvl w:val="0"/>
          <w:numId w:val="4"/>
        </w:numPr>
        <w:tabs>
          <w:tab w:val="clear" w:pos="720"/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Що вдалося найкраще під час презентації? </w:t>
      </w:r>
    </w:p>
    <w:p w14:paraId="007E0508" w14:textId="77777777" w:rsidR="002C7243" w:rsidRPr="00FC2923" w:rsidRDefault="002C7243" w:rsidP="00FC2923">
      <w:pPr>
        <w:numPr>
          <w:ilvl w:val="0"/>
          <w:numId w:val="4"/>
        </w:numPr>
        <w:tabs>
          <w:tab w:val="clear" w:pos="720"/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труднощі виникли? </w:t>
      </w:r>
    </w:p>
    <w:p w14:paraId="7D93B043" w14:textId="77777777" w:rsidR="002C7243" w:rsidRPr="00FC2923" w:rsidRDefault="002C7243" w:rsidP="00FC2923">
      <w:pPr>
        <w:numPr>
          <w:ilvl w:val="0"/>
          <w:numId w:val="4"/>
        </w:numPr>
        <w:tabs>
          <w:tab w:val="clear" w:pos="720"/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Чи вдалося встановити контакт з аудиторією? </w:t>
      </w:r>
    </w:p>
    <w:p w14:paraId="25DDE890" w14:textId="77777777" w:rsidR="002C7243" w:rsidRPr="00FC2923" w:rsidRDefault="002C7243" w:rsidP="00FC2923">
      <w:pPr>
        <w:numPr>
          <w:ilvl w:val="0"/>
          <w:numId w:val="4"/>
        </w:numPr>
        <w:tabs>
          <w:tab w:val="clear" w:pos="720"/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Що варто вдосконалити? </w:t>
      </w:r>
    </w:p>
    <w:p w14:paraId="4D2FA2D2" w14:textId="77777777" w:rsidR="002C7243" w:rsidRPr="00FC2923" w:rsidRDefault="002C7243" w:rsidP="00FC2923">
      <w:pPr>
        <w:numPr>
          <w:ilvl w:val="0"/>
          <w:numId w:val="4"/>
        </w:numPr>
        <w:tabs>
          <w:tab w:val="clear" w:pos="720"/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методи подачі інформації були використані? </w:t>
      </w:r>
    </w:p>
    <w:p w14:paraId="37862935" w14:textId="50B4BF8B" w:rsidR="002C7243" w:rsidRPr="00FC2923" w:rsidRDefault="002C7243" w:rsidP="00FC2923">
      <w:pPr>
        <w:tabs>
          <w:tab w:val="num" w:pos="567"/>
          <w:tab w:val="left" w:pos="709"/>
          <w:tab w:val="left" w:pos="851"/>
        </w:tabs>
        <w:spacing w:line="240" w:lineRule="auto"/>
        <w:ind w:left="-142" w:firstLine="709"/>
        <w:rPr>
          <w:sz w:val="28"/>
          <w:szCs w:val="28"/>
          <w:lang w:val="uk-UA"/>
        </w:rPr>
      </w:pPr>
    </w:p>
    <w:p w14:paraId="30E7A4B4" w14:textId="29197546" w:rsidR="002C7243" w:rsidRPr="00FC2923" w:rsidRDefault="002C7243" w:rsidP="00FC2923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C2923">
        <w:rPr>
          <w:b/>
          <w:bCs/>
          <w:i/>
          <w:iCs/>
          <w:sz w:val="28"/>
          <w:szCs w:val="28"/>
          <w:lang w:val="uk-UA"/>
        </w:rPr>
        <w:t>Взаємооцінювання</w:t>
      </w:r>
      <w:proofErr w:type="spellEnd"/>
      <w:r w:rsidRPr="00FC2923">
        <w:rPr>
          <w:b/>
          <w:bCs/>
          <w:i/>
          <w:iCs/>
          <w:sz w:val="28"/>
          <w:szCs w:val="28"/>
          <w:lang w:val="uk-UA"/>
        </w:rPr>
        <w:t xml:space="preserve"> (</w:t>
      </w:r>
      <w:proofErr w:type="spellStart"/>
      <w:r w:rsidRPr="00FC2923">
        <w:rPr>
          <w:b/>
          <w:bCs/>
          <w:i/>
          <w:iCs/>
          <w:sz w:val="28"/>
          <w:szCs w:val="28"/>
          <w:lang w:val="uk-UA"/>
        </w:rPr>
        <w:t>peer-review</w:t>
      </w:r>
      <w:proofErr w:type="spellEnd"/>
      <w:r w:rsidRPr="00FC2923">
        <w:rPr>
          <w:b/>
          <w:bCs/>
          <w:i/>
          <w:iCs/>
          <w:sz w:val="28"/>
          <w:szCs w:val="28"/>
          <w:lang w:val="uk-UA"/>
        </w:rPr>
        <w:t>)</w:t>
      </w:r>
    </w:p>
    <w:p w14:paraId="41A66E0C" w14:textId="77777777" w:rsidR="002C7243" w:rsidRPr="00FC2923" w:rsidRDefault="002C7243" w:rsidP="00FC2923">
      <w:pPr>
        <w:spacing w:line="240" w:lineRule="auto"/>
        <w:ind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>Оцініть виступ одного з одногрупників за такими питаннями:</w:t>
      </w:r>
    </w:p>
    <w:p w14:paraId="28D8A857" w14:textId="77777777" w:rsidR="002C7243" w:rsidRPr="00FC2923" w:rsidRDefault="002C7243" w:rsidP="00FC2923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Наскільки зрозумілою була структура екскурсії? </w:t>
      </w:r>
    </w:p>
    <w:p w14:paraId="1ABECD40" w14:textId="77777777" w:rsidR="002C7243" w:rsidRPr="00FC2923" w:rsidRDefault="002C7243" w:rsidP="00FC2923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Чи був матеріал цікавим і доступним? </w:t>
      </w:r>
    </w:p>
    <w:p w14:paraId="24D4DA35" w14:textId="77777777" w:rsidR="002C7243" w:rsidRPr="00FC2923" w:rsidRDefault="002C7243" w:rsidP="00FC2923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методи залучення аудиторії використано? </w:t>
      </w:r>
    </w:p>
    <w:p w14:paraId="14C3E173" w14:textId="77777777" w:rsidR="002C7243" w:rsidRPr="00FC2923" w:rsidRDefault="002C7243" w:rsidP="00FC2923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Що найбільше запам’яталося? </w:t>
      </w:r>
    </w:p>
    <w:p w14:paraId="39ACA31D" w14:textId="77777777" w:rsidR="002C7243" w:rsidRPr="00FC2923" w:rsidRDefault="002C7243" w:rsidP="00FC2923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поради можна дати для покращення? </w:t>
      </w:r>
    </w:p>
    <w:p w14:paraId="07C782B9" w14:textId="77777777" w:rsidR="00327844" w:rsidRDefault="00327844" w:rsidP="002C7243">
      <w:pPr>
        <w:rPr>
          <w:b/>
          <w:bCs/>
          <w:sz w:val="28"/>
          <w:szCs w:val="28"/>
          <w:lang w:val="en-US"/>
        </w:rPr>
      </w:pPr>
    </w:p>
    <w:sectPr w:rsidR="0032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2FB"/>
    <w:multiLevelType w:val="multilevel"/>
    <w:tmpl w:val="FF306A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783"/>
    <w:multiLevelType w:val="multilevel"/>
    <w:tmpl w:val="F93C2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E0EE0"/>
    <w:multiLevelType w:val="multilevel"/>
    <w:tmpl w:val="96B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A53C6"/>
    <w:multiLevelType w:val="multilevel"/>
    <w:tmpl w:val="55E8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A1C35"/>
    <w:multiLevelType w:val="multilevel"/>
    <w:tmpl w:val="A3E0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41039"/>
    <w:multiLevelType w:val="multilevel"/>
    <w:tmpl w:val="0D76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75710"/>
    <w:multiLevelType w:val="multilevel"/>
    <w:tmpl w:val="8ADE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14F4"/>
    <w:multiLevelType w:val="hybridMultilevel"/>
    <w:tmpl w:val="51B88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C66D5"/>
    <w:multiLevelType w:val="multilevel"/>
    <w:tmpl w:val="9BE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87791"/>
    <w:multiLevelType w:val="multilevel"/>
    <w:tmpl w:val="9AE4CA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25463"/>
    <w:multiLevelType w:val="multilevel"/>
    <w:tmpl w:val="2F1CB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D562A"/>
    <w:multiLevelType w:val="multilevel"/>
    <w:tmpl w:val="92B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15F1E"/>
    <w:multiLevelType w:val="multilevel"/>
    <w:tmpl w:val="7A684D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2353">
    <w:abstractNumId w:val="2"/>
  </w:num>
  <w:num w:numId="2" w16cid:durableId="1616399789">
    <w:abstractNumId w:val="11"/>
  </w:num>
  <w:num w:numId="3" w16cid:durableId="1257179757">
    <w:abstractNumId w:val="6"/>
  </w:num>
  <w:num w:numId="4" w16cid:durableId="1821732748">
    <w:abstractNumId w:val="5"/>
  </w:num>
  <w:num w:numId="5" w16cid:durableId="618536453">
    <w:abstractNumId w:val="3"/>
  </w:num>
  <w:num w:numId="6" w16cid:durableId="1370103408">
    <w:abstractNumId w:val="8"/>
  </w:num>
  <w:num w:numId="7" w16cid:durableId="891580647">
    <w:abstractNumId w:val="7"/>
  </w:num>
  <w:num w:numId="8" w16cid:durableId="125514284">
    <w:abstractNumId w:val="4"/>
  </w:num>
  <w:num w:numId="9" w16cid:durableId="1889995465">
    <w:abstractNumId w:val="1"/>
  </w:num>
  <w:num w:numId="10" w16cid:durableId="1692220366">
    <w:abstractNumId w:val="10"/>
  </w:num>
  <w:num w:numId="11" w16cid:durableId="527762214">
    <w:abstractNumId w:val="0"/>
  </w:num>
  <w:num w:numId="12" w16cid:durableId="425923710">
    <w:abstractNumId w:val="12"/>
  </w:num>
  <w:num w:numId="13" w16cid:durableId="1082945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43"/>
    <w:rsid w:val="000B0BF0"/>
    <w:rsid w:val="000C5B13"/>
    <w:rsid w:val="00164882"/>
    <w:rsid w:val="002C7243"/>
    <w:rsid w:val="00327844"/>
    <w:rsid w:val="003F3461"/>
    <w:rsid w:val="005E72B9"/>
    <w:rsid w:val="00611AD7"/>
    <w:rsid w:val="00C03673"/>
    <w:rsid w:val="00C82D18"/>
    <w:rsid w:val="00E56872"/>
    <w:rsid w:val="00FC2923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2FF7"/>
  <w15:chartTrackingRefBased/>
  <w15:docId w15:val="{79C4A674-429F-48B1-89D5-567CCD1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2C72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2C72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C72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C72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2C7243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2C7243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C7243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2C7243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2C72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2C72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2C7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2C7243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2C7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7243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2C7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2026-04-11T08:12:00Z</dcterms:created>
  <dcterms:modified xsi:type="dcterms:W3CDTF">2026-04-13T07:56:00Z</dcterms:modified>
</cp:coreProperties>
</file>