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03EC" w14:textId="30EE2E8F" w:rsidR="007232C8" w:rsidRDefault="007232C8" w:rsidP="007232C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заняття №9-10</w:t>
      </w:r>
    </w:p>
    <w:p w14:paraId="1F46E0E8" w14:textId="11CA321A" w:rsidR="007232C8" w:rsidRDefault="00352A00" w:rsidP="007232C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Особливості проведення різних видів екскурсій </w:t>
      </w:r>
    </w:p>
    <w:p w14:paraId="26AE6DD4" w14:textId="77777777" w:rsidR="00352A00" w:rsidRPr="007232C8" w:rsidRDefault="00352A00" w:rsidP="007232C8">
      <w:pPr>
        <w:jc w:val="center"/>
        <w:rPr>
          <w:b/>
          <w:bCs/>
          <w:sz w:val="28"/>
          <w:szCs w:val="28"/>
          <w:lang w:val="uk-UA"/>
        </w:rPr>
      </w:pPr>
    </w:p>
    <w:p w14:paraId="720E44F1" w14:textId="5F101780" w:rsidR="00352A00" w:rsidRPr="00352A00" w:rsidRDefault="00352A00" w:rsidP="00352A00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52A00">
        <w:rPr>
          <w:rFonts w:ascii="Times New Roman" w:hAnsi="Times New Roman"/>
          <w:b/>
          <w:bCs/>
          <w:sz w:val="28"/>
          <w:szCs w:val="28"/>
        </w:rPr>
        <w:t xml:space="preserve">Підготуйте доповідь у вигляді презентації на одну із запропонованих тем </w:t>
      </w:r>
      <w:r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Pr="00352A00">
        <w:rPr>
          <w:rFonts w:ascii="Times New Roman" w:hAnsi="Times New Roman"/>
          <w:b/>
          <w:bCs/>
          <w:sz w:val="28"/>
          <w:szCs w:val="28"/>
          <w:highlight w:val="green"/>
        </w:rPr>
        <w:t>конкретними прикладами екскурсій</w:t>
      </w:r>
      <w:r w:rsidRPr="00352A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0E830D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Класифікація екскурсій: види та їх характеристика </w:t>
      </w:r>
    </w:p>
    <w:p w14:paraId="5FC68D12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Особливості проведення оглядових екскурсій </w:t>
      </w:r>
    </w:p>
    <w:p w14:paraId="5F1ED569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Методика організації тематичних екскурсій </w:t>
      </w:r>
    </w:p>
    <w:p w14:paraId="3CEE103C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Інтерактивні екскурсії: сучасні підходи та інструменти </w:t>
      </w:r>
    </w:p>
    <w:p w14:paraId="38B8E9E3" w14:textId="3141A0EC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>Екскурсії на відкритому повітрі: специфіка організації (міські, природні</w:t>
      </w:r>
      <w:r w:rsidR="00352A00" w:rsidRPr="00352A00">
        <w:rPr>
          <w:sz w:val="28"/>
          <w:szCs w:val="28"/>
          <w:lang w:val="uk-UA"/>
        </w:rPr>
        <w:t xml:space="preserve"> та ін.</w:t>
      </w:r>
      <w:r w:rsidRPr="007232C8">
        <w:rPr>
          <w:sz w:val="28"/>
          <w:szCs w:val="28"/>
          <w:lang w:val="uk-UA"/>
        </w:rPr>
        <w:t xml:space="preserve">) </w:t>
      </w:r>
    </w:p>
    <w:p w14:paraId="28F182DB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Віртуальні екскурсії: можливості та обмеження </w:t>
      </w:r>
    </w:p>
    <w:p w14:paraId="5435D9C8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Анімаційні екскурсії та театралізовані форми подачі матеріалу </w:t>
      </w:r>
    </w:p>
    <w:p w14:paraId="30F0BFC6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Особливості проведення екскурсій для різних категорій туристів (діти, молодь, люди похилого віку) </w:t>
      </w:r>
    </w:p>
    <w:p w14:paraId="1EF9DAE9" w14:textId="77777777" w:rsidR="007232C8" w:rsidRPr="007232C8" w:rsidRDefault="007232C8" w:rsidP="00352A0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Інклюзивні екскурсії: принципи доступності та адаптації </w:t>
      </w:r>
    </w:p>
    <w:p w14:paraId="724FD729" w14:textId="3DC75301" w:rsidR="007232C8" w:rsidRPr="007232C8" w:rsidRDefault="007232C8" w:rsidP="007232C8">
      <w:pPr>
        <w:rPr>
          <w:sz w:val="28"/>
          <w:szCs w:val="28"/>
          <w:lang w:val="uk-UA"/>
        </w:rPr>
      </w:pPr>
    </w:p>
    <w:p w14:paraId="7BFE3AC6" w14:textId="6BC4EC07" w:rsidR="007232C8" w:rsidRPr="00AD19C0" w:rsidRDefault="007232C8" w:rsidP="00AD19C0">
      <w:pPr>
        <w:pStyle w:val="a5"/>
        <w:numPr>
          <w:ilvl w:val="0"/>
          <w:numId w:val="9"/>
        </w:numPr>
        <w:rPr>
          <w:rFonts w:ascii="Times New Roman" w:hAnsi="Times New Roman"/>
          <w:b/>
          <w:bCs/>
          <w:sz w:val="28"/>
          <w:szCs w:val="28"/>
        </w:rPr>
      </w:pPr>
      <w:r w:rsidRPr="00AD19C0">
        <w:rPr>
          <w:rFonts w:ascii="Times New Roman" w:hAnsi="Times New Roman"/>
          <w:b/>
          <w:bCs/>
          <w:sz w:val="28"/>
          <w:szCs w:val="28"/>
        </w:rPr>
        <w:t>Визначте особливості проведення різних видів екскурсій</w:t>
      </w:r>
    </w:p>
    <w:p w14:paraId="6321B9EF" w14:textId="6B3A02A0" w:rsidR="007232C8" w:rsidRPr="007232C8" w:rsidRDefault="007232C8" w:rsidP="00AD19C0">
      <w:pPr>
        <w:ind w:firstLine="567"/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Порівняйте у вигляді таблиці </w:t>
      </w:r>
    </w:p>
    <w:p w14:paraId="1FE6F758" w14:textId="77777777" w:rsidR="007232C8" w:rsidRPr="007232C8" w:rsidRDefault="007232C8" w:rsidP="007232C8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оглядову екскурсію </w:t>
      </w:r>
    </w:p>
    <w:p w14:paraId="7AABA58F" w14:textId="77777777" w:rsidR="007232C8" w:rsidRPr="007232C8" w:rsidRDefault="007232C8" w:rsidP="007232C8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тематичну екскурсію </w:t>
      </w:r>
    </w:p>
    <w:p w14:paraId="25FB60CD" w14:textId="77777777" w:rsidR="007232C8" w:rsidRPr="007232C8" w:rsidRDefault="007232C8" w:rsidP="007232C8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інтерактивну екскурсію </w:t>
      </w:r>
    </w:p>
    <w:p w14:paraId="37BD6A12" w14:textId="77777777" w:rsidR="007232C8" w:rsidRPr="007232C8" w:rsidRDefault="007232C8" w:rsidP="007232C8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віртуальну екскурсію </w:t>
      </w:r>
    </w:p>
    <w:p w14:paraId="789B06F5" w14:textId="75225BA6" w:rsidR="007232C8" w:rsidRPr="007232C8" w:rsidRDefault="00AD19C0" w:rsidP="00AD19C0">
      <w:pPr>
        <w:ind w:firstLine="567"/>
        <w:rPr>
          <w:sz w:val="28"/>
          <w:szCs w:val="28"/>
          <w:lang w:val="uk-UA"/>
        </w:rPr>
      </w:pPr>
      <w:r w:rsidRPr="00AD19C0">
        <w:rPr>
          <w:sz w:val="28"/>
          <w:szCs w:val="28"/>
          <w:lang w:val="uk-UA"/>
        </w:rPr>
        <w:t xml:space="preserve">Структура таблиці </w:t>
      </w:r>
    </w:p>
    <w:p w14:paraId="6E66DDB6" w14:textId="62B10CAE" w:rsidR="007232C8" w:rsidRPr="007232C8" w:rsidRDefault="007232C8" w:rsidP="007232C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>мет</w:t>
      </w:r>
      <w:r w:rsidR="00AD19C0" w:rsidRPr="00AD19C0">
        <w:rPr>
          <w:sz w:val="28"/>
          <w:szCs w:val="28"/>
          <w:lang w:val="uk-UA"/>
        </w:rPr>
        <w:t>а екскурсії</w:t>
      </w:r>
      <w:r w:rsidRPr="007232C8">
        <w:rPr>
          <w:sz w:val="28"/>
          <w:szCs w:val="28"/>
          <w:lang w:val="uk-UA"/>
        </w:rPr>
        <w:t xml:space="preserve">; </w:t>
      </w:r>
    </w:p>
    <w:p w14:paraId="7B5480EE" w14:textId="73550597" w:rsidR="007232C8" w:rsidRPr="007232C8" w:rsidRDefault="007232C8" w:rsidP="007232C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>структур</w:t>
      </w:r>
      <w:r w:rsidR="00AD19C0" w:rsidRPr="00AD19C0">
        <w:rPr>
          <w:sz w:val="28"/>
          <w:szCs w:val="28"/>
          <w:lang w:val="uk-UA"/>
        </w:rPr>
        <w:t>а екскурсії</w:t>
      </w:r>
      <w:r w:rsidRPr="007232C8">
        <w:rPr>
          <w:sz w:val="28"/>
          <w:szCs w:val="28"/>
          <w:lang w:val="uk-UA"/>
        </w:rPr>
        <w:t xml:space="preserve">; </w:t>
      </w:r>
    </w:p>
    <w:p w14:paraId="73E3275D" w14:textId="77777777" w:rsidR="007232C8" w:rsidRPr="007232C8" w:rsidRDefault="007232C8" w:rsidP="007232C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роль екскурсовода; </w:t>
      </w:r>
    </w:p>
    <w:p w14:paraId="6C6A1331" w14:textId="77777777" w:rsidR="007232C8" w:rsidRPr="007232C8" w:rsidRDefault="007232C8" w:rsidP="007232C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рівень залучення аудиторії; </w:t>
      </w:r>
    </w:p>
    <w:p w14:paraId="3C6F3B1B" w14:textId="77777777" w:rsidR="007232C8" w:rsidRPr="00AD19C0" w:rsidRDefault="007232C8" w:rsidP="007232C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використання технологій. </w:t>
      </w:r>
    </w:p>
    <w:p w14:paraId="5F12F709" w14:textId="77777777" w:rsidR="00AD19C0" w:rsidRPr="007232C8" w:rsidRDefault="00AD19C0" w:rsidP="00AD19C0">
      <w:pPr>
        <w:ind w:left="720"/>
        <w:rPr>
          <w:sz w:val="28"/>
          <w:szCs w:val="28"/>
          <w:lang w:val="uk-UA"/>
        </w:rPr>
      </w:pPr>
    </w:p>
    <w:p w14:paraId="2A2B5DF8" w14:textId="5B2970DC" w:rsidR="007232C8" w:rsidRPr="00AD19C0" w:rsidRDefault="007232C8" w:rsidP="00AD19C0">
      <w:pPr>
        <w:pStyle w:val="a5"/>
        <w:numPr>
          <w:ilvl w:val="0"/>
          <w:numId w:val="9"/>
        </w:numPr>
        <w:rPr>
          <w:rFonts w:ascii="Times New Roman" w:hAnsi="Times New Roman"/>
          <w:b/>
          <w:bCs/>
          <w:sz w:val="28"/>
          <w:szCs w:val="28"/>
        </w:rPr>
      </w:pPr>
      <w:r w:rsidRPr="00AD19C0">
        <w:rPr>
          <w:rFonts w:ascii="Times New Roman" w:hAnsi="Times New Roman"/>
          <w:b/>
          <w:bCs/>
          <w:sz w:val="28"/>
          <w:szCs w:val="28"/>
        </w:rPr>
        <w:t xml:space="preserve"> Аналіз наукової статті</w:t>
      </w:r>
    </w:p>
    <w:p w14:paraId="5CC0B687" w14:textId="742039C0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>Опрацюйте статтю</w:t>
      </w:r>
      <w:r w:rsidR="00AD19C0" w:rsidRPr="00AD19C0">
        <w:rPr>
          <w:sz w:val="28"/>
          <w:szCs w:val="28"/>
          <w:lang w:val="uk-UA"/>
        </w:rPr>
        <w:t xml:space="preserve"> за покликанням</w:t>
      </w:r>
      <w:r w:rsidRPr="007232C8">
        <w:rPr>
          <w:sz w:val="28"/>
          <w:szCs w:val="28"/>
          <w:lang w:val="uk-UA"/>
        </w:rPr>
        <w:t xml:space="preserve">: </w:t>
      </w:r>
      <w:hyperlink r:id="rId5" w:tgtFrame="_new" w:history="1">
        <w:r w:rsidRPr="007232C8">
          <w:rPr>
            <w:rStyle w:val="ae"/>
            <w:sz w:val="28"/>
            <w:szCs w:val="28"/>
            <w:lang w:val="uk-UA"/>
          </w:rPr>
          <w:t>https://tourlib.net/statti_</w:t>
        </w:r>
        <w:r w:rsidRPr="007232C8">
          <w:rPr>
            <w:rStyle w:val="ae"/>
            <w:sz w:val="28"/>
            <w:szCs w:val="28"/>
            <w:lang w:val="uk-UA"/>
          </w:rPr>
          <w:t>u</w:t>
        </w:r>
        <w:r w:rsidRPr="007232C8">
          <w:rPr>
            <w:rStyle w:val="ae"/>
            <w:sz w:val="28"/>
            <w:szCs w:val="28"/>
            <w:lang w:val="uk-UA"/>
          </w:rPr>
          <w:t>kr/malynovska.htm</w:t>
        </w:r>
      </w:hyperlink>
    </w:p>
    <w:p w14:paraId="6827452A" w14:textId="77777777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(Малиновська О. </w:t>
      </w:r>
      <w:r w:rsidRPr="007232C8">
        <w:rPr>
          <w:i/>
          <w:iCs/>
          <w:sz w:val="28"/>
          <w:szCs w:val="28"/>
          <w:lang w:val="uk-UA"/>
        </w:rPr>
        <w:t>Методика проведення екскурсій</w:t>
      </w:r>
      <w:r w:rsidRPr="007232C8">
        <w:rPr>
          <w:sz w:val="28"/>
          <w:szCs w:val="28"/>
          <w:lang w:val="uk-UA"/>
        </w:rPr>
        <w:t>)</w:t>
      </w:r>
    </w:p>
    <w:p w14:paraId="45953A38" w14:textId="77777777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b/>
          <w:bCs/>
          <w:sz w:val="28"/>
          <w:szCs w:val="28"/>
          <w:lang w:val="uk-UA"/>
        </w:rPr>
        <w:t>Дайте відповіді на запитання:</w:t>
      </w:r>
    </w:p>
    <w:p w14:paraId="08E747A5" w14:textId="77777777" w:rsidR="007232C8" w:rsidRPr="007232C8" w:rsidRDefault="007232C8" w:rsidP="007232C8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Які основні етапи підготовки екскурсії виділяє автор? </w:t>
      </w:r>
    </w:p>
    <w:p w14:paraId="2BB43B7E" w14:textId="77777777" w:rsidR="007232C8" w:rsidRPr="007232C8" w:rsidRDefault="007232C8" w:rsidP="007232C8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У чому полягає роль екскурсовода під час проведення екскурсії? </w:t>
      </w:r>
    </w:p>
    <w:p w14:paraId="3C5B0D3E" w14:textId="77777777" w:rsidR="007232C8" w:rsidRPr="007232C8" w:rsidRDefault="007232C8" w:rsidP="007232C8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Які методи подачі інформації є найбільш ефективними? </w:t>
      </w:r>
    </w:p>
    <w:p w14:paraId="0C17CD68" w14:textId="77777777" w:rsidR="007232C8" w:rsidRPr="007232C8" w:rsidRDefault="007232C8" w:rsidP="007232C8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Як забезпечується взаємодія з екскурсійною групою? </w:t>
      </w:r>
    </w:p>
    <w:p w14:paraId="082FC602" w14:textId="77777777" w:rsidR="007232C8" w:rsidRPr="007232C8" w:rsidRDefault="007232C8" w:rsidP="007232C8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Які помилки найчастіше допускають екскурсоводи? </w:t>
      </w:r>
    </w:p>
    <w:p w14:paraId="3E22506B" w14:textId="0E01AF33" w:rsidR="007232C8" w:rsidRPr="007232C8" w:rsidRDefault="00AD19C0" w:rsidP="007232C8">
      <w:pPr>
        <w:rPr>
          <w:b/>
          <w:bCs/>
          <w:sz w:val="28"/>
          <w:szCs w:val="28"/>
          <w:lang w:val="uk-UA"/>
        </w:rPr>
      </w:pPr>
      <w:r w:rsidRPr="00AD19C0">
        <w:rPr>
          <w:b/>
          <w:bCs/>
          <w:sz w:val="28"/>
          <w:szCs w:val="28"/>
          <w:highlight w:val="green"/>
          <w:lang w:val="uk-UA"/>
        </w:rPr>
        <w:lastRenderedPageBreak/>
        <w:t>Творче завдання</w:t>
      </w:r>
    </w:p>
    <w:p w14:paraId="4573E61F" w14:textId="601A4B38" w:rsidR="007232C8" w:rsidRPr="00AD19C0" w:rsidRDefault="007232C8" w:rsidP="00AD19C0">
      <w:pPr>
        <w:pStyle w:val="a5"/>
        <w:numPr>
          <w:ilvl w:val="1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AD19C0">
        <w:rPr>
          <w:rFonts w:ascii="Times New Roman" w:hAnsi="Times New Roman"/>
          <w:b/>
          <w:bCs/>
          <w:sz w:val="28"/>
          <w:szCs w:val="28"/>
        </w:rPr>
        <w:t>Ситуаційне завдання</w:t>
      </w:r>
    </w:p>
    <w:p w14:paraId="0A501785" w14:textId="4114F96F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Уявіть </w:t>
      </w:r>
      <w:proofErr w:type="spellStart"/>
      <w:r w:rsidRPr="007232C8">
        <w:rPr>
          <w:sz w:val="28"/>
          <w:szCs w:val="28"/>
          <w:lang w:val="uk-UA"/>
        </w:rPr>
        <w:t>ситуацію:під</w:t>
      </w:r>
      <w:proofErr w:type="spellEnd"/>
      <w:r w:rsidRPr="007232C8">
        <w:rPr>
          <w:sz w:val="28"/>
          <w:szCs w:val="28"/>
          <w:lang w:val="uk-UA"/>
        </w:rPr>
        <w:t xml:space="preserve"> час екскурсії група втрачає інтерес (відволікається, не слухає, користується телефонами).</w:t>
      </w:r>
    </w:p>
    <w:p w14:paraId="3DA2FE24" w14:textId="77777777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b/>
          <w:bCs/>
          <w:sz w:val="28"/>
          <w:szCs w:val="28"/>
          <w:lang w:val="uk-UA"/>
        </w:rPr>
        <w:t>Ваше завдання:</w:t>
      </w:r>
    </w:p>
    <w:p w14:paraId="30FC8717" w14:textId="77777777" w:rsidR="007232C8" w:rsidRPr="007232C8" w:rsidRDefault="007232C8" w:rsidP="007232C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визначити причини такої ситуації; </w:t>
      </w:r>
    </w:p>
    <w:p w14:paraId="62D7594A" w14:textId="77777777" w:rsidR="007232C8" w:rsidRPr="007232C8" w:rsidRDefault="007232C8" w:rsidP="007232C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запропонувати 3–4 способи активізації уваги аудиторії; </w:t>
      </w:r>
    </w:p>
    <w:p w14:paraId="7A896736" w14:textId="77777777" w:rsidR="007232C8" w:rsidRPr="007232C8" w:rsidRDefault="007232C8" w:rsidP="007232C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обґрунтувати, які методи будуть найбільш ефективними. </w:t>
      </w:r>
    </w:p>
    <w:p w14:paraId="04498213" w14:textId="30A578E5" w:rsidR="007232C8" w:rsidRPr="007232C8" w:rsidRDefault="007232C8" w:rsidP="007232C8">
      <w:pPr>
        <w:rPr>
          <w:sz w:val="28"/>
          <w:szCs w:val="28"/>
          <w:lang w:val="uk-UA"/>
        </w:rPr>
      </w:pPr>
    </w:p>
    <w:p w14:paraId="130FC555" w14:textId="32DACC8C" w:rsidR="007232C8" w:rsidRPr="00AD19C0" w:rsidRDefault="007232C8" w:rsidP="00AD19C0">
      <w:pPr>
        <w:pStyle w:val="a5"/>
        <w:numPr>
          <w:ilvl w:val="1"/>
          <w:numId w:val="3"/>
        </w:numPr>
        <w:tabs>
          <w:tab w:val="left" w:pos="851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AD19C0">
        <w:rPr>
          <w:rFonts w:ascii="Times New Roman" w:hAnsi="Times New Roman"/>
          <w:b/>
          <w:bCs/>
          <w:sz w:val="28"/>
          <w:szCs w:val="28"/>
        </w:rPr>
        <w:t>Порівняльний аналіз (кейс-завдання)</w:t>
      </w:r>
    </w:p>
    <w:p w14:paraId="5F120AB8" w14:textId="3ABF7629" w:rsidR="007232C8" w:rsidRPr="007232C8" w:rsidRDefault="007232C8" w:rsidP="007232C8">
      <w:pPr>
        <w:rPr>
          <w:i/>
          <w:iCs/>
          <w:sz w:val="28"/>
          <w:szCs w:val="28"/>
          <w:lang w:val="uk-UA"/>
        </w:rPr>
      </w:pPr>
      <w:r w:rsidRPr="007232C8">
        <w:rPr>
          <w:i/>
          <w:iCs/>
          <w:sz w:val="28"/>
          <w:szCs w:val="28"/>
          <w:lang w:val="uk-UA"/>
        </w:rPr>
        <w:t>Порівняйте дві екскурсії</w:t>
      </w:r>
      <w:r w:rsidR="00AD19C0">
        <w:rPr>
          <w:i/>
          <w:iCs/>
          <w:sz w:val="28"/>
          <w:szCs w:val="28"/>
          <w:lang w:val="uk-UA"/>
        </w:rPr>
        <w:t xml:space="preserve"> (для завдання використати конкретні приклади екскурсій)</w:t>
      </w:r>
      <w:r w:rsidRPr="007232C8">
        <w:rPr>
          <w:i/>
          <w:iCs/>
          <w:sz w:val="28"/>
          <w:szCs w:val="28"/>
          <w:lang w:val="uk-UA"/>
        </w:rPr>
        <w:t>:</w:t>
      </w:r>
    </w:p>
    <w:p w14:paraId="52322190" w14:textId="77777777" w:rsidR="007232C8" w:rsidRPr="007232C8" w:rsidRDefault="007232C8" w:rsidP="007232C8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традиційну (з класичним викладом матеріалу); </w:t>
      </w:r>
    </w:p>
    <w:p w14:paraId="683E80A7" w14:textId="77777777" w:rsidR="007232C8" w:rsidRPr="007232C8" w:rsidRDefault="007232C8" w:rsidP="007232C8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інтерактивну (з елементами гри, діалогу, технологій). </w:t>
      </w:r>
    </w:p>
    <w:p w14:paraId="40DA83B9" w14:textId="77777777" w:rsidR="007232C8" w:rsidRPr="007232C8" w:rsidRDefault="007232C8" w:rsidP="007232C8">
      <w:p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>Визначте:</w:t>
      </w:r>
    </w:p>
    <w:p w14:paraId="19FC301E" w14:textId="77777777" w:rsidR="007232C8" w:rsidRPr="007232C8" w:rsidRDefault="007232C8" w:rsidP="007232C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переваги та недоліки кожної; </w:t>
      </w:r>
    </w:p>
    <w:p w14:paraId="7ACEB58D" w14:textId="77777777" w:rsidR="007232C8" w:rsidRPr="007232C8" w:rsidRDefault="007232C8" w:rsidP="007232C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для якої аудиторії вони найбільш ефективні; </w:t>
      </w:r>
    </w:p>
    <w:p w14:paraId="6717ED70" w14:textId="77777777" w:rsidR="007232C8" w:rsidRPr="007232C8" w:rsidRDefault="007232C8" w:rsidP="007232C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7232C8">
        <w:rPr>
          <w:sz w:val="28"/>
          <w:szCs w:val="28"/>
          <w:lang w:val="uk-UA"/>
        </w:rPr>
        <w:t xml:space="preserve">яку з них ви б обрали та чому. </w:t>
      </w:r>
    </w:p>
    <w:p w14:paraId="0CADF073" w14:textId="77777777" w:rsidR="003F3461" w:rsidRPr="00AD19C0" w:rsidRDefault="003F3461">
      <w:pPr>
        <w:rPr>
          <w:sz w:val="28"/>
          <w:szCs w:val="28"/>
        </w:rPr>
      </w:pPr>
    </w:p>
    <w:sectPr w:rsidR="003F3461" w:rsidRPr="00AD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FA5"/>
    <w:multiLevelType w:val="multilevel"/>
    <w:tmpl w:val="7ACC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19CF"/>
    <w:multiLevelType w:val="multilevel"/>
    <w:tmpl w:val="B78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A346D"/>
    <w:multiLevelType w:val="multilevel"/>
    <w:tmpl w:val="C8C2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F73"/>
    <w:multiLevelType w:val="multilevel"/>
    <w:tmpl w:val="8E8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47687"/>
    <w:multiLevelType w:val="multilevel"/>
    <w:tmpl w:val="B206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9258A"/>
    <w:multiLevelType w:val="multilevel"/>
    <w:tmpl w:val="BE1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C0901"/>
    <w:multiLevelType w:val="multilevel"/>
    <w:tmpl w:val="18F0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121C4"/>
    <w:multiLevelType w:val="hybridMultilevel"/>
    <w:tmpl w:val="5A90D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26A40"/>
    <w:multiLevelType w:val="multilevel"/>
    <w:tmpl w:val="CC6E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986446">
    <w:abstractNumId w:val="2"/>
  </w:num>
  <w:num w:numId="2" w16cid:durableId="1026448378">
    <w:abstractNumId w:val="3"/>
  </w:num>
  <w:num w:numId="3" w16cid:durableId="140393235">
    <w:abstractNumId w:val="5"/>
  </w:num>
  <w:num w:numId="4" w16cid:durableId="812868175">
    <w:abstractNumId w:val="8"/>
  </w:num>
  <w:num w:numId="5" w16cid:durableId="2062943618">
    <w:abstractNumId w:val="4"/>
  </w:num>
  <w:num w:numId="6" w16cid:durableId="445581307">
    <w:abstractNumId w:val="0"/>
  </w:num>
  <w:num w:numId="7" w16cid:durableId="240332162">
    <w:abstractNumId w:val="6"/>
  </w:num>
  <w:num w:numId="8" w16cid:durableId="1906212769">
    <w:abstractNumId w:val="1"/>
  </w:num>
  <w:num w:numId="9" w16cid:durableId="121369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C8"/>
    <w:rsid w:val="000C5B13"/>
    <w:rsid w:val="00352A00"/>
    <w:rsid w:val="00365307"/>
    <w:rsid w:val="003F3461"/>
    <w:rsid w:val="005E72B9"/>
    <w:rsid w:val="007232C8"/>
    <w:rsid w:val="00AD19C0"/>
    <w:rsid w:val="00C03673"/>
    <w:rsid w:val="00C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F807"/>
  <w15:chartTrackingRefBased/>
  <w15:docId w15:val="{21389420-2E4B-41BE-93FE-699D104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7232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232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232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232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7232C8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7232C8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7232C8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7232C8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7232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7232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723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7232C8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7232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32C8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7232C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232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32C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53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lib.net/statti_ukr/malynovsk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2026-04-11T07:01:00Z</dcterms:created>
  <dcterms:modified xsi:type="dcterms:W3CDTF">2026-04-11T07:42:00Z</dcterms:modified>
</cp:coreProperties>
</file>