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ДЕРЖАВНИЙ УНІВЕРСИТЕТ «ЖИТОМИРСЬКА ПОЛІТЕХНІКА»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комп’ютерно-інтегрованих технологій, </w:t>
      </w:r>
      <w:proofErr w:type="spellStart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мехатроніки</w:t>
      </w:r>
      <w:proofErr w:type="spellEnd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робототехніки </w:t>
      </w:r>
    </w:p>
    <w:p w:rsidR="00113AB9" w:rsidRPr="008E6713" w:rsidRDefault="002E301D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Кафедра інформаційно-вимірювальних технологій</w:t>
      </w:r>
    </w:p>
    <w:p w:rsidR="00113AB9" w:rsidRPr="008E6713" w:rsidRDefault="00113AB9" w:rsidP="00113AB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Звіт</w:t>
      </w:r>
      <w:proofErr w:type="spellEnd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з </w:t>
      </w:r>
      <w:proofErr w:type="spellStart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л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абораторн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их</w:t>
      </w:r>
      <w:proofErr w:type="spellEnd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роб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і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т</w:t>
      </w:r>
      <w:proofErr w:type="spellEnd"/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навчальної</w:t>
      </w:r>
      <w:proofErr w:type="spellEnd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дисципліни</w:t>
      </w:r>
      <w:proofErr w:type="spellEnd"/>
    </w:p>
    <w:p w:rsidR="00113AB9" w:rsidRPr="008E6713" w:rsidRDefault="00113AB9" w:rsidP="00113AB9">
      <w:pPr>
        <w:pStyle w:val="a3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«</w:t>
      </w:r>
      <w:r w:rsidR="009A607C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ІНЖЕНЕРНА ТА КОМП</w:t>
      </w:r>
      <w:r w:rsidR="009A607C" w:rsidRPr="009A607C"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  <w:t>`</w:t>
      </w:r>
      <w:r w:rsidR="009A607C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ЮТЕРНА ГРАФІКА</w:t>
      </w: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»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9A607C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студент 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9A607C" w:rsidRPr="009A607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2E301D">
        <w:rPr>
          <w:rFonts w:ascii="Times New Roman" w:hAnsi="Times New Roman" w:cs="Times New Roman"/>
          <w:sz w:val="28"/>
          <w:szCs w:val="28"/>
          <w:u w:val="single"/>
          <w:lang w:val="uk-UA"/>
        </w:rPr>
        <w:t>ІВТ-</w:t>
      </w:r>
      <w:r w:rsidR="009A607C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62356">
      <w:pPr>
        <w:spacing w:after="0" w:line="240" w:lineRule="auto"/>
        <w:ind w:left="3969"/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2E301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07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</w:t>
      </w:r>
      <w:r w:rsidR="009A607C" w:rsidRPr="009A607C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«</w:t>
      </w:r>
      <w:r w:rsidR="002E301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Інформаційно-вимірювальні технології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Pr="008E6713"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  <w:t>.</w:t>
      </w: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6E0BA3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9A607C">
        <w:rPr>
          <w:rFonts w:ascii="Times New Roman" w:hAnsi="Times New Roman" w:cs="Times New Roman"/>
          <w:sz w:val="28"/>
          <w:szCs w:val="28"/>
          <w:u w:val="single"/>
        </w:rPr>
        <w:t>Петренк</w:t>
      </w:r>
      <w:proofErr w:type="spellEnd"/>
      <w:r w:rsidR="002E301D">
        <w:rPr>
          <w:rFonts w:ascii="Times New Roman" w:hAnsi="Times New Roman" w:cs="Times New Roman"/>
          <w:sz w:val="28"/>
          <w:szCs w:val="28"/>
          <w:u w:val="single"/>
          <w:lang w:val="uk-UA"/>
        </w:rPr>
        <w:t>о Д.О</w:t>
      </w:r>
      <w:r w:rsidR="004153BE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Перевірила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Воронова Т.С.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113AB9" w:rsidRPr="008E6713" w:rsidRDefault="00113AB9" w:rsidP="00113AB9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м. Житомир – 202</w:t>
      </w:r>
      <w:r w:rsidR="009A607C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Pr="008E6713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:rsidR="00D67D03" w:rsidRDefault="00D67D03"/>
    <w:sectPr w:rsidR="00D6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9"/>
    <w:rsid w:val="00113AB9"/>
    <w:rsid w:val="00162356"/>
    <w:rsid w:val="002615AD"/>
    <w:rsid w:val="002E301D"/>
    <w:rsid w:val="00301718"/>
    <w:rsid w:val="004153BE"/>
    <w:rsid w:val="006E0BA3"/>
    <w:rsid w:val="00767D91"/>
    <w:rsid w:val="009A607C"/>
    <w:rsid w:val="00D67D03"/>
    <w:rsid w:val="00D8036C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alex</cp:lastModifiedBy>
  <cp:revision>2</cp:revision>
  <cp:lastPrinted>2025-09-10T08:38:00Z</cp:lastPrinted>
  <dcterms:created xsi:type="dcterms:W3CDTF">2026-04-22T09:42:00Z</dcterms:created>
  <dcterms:modified xsi:type="dcterms:W3CDTF">2026-04-22T09:42:00Z</dcterms:modified>
</cp:coreProperties>
</file>