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A663" w14:textId="77777777" w:rsidR="00317092" w:rsidRDefault="00317092" w:rsidP="006C0B77">
      <w:pPr>
        <w:spacing w:after="0"/>
        <w:ind w:firstLine="709"/>
        <w:jc w:val="both"/>
        <w:rPr>
          <w:lang w:val="ru-RU"/>
        </w:rPr>
      </w:pPr>
    </w:p>
    <w:p w14:paraId="1B6B14BE" w14:textId="77777777" w:rsidR="00317092" w:rsidRDefault="00317092" w:rsidP="006C0B77">
      <w:pPr>
        <w:spacing w:after="0"/>
        <w:ind w:firstLine="709"/>
        <w:jc w:val="both"/>
        <w:rPr>
          <w:lang w:val="ru-RU"/>
        </w:rPr>
      </w:pPr>
    </w:p>
    <w:p w14:paraId="1787A3C2" w14:textId="0B732757" w:rsidR="00317092" w:rsidRPr="00317092" w:rsidRDefault="00317092" w:rsidP="006C0B77">
      <w:pPr>
        <w:spacing w:after="0"/>
        <w:ind w:firstLine="709"/>
        <w:jc w:val="both"/>
      </w:pPr>
      <w:r>
        <w:t>Take the test, screenshot the results</w:t>
      </w:r>
    </w:p>
    <w:p w14:paraId="6A5A414E" w14:textId="77777777" w:rsidR="00317092" w:rsidRDefault="00317092" w:rsidP="006C0B77">
      <w:pPr>
        <w:spacing w:after="0"/>
        <w:ind w:firstLine="709"/>
        <w:jc w:val="both"/>
        <w:rPr>
          <w:lang w:val="ru-RU"/>
        </w:rPr>
      </w:pPr>
    </w:p>
    <w:p w14:paraId="4AF14656" w14:textId="77777777" w:rsidR="00317092" w:rsidRDefault="00317092" w:rsidP="006C0B77">
      <w:pPr>
        <w:spacing w:after="0"/>
        <w:ind w:firstLine="709"/>
        <w:jc w:val="both"/>
      </w:pPr>
    </w:p>
    <w:p w14:paraId="4FCDD531" w14:textId="7D9CA9C5" w:rsidR="00F12C76" w:rsidRPr="00317092" w:rsidRDefault="00317092" w:rsidP="006C0B77">
      <w:pPr>
        <w:spacing w:after="0"/>
        <w:ind w:firstLine="709"/>
        <w:jc w:val="both"/>
        <w:rPr>
          <w:lang w:val="ru-RU"/>
        </w:rPr>
      </w:pPr>
      <w:hyperlink r:id="rId4" w:history="1">
        <w:r w:rsidRPr="00E45405">
          <w:rPr>
            <w:rStyle w:val="ae"/>
          </w:rPr>
          <w:t>https://test-english.com/exams/toefl-ibt/toefl-ibt-exam-1-reading/</w:t>
        </w:r>
      </w:hyperlink>
      <w:r>
        <w:rPr>
          <w:lang w:val="ru-RU"/>
        </w:rPr>
        <w:t xml:space="preserve"> </w:t>
      </w:r>
    </w:p>
    <w:sectPr w:rsidR="00F12C76" w:rsidRPr="003170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92"/>
    <w:rsid w:val="00245E38"/>
    <w:rsid w:val="0031709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F6D5"/>
  <w15:chartTrackingRefBased/>
  <w15:docId w15:val="{455E898D-5BBB-4C11-A7C0-01090A9B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1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0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0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0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0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0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170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1709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17092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17092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17092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17092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17092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17092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31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709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3170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709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31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7092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317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7092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31709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709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-english.com/exams/toefl-ibt/toefl-ibt-exam-1-rea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Шадура</dc:creator>
  <cp:keywords/>
  <dc:description/>
  <cp:lastModifiedBy>Валентина Шадура</cp:lastModifiedBy>
  <cp:revision>2</cp:revision>
  <dcterms:created xsi:type="dcterms:W3CDTF">2026-03-24T12:42:00Z</dcterms:created>
  <dcterms:modified xsi:type="dcterms:W3CDTF">2026-03-24T12:46:00Z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4a83915d-7070-4266-bad2-446e194c99f4</vt:lpwstr>
  </property>
</Properties>
</file>