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FF" w:rsidRPr="009E4E24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B014FF" w:rsidRPr="009E4E24" w:rsidRDefault="00B014FF" w:rsidP="00B014FF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2437"/>
        <w:gridCol w:w="4229"/>
      </w:tblGrid>
      <w:tr w:rsidR="005C7C0E" w:rsidTr="005C7C0E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«Соціальні та поведінкові науки</w:t>
            </w:r>
          </w:p>
        </w:tc>
      </w:tr>
      <w:tr w:rsidR="005C7C0E" w:rsidTr="005C7C0E">
        <w:tc>
          <w:tcPr>
            <w:tcW w:w="31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051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7C0E" w:rsidRDefault="005C7C0E" w:rsidP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«Економіка» (освітньо-професійна програма «Управління персоналом та економіка праці»)</w:t>
            </w:r>
          </w:p>
        </w:tc>
      </w:tr>
    </w:tbl>
    <w:p w:rsidR="00B014FF" w:rsidRPr="005C7C0E" w:rsidRDefault="00B014FF" w:rsidP="00B014FF">
      <w:pPr>
        <w:spacing w:line="360" w:lineRule="auto"/>
        <w:ind w:left="3300" w:firstLine="3780"/>
        <w:rPr>
          <w:sz w:val="28"/>
          <w:szCs w:val="28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993"/>
        <w:gridCol w:w="6740"/>
      </w:tblGrid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B014FF" w:rsidRPr="00404156" w:rsidRDefault="00452B56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Нормування праці</w:t>
            </w:r>
            <w:bookmarkStart w:id="0" w:name="_GoBack"/>
            <w:bookmarkEnd w:id="0"/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  <w:r w:rsidRPr="00404156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7</w:t>
            </w:r>
            <w:r w:rsidRPr="00404156">
              <w:rPr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2B7250">
      <w:pPr>
        <w:spacing w:line="360" w:lineRule="auto"/>
        <w:rPr>
          <w:sz w:val="28"/>
          <w:szCs w:val="28"/>
          <w:lang w:val="uk-UA"/>
        </w:rPr>
      </w:pPr>
    </w:p>
    <w:p w:rsidR="00B014FF" w:rsidRPr="005C00E8" w:rsidRDefault="005C7C0E" w:rsidP="00B014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Житомир, 2018-2019</w:t>
      </w:r>
    </w:p>
    <w:p w:rsidR="000754C1" w:rsidRPr="00EA2B96" w:rsidRDefault="000754C1" w:rsidP="00EA2B96"/>
    <w:sectPr w:rsidR="000754C1" w:rsidRPr="00EA2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7"/>
    <w:rsid w:val="000754C1"/>
    <w:rsid w:val="002B7250"/>
    <w:rsid w:val="002C21B3"/>
    <w:rsid w:val="00452B56"/>
    <w:rsid w:val="005C7C0E"/>
    <w:rsid w:val="005F7EB7"/>
    <w:rsid w:val="00637110"/>
    <w:rsid w:val="00B014FF"/>
    <w:rsid w:val="00D22817"/>
    <w:rsid w:val="00EA2B96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  <w:style w:type="paragraph" w:customStyle="1" w:styleId="FR2">
    <w:name w:val="FR2"/>
    <w:uiPriority w:val="99"/>
    <w:rsid w:val="005C7C0E"/>
    <w:pPr>
      <w:widowControl w:val="0"/>
      <w:autoSpaceDE w:val="0"/>
      <w:autoSpaceDN w:val="0"/>
      <w:adjustRightInd w:val="0"/>
      <w:spacing w:before="220"/>
      <w:ind w:left="40" w:hanging="20"/>
      <w:jc w:val="left"/>
    </w:pPr>
    <w:rPr>
      <w:rFonts w:ascii="Arial" w:eastAsia="Times New Roman" w:hAnsi="Arial" w:cs="Arial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  <w:style w:type="paragraph" w:customStyle="1" w:styleId="FR2">
    <w:name w:val="FR2"/>
    <w:uiPriority w:val="99"/>
    <w:rsid w:val="005C7C0E"/>
    <w:pPr>
      <w:widowControl w:val="0"/>
      <w:autoSpaceDE w:val="0"/>
      <w:autoSpaceDN w:val="0"/>
      <w:adjustRightInd w:val="0"/>
      <w:spacing w:before="220"/>
      <w:ind w:left="40" w:hanging="20"/>
      <w:jc w:val="left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Обіход С В</dc:creator>
  <cp:lastModifiedBy>Пінчук Тетяна Миколаївна</cp:lastModifiedBy>
  <cp:revision>2</cp:revision>
  <dcterms:created xsi:type="dcterms:W3CDTF">2018-10-27T12:49:00Z</dcterms:created>
  <dcterms:modified xsi:type="dcterms:W3CDTF">2018-10-27T12:49:00Z</dcterms:modified>
</cp:coreProperties>
</file>