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0D" w:rsidRPr="0054570D" w:rsidRDefault="0054570D" w:rsidP="00605D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ІПЗ-23-4</w:t>
      </w:r>
    </w:p>
    <w:p w:rsidR="001D6108" w:rsidRPr="00442158" w:rsidRDefault="003D6D45" w:rsidP="00605D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</w:t>
      </w:r>
      <w:r w:rsidR="00B56F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.03</w:t>
      </w:r>
    </w:p>
    <w:p w:rsidR="00B56F00" w:rsidRPr="00B56F00" w:rsidRDefault="00B56F00" w:rsidP="00605D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Passive Voice </w:t>
      </w:r>
      <w:r w:rsidR="002323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(test</w:t>
      </w:r>
      <w:r w:rsidR="001C72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робота над помилками</w:t>
      </w:r>
      <w:r w:rsidR="002323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)</w:t>
      </w:r>
    </w:p>
    <w:p w:rsidR="003D6D45" w:rsidRPr="00B860C7" w:rsidRDefault="003D6D45" w:rsidP="00605D1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b/>
          <w:sz w:val="28"/>
          <w:szCs w:val="28"/>
          <w:lang w:val="en-US"/>
        </w:rPr>
        <w:t>Grammar: Conditionals</w:t>
      </w:r>
      <w:r w:rsidRPr="00B860C7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B860C7">
        <w:rPr>
          <w:rFonts w:ascii="Times New Roman" w:hAnsi="Times New Roman" w:cs="Times New Roman"/>
          <w:b/>
          <w:i/>
          <w:sz w:val="28"/>
          <w:szCs w:val="28"/>
        </w:rPr>
        <w:t xml:space="preserve">Повторіть теорію </w:t>
      </w:r>
      <w:r w:rsidRPr="00B860C7">
        <w:rPr>
          <w:rFonts w:ascii="Times New Roman" w:hAnsi="Times New Roman" w:cs="Times New Roman"/>
          <w:b/>
          <w:i/>
          <w:sz w:val="28"/>
          <w:szCs w:val="28"/>
          <w:lang w:val="en-US"/>
        </w:rPr>
        <w:t>Conditionals</w:t>
      </w:r>
      <w:r w:rsidRPr="00B860C7">
        <w:rPr>
          <w:rFonts w:ascii="Times New Roman" w:hAnsi="Times New Roman" w:cs="Times New Roman"/>
          <w:b/>
          <w:i/>
          <w:sz w:val="28"/>
          <w:szCs w:val="28"/>
        </w:rPr>
        <w:t xml:space="preserve"> і виконайте вправу</w:t>
      </w:r>
      <w:r w:rsidRPr="00B860C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</w:t>
      </w:r>
    </w:p>
    <w:p w:rsidR="00605D15" w:rsidRDefault="00605D15" w:rsidP="00605D1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D6D45" w:rsidRPr="00605D15" w:rsidRDefault="003D6D45" w:rsidP="00605D1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5D15">
        <w:rPr>
          <w:rFonts w:ascii="Times New Roman" w:hAnsi="Times New Roman" w:cs="Times New Roman"/>
          <w:b/>
          <w:i/>
          <w:sz w:val="24"/>
          <w:szCs w:val="24"/>
        </w:rPr>
        <w:t xml:space="preserve">Теорія (повторити): </w:t>
      </w:r>
    </w:p>
    <w:p w:rsidR="003D6D45" w:rsidRPr="00605D15" w:rsidRDefault="003D6D45" w:rsidP="00605D15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Conditionals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 (умовні конструкції або умовні речення) – особливий вид </w:t>
      </w:r>
      <w:hyperlink r:id="rId5" w:anchor="skladnopidriadne-rechennia" w:history="1">
        <w:r w:rsidRPr="00605D15">
          <w:rPr>
            <w:rFonts w:ascii="Times New Roman" w:eastAsia="Times New Roman" w:hAnsi="Times New Roman" w:cs="Times New Roman"/>
            <w:color w:val="3BAFDA"/>
            <w:sz w:val="24"/>
            <w:szCs w:val="24"/>
            <w:bdr w:val="none" w:sz="0" w:space="0" w:color="auto" w:frame="1"/>
            <w:lang w:eastAsia="uk-UA"/>
          </w:rPr>
          <w:t>складнопідрядних речень</w:t>
        </w:r>
      </w:hyperlink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, коли в підрядній частині виражається певна умова, а в головному – наслідки такої умови. Такі речення часто називаються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if-sentences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 (речення зі сполучником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3D6D45" w:rsidRPr="00605D15" w:rsidRDefault="003D6D45" w:rsidP="00605D15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В залежності від умови, вираженої у реченні, умовні конструкції поділяються на чотири типи: умовні конструкції 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нульового типу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першого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другого 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конструкції 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третього типу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. Також виокремлюють 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змішаний тип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 умовних речень.</w:t>
      </w:r>
    </w:p>
    <w:p w:rsidR="003D6D45" w:rsidRPr="00605D15" w:rsidRDefault="003D6D45" w:rsidP="00605D1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05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Умовні конструкції нульового типу</w:t>
      </w:r>
    </w:p>
    <w:p w:rsidR="003D6D45" w:rsidRPr="00605D15" w:rsidRDefault="003D6D45" w:rsidP="00605D1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Zero</w:t>
      </w:r>
      <w:proofErr w:type="spellEnd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Conditional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 (умовне речення нульового типу) – умовне речення, що передає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загальні істини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,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природні 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або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наукові факти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,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правила 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або ж часто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повторювані події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, що стали правилом. В таких реченнях </w:t>
      </w:r>
      <w:hyperlink r:id="rId6" w:anchor="pidriadni-spoluchniki" w:history="1">
        <w:r w:rsidRPr="00605D15">
          <w:rPr>
            <w:rFonts w:ascii="Times New Roman" w:eastAsia="Times New Roman" w:hAnsi="Times New Roman" w:cs="Times New Roman"/>
            <w:color w:val="3BAFDA"/>
            <w:sz w:val="24"/>
            <w:szCs w:val="24"/>
            <w:bdr w:val="none" w:sz="0" w:space="0" w:color="auto" w:frame="1"/>
            <w:lang w:eastAsia="uk-UA"/>
          </w:rPr>
          <w:t>сполучник підрядності</w:t>
        </w:r>
      </w:hyperlink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(якщо) може бути замінений на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when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(коли).</w:t>
      </w:r>
    </w:p>
    <w:p w:rsidR="003D6D45" w:rsidRPr="00605D15" w:rsidRDefault="003D6D45" w:rsidP="00605D1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В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умовних реченнях нульового типу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завжди використовується </w:t>
      </w:r>
      <w:proofErr w:type="spellStart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begin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instrText xml:space="preserve"> HYPERLINK "https://grammarway.com/ua/present-simple" </w:instrTex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separate"/>
      </w:r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Present</w:t>
      </w:r>
      <w:proofErr w:type="spellEnd"/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Simple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end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як в головному, так і в підрядному реченні.</w:t>
      </w:r>
    </w:p>
    <w:p w:rsidR="003D6D45" w:rsidRPr="00605D15" w:rsidRDefault="003D6D45" w:rsidP="00605D15">
      <w:pPr>
        <w:numPr>
          <w:ilvl w:val="0"/>
          <w:numId w:val="12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Ice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cream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melts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we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heat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it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Морозиво розтає, якщо ми його нагріємо.</w:t>
      </w:r>
    </w:p>
    <w:p w:rsidR="003D6D45" w:rsidRPr="00605D15" w:rsidRDefault="003D6D45" w:rsidP="00605D15">
      <w:pPr>
        <w:numPr>
          <w:ilvl w:val="0"/>
          <w:numId w:val="12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don’t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water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plants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they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die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Якщо ти не будеш поливати рослини, вони загинуть.</w:t>
      </w:r>
    </w:p>
    <w:p w:rsidR="003D6D45" w:rsidRPr="00605D15" w:rsidRDefault="003D6D45" w:rsidP="00605D15">
      <w:pPr>
        <w:numPr>
          <w:ilvl w:val="0"/>
          <w:numId w:val="12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ground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gets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wet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when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it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rains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Земля намокає, коли йде дощ.</w:t>
      </w:r>
    </w:p>
    <w:p w:rsidR="003D6D45" w:rsidRPr="00605D15" w:rsidRDefault="003D6D45" w:rsidP="00605D15">
      <w:pPr>
        <w:numPr>
          <w:ilvl w:val="0"/>
          <w:numId w:val="12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When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we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mix</w:t>
      </w:r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blue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and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yellow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we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get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green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Коли ми змішуємо синій та жовтий, ми утримуємо зелений.</w:t>
      </w:r>
    </w:p>
    <w:p w:rsidR="00605D15" w:rsidRDefault="00605D15" w:rsidP="00605D1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3D6D45" w:rsidRPr="00605D15" w:rsidRDefault="003D6D45" w:rsidP="00605D1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05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Умовні конструкції першого типу</w:t>
      </w:r>
    </w:p>
    <w:p w:rsidR="003D6D45" w:rsidRPr="00605D15" w:rsidRDefault="003D6D45" w:rsidP="00605D1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First</w:t>
      </w:r>
      <w:proofErr w:type="spellEnd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Conditional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(умовне речення 1-го типу) – умовне речення, що виражає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реальну 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або дуже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ймовірну 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ситуацію в теперішньому або майбутньому часі. </w:t>
      </w:r>
    </w:p>
    <w:p w:rsidR="003D6D45" w:rsidRPr="00605D15" w:rsidRDefault="003D6D45" w:rsidP="00605D1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В умовних реченнях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1-го типу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в підрядній частині завжди використовується час </w:t>
      </w:r>
      <w:proofErr w:type="spellStart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begin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instrText xml:space="preserve"> HYPERLINK "https://grammarway.com/ua/present-simple" </w:instrTex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separate"/>
      </w:r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Present</w:t>
      </w:r>
      <w:proofErr w:type="spellEnd"/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Simple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end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, а в головній частині, в залежності від ситуації, може використовуватися </w:t>
      </w:r>
      <w:proofErr w:type="spellStart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begin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instrText xml:space="preserve"> HYPERLINK "https://grammarway.com/ua/future-simple" </w:instrTex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separate"/>
      </w:r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Future</w:t>
      </w:r>
      <w:proofErr w:type="spellEnd"/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Simple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end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, </w:t>
      </w:r>
      <w:hyperlink r:id="rId7" w:anchor="imperative-mood" w:history="1">
        <w:r w:rsidRPr="00605D15">
          <w:rPr>
            <w:rFonts w:ascii="Times New Roman" w:eastAsia="Times New Roman" w:hAnsi="Times New Roman" w:cs="Times New Roman"/>
            <w:color w:val="3BAFDA"/>
            <w:sz w:val="24"/>
            <w:szCs w:val="24"/>
            <w:bdr w:val="none" w:sz="0" w:space="0" w:color="auto" w:frame="1"/>
            <w:lang w:eastAsia="uk-UA"/>
          </w:rPr>
          <w:t>спонукальний спосіб</w:t>
        </w:r>
      </w:hyperlink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або ж модальні дієслова </w:t>
      </w:r>
      <w:proofErr w:type="spellStart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begin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instrText xml:space="preserve"> HYPERLINK "https://grammarway.com/ua/can-could" </w:instrTex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separate"/>
      </w:r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can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end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, </w:t>
      </w:r>
      <w:proofErr w:type="spellStart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begin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instrText xml:space="preserve"> HYPERLINK "https://grammarway.com/ua/must" </w:instrTex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separate"/>
      </w:r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must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end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, </w:t>
      </w:r>
      <w:proofErr w:type="spellStart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begin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instrText xml:space="preserve"> HYPERLINK "https://grammarway.com/ua/may-might" </w:instrTex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separate"/>
      </w:r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may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end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тощо з </w:t>
      </w:r>
      <w:hyperlink r:id="rId8" w:history="1">
        <w:r w:rsidRPr="00605D15">
          <w:rPr>
            <w:rFonts w:ascii="Times New Roman" w:eastAsia="Times New Roman" w:hAnsi="Times New Roman" w:cs="Times New Roman"/>
            <w:color w:val="3BAFDA"/>
            <w:sz w:val="24"/>
            <w:szCs w:val="24"/>
            <w:bdr w:val="none" w:sz="0" w:space="0" w:color="auto" w:frame="1"/>
            <w:lang w:eastAsia="uk-UA"/>
          </w:rPr>
          <w:t>інфінітивом</w:t>
        </w:r>
      </w:hyperlink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без частки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to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.</w:t>
      </w:r>
    </w:p>
    <w:p w:rsidR="003D6D45" w:rsidRPr="00605D15" w:rsidRDefault="003D6D45" w:rsidP="00605D15">
      <w:pPr>
        <w:numPr>
          <w:ilvl w:val="0"/>
          <w:numId w:val="13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b/>
          <w:bCs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Future</w:t>
      </w:r>
      <w:proofErr w:type="spellEnd"/>
      <w:r w:rsidRPr="00605D15">
        <w:rPr>
          <w:rFonts w:ascii="Times New Roman" w:eastAsia="Times New Roman" w:hAnsi="Times New Roman" w:cs="Times New Roman"/>
          <w:b/>
          <w:bCs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Simple</w:t>
      </w:r>
      <w:proofErr w:type="spellEnd"/>
    </w:p>
    <w:p w:rsidR="003D6D45" w:rsidRPr="00605D15" w:rsidRDefault="003D6D45" w:rsidP="00605D15">
      <w:pPr>
        <w:numPr>
          <w:ilvl w:val="0"/>
          <w:numId w:val="13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 I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like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this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dress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I</w:t>
      </w:r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’ll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definitely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buy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it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. – Якщо мені подобається ця сукня, я її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обов'Язково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придбаю.</w:t>
      </w:r>
    </w:p>
    <w:p w:rsidR="003D6D45" w:rsidRPr="00605D15" w:rsidRDefault="003D6D45" w:rsidP="00605D15">
      <w:pPr>
        <w:numPr>
          <w:ilvl w:val="0"/>
          <w:numId w:val="13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Your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feet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will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hurt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wear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these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uncomfortable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shoes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У тебе будуть боліти ноги, якщо ти будеш носити ці незручні туфлі.</w:t>
      </w:r>
    </w:p>
    <w:p w:rsidR="003D6D45" w:rsidRPr="00605D15" w:rsidRDefault="003D6D45" w:rsidP="00605D15">
      <w:pPr>
        <w:numPr>
          <w:ilvl w:val="0"/>
          <w:numId w:val="13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Jack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decides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to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move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to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Florida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we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will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never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see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him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again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Якщо Джек вирішить переїхати до Флориди, ми його більше ніколи не побачимо.</w:t>
      </w:r>
    </w:p>
    <w:p w:rsidR="003D6D45" w:rsidRPr="00605D15" w:rsidRDefault="003D6D45" w:rsidP="00605D15">
      <w:pPr>
        <w:numPr>
          <w:ilvl w:val="0"/>
          <w:numId w:val="14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r w:rsidRPr="00605D15">
        <w:rPr>
          <w:rFonts w:ascii="Times New Roman" w:eastAsia="Times New Roman" w:hAnsi="Times New Roman" w:cs="Times New Roman"/>
          <w:b/>
          <w:bCs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Спонукальний спосіб</w:t>
      </w:r>
    </w:p>
    <w:p w:rsidR="003D6D45" w:rsidRPr="00605D15" w:rsidRDefault="003D6D45" w:rsidP="00605D15">
      <w:pPr>
        <w:numPr>
          <w:ilvl w:val="0"/>
          <w:numId w:val="14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see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Jessica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tonight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,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give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her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this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book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please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. – Якщо ти побачиш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Джессіку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сьогодні ввечері, дай їй цю книгу, будь ласка.</w:t>
      </w:r>
    </w:p>
    <w:p w:rsidR="003D6D45" w:rsidRPr="00605D15" w:rsidRDefault="003D6D45" w:rsidP="00605D15">
      <w:pPr>
        <w:numPr>
          <w:ilvl w:val="0"/>
          <w:numId w:val="14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oranges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are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not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expensive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,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buy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me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two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kilos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them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Якщо апельсини будуть недорогими, купи мені їх 2 кілограми.</w:t>
      </w:r>
    </w:p>
    <w:p w:rsidR="003D6D45" w:rsidRPr="00605D15" w:rsidRDefault="003D6D45" w:rsidP="00605D15">
      <w:pPr>
        <w:numPr>
          <w:ilvl w:val="0"/>
          <w:numId w:val="14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Please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,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come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to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my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place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and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help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me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are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not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busy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tomorrow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Будь ласка, прийди до мене додому та допоможи мені, якщо ти не зайнятий завтра. </w:t>
      </w:r>
    </w:p>
    <w:p w:rsidR="003D6D45" w:rsidRPr="00605D15" w:rsidRDefault="003D6D45" w:rsidP="00605D15">
      <w:pPr>
        <w:numPr>
          <w:ilvl w:val="0"/>
          <w:numId w:val="15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r w:rsidRPr="00605D15">
        <w:rPr>
          <w:rFonts w:ascii="Times New Roman" w:eastAsia="Times New Roman" w:hAnsi="Times New Roman" w:cs="Times New Roman"/>
          <w:b/>
          <w:bCs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Модальні дієслова</w:t>
      </w:r>
    </w:p>
    <w:p w:rsidR="003D6D45" w:rsidRPr="00605D15" w:rsidRDefault="003D6D45" w:rsidP="00605D15">
      <w:pPr>
        <w:numPr>
          <w:ilvl w:val="0"/>
          <w:numId w:val="15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lastRenderedPageBreak/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like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this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shoes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we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can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buy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them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Якщо тобі подобаються ці туфлі, ми можемо їх купити.</w:t>
      </w:r>
    </w:p>
    <w:p w:rsidR="003D6D45" w:rsidRPr="00605D15" w:rsidRDefault="003D6D45" w:rsidP="00605D15">
      <w:pPr>
        <w:numPr>
          <w:ilvl w:val="0"/>
          <w:numId w:val="15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may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stay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at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home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next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Monday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there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is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no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work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to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do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here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Ви можете залишитися вдома наступного понеділка, якщо тут не буде ніякої роботи. </w:t>
      </w:r>
    </w:p>
    <w:p w:rsidR="003D6D45" w:rsidRPr="00605D15" w:rsidRDefault="003D6D45" w:rsidP="00605D15">
      <w:pPr>
        <w:numPr>
          <w:ilvl w:val="0"/>
          <w:numId w:val="15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Kate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must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get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up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really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early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she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gets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this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job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in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New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York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.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It’s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too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far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. –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Кейт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буде змушена вставати дуже рано, якщо вона отримає цю роботу в Нью Йорку. Вона знаходиться надто далеко.</w:t>
      </w:r>
    </w:p>
    <w:p w:rsidR="003D6D45" w:rsidRPr="00605D15" w:rsidRDefault="003D6D45" w:rsidP="00605D1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В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умовних реченнях 1-го типу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в підрядній частині з заперечним значенням замість сполучника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можна використовуватися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unless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(якщо не) та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дієслово в стверджувальній формі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.</w:t>
      </w:r>
    </w:p>
    <w:p w:rsidR="003D6D45" w:rsidRPr="00605D15" w:rsidRDefault="003D6D45" w:rsidP="00605D15">
      <w:pPr>
        <w:numPr>
          <w:ilvl w:val="0"/>
          <w:numId w:val="16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don’t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have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to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do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this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unless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want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Тобі не обов'язково робити це, якщо ти не хочеш. </w:t>
      </w:r>
    </w:p>
    <w:p w:rsidR="003D6D45" w:rsidRPr="00605D15" w:rsidRDefault="003D6D45" w:rsidP="00605D15">
      <w:pPr>
        <w:numPr>
          <w:ilvl w:val="0"/>
          <w:numId w:val="16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I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will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be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very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angry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unless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clean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your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room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Я буду дуже розлючена, якщо ви не приберетесь у своїй кімнаті.</w:t>
      </w:r>
    </w:p>
    <w:p w:rsidR="003D6D45" w:rsidRPr="00605D15" w:rsidRDefault="003D6D45" w:rsidP="00605D15">
      <w:pPr>
        <w:numPr>
          <w:ilvl w:val="0"/>
          <w:numId w:val="16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Matt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won’t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be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able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to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go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on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holidays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with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us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unless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he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saves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some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money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. – У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Метта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не вийде поїхати з нами у відпустку, якщо він не назбирає трохи грошей.</w:t>
      </w:r>
    </w:p>
    <w:p w:rsidR="00605D15" w:rsidRDefault="00605D15" w:rsidP="00605D1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3D6D45" w:rsidRPr="00605D15" w:rsidRDefault="003D6D45" w:rsidP="00605D1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05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Умовні конструкції 2-го типу</w:t>
      </w:r>
    </w:p>
    <w:p w:rsidR="003D6D45" w:rsidRPr="00605D15" w:rsidRDefault="003D6D45" w:rsidP="00605D1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Second</w:t>
      </w:r>
      <w:proofErr w:type="spellEnd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Conditional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(умовне речення 2-го типу) – умовне речення, що передає нереальну ситуацію в теперішньому часі. Підрядне речення передає уявну ситуацію, що суперечить фактам в теперішньому часі, тому така ситуація неможлива або маловірогідна в теперішньому або майбутньому часі. </w:t>
      </w:r>
    </w:p>
    <w:p w:rsidR="003D6D45" w:rsidRPr="00605D15" w:rsidRDefault="003D6D45" w:rsidP="00605D1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В умовних реченнях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2-го типу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в підрядній частині завжди використовується </w:t>
      </w:r>
      <w:proofErr w:type="spellStart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begin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instrText xml:space="preserve"> HYPERLINK "https://grammarway.com/ua/past-simple" </w:instrTex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separate"/>
      </w:r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Past</w:t>
      </w:r>
      <w:proofErr w:type="spellEnd"/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Simple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end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, причому дієслово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were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(а не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was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) використовується для всіх осіб. В головній частині таких речень використовуються модальні дієслова </w:t>
      </w:r>
      <w:hyperlink r:id="rId9" w:history="1">
        <w:r w:rsidRPr="00605D15">
          <w:rPr>
            <w:rFonts w:ascii="Times New Roman" w:eastAsia="Times New Roman" w:hAnsi="Times New Roman" w:cs="Times New Roman"/>
            <w:color w:val="3BAFDA"/>
            <w:sz w:val="24"/>
            <w:szCs w:val="24"/>
            <w:bdr w:val="none" w:sz="0" w:space="0" w:color="auto" w:frame="1"/>
            <w:lang w:eastAsia="uk-UA"/>
          </w:rPr>
          <w:t>would</w:t>
        </w:r>
      </w:hyperlink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, </w:t>
      </w:r>
      <w:hyperlink r:id="rId10" w:history="1">
        <w:r w:rsidRPr="00605D15">
          <w:rPr>
            <w:rFonts w:ascii="Times New Roman" w:eastAsia="Times New Roman" w:hAnsi="Times New Roman" w:cs="Times New Roman"/>
            <w:color w:val="3BAFDA"/>
            <w:sz w:val="24"/>
            <w:szCs w:val="24"/>
            <w:bdr w:val="none" w:sz="0" w:space="0" w:color="auto" w:frame="1"/>
            <w:lang w:eastAsia="uk-UA"/>
          </w:rPr>
          <w:t>could</w:t>
        </w:r>
      </w:hyperlink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, </w:t>
      </w:r>
      <w:hyperlink r:id="rId11" w:history="1">
        <w:r w:rsidRPr="00605D15">
          <w:rPr>
            <w:rFonts w:ascii="Times New Roman" w:eastAsia="Times New Roman" w:hAnsi="Times New Roman" w:cs="Times New Roman"/>
            <w:color w:val="3BAFDA"/>
            <w:sz w:val="24"/>
            <w:szCs w:val="24"/>
            <w:bdr w:val="none" w:sz="0" w:space="0" w:color="auto" w:frame="1"/>
            <w:lang w:eastAsia="uk-UA"/>
          </w:rPr>
          <w:t>might</w:t>
        </w:r>
      </w:hyperlink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з </w:t>
      </w:r>
      <w:hyperlink r:id="rId12" w:history="1">
        <w:r w:rsidRPr="00605D15">
          <w:rPr>
            <w:rFonts w:ascii="Times New Roman" w:eastAsia="Times New Roman" w:hAnsi="Times New Roman" w:cs="Times New Roman"/>
            <w:color w:val="3BAFDA"/>
            <w:sz w:val="24"/>
            <w:szCs w:val="24"/>
            <w:bdr w:val="none" w:sz="0" w:space="0" w:color="auto" w:frame="1"/>
            <w:lang w:eastAsia="uk-UA"/>
          </w:rPr>
          <w:t>інфінітивом</w:t>
        </w:r>
      </w:hyperlink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дієслова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без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частки to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. В таких реченнях не можна заміняти сполучник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на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when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.</w:t>
      </w:r>
    </w:p>
    <w:p w:rsidR="003D6D45" w:rsidRPr="00605D15" w:rsidRDefault="003D6D45" w:rsidP="00605D15">
      <w:pPr>
        <w:numPr>
          <w:ilvl w:val="0"/>
          <w:numId w:val="17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I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were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him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, I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would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never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do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that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Якщо б я був на його місці, я б ніколи так не робив. </w:t>
      </w:r>
    </w:p>
    <w:p w:rsidR="003D6D45" w:rsidRPr="00605D15" w:rsidRDefault="003D6D45" w:rsidP="00605D15">
      <w:pPr>
        <w:numPr>
          <w:ilvl w:val="0"/>
          <w:numId w:val="17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Jack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could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be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happy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he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married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Janice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. – Джек був би щасливим, якщо б одружився з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Дженіс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</w:t>
      </w:r>
    </w:p>
    <w:p w:rsidR="003D6D45" w:rsidRPr="00605D15" w:rsidRDefault="003D6D45" w:rsidP="00605D15">
      <w:pPr>
        <w:numPr>
          <w:ilvl w:val="0"/>
          <w:numId w:val="17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Martha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were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rich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,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would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she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move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to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another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country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? – Якщо б Марта була багатою, вона б переїхала до іншої країни?</w:t>
      </w:r>
    </w:p>
    <w:p w:rsidR="003D6D45" w:rsidRPr="00605D15" w:rsidRDefault="003D6D45" w:rsidP="00605D15">
      <w:pPr>
        <w:numPr>
          <w:ilvl w:val="0"/>
          <w:numId w:val="17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children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might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play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outside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weather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were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nice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Діти могли б пограти на вулиці, якщо б погода була хорошою.</w:t>
      </w:r>
    </w:p>
    <w:p w:rsidR="00605D15" w:rsidRDefault="00605D15" w:rsidP="00605D1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3D6D45" w:rsidRPr="00605D15" w:rsidRDefault="003D6D45" w:rsidP="00605D1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05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Умовні конструкції 3-го типу</w:t>
      </w:r>
    </w:p>
    <w:p w:rsidR="003D6D45" w:rsidRPr="00605D15" w:rsidRDefault="003D6D45" w:rsidP="00605D1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Third</w:t>
      </w:r>
      <w:proofErr w:type="spellEnd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Conditional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(умовне речення 3-го типу) – умовне речення, що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виражає нереальну ситуацію в минулому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та її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нереальні наслідки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, тобто ця уявна ситуація так і не відбулася. В більшості випадків умовні конструкції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3-го типу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передають відтінок докори, критики, прикрості через щось, що не було виконано у минулому.</w:t>
      </w:r>
    </w:p>
    <w:p w:rsidR="003D6D45" w:rsidRPr="00605D15" w:rsidRDefault="003D6D45" w:rsidP="00605D1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В умовних реченнях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3-го типу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в підрядній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-частині використовується час </w:t>
      </w:r>
      <w:proofErr w:type="spellStart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begin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instrText xml:space="preserve"> HYPERLINK "https://grammarway.com/ua/past-perfect" </w:instrTex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separate"/>
      </w:r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Past</w:t>
      </w:r>
      <w:proofErr w:type="spellEnd"/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Perfect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end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, а також інколи </w:t>
      </w:r>
      <w:proofErr w:type="spellStart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begin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instrText xml:space="preserve"> HYPERLINK "https://grammarway.com/ua/past-perfect-continuous" </w:instrTex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separate"/>
      </w:r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Past</w:t>
      </w:r>
      <w:proofErr w:type="spellEnd"/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Perfect</w:t>
      </w:r>
      <w:proofErr w:type="spellEnd"/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Continuous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end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, а в головній частині – модальні дієслова </w:t>
      </w:r>
      <w:proofErr w:type="spellStart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begin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instrText xml:space="preserve"> HYPERLINK "https://grammarway.com/ua/will-would" </w:instrTex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separate"/>
      </w:r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would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end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, </w:t>
      </w:r>
      <w:proofErr w:type="spellStart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begin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instrText xml:space="preserve"> HYPERLINK "https://grammarway.com/ua/can-could" </w:instrTex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separate"/>
      </w:r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could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end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, </w:t>
      </w:r>
      <w:proofErr w:type="spellStart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begin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instrText xml:space="preserve"> HYPERLINK "https://grammarway.com/ua/may-might" </w:instrTex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separate"/>
      </w:r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might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end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з формою </w:t>
      </w:r>
      <w:hyperlink r:id="rId13" w:anchor="formi-infinitivu" w:history="1">
        <w:r w:rsidRPr="00605D15">
          <w:rPr>
            <w:rFonts w:ascii="Times New Roman" w:eastAsia="Times New Roman" w:hAnsi="Times New Roman" w:cs="Times New Roman"/>
            <w:color w:val="3BAFDA"/>
            <w:sz w:val="24"/>
            <w:szCs w:val="24"/>
            <w:bdr w:val="none" w:sz="0" w:space="0" w:color="auto" w:frame="1"/>
            <w:lang w:eastAsia="uk-UA"/>
          </w:rPr>
          <w:t>доконаного інфінітиву</w:t>
        </w:r>
      </w:hyperlink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без частки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to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. В таких реченнях сполучник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не можна заміняти на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when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.</w:t>
      </w:r>
    </w:p>
    <w:p w:rsidR="003D6D45" w:rsidRPr="00605D15" w:rsidRDefault="003D6D45" w:rsidP="00605D15">
      <w:pPr>
        <w:numPr>
          <w:ilvl w:val="0"/>
          <w:numId w:val="18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could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have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passed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your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exam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had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studied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harder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Ти б пройшов свій екзамен, якщо б вчився старанніше. (але ти не вчився старанно, тому завалив екзамен)</w:t>
      </w:r>
    </w:p>
    <w:p w:rsidR="003D6D45" w:rsidRPr="00605D15" w:rsidRDefault="003D6D45" w:rsidP="00605D15">
      <w:pPr>
        <w:numPr>
          <w:ilvl w:val="0"/>
          <w:numId w:val="18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they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had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asked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me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for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help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, I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would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have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helped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them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Якщо б вони мене попросили про допомогу, я б їм допоміг (але вони не просили, тому я не допоміг)</w:t>
      </w:r>
    </w:p>
    <w:p w:rsidR="003D6D45" w:rsidRPr="00605D15" w:rsidRDefault="003D6D45" w:rsidP="00605D15">
      <w:pPr>
        <w:numPr>
          <w:ilvl w:val="0"/>
          <w:numId w:val="18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What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would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have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done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I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hadn’t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helped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at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that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time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? – Що б ти робив, якщо б я тобі тоді не допоміг?</w:t>
      </w:r>
    </w:p>
    <w:p w:rsidR="003D6D45" w:rsidRPr="00605D15" w:rsidRDefault="003D6D45" w:rsidP="00605D15">
      <w:pPr>
        <w:numPr>
          <w:ilvl w:val="0"/>
          <w:numId w:val="18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lastRenderedPageBreak/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hadn’t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been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talking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on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phone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for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so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long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we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might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have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arrived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to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airport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on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time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Якщо б ти не розмовляла по телефону так довго, ми б приїхали до аеропорту вчасно.</w:t>
      </w:r>
    </w:p>
    <w:p w:rsidR="003D6D45" w:rsidRPr="00605D15" w:rsidRDefault="003D6D45" w:rsidP="00605D1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05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Змішані умовні конструкції</w:t>
      </w:r>
    </w:p>
    <w:p w:rsidR="003D6D45" w:rsidRPr="00605D15" w:rsidRDefault="003D6D45" w:rsidP="00605D1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Mixed</w:t>
      </w:r>
      <w:proofErr w:type="spellEnd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Conditionals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(умовні речення змішаного типу) – умовні речення, в яких ситуації або дії в підрядній та головній частинах відносяться до різних часів. Між собою можуть змішуватися тільки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умовні речення 2-го 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та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3-го типів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. Існує два види змішаних умовних речень. </w:t>
      </w:r>
    </w:p>
    <w:p w:rsidR="003D6D45" w:rsidRPr="00605D15" w:rsidRDefault="003D6D45" w:rsidP="00605D1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В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першому виді змішаних речень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певна умова в підрядній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-частині відноситься до минулого часу, а результат в головному реченні – до теперішнього часу. В такому випадку в підрядному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-реченні використовується час </w:t>
      </w:r>
      <w:proofErr w:type="spellStart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begin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instrText xml:space="preserve"> HYPERLINK "https://grammarway.com/ua/past-perfect" </w:instrTex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separate"/>
      </w:r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Past</w:t>
      </w:r>
      <w:proofErr w:type="spellEnd"/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Perfect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end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(як в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third</w:t>
      </w:r>
      <w:proofErr w:type="spellEnd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conditional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), а в головному – модальні дієслова </w:t>
      </w:r>
      <w:proofErr w:type="spellStart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begin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instrText xml:space="preserve"> HYPERLINK "https://grammarway.com/ua/will-would" </w:instrTex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separate"/>
      </w:r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would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end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, </w:t>
      </w:r>
      <w:proofErr w:type="spellStart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begin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instrText xml:space="preserve"> HYPERLINK "https://grammarway.com/ua/can-could" </w:instrTex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separate"/>
      </w:r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could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end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, </w:t>
      </w:r>
      <w:proofErr w:type="spellStart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begin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instrText xml:space="preserve"> HYPERLINK "https://grammarway.com/ua/may-might" </w:instrTex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separate"/>
      </w:r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might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end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с формою </w:t>
      </w:r>
      <w:hyperlink r:id="rId14" w:anchor="formi-infinitivu" w:history="1">
        <w:r w:rsidRPr="00605D15">
          <w:rPr>
            <w:rFonts w:ascii="Times New Roman" w:eastAsia="Times New Roman" w:hAnsi="Times New Roman" w:cs="Times New Roman"/>
            <w:color w:val="3BAFDA"/>
            <w:sz w:val="24"/>
            <w:szCs w:val="24"/>
            <w:bdr w:val="none" w:sz="0" w:space="0" w:color="auto" w:frame="1"/>
            <w:lang w:eastAsia="uk-UA"/>
          </w:rPr>
          <w:t>простого інфінітиву</w:t>
        </w:r>
      </w:hyperlink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без частки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to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(як в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second</w:t>
      </w:r>
      <w:proofErr w:type="spellEnd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conditional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).</w:t>
      </w:r>
    </w:p>
    <w:p w:rsidR="003D6D45" w:rsidRPr="00605D15" w:rsidRDefault="003D6D45" w:rsidP="00605D15">
      <w:pPr>
        <w:numPr>
          <w:ilvl w:val="0"/>
          <w:numId w:val="19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I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had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got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that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job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, I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could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be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rich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now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Якщо б я отримав ту роботу, я б був зараз багатим.</w:t>
      </w:r>
    </w:p>
    <w:p w:rsidR="003D6D45" w:rsidRPr="00605D15" w:rsidRDefault="003D6D45" w:rsidP="00605D15">
      <w:pPr>
        <w:numPr>
          <w:ilvl w:val="0"/>
          <w:numId w:val="19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we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had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taken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 a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map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we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wouldn’t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be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lost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now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Якщо б ми взяли мапу, ми б зараз не загубилися.</w:t>
      </w:r>
    </w:p>
    <w:p w:rsidR="003D6D45" w:rsidRPr="00605D15" w:rsidRDefault="003D6D45" w:rsidP="00605D15">
      <w:pPr>
        <w:numPr>
          <w:ilvl w:val="0"/>
          <w:numId w:val="19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They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might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be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still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together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they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hadn’t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moved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to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different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countries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Вони б до сих пір були разом, якщо б не роз'їхалися до різних країн. </w:t>
      </w:r>
    </w:p>
    <w:p w:rsidR="003D6D45" w:rsidRPr="00605D15" w:rsidRDefault="003D6D45" w:rsidP="00605D15">
      <w:pPr>
        <w:numPr>
          <w:ilvl w:val="0"/>
          <w:numId w:val="19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Matt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would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feel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better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today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he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hadn’t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gone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to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party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yesterday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. –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Метт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відчував би себе краще сьогодні, якщо б не пішов на вчорашню вечірку.</w:t>
      </w:r>
    </w:p>
    <w:p w:rsidR="003D6D45" w:rsidRPr="00605D15" w:rsidRDefault="003D6D45" w:rsidP="00605D1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В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другому типі змішаних речень</w: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умова в підрядній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-частині не відноситься до конкретного часу, а є загальною постійною характеристикою чогось. Однак, результат або наслідки такої умови відбулися в минулому. В такому випадку в підрядному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-реченні використовується час </w:t>
      </w:r>
      <w:proofErr w:type="spellStart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begin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instrText xml:space="preserve"> HYPERLINK "https://grammarway.com/ua/past-simple" </w:instrText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separate"/>
      </w:r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Past</w:t>
      </w:r>
      <w:proofErr w:type="spellEnd"/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color w:val="3BAFDA"/>
          <w:sz w:val="24"/>
          <w:szCs w:val="24"/>
          <w:bdr w:val="none" w:sz="0" w:space="0" w:color="auto" w:frame="1"/>
          <w:lang w:eastAsia="uk-UA"/>
        </w:rPr>
        <w:t>Simple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fldChar w:fldCharType="end"/>
      </w:r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(як при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second</w:t>
      </w:r>
      <w:proofErr w:type="spellEnd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conditional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), а в головному – модальні дієслова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would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,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could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,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might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з формою </w:t>
      </w:r>
      <w:hyperlink r:id="rId15" w:anchor="formi-infinitivu" w:history="1">
        <w:r w:rsidRPr="00605D15">
          <w:rPr>
            <w:rFonts w:ascii="Times New Roman" w:eastAsia="Times New Roman" w:hAnsi="Times New Roman" w:cs="Times New Roman"/>
            <w:color w:val="3BAFDA"/>
            <w:sz w:val="24"/>
            <w:szCs w:val="24"/>
            <w:bdr w:val="none" w:sz="0" w:space="0" w:color="auto" w:frame="1"/>
            <w:lang w:eastAsia="uk-UA"/>
          </w:rPr>
          <w:t>доконаного інфінітиву</w:t>
        </w:r>
      </w:hyperlink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</w:t>
      </w:r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без частки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to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 (як при 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third</w:t>
      </w:r>
      <w:proofErr w:type="spellEnd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b/>
          <w:bCs/>
          <w:color w:val="3A3F5D"/>
          <w:sz w:val="24"/>
          <w:szCs w:val="24"/>
          <w:bdr w:val="none" w:sz="0" w:space="0" w:color="auto" w:frame="1"/>
          <w:lang w:eastAsia="uk-UA"/>
        </w:rPr>
        <w:t>conditional</w:t>
      </w:r>
      <w:proofErr w:type="spellEnd"/>
      <w:r w:rsidRPr="00605D15"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  <w:t>).</w:t>
      </w:r>
    </w:p>
    <w:p w:rsidR="003D6D45" w:rsidRPr="00605D15" w:rsidRDefault="003D6D45" w:rsidP="00605D15">
      <w:pPr>
        <w:numPr>
          <w:ilvl w:val="0"/>
          <w:numId w:val="20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I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wouldn’t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have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helped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we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weren’t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friends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Я б тобі не допомагала, якщо б ми не були друзями.</w:t>
      </w:r>
    </w:p>
    <w:p w:rsidR="003D6D45" w:rsidRPr="00605D15" w:rsidRDefault="003D6D45" w:rsidP="00605D15">
      <w:pPr>
        <w:numPr>
          <w:ilvl w:val="0"/>
          <w:numId w:val="20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I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spoke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French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, I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could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have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been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appointed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to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that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position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Якщо б я розмовляв французькою, мене б призначили на цю посаду.</w:t>
      </w:r>
    </w:p>
    <w:p w:rsidR="003D6D45" w:rsidRPr="00605D15" w:rsidRDefault="003D6D45" w:rsidP="00605D15">
      <w:pPr>
        <w:numPr>
          <w:ilvl w:val="0"/>
          <w:numId w:val="20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I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weren’t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afraid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cats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, I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might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have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adopted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one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long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time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ago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. – Якщо б я не боявся котів, я б вже давно взяв собі одного.</w:t>
      </w:r>
    </w:p>
    <w:p w:rsidR="003D6D45" w:rsidRPr="00605D15" w:rsidRDefault="003D6D45" w:rsidP="00605D15">
      <w:pPr>
        <w:numPr>
          <w:ilvl w:val="0"/>
          <w:numId w:val="20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Times New Roman" w:eastAsia="Times New Roman" w:hAnsi="Times New Roman" w:cs="Times New Roman"/>
          <w:color w:val="3A3F5D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Kate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wouldn’t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have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let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stay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overnight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at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her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place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she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EB4E36"/>
          <w:sz w:val="24"/>
          <w:szCs w:val="24"/>
          <w:bdr w:val="none" w:sz="0" w:space="0" w:color="auto" w:frame="1"/>
          <w:lang w:eastAsia="uk-UA"/>
        </w:rPr>
        <w:t>weren’t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 a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kind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person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. –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Кейт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 xml:space="preserve"> не дозволила б тобі </w:t>
      </w:r>
      <w:proofErr w:type="spellStart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переночуватм</w:t>
      </w:r>
      <w:proofErr w:type="spellEnd"/>
      <w:r w:rsidRPr="00605D15">
        <w:rPr>
          <w:rFonts w:ascii="Times New Roman" w:eastAsia="Times New Roman" w:hAnsi="Times New Roman" w:cs="Times New Roman"/>
          <w:i/>
          <w:iCs/>
          <w:color w:val="3A3F5D"/>
          <w:sz w:val="24"/>
          <w:szCs w:val="24"/>
          <w:bdr w:val="none" w:sz="0" w:space="0" w:color="auto" w:frame="1"/>
          <w:lang w:eastAsia="uk-UA"/>
        </w:rPr>
        <w:t> у неї, якщо б вона не була доброю.</w:t>
      </w:r>
    </w:p>
    <w:p w:rsidR="003D6D45" w:rsidRPr="00605D15" w:rsidRDefault="003D6D45" w:rsidP="00605D1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D6D45" w:rsidRPr="00B860C7" w:rsidRDefault="003D6D45" w:rsidP="00605D1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Виконайте вправи: </w:t>
      </w:r>
    </w:p>
    <w:p w:rsidR="003D6D45" w:rsidRPr="00B860C7" w:rsidRDefault="003D6D45" w:rsidP="00605D1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b/>
          <w:i/>
          <w:sz w:val="28"/>
          <w:szCs w:val="28"/>
          <w:lang w:val="en-US"/>
        </w:rPr>
        <w:t>Complete the sentence with a verb in the correct form.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1. (First conditional) If we __________________ (not / work) harder, we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(not pass) the exam.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2. (Third conditional) If the students __________________ (not be) late for the exam, they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(pass).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3. (Third conditional) If the weather __________________ (not be) so cold, we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(go) to the beach.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4. (Second conditional) If she __________________ (have) her laptop with her, she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(email) me.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5. (First conditional) If she __________________ (not go) to the meeting, I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(not go) either.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6. (Third conditional) If the baby __________________ (sleep) better last night, I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(not be) so tired.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7. (First conditional) If the teacher __________________ (give) us lots of homework this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weekend, I __________________ (not be) happy.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8. (Second conditional) If Lucy __________________ (have) enough time, she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 (travel) more.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9. (First conditional) If the children __________________ (not eat) soon, they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(be) grumpy.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10. (First conditional) If I __________________ (not go) to bed soon, I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(be) tired in the morning.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11. (Second conditional) If I __________________ (want) a new car, I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(buy) one.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12. (Second conditional) If José __________________ (not speak) good French, he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(not move) to Paris.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13. (First conditional) If John __________________ (drink) too much coffee, he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(get) ill.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14. (Third conditional) If we __________________ (tidy) our flat, we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(not lose) our keys.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15. (Third conditional) If Luke __________________ (not send) flowers to his mother, she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(not be) happy.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16. (Second conditional) If the children __________________ (be) in bed, I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(be able to) have a bath.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17. (Second conditional) If you __________________ (not be) so stubborn, we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(not have) so many arguments!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18. (Third conditional) If Julie __________________ (not go) to Sweden, she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(go) to Germany.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19. (First conditional) If she __________________ (go) to the library, she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(study) more.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20. (Third conditional) If we __________________ (not have) an argument, we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(not be) late.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21. (Second conditional) If you __________________ (arrive) early, it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(be) less stressful.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22. (Third conditional) If I __________________ (not go) to the party, I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(not meet) Amanda.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23. (Second conditional) If Julie __________________ (like) chocolate, I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(give) her some.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24. (Second conditional) If Luke __________________ (live) in the UK, I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(see) him more often.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25. (Third conditional) If the children __________________ (not eat) all that chocolate, they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(feel) sick.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26. (First conditional) If they __________________ (not / arrive) soon, we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(be) late.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27. (Third conditional) If she __________________ (study) Mandarin, she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(go) to Beijing.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28. (Second conditional) If we __________________ (not be) so tired, we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(go) out.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29. (First conditional) If you __________________ (buy) the present, I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(wrap) it up.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30. (First conditional) If Lucy __________________ (not quit) her job soon, she</w:t>
      </w:r>
    </w:p>
    <w:p w:rsidR="003D6D45" w:rsidRPr="00605D15" w:rsidRDefault="003D6D45" w:rsidP="00605D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05D15">
        <w:rPr>
          <w:rFonts w:ascii="Times New Roman" w:hAnsi="Times New Roman" w:cs="Times New Roman"/>
          <w:sz w:val="24"/>
          <w:szCs w:val="24"/>
          <w:lang w:val="en-US"/>
        </w:rPr>
        <w:t>__________________ (go) crazy</w:t>
      </w:r>
    </w:p>
    <w:p w:rsidR="003D6D45" w:rsidRPr="00B860C7" w:rsidRDefault="003D6D45" w:rsidP="00605D1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D6D45" w:rsidRPr="00B860C7" w:rsidRDefault="003D6D45" w:rsidP="00605D1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860C7">
        <w:rPr>
          <w:rStyle w:val="a8"/>
          <w:b/>
          <w:bCs/>
          <w:sz w:val="28"/>
          <w:szCs w:val="28"/>
        </w:rPr>
        <w:t>Complete</w:t>
      </w:r>
      <w:proofErr w:type="spellEnd"/>
      <w:r w:rsidRPr="00B860C7">
        <w:rPr>
          <w:rStyle w:val="a8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8"/>
          <w:b/>
          <w:bCs/>
          <w:sz w:val="28"/>
          <w:szCs w:val="28"/>
        </w:rPr>
        <w:t>the</w:t>
      </w:r>
      <w:proofErr w:type="spellEnd"/>
      <w:r w:rsidRPr="00B860C7">
        <w:rPr>
          <w:rStyle w:val="a8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8"/>
          <w:b/>
          <w:bCs/>
          <w:sz w:val="28"/>
          <w:szCs w:val="28"/>
        </w:rPr>
        <w:t>text</w:t>
      </w:r>
      <w:proofErr w:type="spellEnd"/>
      <w:r w:rsidRPr="00B860C7">
        <w:rPr>
          <w:rStyle w:val="a8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8"/>
          <w:b/>
          <w:bCs/>
          <w:sz w:val="28"/>
          <w:szCs w:val="28"/>
        </w:rPr>
        <w:t>with</w:t>
      </w:r>
      <w:proofErr w:type="spellEnd"/>
      <w:r w:rsidRPr="00B860C7">
        <w:rPr>
          <w:rStyle w:val="a8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8"/>
          <w:b/>
          <w:bCs/>
          <w:sz w:val="28"/>
          <w:szCs w:val="28"/>
        </w:rPr>
        <w:t>correct</w:t>
      </w:r>
      <w:proofErr w:type="spellEnd"/>
      <w:r w:rsidRPr="00B860C7">
        <w:rPr>
          <w:rStyle w:val="a8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8"/>
          <w:b/>
          <w:bCs/>
          <w:sz w:val="28"/>
          <w:szCs w:val="28"/>
        </w:rPr>
        <w:t>form</w:t>
      </w:r>
      <w:proofErr w:type="spellEnd"/>
      <w:r w:rsidRPr="00B860C7">
        <w:rPr>
          <w:rStyle w:val="a8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8"/>
          <w:b/>
          <w:bCs/>
          <w:sz w:val="28"/>
          <w:szCs w:val="28"/>
        </w:rPr>
        <w:t>of</w:t>
      </w:r>
      <w:proofErr w:type="spellEnd"/>
      <w:r w:rsidRPr="00B860C7">
        <w:rPr>
          <w:rStyle w:val="a8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8"/>
          <w:b/>
          <w:bCs/>
          <w:sz w:val="28"/>
          <w:szCs w:val="28"/>
        </w:rPr>
        <w:t>the</w:t>
      </w:r>
      <w:proofErr w:type="spellEnd"/>
      <w:r w:rsidRPr="00B860C7">
        <w:rPr>
          <w:rStyle w:val="a8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8"/>
          <w:b/>
          <w:bCs/>
          <w:sz w:val="28"/>
          <w:szCs w:val="28"/>
        </w:rPr>
        <w:t>word</w:t>
      </w:r>
      <w:proofErr w:type="spellEnd"/>
      <w:r w:rsidRPr="00B860C7">
        <w:rPr>
          <w:rStyle w:val="a8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8"/>
          <w:b/>
          <w:bCs/>
          <w:sz w:val="28"/>
          <w:szCs w:val="28"/>
        </w:rPr>
        <w:t>in</w:t>
      </w:r>
      <w:proofErr w:type="spellEnd"/>
      <w:r w:rsidRPr="00B860C7">
        <w:rPr>
          <w:rStyle w:val="a8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8"/>
          <w:b/>
          <w:bCs/>
          <w:sz w:val="28"/>
          <w:szCs w:val="28"/>
        </w:rPr>
        <w:t>brackets</w:t>
      </w:r>
      <w:proofErr w:type="spellEnd"/>
      <w:r w:rsidRPr="00B860C7">
        <w:rPr>
          <w:rStyle w:val="a8"/>
          <w:b/>
          <w:bCs/>
          <w:sz w:val="28"/>
          <w:szCs w:val="28"/>
        </w:rPr>
        <w:t>!</w:t>
      </w:r>
    </w:p>
    <w:p w:rsidR="003D6D45" w:rsidRPr="00605D15" w:rsidRDefault="003D6D45" w:rsidP="00605D1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teacher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will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angry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05D1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42pt;height:18pt" o:ole="">
            <v:imagedata r:id="rId16" o:title=""/>
          </v:shape>
          <w:control r:id="rId17" w:name="DefaultOcxName" w:shapeid="_x0000_i1067"/>
        </w:objec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homework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DO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3D6D45" w:rsidRPr="00605D15" w:rsidRDefault="003D6D45" w:rsidP="00605D1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05D1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0" type="#_x0000_t75" style="width:34.5pt;height:18pt" o:ole="">
            <v:imagedata r:id="rId18" o:title=""/>
          </v:shape>
          <w:control r:id="rId19" w:name="DefaultOcxName1" w:shapeid="_x0000_i1070"/>
        </w:objec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me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what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wrong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I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could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help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him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TELL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3D6D45" w:rsidRPr="00605D15" w:rsidRDefault="003D6D45" w:rsidP="00605D1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hadn't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watered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flowers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05D1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3" type="#_x0000_t75" style="width:68.25pt;height:18pt" o:ole="">
            <v:imagedata r:id="rId20" o:title=""/>
          </v:shape>
          <w:control r:id="rId21" w:name="DefaultOcxName2" w:shapeid="_x0000_i1073"/>
        </w:objec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DIE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3D6D45" w:rsidRPr="00605D15" w:rsidRDefault="003D6D45" w:rsidP="00605D1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I </w:t>
      </w:r>
      <w:r w:rsidRPr="00605D1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5" type="#_x0000_t75" style="width:1in;height:18pt" o:ole="">
            <v:imagedata r:id="rId22" o:title=""/>
          </v:shape>
          <w:control r:id="rId23" w:name="DefaultOcxName3" w:shapeid="_x0000_i1075"/>
        </w:objec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had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time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COME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3D6D45" w:rsidRPr="00605D15" w:rsidRDefault="003D6D45" w:rsidP="00605D1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will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play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tennis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weather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05D1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9" type="#_x0000_t75" style="width:34.5pt;height:18pt" o:ole="">
            <v:imagedata r:id="rId18" o:title=""/>
          </v:shape>
          <w:control r:id="rId24" w:name="DefaultOcxName4" w:shapeid="_x0000_i1079"/>
        </w:objec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good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3D6D45" w:rsidRPr="00605D15" w:rsidRDefault="003D6D45" w:rsidP="00605D1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605D1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2" type="#_x0000_t75" style="width:45.75pt;height:18pt" o:ole="">
            <v:imagedata r:id="rId25" o:title=""/>
          </v:shape>
          <w:control r:id="rId26" w:name="DefaultOcxName5" w:shapeid="_x0000_i1082"/>
        </w:objec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would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come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earlier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KNOW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3D6D45" w:rsidRPr="00605D15" w:rsidRDefault="003D6D45" w:rsidP="00605D1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wouldn't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say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605D1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5" type="#_x0000_t75" style="width:34.5pt;height:18pt" o:ole="">
            <v:imagedata r:id="rId18" o:title=""/>
          </v:shape>
          <w:control r:id="rId27" w:name="DefaultOcxName6" w:shapeid="_x0000_i1085"/>
        </w:objec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3D6D45" w:rsidRPr="00605D15" w:rsidRDefault="003D6D45" w:rsidP="00605D1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wears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necklace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dress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05D1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8" type="#_x0000_t75" style="width:45.75pt;height:18pt" o:ole="">
            <v:imagedata r:id="rId25" o:title=""/>
          </v:shape>
          <w:control r:id="rId28" w:name="DefaultOcxName7" w:shapeid="_x0000_i1088"/>
        </w:objec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better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LOOK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3D6D45" w:rsidRPr="00605D15" w:rsidRDefault="003D6D45" w:rsidP="00605D1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children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can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stay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up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late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05D1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1" type="#_x0000_t75" style="width:34.5pt;height:18pt" o:ole="">
            <v:imagedata r:id="rId18" o:title=""/>
          </v:shape>
          <w:control r:id="rId29" w:name="DefaultOcxName8" w:shapeid="_x0000_i1091"/>
        </w:objec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good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3D6D45" w:rsidRPr="00605D15" w:rsidRDefault="003D6D45" w:rsidP="00605D1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would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die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plane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05D1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4" type="#_x0000_t75" style="width:38.25pt;height:18pt" o:ole="">
            <v:imagedata r:id="rId30" o:title=""/>
          </v:shape>
          <w:control r:id="rId31" w:name="DefaultOcxName9" w:shapeid="_x0000_i1094"/>
        </w:objec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CRASH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3D6D45" w:rsidRPr="00605D15" w:rsidRDefault="003D6D45" w:rsidP="00605D1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Would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give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me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some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money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605D1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7" type="#_x0000_t75" style="width:34.5pt;height:18pt" o:ole="">
            <v:imagedata r:id="rId18" o:title=""/>
          </v:shape>
          <w:control r:id="rId32" w:name="DefaultOcxName10" w:shapeid="_x0000_i1097"/>
        </w:objec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? (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ASK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3D6D45" w:rsidRPr="00605D15" w:rsidRDefault="003D6D45" w:rsidP="00605D1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were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sister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605D1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9" type="#_x0000_t75" style="width:1in;height:18pt" o:ole="">
            <v:imagedata r:id="rId22" o:title=""/>
          </v:shape>
          <w:control r:id="rId33" w:name="DefaultOcxName11" w:shapeid="_x0000_i1099"/>
        </w:objec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as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much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as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possible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HELP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3D6D45" w:rsidRPr="00605D15" w:rsidRDefault="003D6D45" w:rsidP="00605D1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Don't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give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him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anything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05D1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3" type="#_x0000_t75" style="width:57pt;height:18pt" o:ole="">
            <v:imagedata r:id="rId34" o:title=""/>
          </v:shape>
          <w:control r:id="rId35" w:name="DefaultOcxName12" w:shapeid="_x0000_i1103"/>
        </w:objec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back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GIVE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3D6D45" w:rsidRPr="00605D15" w:rsidRDefault="003D6D45" w:rsidP="00605D1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Jake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05D1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6" type="#_x0000_t75" style="width:38.25pt;height:18pt" o:ole="">
            <v:imagedata r:id="rId30" o:title=""/>
          </v:shape>
          <w:control r:id="rId36" w:name="DefaultOcxName13" w:shapeid="_x0000_i1106"/>
        </w:objec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some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money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would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got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himself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into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such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dilemma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. (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HAVE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3D6D45" w:rsidRPr="00605D15" w:rsidRDefault="003D6D45" w:rsidP="00605D1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hadn't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been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busy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605D1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9" type="#_x0000_t75" style="width:68.25pt;height:18pt" o:ole="">
            <v:imagedata r:id="rId20" o:title=""/>
          </v:shape>
          <w:control r:id="rId37" w:name="DefaultOcxName14" w:shapeid="_x0000_i1109"/>
        </w:objec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party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COME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3D6D45" w:rsidRPr="00605D15" w:rsidRDefault="003D6D45" w:rsidP="00605D1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wrote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letters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605D1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1" type="#_x0000_t75" style="width:1in;height:18pt" o:ole="">
            <v:imagedata r:id="rId22" o:title=""/>
          </v:shape>
          <w:control r:id="rId38" w:name="DefaultOcxName15" w:shapeid="_x0000_i1111"/>
        </w:objec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them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POST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3D6D45" w:rsidRPr="00605D15" w:rsidRDefault="003D6D45" w:rsidP="00605D1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do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leave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once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605D1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5" type="#_x0000_t75" style="width:45.75pt;height:18pt" o:ole="">
            <v:imagedata r:id="rId25" o:title=""/>
          </v:shape>
          <w:control r:id="rId39" w:name="DefaultOcxName16" w:shapeid="_x0000_i1115"/>
        </w:objec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police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CALL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3D6D45" w:rsidRPr="00605D15" w:rsidRDefault="003D6D45" w:rsidP="00605D1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05D1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8" type="#_x0000_t75" style="width:53.25pt;height:18pt" o:ole="">
            <v:imagedata r:id="rId40" o:title=""/>
          </v:shape>
          <w:control r:id="rId41" w:name="DefaultOcxName17" w:shapeid="_x0000_i1118"/>
        </w:objec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dance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would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been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very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pleased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INVITE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3D6D45" w:rsidRPr="00605D15" w:rsidRDefault="003D6D45" w:rsidP="00605D1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policeman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05D1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1" type="#_x0000_t75" style="width:34.5pt;height:18pt" o:ole="">
            <v:imagedata r:id="rId18" o:title=""/>
          </v:shape>
          <w:control r:id="rId42" w:name="DefaultOcxName18" w:shapeid="_x0000_i1121"/>
        </w:objec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thief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will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arrest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him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SEE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3D6D45" w:rsidRPr="00605D15" w:rsidRDefault="003D6D45" w:rsidP="00605D1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came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over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605D1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3" type="#_x0000_t75" style="width:1in;height:18pt" o:ole="">
            <v:imagedata r:id="rId22" o:title=""/>
          </v:shape>
          <w:control r:id="rId43" w:name="DefaultOcxName19" w:shapeid="_x0000_i1123"/>
        </w:objec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some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photos</w:t>
      </w:r>
      <w:proofErr w:type="spellEnd"/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605D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SHOW</w:t>
      </w:r>
      <w:r w:rsidRPr="00605D15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B56F00" w:rsidRDefault="00B56F00" w:rsidP="00605D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D6108" w:rsidRPr="00EF5A2D" w:rsidRDefault="00EF5A2D" w:rsidP="00605D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5A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ENGLISH FOR INFORMATION TECHNOLOGY.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hyperlink r:id="rId44" w:anchor="section-17" w:history="1">
        <w:r w:rsidRPr="002875C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https://learn.ztu.edu.ua/course/view.php?id=4443#section-17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760433" w:rsidRDefault="00EF5A2D" w:rsidP="00605D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A2D">
        <w:rPr>
          <w:rFonts w:ascii="Times New Roman" w:hAnsi="Times New Roman" w:cs="Times New Roman"/>
          <w:sz w:val="28"/>
          <w:szCs w:val="28"/>
          <w:lang w:val="en-US"/>
        </w:rPr>
        <w:t>A TYPICAL COMPUTER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="0076043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760433">
        <w:rPr>
          <w:rFonts w:ascii="Times New Roman" w:hAnsi="Times New Roman" w:cs="Times New Roman"/>
          <w:sz w:val="28"/>
          <w:szCs w:val="28"/>
        </w:rPr>
        <w:t>. 22-23.</w:t>
      </w:r>
    </w:p>
    <w:p w:rsidR="002323BE" w:rsidRDefault="002323BE" w:rsidP="00605D1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3996" w:rsidRDefault="00733996" w:rsidP="00605D1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</w:t>
      </w:r>
    </w:p>
    <w:p w:rsidR="00733996" w:rsidRDefault="00EF5A2D" w:rsidP="00605D1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EF5A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ENGLISH FOR INFORMATION TECHNOLOGY.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, pp. </w:t>
      </w:r>
      <w:r w:rsidR="009906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24-25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. </w:t>
      </w:r>
    </w:p>
    <w:p w:rsidR="002C5C57" w:rsidRPr="00EF5A2D" w:rsidRDefault="002C5C57" w:rsidP="00605D1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Irregular verbs. </w:t>
      </w:r>
    </w:p>
    <w:sectPr w:rsidR="002C5C57" w:rsidRPr="00EF5A2D" w:rsidSect="00070D8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B2A"/>
    <w:multiLevelType w:val="multilevel"/>
    <w:tmpl w:val="10FA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C7B8A"/>
    <w:multiLevelType w:val="multilevel"/>
    <w:tmpl w:val="72267D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77260"/>
    <w:multiLevelType w:val="multilevel"/>
    <w:tmpl w:val="395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652D2"/>
    <w:multiLevelType w:val="multilevel"/>
    <w:tmpl w:val="33A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51419"/>
    <w:multiLevelType w:val="multilevel"/>
    <w:tmpl w:val="6B5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34F04"/>
    <w:multiLevelType w:val="multilevel"/>
    <w:tmpl w:val="4926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7B4B13"/>
    <w:multiLevelType w:val="multilevel"/>
    <w:tmpl w:val="AA38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B16904"/>
    <w:multiLevelType w:val="multilevel"/>
    <w:tmpl w:val="077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F5D40"/>
    <w:multiLevelType w:val="multilevel"/>
    <w:tmpl w:val="34BA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9C439A"/>
    <w:multiLevelType w:val="multilevel"/>
    <w:tmpl w:val="48AE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E50C86"/>
    <w:multiLevelType w:val="multilevel"/>
    <w:tmpl w:val="4A5C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D21744"/>
    <w:multiLevelType w:val="multilevel"/>
    <w:tmpl w:val="944E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E1625"/>
    <w:multiLevelType w:val="multilevel"/>
    <w:tmpl w:val="A276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D466C7"/>
    <w:multiLevelType w:val="multilevel"/>
    <w:tmpl w:val="78F2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7737BD"/>
    <w:multiLevelType w:val="multilevel"/>
    <w:tmpl w:val="2240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EA371D"/>
    <w:multiLevelType w:val="multilevel"/>
    <w:tmpl w:val="47AE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754F04"/>
    <w:multiLevelType w:val="multilevel"/>
    <w:tmpl w:val="43A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0245FF"/>
    <w:multiLevelType w:val="multilevel"/>
    <w:tmpl w:val="F546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7F12C1"/>
    <w:multiLevelType w:val="multilevel"/>
    <w:tmpl w:val="65E0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E16820"/>
    <w:multiLevelType w:val="multilevel"/>
    <w:tmpl w:val="CDCA7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FA5084"/>
    <w:multiLevelType w:val="multilevel"/>
    <w:tmpl w:val="503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1B1910"/>
    <w:multiLevelType w:val="multilevel"/>
    <w:tmpl w:val="6CE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17"/>
  </w:num>
  <w:num w:numId="9">
    <w:abstractNumId w:val="18"/>
  </w:num>
  <w:num w:numId="10">
    <w:abstractNumId w:val="4"/>
  </w:num>
  <w:num w:numId="11">
    <w:abstractNumId w:val="3"/>
  </w:num>
  <w:num w:numId="12">
    <w:abstractNumId w:val="6"/>
  </w:num>
  <w:num w:numId="13">
    <w:abstractNumId w:val="15"/>
  </w:num>
  <w:num w:numId="14">
    <w:abstractNumId w:val="16"/>
  </w:num>
  <w:num w:numId="15">
    <w:abstractNumId w:val="14"/>
  </w:num>
  <w:num w:numId="16">
    <w:abstractNumId w:val="9"/>
  </w:num>
  <w:num w:numId="17">
    <w:abstractNumId w:val="5"/>
  </w:num>
  <w:num w:numId="18">
    <w:abstractNumId w:val="20"/>
  </w:num>
  <w:num w:numId="19">
    <w:abstractNumId w:val="21"/>
  </w:num>
  <w:num w:numId="20">
    <w:abstractNumId w:val="12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E3"/>
    <w:rsid w:val="00070D80"/>
    <w:rsid w:val="000A1D3F"/>
    <w:rsid w:val="000E1564"/>
    <w:rsid w:val="001C72F8"/>
    <w:rsid w:val="001D6108"/>
    <w:rsid w:val="002323BE"/>
    <w:rsid w:val="002C5C57"/>
    <w:rsid w:val="003D6D45"/>
    <w:rsid w:val="00442158"/>
    <w:rsid w:val="005258C9"/>
    <w:rsid w:val="00533801"/>
    <w:rsid w:val="0054570D"/>
    <w:rsid w:val="00605D15"/>
    <w:rsid w:val="00673DF7"/>
    <w:rsid w:val="006861D4"/>
    <w:rsid w:val="00733996"/>
    <w:rsid w:val="00760433"/>
    <w:rsid w:val="009903EB"/>
    <w:rsid w:val="00990673"/>
    <w:rsid w:val="00AB5C29"/>
    <w:rsid w:val="00B56F00"/>
    <w:rsid w:val="00CC61E3"/>
    <w:rsid w:val="00D44659"/>
    <w:rsid w:val="00E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35CEDD60"/>
  <w15:chartTrackingRefBased/>
  <w15:docId w15:val="{A7322D36-6F82-4C86-93F4-16DA0E2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25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C29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258C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52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338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0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70D8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2323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Emphasis"/>
    <w:basedOn w:val="a0"/>
    <w:uiPriority w:val="20"/>
    <w:qFormat/>
    <w:rsid w:val="003D6D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6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rammarway.com/ua/infinitive" TargetMode="External"/><Relationship Id="rId18" Type="http://schemas.openxmlformats.org/officeDocument/2006/relationships/image" Target="media/image2.wmf"/><Relationship Id="rId26" Type="http://schemas.openxmlformats.org/officeDocument/2006/relationships/control" Target="activeX/activeX6.xml"/><Relationship Id="rId39" Type="http://schemas.openxmlformats.org/officeDocument/2006/relationships/control" Target="activeX/activeX17.xml"/><Relationship Id="rId21" Type="http://schemas.openxmlformats.org/officeDocument/2006/relationships/control" Target="activeX/activeX3.xml"/><Relationship Id="rId34" Type="http://schemas.openxmlformats.org/officeDocument/2006/relationships/image" Target="media/image7.wmf"/><Relationship Id="rId42" Type="http://schemas.openxmlformats.org/officeDocument/2006/relationships/control" Target="activeX/activeX19.xml"/><Relationship Id="rId7" Type="http://schemas.openxmlformats.org/officeDocument/2006/relationships/hyperlink" Target="https://grammarway.com/ua/mood" TargetMode="Externa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9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hyperlink" Target="https://grammarway.com/ua/conjunctions" TargetMode="External"/><Relationship Id="rId11" Type="http://schemas.openxmlformats.org/officeDocument/2006/relationships/hyperlink" Target="https://grammarway.com/ua/may-might" TargetMode="External"/><Relationship Id="rId24" Type="http://schemas.openxmlformats.org/officeDocument/2006/relationships/control" Target="activeX/activeX5.xml"/><Relationship Id="rId32" Type="http://schemas.openxmlformats.org/officeDocument/2006/relationships/control" Target="activeX/activeX11.xml"/><Relationship Id="rId37" Type="http://schemas.openxmlformats.org/officeDocument/2006/relationships/control" Target="activeX/activeX15.xml"/><Relationship Id="rId40" Type="http://schemas.openxmlformats.org/officeDocument/2006/relationships/image" Target="media/image8.wmf"/><Relationship Id="rId45" Type="http://schemas.openxmlformats.org/officeDocument/2006/relationships/fontTable" Target="fontTable.xml"/><Relationship Id="rId5" Type="http://schemas.openxmlformats.org/officeDocument/2006/relationships/hyperlink" Target="https://grammarway.com/ua/compound-and-complex-sentences" TargetMode="External"/><Relationship Id="rId15" Type="http://schemas.openxmlformats.org/officeDocument/2006/relationships/hyperlink" Target="https://grammarway.com/ua/infinitive" TargetMode="External"/><Relationship Id="rId23" Type="http://schemas.openxmlformats.org/officeDocument/2006/relationships/control" Target="activeX/activeX4.xml"/><Relationship Id="rId28" Type="http://schemas.openxmlformats.org/officeDocument/2006/relationships/control" Target="activeX/activeX8.xml"/><Relationship Id="rId36" Type="http://schemas.openxmlformats.org/officeDocument/2006/relationships/control" Target="activeX/activeX14.xml"/><Relationship Id="rId10" Type="http://schemas.openxmlformats.org/officeDocument/2006/relationships/hyperlink" Target="https://grammarway.com/ua/can-could" TargetMode="External"/><Relationship Id="rId19" Type="http://schemas.openxmlformats.org/officeDocument/2006/relationships/control" Target="activeX/activeX2.xml"/><Relationship Id="rId31" Type="http://schemas.openxmlformats.org/officeDocument/2006/relationships/control" Target="activeX/activeX10.xml"/><Relationship Id="rId44" Type="http://schemas.openxmlformats.org/officeDocument/2006/relationships/hyperlink" Target="https://learn.ztu.edu.ua/course/view.php?id=44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mmarway.com/ua/will-would" TargetMode="External"/><Relationship Id="rId14" Type="http://schemas.openxmlformats.org/officeDocument/2006/relationships/hyperlink" Target="https://grammarway.com/ua/infinitive" TargetMode="External"/><Relationship Id="rId22" Type="http://schemas.openxmlformats.org/officeDocument/2006/relationships/image" Target="media/image4.wmf"/><Relationship Id="rId27" Type="http://schemas.openxmlformats.org/officeDocument/2006/relationships/control" Target="activeX/activeX7.xml"/><Relationship Id="rId30" Type="http://schemas.openxmlformats.org/officeDocument/2006/relationships/image" Target="media/image6.wmf"/><Relationship Id="rId35" Type="http://schemas.openxmlformats.org/officeDocument/2006/relationships/control" Target="activeX/activeX13.xml"/><Relationship Id="rId43" Type="http://schemas.openxmlformats.org/officeDocument/2006/relationships/control" Target="activeX/activeX20.xml"/><Relationship Id="rId8" Type="http://schemas.openxmlformats.org/officeDocument/2006/relationships/hyperlink" Target="https://grammarway.com/ua/infinitiv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rammarway.com/ua/infinitive" TargetMode="External"/><Relationship Id="rId17" Type="http://schemas.openxmlformats.org/officeDocument/2006/relationships/control" Target="activeX/activeX1.xml"/><Relationship Id="rId25" Type="http://schemas.openxmlformats.org/officeDocument/2006/relationships/image" Target="media/image5.wmf"/><Relationship Id="rId33" Type="http://schemas.openxmlformats.org/officeDocument/2006/relationships/control" Target="activeX/activeX12.xml"/><Relationship Id="rId38" Type="http://schemas.openxmlformats.org/officeDocument/2006/relationships/control" Target="activeX/activeX16.xml"/><Relationship Id="rId46" Type="http://schemas.openxmlformats.org/officeDocument/2006/relationships/theme" Target="theme/theme1.xml"/><Relationship Id="rId20" Type="http://schemas.openxmlformats.org/officeDocument/2006/relationships/image" Target="media/image3.wmf"/><Relationship Id="rId41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5</Pages>
  <Words>9691</Words>
  <Characters>5524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Слюсар Вадим Миколайович</cp:lastModifiedBy>
  <cp:revision>21</cp:revision>
  <cp:lastPrinted>2026-02-23T13:49:00Z</cp:lastPrinted>
  <dcterms:created xsi:type="dcterms:W3CDTF">2026-02-05T07:59:00Z</dcterms:created>
  <dcterms:modified xsi:type="dcterms:W3CDTF">2026-03-23T12:49:00Z</dcterms:modified>
</cp:coreProperties>
</file>