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2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Consequences – </w:t>
      </w:r>
      <w:r w:rsidRPr="007B5B7B">
        <w:rPr>
          <w:rFonts w:ascii="Times New Roman" w:hAnsi="Times New Roman" w:cs="Times New Roman"/>
          <w:b/>
          <w:sz w:val="28"/>
          <w:szCs w:val="28"/>
          <w:lang w:val="uk-UA"/>
        </w:rPr>
        <w:t>наслідки</w:t>
      </w:r>
    </w:p>
    <w:p w:rsidR="00201DD6" w:rsidRPr="007B5B7B" w:rsidRDefault="00201D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sz w:val="28"/>
          <w:szCs w:val="28"/>
          <w:lang w:val="en-US"/>
        </w:rPr>
        <w:t>The consequences of a hurricane were terrible.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Casualty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потерпілий від нещасного випадку</w:t>
      </w:r>
    </w:p>
    <w:p w:rsidR="00866A72" w:rsidRPr="007B5B7B" w:rsidRDefault="00866A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4" w:tooltip="fire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fire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at the </w:t>
      </w:r>
      <w:hyperlink r:id="rId5" w:tooltip="factory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factory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resulted in hundreds of casualties.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Shelter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прихисток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en-US"/>
        </w:rPr>
        <w:t>, притулок</w:t>
      </w:r>
    </w:p>
    <w:p w:rsidR="00866A72" w:rsidRPr="007B5B7B" w:rsidRDefault="00866A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We gave the </w:t>
      </w:r>
      <w:hyperlink r:id="rId6" w:tooltip="old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old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man shelter for the </w:t>
      </w:r>
      <w:hyperlink r:id="rId7" w:tooltip="night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night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To damage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uk-UA"/>
        </w:rPr>
        <w:t>завдавати збитків</w:t>
      </w:r>
    </w:p>
    <w:p w:rsidR="00866A72" w:rsidRPr="007B5B7B" w:rsidRDefault="00866A7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Damage – </w:t>
      </w:r>
      <w:r w:rsidRPr="007B5B7B">
        <w:rPr>
          <w:rFonts w:ascii="Times New Roman" w:hAnsi="Times New Roman" w:cs="Times New Roman"/>
          <w:b/>
          <w:sz w:val="28"/>
          <w:szCs w:val="28"/>
          <w:lang w:val="uk-UA"/>
        </w:rPr>
        <w:t>втрата, пошкодження</w:t>
      </w:r>
    </w:p>
    <w:p w:rsidR="00866A72" w:rsidRPr="007B5B7B" w:rsidRDefault="00866A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8" w:tooltip="storm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storm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did/caused a lot of damage.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To rescue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uk-UA"/>
        </w:rPr>
        <w:t>рятувати</w:t>
      </w:r>
    </w:p>
    <w:p w:rsidR="009B100C" w:rsidRDefault="00866A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9" w:tooltip="lifeboat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lifeboat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was sent out to rescue the sailors from the sinking </w:t>
      </w:r>
      <w:hyperlink r:id="rId10" w:tooltip="ship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ship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7B5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1DD6" w:rsidRPr="0021270E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70E">
        <w:rPr>
          <w:rFonts w:ascii="Times New Roman" w:hAnsi="Times New Roman" w:cs="Times New Roman"/>
          <w:b/>
          <w:sz w:val="28"/>
          <w:szCs w:val="28"/>
          <w:lang w:val="en-US"/>
        </w:rPr>
        <w:t>To destroy</w:t>
      </w:r>
      <w:r w:rsidR="002127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21270E">
        <w:rPr>
          <w:rFonts w:ascii="Times New Roman" w:hAnsi="Times New Roman" w:cs="Times New Roman"/>
          <w:b/>
          <w:sz w:val="28"/>
          <w:szCs w:val="28"/>
          <w:lang w:val="uk-UA"/>
        </w:rPr>
        <w:t>руйнувати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Violent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жорстокий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866A72" w:rsidRPr="007B5B7B">
        <w:rPr>
          <w:rFonts w:ascii="Times New Roman" w:hAnsi="Times New Roman" w:cs="Times New Roman"/>
          <w:b/>
          <w:sz w:val="28"/>
          <w:szCs w:val="28"/>
          <w:lang w:val="uk-UA"/>
        </w:rPr>
        <w:t>сильний, шалений</w:t>
      </w:r>
    </w:p>
    <w:p w:rsidR="00866A72" w:rsidRPr="007B5B7B" w:rsidRDefault="00866A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There was a violent </w:t>
      </w:r>
      <w:hyperlink r:id="rId11" w:tooltip="storm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storm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at </w:t>
      </w:r>
      <w:hyperlink r:id="rId12" w:tooltip="sea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sea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7B5B7B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Unpredictable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uk-UA"/>
        </w:rPr>
        <w:t>непередбачуваний</w:t>
      </w:r>
      <w:r w:rsidR="007B5B7B" w:rsidRPr="007B5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Seasonal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uk-UA"/>
        </w:rPr>
        <w:t>сезонний</w:t>
      </w:r>
    </w:p>
    <w:p w:rsidR="007B5B7B" w:rsidRPr="009B100C" w:rsidRDefault="007B5B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She’s hoping to </w:t>
      </w:r>
      <w:hyperlink r:id="rId13" w:tooltip="find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find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seasonal </w:t>
      </w:r>
      <w:hyperlink r:id="rId14" w:tooltip="work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work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as a waitress.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To calm down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uk-UA"/>
        </w:rPr>
        <w:t>заспокоюватися</w:t>
      </w:r>
    </w:p>
    <w:p w:rsidR="007B5B7B" w:rsidRPr="007B5B7B" w:rsidRDefault="007B5B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She </w:t>
      </w:r>
      <w:hyperlink r:id="rId15" w:tooltip="sat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sat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down and took a few </w:t>
      </w:r>
      <w:hyperlink r:id="rId16" w:tooltip="deep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deep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breaths to </w:t>
      </w:r>
      <w:hyperlink r:id="rId17" w:tooltip="calm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calm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her</w:t>
      </w:r>
      <w:hyperlink r:id="rId18" w:tooltip="self" w:history="1">
        <w:r w:rsidRPr="007B5B7B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en-US"/>
          </w:rPr>
          <w:t>self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down.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en-US"/>
        </w:rPr>
        <w:t>break</w:t>
      </w: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down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uk-UA"/>
        </w:rPr>
        <w:t>ламатися</w:t>
      </w:r>
    </w:p>
    <w:p w:rsidR="007B5B7B" w:rsidRPr="007B5B7B" w:rsidRDefault="007B5B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Our </w:t>
      </w:r>
      <w:hyperlink r:id="rId19" w:tooltip="car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car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0" w:tooltip="broke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broke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down and we had to </w:t>
      </w:r>
      <w:hyperlink r:id="rId21" w:tooltip="push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push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it off the </w:t>
      </w:r>
      <w:hyperlink r:id="rId22" w:tooltip="road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road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To go on</w:t>
      </w:r>
      <w:r w:rsidR="007B5B7B" w:rsidRPr="007B5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продовжувати</w:t>
      </w:r>
      <w:bookmarkStart w:id="0" w:name="_GoBack"/>
      <w:bookmarkEnd w:id="0"/>
    </w:p>
    <w:p w:rsidR="007B5B7B" w:rsidRPr="007B5B7B" w:rsidRDefault="007B5B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Please go on </w:t>
      </w:r>
      <w:r w:rsidRPr="007B5B7B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with</w:t>
      </w:r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what you're doing and don't </w:t>
      </w:r>
      <w:hyperlink r:id="rId23" w:tooltip="let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let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us </w:t>
      </w:r>
      <w:hyperlink r:id="rId24" w:tooltip="interrupt" w:history="1">
        <w:r w:rsidRPr="007B5B7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interrupt</w:t>
        </w:r>
      </w:hyperlink>
      <w:r w:rsidRPr="007B5B7B">
        <w:rPr>
          <w:rFonts w:ascii="Times New Roman" w:hAnsi="Times New Roman" w:cs="Times New Roman"/>
          <w:iCs/>
          <w:sz w:val="28"/>
          <w:szCs w:val="28"/>
          <w:lang w:val="en-US"/>
        </w:rPr>
        <w:t> you.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search relatives </w:t>
      </w:r>
      <w:r w:rsidRPr="007B5B7B">
        <w:rPr>
          <w:rFonts w:ascii="Times New Roman" w:hAnsi="Times New Roman" w:cs="Times New Roman"/>
          <w:b/>
          <w:sz w:val="28"/>
          <w:szCs w:val="28"/>
          <w:lang w:val="uk-UA"/>
        </w:rPr>
        <w:t>– розшукувати родичів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To be evacuated</w:t>
      </w:r>
      <w:r w:rsidRPr="007B5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бути евакуйованим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To support victims</w:t>
      </w:r>
      <w:r w:rsidRPr="007B5B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підтримувати постраждалих</w:t>
      </w:r>
    </w:p>
    <w:p w:rsidR="00201DD6" w:rsidRPr="007B5B7B" w:rsidRDefault="00201D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Traffic was dislocated by the – </w:t>
      </w:r>
      <w:r w:rsidRPr="007B5B7B">
        <w:rPr>
          <w:rFonts w:ascii="Times New Roman" w:hAnsi="Times New Roman" w:cs="Times New Roman"/>
          <w:b/>
          <w:sz w:val="28"/>
          <w:szCs w:val="28"/>
          <w:lang w:val="uk-UA"/>
        </w:rPr>
        <w:t>рух машин припинився через….</w:t>
      </w:r>
    </w:p>
    <w:p w:rsidR="00201DD6" w:rsidRPr="007451EB" w:rsidRDefault="00201D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51EB">
        <w:rPr>
          <w:rFonts w:ascii="Times New Roman" w:hAnsi="Times New Roman" w:cs="Times New Roman"/>
          <w:b/>
          <w:sz w:val="28"/>
          <w:szCs w:val="28"/>
          <w:lang w:val="en-US"/>
        </w:rPr>
        <w:t>Thousands of buildings collapsed</w:t>
      </w:r>
      <w:r w:rsidRPr="007451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тисячі будівель були зруйновані</w:t>
      </w:r>
    </w:p>
    <w:p w:rsidR="00201DD6" w:rsidRPr="007B5B7B" w:rsidRDefault="00201D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5B7B">
        <w:rPr>
          <w:rFonts w:ascii="Times New Roman" w:hAnsi="Times New Roman" w:cs="Times New Roman"/>
          <w:sz w:val="28"/>
          <w:szCs w:val="28"/>
          <w:lang w:val="en-US"/>
        </w:rPr>
        <w:t xml:space="preserve">A tornado </w:t>
      </w:r>
      <w:r w:rsidRPr="007B5B7B">
        <w:rPr>
          <w:rFonts w:ascii="Times New Roman" w:hAnsi="Times New Roman" w:cs="Times New Roman"/>
          <w:b/>
          <w:sz w:val="28"/>
          <w:szCs w:val="28"/>
          <w:lang w:val="en-US"/>
        </w:rPr>
        <w:t>did a lot of harm</w:t>
      </w:r>
      <w:r w:rsidRPr="007B5B7B">
        <w:rPr>
          <w:rFonts w:ascii="Times New Roman" w:hAnsi="Times New Roman" w:cs="Times New Roman"/>
          <w:sz w:val="28"/>
          <w:szCs w:val="28"/>
          <w:lang w:val="en-US"/>
        </w:rPr>
        <w:t xml:space="preserve"> to the city – </w:t>
      </w:r>
      <w:r w:rsidRPr="007B5B7B">
        <w:rPr>
          <w:rFonts w:ascii="Times New Roman" w:hAnsi="Times New Roman" w:cs="Times New Roman"/>
          <w:sz w:val="28"/>
          <w:szCs w:val="28"/>
          <w:lang w:val="uk-UA"/>
        </w:rPr>
        <w:t>торнадо вчинило багато шкоди місту</w:t>
      </w:r>
    </w:p>
    <w:sectPr w:rsidR="00201DD6" w:rsidRPr="007B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BA"/>
    <w:rsid w:val="00201DD6"/>
    <w:rsid w:val="0021270E"/>
    <w:rsid w:val="00291ABA"/>
    <w:rsid w:val="007451EB"/>
    <w:rsid w:val="007B5B7B"/>
    <w:rsid w:val="00866A72"/>
    <w:rsid w:val="009B100C"/>
    <w:rsid w:val="00B639A2"/>
    <w:rsid w:val="00B7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5505"/>
  <w15:chartTrackingRefBased/>
  <w15:docId w15:val="{09C2A485-5854-4BBA-8785-67B468AF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6A72"/>
    <w:rPr>
      <w:color w:val="0000FF"/>
      <w:u w:val="single"/>
    </w:rPr>
  </w:style>
  <w:style w:type="character" w:customStyle="1" w:styleId="b">
    <w:name w:val="b"/>
    <w:basedOn w:val="a0"/>
    <w:rsid w:val="007B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-ukrainian/storm" TargetMode="External"/><Relationship Id="rId13" Type="http://schemas.openxmlformats.org/officeDocument/2006/relationships/hyperlink" Target="https://dictionary.cambridge.org/dictionary/english-ukrainian/find" TargetMode="External"/><Relationship Id="rId18" Type="http://schemas.openxmlformats.org/officeDocument/2006/relationships/hyperlink" Target="https://dictionary.cambridge.org/dictionary/english/sel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push" TargetMode="External"/><Relationship Id="rId7" Type="http://schemas.openxmlformats.org/officeDocument/2006/relationships/hyperlink" Target="https://dictionary.cambridge.org/dictionary/english-ukrainian/night" TargetMode="External"/><Relationship Id="rId12" Type="http://schemas.openxmlformats.org/officeDocument/2006/relationships/hyperlink" Target="https://dictionary.cambridge.org/dictionary/english-ukrainian/sea" TargetMode="External"/><Relationship Id="rId17" Type="http://schemas.openxmlformats.org/officeDocument/2006/relationships/hyperlink" Target="https://dictionary.cambridge.org/dictionary/english/cal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deep" TargetMode="External"/><Relationship Id="rId20" Type="http://schemas.openxmlformats.org/officeDocument/2006/relationships/hyperlink" Target="https://dictionary.cambridge.org/dictionary/english/broke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-ukrainian/old" TargetMode="External"/><Relationship Id="rId11" Type="http://schemas.openxmlformats.org/officeDocument/2006/relationships/hyperlink" Target="https://dictionary.cambridge.org/dictionary/english-ukrainian/storm" TargetMode="External"/><Relationship Id="rId24" Type="http://schemas.openxmlformats.org/officeDocument/2006/relationships/hyperlink" Target="https://dictionary.cambridge.org/dictionary/english/interrupt" TargetMode="External"/><Relationship Id="rId5" Type="http://schemas.openxmlformats.org/officeDocument/2006/relationships/hyperlink" Target="https://dictionary.cambridge.org/dictionary/english-ukrainian/factory" TargetMode="External"/><Relationship Id="rId15" Type="http://schemas.openxmlformats.org/officeDocument/2006/relationships/hyperlink" Target="https://dictionary.cambridge.org/dictionary/english/sat" TargetMode="External"/><Relationship Id="rId23" Type="http://schemas.openxmlformats.org/officeDocument/2006/relationships/hyperlink" Target="https://dictionary.cambridge.org/dictionary/english/let" TargetMode="External"/><Relationship Id="rId10" Type="http://schemas.openxmlformats.org/officeDocument/2006/relationships/hyperlink" Target="https://dictionary.cambridge.org/dictionary/english-ukrainian/ship" TargetMode="External"/><Relationship Id="rId19" Type="http://schemas.openxmlformats.org/officeDocument/2006/relationships/hyperlink" Target="https://dictionary.cambridge.org/dictionary/english/car" TargetMode="External"/><Relationship Id="rId4" Type="http://schemas.openxmlformats.org/officeDocument/2006/relationships/hyperlink" Target="https://dictionary.cambridge.org/dictionary/english-ukrainian/fire" TargetMode="External"/><Relationship Id="rId9" Type="http://schemas.openxmlformats.org/officeDocument/2006/relationships/hyperlink" Target="https://dictionary.cambridge.org/dictionary/english-ukrainian/lifeboat" TargetMode="External"/><Relationship Id="rId14" Type="http://schemas.openxmlformats.org/officeDocument/2006/relationships/hyperlink" Target="https://dictionary.cambridge.org/dictionary/english-ukrainian/work" TargetMode="External"/><Relationship Id="rId22" Type="http://schemas.openxmlformats.org/officeDocument/2006/relationships/hyperlink" Target="https://dictionary.cambridge.org/dictionary/english/r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2022-11-30T08:11:00Z</dcterms:created>
  <dcterms:modified xsi:type="dcterms:W3CDTF">2022-12-01T10:24:00Z</dcterms:modified>
</cp:coreProperties>
</file>