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E2" w:rsidRPr="005E451F" w:rsidRDefault="00EA463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Expedition</w:t>
      </w:r>
      <w:r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експедиція</w:t>
      </w:r>
    </w:p>
    <w:p w:rsidR="00EA463A" w:rsidRPr="005E451F" w:rsidRDefault="00EA46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sz w:val="28"/>
          <w:szCs w:val="28"/>
          <w:lang w:val="en-US"/>
        </w:rPr>
        <w:t>An expedition to the Antarctic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Earthquake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землетрус</w:t>
      </w:r>
    </w:p>
    <w:p w:rsidR="00EA463A" w:rsidRPr="005E451F" w:rsidRDefault="00EA46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In 1906 an earthquake </w:t>
      </w:r>
      <w:hyperlink r:id="rId4" w:tooltip="destroyed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destroyed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much of </w:t>
      </w:r>
      <w:hyperlink r:id="rId5" w:tooltip="San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San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Francisco.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Research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дослідження </w:t>
      </w:r>
    </w:p>
    <w:p w:rsidR="00EA463A" w:rsidRPr="005E451F" w:rsidRDefault="00EA463A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tooltip="scientific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scientific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hyperlink r:id="rId7" w:tooltip="medical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medical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research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To harm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шкодити</w:t>
      </w:r>
    </w:p>
    <w:p w:rsidR="00EA463A" w:rsidRPr="005E451F" w:rsidRDefault="00EA46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Thankfully no one was harmed in the </w:t>
      </w:r>
      <w:hyperlink r:id="rId8" w:tooltip="accident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accident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To diminish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>зменшуватися, убувати</w:t>
      </w:r>
    </w:p>
    <w:p w:rsidR="00EA463A" w:rsidRPr="005E451F" w:rsidRDefault="00EA46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Our supplies are diminishing </w:t>
      </w:r>
      <w:hyperlink r:id="rId9" w:tooltip="rapidly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rapidly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To foment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провокувати (конфлікт)</w:t>
      </w:r>
    </w:p>
    <w:p w:rsidR="00EA463A" w:rsidRPr="005E451F" w:rsidRDefault="00EA46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to foment </w:t>
      </w:r>
      <w:hyperlink r:id="rId10" w:tooltip="revolution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revolution</w:t>
        </w:r>
      </w:hyperlink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Complex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комплексний</w:t>
      </w:r>
    </w:p>
    <w:p w:rsidR="00EA463A" w:rsidRPr="005E451F" w:rsidRDefault="00EA46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It's a very complex </w:t>
      </w:r>
      <w:hyperlink r:id="rId11" w:tooltip="issue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issue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to which there is no </w:t>
      </w:r>
      <w:hyperlink r:id="rId12" w:tooltip="straightforward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straightforward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3" w:tooltip="answer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answer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Responsible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5E451F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відповідальний</w:t>
      </w:r>
    </w:p>
    <w:p w:rsidR="005E451F" w:rsidRPr="005E451F" w:rsidRDefault="005E45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hyperlink r:id="rId14" w:tooltip="hard-working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hard-working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and responsible </w:t>
      </w:r>
      <w:hyperlink r:id="rId15" w:tooltip="employee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employee</w:t>
        </w:r>
      </w:hyperlink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Local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5E451F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місцевий</w:t>
      </w:r>
    </w:p>
    <w:p w:rsidR="005E451F" w:rsidRPr="005E451F" w:rsidRDefault="005E45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a local </w:t>
      </w:r>
      <w:hyperlink r:id="rId16" w:tooltip="newspaper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newspaper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hyperlink r:id="rId17" w:tooltip="radio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radio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8" w:tooltip="station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station</w:t>
        </w:r>
      </w:hyperlink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take </w:t>
      </w:r>
      <w:proofErr w:type="spellStart"/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into consideration</w:t>
      </w:r>
      <w:r w:rsidR="00EA463A" w:rsidRPr="005E4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брати щось до уваги</w:t>
      </w:r>
    </w:p>
    <w:p w:rsidR="005E451F" w:rsidRPr="005E451F" w:rsidRDefault="005E45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When constructing new buildings, architects have to take the risk of earthquakes into consideration.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force</w:t>
      </w:r>
      <w:r w:rsidRPr="005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out</w:t>
      </w:r>
      <w:r w:rsidR="005E451F" w:rsidRPr="005E451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451F" w:rsidRPr="005E451F">
        <w:rPr>
          <w:rFonts w:ascii="Times New Roman" w:hAnsi="Times New Roman" w:cs="Times New Roman"/>
          <w:b/>
          <w:sz w:val="28"/>
          <w:szCs w:val="28"/>
          <w:lang w:val="uk-UA"/>
        </w:rPr>
        <w:t>примусити покинути приміщення, примусити припинити бізнес</w:t>
      </w:r>
    </w:p>
    <w:p w:rsidR="005E451F" w:rsidRPr="005E451F" w:rsidRDefault="005E45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Police officers forced out the onlookers from the room where the crime had been committed.</w:t>
      </w:r>
    </w:p>
    <w:p w:rsidR="00F94EE6" w:rsidRPr="005E451F" w:rsidRDefault="00F94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take </w:t>
      </w:r>
      <w:proofErr w:type="spellStart"/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5E45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</w:t>
      </w:r>
      <w:r w:rsidR="005E451F" w:rsidRPr="005E45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5E451F" w:rsidRPr="005E451F">
        <w:rPr>
          <w:rFonts w:ascii="Times New Roman" w:hAnsi="Times New Roman" w:cs="Times New Roman"/>
          <w:b/>
          <w:sz w:val="28"/>
          <w:szCs w:val="28"/>
          <w:lang w:val="uk-UA"/>
        </w:rPr>
        <w:t>розуміти важливість або значення чогось</w:t>
      </w:r>
    </w:p>
    <w:p w:rsidR="005E451F" w:rsidRPr="005E451F" w:rsidRDefault="005E45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I had to </w:t>
      </w:r>
      <w:hyperlink r:id="rId19" w:tooltip="read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read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20" w:tooltip="letter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letter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1" w:tooltip="twice" w:history="1">
        <w:r w:rsidRPr="005E45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twice</w:t>
        </w:r>
      </w:hyperlink>
      <w:r w:rsidRPr="005E451F">
        <w:rPr>
          <w:rFonts w:ascii="Times New Roman" w:hAnsi="Times New Roman" w:cs="Times New Roman"/>
          <w:iCs/>
          <w:sz w:val="28"/>
          <w:szCs w:val="28"/>
          <w:lang w:val="en-US"/>
        </w:rPr>
        <w:t> before I could take it all in.</w:t>
      </w:r>
    </w:p>
    <w:p w:rsidR="00F94EE6" w:rsidRPr="00543B20" w:rsidRDefault="00F94EE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3B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Activities include excursions, sightseeing, scientific survey, exploration and eco-agriculture tours – </w:t>
      </w:r>
      <w:r w:rsidRPr="00543B20">
        <w:rPr>
          <w:rFonts w:ascii="Times New Roman" w:hAnsi="Times New Roman" w:cs="Times New Roman"/>
          <w:b/>
          <w:sz w:val="28"/>
          <w:szCs w:val="28"/>
          <w:lang w:val="uk-UA"/>
        </w:rPr>
        <w:t>до активностей входять екскурсії, огляд визна</w:t>
      </w:r>
      <w:r w:rsidR="00EA463A" w:rsidRPr="00543B20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Pr="00543B20">
        <w:rPr>
          <w:rFonts w:ascii="Times New Roman" w:hAnsi="Times New Roman" w:cs="Times New Roman"/>
          <w:b/>
          <w:sz w:val="28"/>
          <w:szCs w:val="28"/>
          <w:lang w:val="uk-UA"/>
        </w:rPr>
        <w:t>них місць, наукові дослідження, еко-тури</w:t>
      </w:r>
    </w:p>
    <w:p w:rsidR="00EA463A" w:rsidRPr="00543B20" w:rsidRDefault="00EA463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3B2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To protect our natural environment</w:t>
      </w:r>
      <w:r w:rsidR="00543B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543B20">
        <w:rPr>
          <w:rFonts w:ascii="Times New Roman" w:hAnsi="Times New Roman" w:cs="Times New Roman"/>
          <w:b/>
          <w:sz w:val="28"/>
          <w:szCs w:val="28"/>
          <w:lang w:val="uk-UA"/>
        </w:rPr>
        <w:t>захищати наше навколишнє середовище</w:t>
      </w:r>
    </w:p>
    <w:p w:rsidR="00EA463A" w:rsidRPr="00543B20" w:rsidRDefault="00EA463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3B20">
        <w:rPr>
          <w:rFonts w:ascii="Times New Roman" w:hAnsi="Times New Roman" w:cs="Times New Roman"/>
          <w:b/>
          <w:sz w:val="28"/>
          <w:szCs w:val="28"/>
          <w:lang w:val="en-US"/>
        </w:rPr>
        <w:t>The key to sustainable development</w:t>
      </w:r>
      <w:r w:rsidR="00543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ключ до сталого розвитку</w:t>
      </w:r>
      <w:bookmarkStart w:id="0" w:name="_GoBack"/>
      <w:bookmarkEnd w:id="0"/>
    </w:p>
    <w:sectPr w:rsidR="00EA463A" w:rsidRPr="0054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22"/>
    <w:rsid w:val="001034E2"/>
    <w:rsid w:val="00543B20"/>
    <w:rsid w:val="005E451F"/>
    <w:rsid w:val="00703322"/>
    <w:rsid w:val="00B6017C"/>
    <w:rsid w:val="00EA463A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0E54"/>
  <w15:chartTrackingRefBased/>
  <w15:docId w15:val="{C71E567A-A24F-4650-A229-40210E67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accident" TargetMode="External"/><Relationship Id="rId13" Type="http://schemas.openxmlformats.org/officeDocument/2006/relationships/hyperlink" Target="https://dictionary.cambridge.org/dictionary/english/answer" TargetMode="External"/><Relationship Id="rId18" Type="http://schemas.openxmlformats.org/officeDocument/2006/relationships/hyperlink" Target="https://dictionary.cambridge.org/dictionary/english/st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twice" TargetMode="External"/><Relationship Id="rId7" Type="http://schemas.openxmlformats.org/officeDocument/2006/relationships/hyperlink" Target="https://dictionary.cambridge.org/dictionary/english/medical" TargetMode="External"/><Relationship Id="rId12" Type="http://schemas.openxmlformats.org/officeDocument/2006/relationships/hyperlink" Target="https://dictionary.cambridge.org/dictionary/english/straightforward" TargetMode="External"/><Relationship Id="rId17" Type="http://schemas.openxmlformats.org/officeDocument/2006/relationships/hyperlink" Target="https://dictionary.cambridge.org/dictionary/english/radi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newspaper" TargetMode="External"/><Relationship Id="rId20" Type="http://schemas.openxmlformats.org/officeDocument/2006/relationships/hyperlink" Target="https://dictionary.cambridge.org/dictionary/english/let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scientific" TargetMode="External"/><Relationship Id="rId11" Type="http://schemas.openxmlformats.org/officeDocument/2006/relationships/hyperlink" Target="https://dictionary.cambridge.org/dictionary/english/issue" TargetMode="External"/><Relationship Id="rId5" Type="http://schemas.openxmlformats.org/officeDocument/2006/relationships/hyperlink" Target="https://dictionary.cambridge.org/dictionary/english/san" TargetMode="External"/><Relationship Id="rId15" Type="http://schemas.openxmlformats.org/officeDocument/2006/relationships/hyperlink" Target="https://dictionary.cambridge.org/dictionary/english/employe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revolution" TargetMode="External"/><Relationship Id="rId19" Type="http://schemas.openxmlformats.org/officeDocument/2006/relationships/hyperlink" Target="https://dictionary.cambridge.org/dictionary/english/read" TargetMode="External"/><Relationship Id="rId4" Type="http://schemas.openxmlformats.org/officeDocument/2006/relationships/hyperlink" Target="https://dictionary.cambridge.org/dictionary/english/destroy" TargetMode="External"/><Relationship Id="rId9" Type="http://schemas.openxmlformats.org/officeDocument/2006/relationships/hyperlink" Target="https://dictionary.cambridge.org/dictionary/english-ukrainian/rapidly" TargetMode="External"/><Relationship Id="rId14" Type="http://schemas.openxmlformats.org/officeDocument/2006/relationships/hyperlink" Target="https://dictionary.cambridge.org/dictionary/english/hard-work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2022-11-07T09:47:00Z</dcterms:created>
  <dcterms:modified xsi:type="dcterms:W3CDTF">2022-11-09T22:46:00Z</dcterms:modified>
</cp:coreProperties>
</file>