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C6D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Industry – 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>промисловість</w:t>
      </w:r>
    </w:p>
    <w:p w:rsidR="00F82D1C" w:rsidRPr="0055106D" w:rsidRDefault="00F82D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4" w:tooltip="government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government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should </w:t>
      </w:r>
      <w:hyperlink r:id="rId5" w:tooltip="invest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invest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more </w:t>
      </w:r>
      <w:hyperlink r:id="rId6" w:tooltip="money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money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in industry.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Supply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постачання, продовольство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supply - 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>постачати</w:t>
      </w:r>
    </w:p>
    <w:p w:rsidR="00F82D1C" w:rsidRPr="0055106D" w:rsidRDefault="00F82D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7" w:tooltip="town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town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is supplied with </w:t>
      </w:r>
      <w:hyperlink r:id="rId8" w:tooltip="water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water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from a </w:t>
      </w:r>
      <w:hyperlink r:id="rId9" w:tooltip="reservoir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reservoir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in the hills.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Demand – 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>вимога, потреба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demand – 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>вимагати, потребувати</w:t>
      </w:r>
    </w:p>
    <w:p w:rsidR="00F82D1C" w:rsidRPr="0055106D" w:rsidRDefault="00F82D1C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0" w:tooltip="I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demanded an </w:t>
      </w:r>
      <w:hyperlink r:id="rId11" w:tooltip="explanation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explanation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To recycle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переробляти</w:t>
      </w:r>
    </w:p>
    <w:p w:rsidR="00F82D1C" w:rsidRPr="0055106D" w:rsidRDefault="00F82D1C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2" w:tooltip="I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3" w:tooltip="try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try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to recycle as much </w:t>
      </w:r>
      <w:hyperlink r:id="rId14" w:tooltip="household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household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5" w:tooltip="rubbish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rubbish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as </w:t>
      </w:r>
      <w:hyperlink r:id="rId16" w:tooltip="possible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possible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551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save</w:t>
      </w:r>
      <w:r w:rsidRPr="005510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>рятувати, збирати (гроші)</w:t>
      </w:r>
    </w:p>
    <w:p w:rsidR="00F82D1C" w:rsidRPr="0055106D" w:rsidRDefault="00F82D1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He saved his </w:t>
      </w:r>
      <w:hyperlink r:id="rId17" w:tooltip="friend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friend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from drowning.</w:t>
      </w:r>
    </w:p>
    <w:p w:rsidR="00F82D1C" w:rsidRPr="0055106D" w:rsidRDefault="00F82D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He’s </w:t>
      </w:r>
      <w:hyperlink r:id="rId18" w:tooltip="saving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saving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(his money) to </w:t>
      </w:r>
      <w:hyperlink r:id="rId19" w:tooltip="buy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buy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a </w:t>
      </w:r>
      <w:hyperlink r:id="rId20" w:tooltip="bicycle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bicycle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provide – 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>постачати</w:t>
      </w:r>
    </w:p>
    <w:p w:rsidR="00F82D1C" w:rsidRPr="0055106D" w:rsidRDefault="00F82D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He </w:t>
      </w:r>
      <w:hyperlink r:id="rId21" w:tooltip="provided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provided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22" w:tooltip="wine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wine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for the </w:t>
      </w:r>
      <w:hyperlink r:id="rId23" w:tooltip="meal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meal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Nuclear – 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>ядерний</w:t>
      </w:r>
    </w:p>
    <w:p w:rsidR="00F82D1C" w:rsidRPr="0055106D" w:rsidRDefault="00F82D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a nuclear </w:t>
      </w:r>
      <w:hyperlink r:id="rId24" w:tooltip="power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power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5" w:tooltip="station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station</w:t>
        </w:r>
      </w:hyperlink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Polluted – 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>забруднений</w:t>
      </w:r>
    </w:p>
    <w:p w:rsidR="00F82D1C" w:rsidRPr="0055106D" w:rsidRDefault="00F82D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a </w:t>
      </w:r>
      <w:hyperlink r:id="rId26" w:tooltip="severely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severely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polluted </w:t>
      </w:r>
      <w:hyperlink r:id="rId27" w:tooltip="river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river</w:t>
        </w:r>
      </w:hyperlink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Solar 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en-US"/>
        </w:rPr>
        <w:t>–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uk-UA"/>
        </w:rPr>
        <w:t>сонячний</w:t>
      </w:r>
    </w:p>
    <w:p w:rsidR="0055106D" w:rsidRPr="0055106D" w:rsidRDefault="00551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a solar </w:t>
      </w:r>
      <w:hyperlink r:id="rId28" w:tooltip="heating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heating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9" w:tooltip="system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system</w:t>
        </w:r>
      </w:hyperlink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To run out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uk-UA"/>
        </w:rPr>
        <w:t>закінчуватися</w:t>
      </w:r>
    </w:p>
    <w:p w:rsidR="0055106D" w:rsidRPr="0055106D" w:rsidRDefault="0055106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30" w:tooltip="food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food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has </w:t>
      </w:r>
      <w:hyperlink r:id="rId31" w:tooltip="run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run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out.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551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come</w:t>
      </w:r>
      <w:r w:rsidRPr="00551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from</w:t>
      </w:r>
      <w:r w:rsidR="0055106D" w:rsidRPr="005510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uk-UA"/>
        </w:rPr>
        <w:t>бути родом з певної країни, бути причиною чогось</w:t>
      </w:r>
    </w:p>
    <w:p w:rsidR="0055106D" w:rsidRPr="0055106D" w:rsidRDefault="0055106D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She comes from Italy.</w:t>
      </w:r>
    </w:p>
    <w:p w:rsidR="0055106D" w:rsidRPr="0055106D" w:rsidRDefault="0055106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"I </w:t>
      </w:r>
      <w:hyperlink r:id="rId32" w:tooltip="feel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feel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3" w:tooltip="awful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awful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." "That comes from </w:t>
      </w:r>
      <w:hyperlink r:id="rId34" w:tooltip="eating" w:history="1">
        <w:r w:rsidRPr="0055106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eating</w:t>
        </w:r>
      </w:hyperlink>
      <w:r w:rsidRPr="0055106D">
        <w:rPr>
          <w:rFonts w:ascii="Times New Roman" w:hAnsi="Times New Roman" w:cs="Times New Roman"/>
          <w:iCs/>
          <w:sz w:val="28"/>
          <w:szCs w:val="28"/>
          <w:lang w:val="en-US"/>
        </w:rPr>
        <w:t> too much."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551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flow</w:t>
      </w:r>
      <w:r w:rsidRPr="00551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r w:rsidR="0055106D" w:rsidRPr="005510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uk-UA"/>
        </w:rPr>
        <w:t>перетікати в щось (буквальне та переносне значення)</w:t>
      </w:r>
    </w:p>
    <w:p w:rsidR="0055106D" w:rsidRPr="0055106D" w:rsidRDefault="0055106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words flowed into my head, and I felt like I could write again.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A breath of fresh air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ковток свіжого повітря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To add fuel to the fire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додавати горючого у вогнище</w:t>
      </w:r>
    </w:p>
    <w:p w:rsidR="0055106D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To be in deep water/be in hot water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бути у складній ситуації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To vanish into the air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раптово зникнути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sail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close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wind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займатися небезпечною та ризикованою справою</w:t>
      </w:r>
    </w:p>
    <w:p w:rsidR="00F82D1C" w:rsidRPr="0055106D" w:rsidRDefault="00F82D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551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make</w:t>
      </w:r>
      <w:r w:rsidRPr="00551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06D">
        <w:rPr>
          <w:rFonts w:ascii="Times New Roman" w:hAnsi="Times New Roman" w:cs="Times New Roman"/>
          <w:b/>
          <w:sz w:val="28"/>
          <w:szCs w:val="28"/>
          <w:lang w:val="en-US"/>
        </w:rPr>
        <w:t>waves</w:t>
      </w:r>
      <w:r w:rsidR="0055106D" w:rsidRPr="005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привертати увагу зухвалою поведінкою</w:t>
      </w:r>
    </w:p>
    <w:p w:rsidR="0055106D" w:rsidRPr="0055106D" w:rsidRDefault="0055106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10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It's probably not a good idea to start making waves in your first week in a new job.</w:t>
      </w:r>
    </w:p>
    <w:p w:rsidR="00F82D1C" w:rsidRPr="0055106D" w:rsidRDefault="00F82D1C">
      <w:pPr>
        <w:rPr>
          <w:lang w:val="en-US"/>
        </w:rPr>
      </w:pPr>
      <w:bookmarkStart w:id="0" w:name="_GoBack"/>
      <w:bookmarkEnd w:id="0"/>
    </w:p>
    <w:sectPr w:rsidR="00F82D1C" w:rsidRPr="0055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45"/>
    <w:rsid w:val="002D5745"/>
    <w:rsid w:val="0055106D"/>
    <w:rsid w:val="00CD3C6D"/>
    <w:rsid w:val="00F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AD9E"/>
  <w15:chartTrackingRefBased/>
  <w15:docId w15:val="{7F2CC57F-1125-4AEB-9FE6-7FC961DA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-ukrainian/water" TargetMode="External"/><Relationship Id="rId13" Type="http://schemas.openxmlformats.org/officeDocument/2006/relationships/hyperlink" Target="https://dictionary.cambridge.org/dictionary/english-ukrainian/try" TargetMode="External"/><Relationship Id="rId18" Type="http://schemas.openxmlformats.org/officeDocument/2006/relationships/hyperlink" Target="https://dictionary.cambridge.org/dictionary/english-ukrainian/saving" TargetMode="External"/><Relationship Id="rId26" Type="http://schemas.openxmlformats.org/officeDocument/2006/relationships/hyperlink" Target="https://dictionary.cambridge.org/dictionary/english-ukrainian/severel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-ukrainian/provided" TargetMode="External"/><Relationship Id="rId34" Type="http://schemas.openxmlformats.org/officeDocument/2006/relationships/hyperlink" Target="https://dictionary.cambridge.org/dictionary/english/eat" TargetMode="External"/><Relationship Id="rId7" Type="http://schemas.openxmlformats.org/officeDocument/2006/relationships/hyperlink" Target="https://dictionary.cambridge.org/dictionary/english-ukrainian/town" TargetMode="External"/><Relationship Id="rId12" Type="http://schemas.openxmlformats.org/officeDocument/2006/relationships/hyperlink" Target="https://dictionary.cambridge.org/dictionary/english-ukrainian/i" TargetMode="External"/><Relationship Id="rId17" Type="http://schemas.openxmlformats.org/officeDocument/2006/relationships/hyperlink" Target="https://dictionary.cambridge.org/dictionary/english-ukrainian/friend" TargetMode="External"/><Relationship Id="rId25" Type="http://schemas.openxmlformats.org/officeDocument/2006/relationships/hyperlink" Target="https://dictionary.cambridge.org/dictionary/english-ukrainian/station" TargetMode="External"/><Relationship Id="rId33" Type="http://schemas.openxmlformats.org/officeDocument/2006/relationships/hyperlink" Target="https://dictionary.cambridge.org/dictionary/english/awfu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-ukrainian/possible" TargetMode="External"/><Relationship Id="rId20" Type="http://schemas.openxmlformats.org/officeDocument/2006/relationships/hyperlink" Target="https://dictionary.cambridge.org/dictionary/english-ukrainian/bicycle" TargetMode="External"/><Relationship Id="rId29" Type="http://schemas.openxmlformats.org/officeDocument/2006/relationships/hyperlink" Target="https://dictionary.cambridge.org/dictionary/english-ukrainian/system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-ukrainian/money" TargetMode="External"/><Relationship Id="rId11" Type="http://schemas.openxmlformats.org/officeDocument/2006/relationships/hyperlink" Target="https://dictionary.cambridge.org/dictionary/english-ukrainian/explanation" TargetMode="External"/><Relationship Id="rId24" Type="http://schemas.openxmlformats.org/officeDocument/2006/relationships/hyperlink" Target="https://dictionary.cambridge.org/dictionary/english-ukrainian/power" TargetMode="External"/><Relationship Id="rId32" Type="http://schemas.openxmlformats.org/officeDocument/2006/relationships/hyperlink" Target="https://dictionary.cambridge.org/dictionary/english/feel" TargetMode="External"/><Relationship Id="rId5" Type="http://schemas.openxmlformats.org/officeDocument/2006/relationships/hyperlink" Target="https://dictionary.cambridge.org/dictionary/english-ukrainian/invest" TargetMode="External"/><Relationship Id="rId15" Type="http://schemas.openxmlformats.org/officeDocument/2006/relationships/hyperlink" Target="https://dictionary.cambridge.org/dictionary/english-ukrainian/rubbish" TargetMode="External"/><Relationship Id="rId23" Type="http://schemas.openxmlformats.org/officeDocument/2006/relationships/hyperlink" Target="https://dictionary.cambridge.org/dictionary/english-ukrainian/meal" TargetMode="External"/><Relationship Id="rId28" Type="http://schemas.openxmlformats.org/officeDocument/2006/relationships/hyperlink" Target="https://dictionary.cambridge.org/dictionary/english-ukrainian/heatin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ictionary.cambridge.org/dictionary/english-ukrainian/i" TargetMode="External"/><Relationship Id="rId19" Type="http://schemas.openxmlformats.org/officeDocument/2006/relationships/hyperlink" Target="https://dictionary.cambridge.org/dictionary/english-ukrainian/buy" TargetMode="External"/><Relationship Id="rId31" Type="http://schemas.openxmlformats.org/officeDocument/2006/relationships/hyperlink" Target="https://dictionary.cambridge.org/dictionary/english-ukrainian/run" TargetMode="External"/><Relationship Id="rId4" Type="http://schemas.openxmlformats.org/officeDocument/2006/relationships/hyperlink" Target="https://dictionary.cambridge.org/dictionary/english-ukrainian/government" TargetMode="External"/><Relationship Id="rId9" Type="http://schemas.openxmlformats.org/officeDocument/2006/relationships/hyperlink" Target="https://dictionary.cambridge.org/dictionary/english-ukrainian/reservoir" TargetMode="External"/><Relationship Id="rId14" Type="http://schemas.openxmlformats.org/officeDocument/2006/relationships/hyperlink" Target="https://dictionary.cambridge.org/dictionary/english-ukrainian/household" TargetMode="External"/><Relationship Id="rId22" Type="http://schemas.openxmlformats.org/officeDocument/2006/relationships/hyperlink" Target="https://dictionary.cambridge.org/dictionary/english-ukrainian/wine" TargetMode="External"/><Relationship Id="rId27" Type="http://schemas.openxmlformats.org/officeDocument/2006/relationships/hyperlink" Target="https://dictionary.cambridge.org/dictionary/english-ukrainian/river" TargetMode="External"/><Relationship Id="rId30" Type="http://schemas.openxmlformats.org/officeDocument/2006/relationships/hyperlink" Target="https://dictionary.cambridge.org/dictionary/english-ukrainian/food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2022-11-01T22:11:00Z</dcterms:created>
  <dcterms:modified xsi:type="dcterms:W3CDTF">2022-11-01T22:51:00Z</dcterms:modified>
</cp:coreProperties>
</file>