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C6" w:rsidRPr="00091388" w:rsidRDefault="00F03676" w:rsidP="000913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Importance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важливість/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important - 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uk-UA"/>
        </w:rPr>
        <w:t>важливий</w:t>
      </w:r>
    </w:p>
    <w:p w:rsidR="00F03676" w:rsidRPr="00091388" w:rsidRDefault="00F036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Some </w:t>
      </w:r>
      <w:hyperlink r:id="rId5" w:tooltip="managers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managers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" w:tooltip="acknowledge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acknowledge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the importance of </w:t>
      </w:r>
      <w:hyperlink r:id="rId7" w:tooltip="balancing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balancing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8" w:tooltip="work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9" w:tooltip="family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family</w:t>
        </w:r>
      </w:hyperlink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Habitat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природнє середовище</w:t>
      </w:r>
    </w:p>
    <w:p w:rsidR="00CF5C18" w:rsidRPr="00091388" w:rsidRDefault="00CF5C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sz w:val="28"/>
          <w:szCs w:val="28"/>
          <w:lang w:val="en-US"/>
        </w:rPr>
        <w:t>With so many areas of woodland being cut down, a lot of wildlife is losing its natural habitat.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Biodiversity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біорізноманіття</w:t>
      </w:r>
    </w:p>
    <w:p w:rsidR="00CF5C18" w:rsidRPr="00091388" w:rsidRDefault="00CF5C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a new </w:t>
      </w:r>
      <w:hyperlink r:id="rId10" w:tooltip="National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National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Biological Survey to </w:t>
      </w:r>
      <w:hyperlink r:id="rId11" w:tooltip="protect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protect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2" w:tooltip="species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species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habitat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habitat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and biodiversity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reduce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CF5C18" w:rsidRPr="00091388">
        <w:rPr>
          <w:rFonts w:ascii="Times New Roman" w:hAnsi="Times New Roman" w:cs="Times New Roman"/>
          <w:b/>
          <w:sz w:val="28"/>
          <w:szCs w:val="28"/>
          <w:lang w:val="uk-UA"/>
        </w:rPr>
        <w:t>зменшувати, знижувати</w:t>
      </w:r>
    </w:p>
    <w:p w:rsidR="00CF5C18" w:rsidRPr="00091388" w:rsidRDefault="00CF5C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My </w:t>
      </w:r>
      <w:hyperlink r:id="rId14" w:tooltip="weight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weight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reduces when I </w:t>
      </w:r>
      <w:hyperlink r:id="rId15" w:tooltip="stop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stop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6" w:tooltip="eating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eating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7" w:tooltip="sugar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sugar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contaminate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забруднювати</w:t>
      </w:r>
    </w:p>
    <w:p w:rsidR="00CF5C18" w:rsidRPr="00091388" w:rsidRDefault="00CF5C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The town’s </w:t>
      </w:r>
      <w:hyperlink r:id="rId18" w:tooltip="water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water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9" w:tooltip="supply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supply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has been contaminated by chemicals from the </w:t>
      </w:r>
      <w:hyperlink r:id="rId20" w:tooltip="factory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factory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relate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мати відношення, стосуватися</w:t>
      </w:r>
    </w:p>
    <w:p w:rsidR="00FF1BE0" w:rsidRPr="00091388" w:rsidRDefault="00FF1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sz w:val="28"/>
          <w:szCs w:val="28"/>
          <w:lang w:val="en-US"/>
        </w:rPr>
        <w:t>We need to explain why these issues are important and relate them to everyday life.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Hazardous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FF1BE0" w:rsidRPr="00091388">
        <w:rPr>
          <w:rStyle w:val="ipa"/>
          <w:rFonts w:ascii="Times New Roman" w:hAnsi="Times New Roman" w:cs="Times New Roman"/>
          <w:b/>
          <w:sz w:val="28"/>
          <w:szCs w:val="28"/>
          <w:lang w:val="en-US"/>
        </w:rPr>
        <w:t>ˈ</w:t>
      </w:r>
      <w:proofErr w:type="spellStart"/>
      <w:r w:rsidR="00FF1BE0" w:rsidRPr="00091388">
        <w:rPr>
          <w:rStyle w:val="ipa"/>
          <w:rFonts w:ascii="Times New Roman" w:hAnsi="Times New Roman" w:cs="Times New Roman"/>
          <w:b/>
          <w:sz w:val="28"/>
          <w:szCs w:val="28"/>
          <w:lang w:val="en-US"/>
        </w:rPr>
        <w:t>hæz.</w:t>
      </w:r>
      <w:proofErr w:type="gramStart"/>
      <w:r w:rsidR="00FF1BE0" w:rsidRPr="00091388">
        <w:rPr>
          <w:rStyle w:val="ipa"/>
          <w:rFonts w:ascii="Times New Roman" w:hAnsi="Times New Roman" w:cs="Times New Roman"/>
          <w:b/>
          <w:sz w:val="28"/>
          <w:szCs w:val="28"/>
          <w:lang w:val="en-US"/>
        </w:rPr>
        <w:t>ə.dəs</w:t>
      </w:r>
      <w:proofErr w:type="spellEnd"/>
      <w:proofErr w:type="gramEnd"/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dangerous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небезпечний</w:t>
      </w:r>
    </w:p>
    <w:p w:rsidR="00FF1BE0" w:rsidRPr="00091388" w:rsidRDefault="00FF1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Hazardous </w:t>
      </w:r>
      <w:hyperlink r:id="rId21" w:tooltip="waste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waste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must be </w:t>
      </w:r>
      <w:hyperlink r:id="rId22" w:tooltip="properly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properly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3" w:tooltip="disposed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disposed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of.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Harmful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шкідливий, згубний</w:t>
      </w:r>
    </w:p>
    <w:p w:rsidR="00FF1BE0" w:rsidRPr="00091388" w:rsidRDefault="00FF1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This </w:t>
      </w:r>
      <w:hyperlink r:id="rId24" w:tooltip="group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group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25" w:tooltip="chemicals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chemicals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26" w:tooltip="known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known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to be harmful </w:t>
      </w:r>
      <w:r w:rsidRPr="00091388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</w:t>
      </w: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7" w:tooltip="people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people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with </w:t>
      </w:r>
      <w:hyperlink r:id="rId28" w:tooltip="asthma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asthma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Relevant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доречний</w:t>
      </w:r>
    </w:p>
    <w:p w:rsidR="00FF1BE0" w:rsidRPr="00091388" w:rsidRDefault="00FF1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Any relevant </w:t>
      </w:r>
      <w:hyperlink r:id="rId29" w:tooltip="information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information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should be given to the </w:t>
      </w:r>
      <w:hyperlink r:id="rId30" w:tooltip="police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police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die out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вимирати</w:t>
      </w:r>
    </w:p>
    <w:p w:rsidR="00FF1BE0" w:rsidRPr="00091388" w:rsidRDefault="00FF1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Dinosaurs </w:t>
      </w:r>
      <w:hyperlink r:id="rId31" w:tooltip="died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died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out millions of </w:t>
      </w:r>
      <w:hyperlink r:id="rId32" w:tooltip="years" w:history="1">
        <w:r w:rsidRPr="0009138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years</w:t>
        </w:r>
      </w:hyperlink>
      <w:r w:rsidRPr="00091388">
        <w:rPr>
          <w:rFonts w:ascii="Times New Roman" w:hAnsi="Times New Roman" w:cs="Times New Roman"/>
          <w:iCs/>
          <w:sz w:val="28"/>
          <w:szCs w:val="28"/>
          <w:lang w:val="en-US"/>
        </w:rPr>
        <w:t> ago.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get back to nature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повернутися до природи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To be under threat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бути під загрозою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Melting of the ice caps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танення льодовиків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Increased energy consumption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збільшене споживання енергії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Industrial development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промисловий розвиток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Road and air traffic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дорожній та повітряний рух</w:t>
      </w:r>
    </w:p>
    <w:p w:rsidR="00F03676" w:rsidRPr="00091388" w:rsidRDefault="00F036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t>Burning of household waste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спалювання побутових відходів</w:t>
      </w:r>
    </w:p>
    <w:p w:rsidR="00F03676" w:rsidRPr="00091388" w:rsidRDefault="00F03676">
      <w:pPr>
        <w:rPr>
          <w:b/>
          <w:lang w:val="uk-UA"/>
        </w:rPr>
      </w:pPr>
      <w:r w:rsidRPr="0009138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Induce illnesses in plants, animals and humans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FF1BE0" w:rsidRPr="00091388">
        <w:rPr>
          <w:rFonts w:ascii="Times New Roman" w:hAnsi="Times New Roman" w:cs="Times New Roman"/>
          <w:b/>
          <w:sz w:val="28"/>
          <w:szCs w:val="28"/>
          <w:lang w:val="uk-UA"/>
        </w:rPr>
        <w:t>викликати хвороби у рослин, тварин та людей</w:t>
      </w:r>
    </w:p>
    <w:p w:rsidR="00F03676" w:rsidRPr="00091388" w:rsidRDefault="00F03676">
      <w:pPr>
        <w:rPr>
          <w:lang w:val="en-US"/>
        </w:rPr>
      </w:pPr>
    </w:p>
    <w:sectPr w:rsidR="00F03676" w:rsidRPr="0009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BFB"/>
    <w:multiLevelType w:val="hybridMultilevel"/>
    <w:tmpl w:val="CB3A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2A"/>
    <w:rsid w:val="00091388"/>
    <w:rsid w:val="007F062A"/>
    <w:rsid w:val="00CF5C18"/>
    <w:rsid w:val="00D513C6"/>
    <w:rsid w:val="00F03676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32A9"/>
  <w15:chartTrackingRefBased/>
  <w15:docId w15:val="{F2294834-E477-4674-AEFF-62BD7BB5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676"/>
    <w:rPr>
      <w:color w:val="0000FF"/>
      <w:u w:val="single"/>
    </w:rPr>
  </w:style>
  <w:style w:type="character" w:styleId="a4">
    <w:name w:val="Strong"/>
    <w:basedOn w:val="a0"/>
    <w:uiPriority w:val="22"/>
    <w:qFormat/>
    <w:rsid w:val="00CF5C18"/>
    <w:rPr>
      <w:b/>
      <w:bCs/>
    </w:rPr>
  </w:style>
  <w:style w:type="character" w:customStyle="1" w:styleId="ipa">
    <w:name w:val="ipa"/>
    <w:basedOn w:val="a0"/>
    <w:rsid w:val="00FF1BE0"/>
  </w:style>
  <w:style w:type="character" w:customStyle="1" w:styleId="b">
    <w:name w:val="b"/>
    <w:basedOn w:val="a0"/>
    <w:rsid w:val="00FF1BE0"/>
  </w:style>
  <w:style w:type="paragraph" w:styleId="a5">
    <w:name w:val="List Paragraph"/>
    <w:basedOn w:val="a"/>
    <w:uiPriority w:val="34"/>
    <w:qFormat/>
    <w:rsid w:val="0009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work" TargetMode="External"/><Relationship Id="rId13" Type="http://schemas.openxmlformats.org/officeDocument/2006/relationships/hyperlink" Target="https://dictionary.cambridge.org/dictionary/english/habitat" TargetMode="External"/><Relationship Id="rId18" Type="http://schemas.openxmlformats.org/officeDocument/2006/relationships/hyperlink" Target="https://dictionary.cambridge.org/dictionary/english-ukrainian/water" TargetMode="External"/><Relationship Id="rId26" Type="http://schemas.openxmlformats.org/officeDocument/2006/relationships/hyperlink" Target="https://dictionary.cambridge.org/dictionary/english/know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wast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ictionary.cambridge.org/dictionary/english/balance" TargetMode="External"/><Relationship Id="rId12" Type="http://schemas.openxmlformats.org/officeDocument/2006/relationships/hyperlink" Target="https://dictionary.cambridge.org/dictionary/english/species" TargetMode="External"/><Relationship Id="rId17" Type="http://schemas.openxmlformats.org/officeDocument/2006/relationships/hyperlink" Target="https://dictionary.cambridge.org/dictionary/english/sugar" TargetMode="External"/><Relationship Id="rId25" Type="http://schemas.openxmlformats.org/officeDocument/2006/relationships/hyperlink" Target="https://dictionary.cambridge.org/dictionary/english/chemica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eat" TargetMode="External"/><Relationship Id="rId20" Type="http://schemas.openxmlformats.org/officeDocument/2006/relationships/hyperlink" Target="https://dictionary.cambridge.org/dictionary/english-ukrainian/factory" TargetMode="External"/><Relationship Id="rId29" Type="http://schemas.openxmlformats.org/officeDocument/2006/relationships/hyperlink" Target="https://dictionary.cambridge.org/dictionary/english-ukrainian/inform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acknowledge" TargetMode="External"/><Relationship Id="rId11" Type="http://schemas.openxmlformats.org/officeDocument/2006/relationships/hyperlink" Target="https://dictionary.cambridge.org/dictionary/english/protect" TargetMode="External"/><Relationship Id="rId24" Type="http://schemas.openxmlformats.org/officeDocument/2006/relationships/hyperlink" Target="https://dictionary.cambridge.org/dictionary/english/group" TargetMode="External"/><Relationship Id="rId32" Type="http://schemas.openxmlformats.org/officeDocument/2006/relationships/hyperlink" Target="https://dictionary.cambridge.org/dictionary/english/year" TargetMode="External"/><Relationship Id="rId5" Type="http://schemas.openxmlformats.org/officeDocument/2006/relationships/hyperlink" Target="https://dictionary.cambridge.org/dictionary/english/manager" TargetMode="External"/><Relationship Id="rId15" Type="http://schemas.openxmlformats.org/officeDocument/2006/relationships/hyperlink" Target="https://dictionary.cambridge.org/dictionary/english/stop" TargetMode="External"/><Relationship Id="rId23" Type="http://schemas.openxmlformats.org/officeDocument/2006/relationships/hyperlink" Target="https://dictionary.cambridge.org/dictionary/english/disposed" TargetMode="External"/><Relationship Id="rId28" Type="http://schemas.openxmlformats.org/officeDocument/2006/relationships/hyperlink" Target="https://dictionary.cambridge.org/dictionary/english/asthma" TargetMode="External"/><Relationship Id="rId10" Type="http://schemas.openxmlformats.org/officeDocument/2006/relationships/hyperlink" Target="https://dictionary.cambridge.org/dictionary/english/national-guard" TargetMode="External"/><Relationship Id="rId19" Type="http://schemas.openxmlformats.org/officeDocument/2006/relationships/hyperlink" Target="https://dictionary.cambridge.org/dictionary/english-ukrainian/supply" TargetMode="External"/><Relationship Id="rId31" Type="http://schemas.openxmlformats.org/officeDocument/2006/relationships/hyperlink" Target="https://dictionary.cambridge.org/dictionary/english/d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family" TargetMode="External"/><Relationship Id="rId14" Type="http://schemas.openxmlformats.org/officeDocument/2006/relationships/hyperlink" Target="https://dictionary.cambridge.org/dictionary/english/weight" TargetMode="External"/><Relationship Id="rId22" Type="http://schemas.openxmlformats.org/officeDocument/2006/relationships/hyperlink" Target="https://dictionary.cambridge.org/dictionary/english/properly" TargetMode="External"/><Relationship Id="rId27" Type="http://schemas.openxmlformats.org/officeDocument/2006/relationships/hyperlink" Target="https://dictionary.cambridge.org/dictionary/english/people" TargetMode="External"/><Relationship Id="rId30" Type="http://schemas.openxmlformats.org/officeDocument/2006/relationships/hyperlink" Target="https://dictionary.cambridge.org/dictionary/english-ukrainian/pol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2022-10-31T06:52:00Z</dcterms:created>
  <dcterms:modified xsi:type="dcterms:W3CDTF">2022-10-31T07:28:00Z</dcterms:modified>
</cp:coreProperties>
</file>