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91" w:rsidRPr="00A06849" w:rsidRDefault="00D96A9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b/>
          <w:sz w:val="28"/>
          <w:szCs w:val="28"/>
          <w:lang w:val="en-US"/>
        </w:rPr>
        <w:t>Jam</w:t>
      </w:r>
    </w:p>
    <w:p w:rsidR="00D96A9F" w:rsidRPr="00A06849" w:rsidRDefault="00D96A9F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We got stuck in a </w:t>
      </w:r>
      <w:hyperlink r:id="rId4" w:tooltip="traffic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traffic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5" w:tooltip="jam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jam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for ages.</w:t>
      </w:r>
    </w:p>
    <w:p w:rsidR="00D96A9F" w:rsidRPr="00A06849" w:rsidRDefault="00D96A9F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b/>
          <w:iCs/>
          <w:sz w:val="28"/>
          <w:szCs w:val="28"/>
          <w:lang w:val="en-US"/>
        </w:rPr>
        <w:t>queue</w:t>
      </w:r>
    </w:p>
    <w:p w:rsidR="00D96A9F" w:rsidRPr="00A06849" w:rsidRDefault="00D96A9F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We had to queue to get into the </w:t>
      </w:r>
      <w:hyperlink r:id="rId6" w:tooltip="cinema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cinema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D96A9F" w:rsidRPr="00A06849" w:rsidRDefault="00D96A9F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A06849">
        <w:rPr>
          <w:rFonts w:ascii="Times New Roman" w:hAnsi="Times New Roman" w:cs="Times New Roman"/>
          <w:b/>
          <w:iCs/>
          <w:sz w:val="28"/>
          <w:szCs w:val="28"/>
          <w:lang w:val="en-US"/>
        </w:rPr>
        <w:t>Rush –</w:t>
      </w:r>
      <w:r w:rsidRPr="00A06849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поспіх</w:t>
      </w:r>
    </w:p>
    <w:p w:rsidR="00D96A9F" w:rsidRPr="00A06849" w:rsidRDefault="00D96A9F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It’s </w:t>
      </w:r>
      <w:hyperlink r:id="rId7" w:tooltip="easy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easy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to get stuck in a </w:t>
      </w:r>
      <w:hyperlink r:id="rId8" w:tooltip="traffic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traffic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9" w:tooltip="jam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jam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during the </w:t>
      </w:r>
      <w:hyperlink r:id="rId10" w:tooltip="rush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rush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1" w:tooltip="hour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hour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D96A9F" w:rsidRPr="00A06849" w:rsidRDefault="00D96A9F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b/>
          <w:iCs/>
          <w:sz w:val="28"/>
          <w:szCs w:val="28"/>
          <w:lang w:val="en-US"/>
        </w:rPr>
        <w:t>To push</w:t>
      </w:r>
    </w:p>
    <w:p w:rsidR="00D96A9F" w:rsidRPr="00A06849" w:rsidRDefault="00D96A9F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12" w:tooltip="queue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queue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can’t </w:t>
      </w:r>
      <w:hyperlink r:id="rId13" w:tooltip="move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move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any faster, so </w:t>
      </w:r>
      <w:hyperlink r:id="rId14" w:tooltip="stop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stop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pushing!</w:t>
      </w:r>
    </w:p>
    <w:p w:rsidR="00D96A9F" w:rsidRPr="00A06849" w:rsidRDefault="00D96A9F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b/>
          <w:iCs/>
          <w:sz w:val="28"/>
          <w:szCs w:val="28"/>
          <w:lang w:val="en-US"/>
        </w:rPr>
        <w:t>To suffer</w:t>
      </w:r>
    </w:p>
    <w:p w:rsidR="00D96A9F" w:rsidRPr="00A06849" w:rsidRDefault="00D96A9F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He suffered </w:t>
      </w:r>
      <w:hyperlink r:id="rId15" w:tooltip="terrible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terrible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6" w:tooltip="pain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pain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from his injuries.</w:t>
      </w:r>
    </w:p>
    <w:p w:rsidR="00D96A9F" w:rsidRPr="00A06849" w:rsidRDefault="00D96A9F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b/>
          <w:iCs/>
          <w:sz w:val="28"/>
          <w:szCs w:val="28"/>
          <w:lang w:val="en-US"/>
        </w:rPr>
        <w:t>To improve</w:t>
      </w:r>
    </w:p>
    <w:p w:rsidR="00D96A9F" w:rsidRPr="00A06849" w:rsidRDefault="00D96A9F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His </w:t>
      </w:r>
      <w:hyperlink r:id="rId17" w:tooltip="work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work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has </w:t>
      </w:r>
      <w:hyperlink r:id="rId18" w:tooltip="greatly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greatly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improved.</w:t>
      </w:r>
    </w:p>
    <w:p w:rsidR="00D96A9F" w:rsidRPr="00A06849" w:rsidRDefault="00D96A9F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b/>
          <w:iCs/>
          <w:sz w:val="28"/>
          <w:szCs w:val="28"/>
          <w:lang w:val="en-US"/>
        </w:rPr>
        <w:t>Annoyed</w:t>
      </w:r>
    </w:p>
    <w:p w:rsidR="00D96A9F" w:rsidRPr="00A06849" w:rsidRDefault="00D96A9F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My </w:t>
      </w:r>
      <w:hyperlink r:id="rId19" w:tooltip="mother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mother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is annoyed with me.</w:t>
      </w:r>
    </w:p>
    <w:p w:rsidR="00D96A9F" w:rsidRPr="00A06849" w:rsidRDefault="00D96A9F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b/>
          <w:iCs/>
          <w:sz w:val="28"/>
          <w:szCs w:val="28"/>
          <w:lang w:val="en-US"/>
        </w:rPr>
        <w:t>Safe</w:t>
      </w:r>
    </w:p>
    <w:p w:rsidR="00D96A9F" w:rsidRPr="00A06849" w:rsidRDefault="00D96A9F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In some </w:t>
      </w:r>
      <w:hyperlink r:id="rId20" w:tooltip="cities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cities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you don't </w:t>
      </w:r>
      <w:hyperlink r:id="rId21" w:tooltip="feel" w:history="1">
        <w:r w:rsidRPr="00A06849">
          <w:rPr>
            <w:rStyle w:val="a3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val="en-US"/>
          </w:rPr>
          <w:t>feel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safe going out </w:t>
      </w:r>
      <w:hyperlink r:id="rId22" w:tooltip="alone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alone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at </w:t>
      </w:r>
      <w:hyperlink r:id="rId23" w:tooltip="night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night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D96A9F" w:rsidRPr="00A06849" w:rsidRDefault="00D96A9F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A06849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hold up </w:t>
      </w:r>
      <w:r w:rsidRPr="00A06849">
        <w:rPr>
          <w:rFonts w:ascii="Times New Roman" w:hAnsi="Times New Roman" w:cs="Times New Roman"/>
          <w:b/>
          <w:iCs/>
          <w:sz w:val="28"/>
          <w:szCs w:val="28"/>
          <w:lang w:val="uk-UA"/>
        </w:rPr>
        <w:t>– затримати</w:t>
      </w:r>
    </w:p>
    <w:p w:rsidR="00D96A9F" w:rsidRPr="00A06849" w:rsidRDefault="00D96A9F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I’m </w:t>
      </w:r>
      <w:hyperlink r:id="rId24" w:tooltip="sorry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sorry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I’m late – </w:t>
      </w:r>
      <w:hyperlink r:id="rId25" w:tooltip="I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got held up at the </w:t>
      </w:r>
      <w:hyperlink r:id="rId26" w:tooltip="office" w:history="1">
        <w:r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office</w:t>
        </w:r>
      </w:hyperlink>
      <w:r w:rsidRPr="00A06849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D96A9F" w:rsidRPr="00A06849" w:rsidRDefault="00D96A9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A06849">
        <w:rPr>
          <w:rFonts w:ascii="Times New Roman" w:hAnsi="Times New Roman" w:cs="Times New Roman"/>
          <w:b/>
          <w:sz w:val="28"/>
          <w:szCs w:val="28"/>
          <w:lang w:val="en-US"/>
        </w:rPr>
        <w:t>To pick up</w:t>
      </w:r>
    </w:p>
    <w:bookmarkEnd w:id="0"/>
    <w:p w:rsidR="00D96A9F" w:rsidRPr="00A06849" w:rsidRDefault="00A068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6849">
        <w:rPr>
          <w:rFonts w:ascii="Times New Roman" w:hAnsi="Times New Roman" w:cs="Times New Roman"/>
          <w:sz w:val="28"/>
          <w:szCs w:val="28"/>
        </w:rPr>
        <w:fldChar w:fldCharType="begin"/>
      </w:r>
      <w:r w:rsidRPr="00A06849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"https://dictionary.cambridge.org/dictionary/english-ukrainian/i" \o "I" </w:instrText>
      </w:r>
      <w:r w:rsidRPr="00A06849">
        <w:rPr>
          <w:rFonts w:ascii="Times New Roman" w:hAnsi="Times New Roman" w:cs="Times New Roman"/>
          <w:sz w:val="28"/>
          <w:szCs w:val="28"/>
        </w:rPr>
        <w:fldChar w:fldCharType="separate"/>
      </w:r>
      <w:r w:rsidR="00D96A9F" w:rsidRPr="00A06849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I</w:t>
      </w:r>
      <w:r w:rsidRPr="00A06849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fldChar w:fldCharType="end"/>
      </w:r>
      <w:r w:rsidR="00D96A9F"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picked him up at the </w:t>
      </w:r>
      <w:hyperlink r:id="rId27" w:tooltip="station" w:history="1">
        <w:r w:rsidR="00D96A9F"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station</w:t>
        </w:r>
      </w:hyperlink>
      <w:r w:rsidR="00D96A9F" w:rsidRPr="00A06849">
        <w:rPr>
          <w:rFonts w:ascii="Times New Roman" w:hAnsi="Times New Roman" w:cs="Times New Roman"/>
          <w:iCs/>
          <w:sz w:val="28"/>
          <w:szCs w:val="28"/>
          <w:lang w:val="en-US"/>
        </w:rPr>
        <w:t> and drove him </w:t>
      </w:r>
      <w:hyperlink r:id="rId28" w:tooltip="home" w:history="1">
        <w:r w:rsidR="00D96A9F" w:rsidRPr="00A0684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home</w:t>
        </w:r>
      </w:hyperlink>
      <w:r w:rsidR="00D96A9F" w:rsidRPr="00A06849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sectPr w:rsidR="00D96A9F" w:rsidRPr="00A0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FB"/>
    <w:rsid w:val="00507359"/>
    <w:rsid w:val="008E7091"/>
    <w:rsid w:val="009B0BFB"/>
    <w:rsid w:val="00A06849"/>
    <w:rsid w:val="00D9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85CFE-72E6-4862-A814-2E644DFC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6A9F"/>
    <w:rPr>
      <w:color w:val="0000FF"/>
      <w:u w:val="single"/>
    </w:rPr>
  </w:style>
  <w:style w:type="character" w:customStyle="1" w:styleId="b">
    <w:name w:val="b"/>
    <w:basedOn w:val="a0"/>
    <w:rsid w:val="00D96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-ukrainian/traffic" TargetMode="External"/><Relationship Id="rId13" Type="http://schemas.openxmlformats.org/officeDocument/2006/relationships/hyperlink" Target="https://dictionary.cambridge.org/dictionary/english-ukrainian/move" TargetMode="External"/><Relationship Id="rId18" Type="http://schemas.openxmlformats.org/officeDocument/2006/relationships/hyperlink" Target="https://dictionary.cambridge.org/dictionary/english-ukrainian/greatly" TargetMode="External"/><Relationship Id="rId26" Type="http://schemas.openxmlformats.org/officeDocument/2006/relationships/hyperlink" Target="https://dictionary.cambridge.org/dictionary/english-ukrainian/offi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feel" TargetMode="External"/><Relationship Id="rId7" Type="http://schemas.openxmlformats.org/officeDocument/2006/relationships/hyperlink" Target="https://dictionary.cambridge.org/dictionary/english-ukrainian/easy" TargetMode="External"/><Relationship Id="rId12" Type="http://schemas.openxmlformats.org/officeDocument/2006/relationships/hyperlink" Target="https://dictionary.cambridge.org/dictionary/english-ukrainian/queue" TargetMode="External"/><Relationship Id="rId17" Type="http://schemas.openxmlformats.org/officeDocument/2006/relationships/hyperlink" Target="https://dictionary.cambridge.org/dictionary/english-ukrainian/work" TargetMode="External"/><Relationship Id="rId25" Type="http://schemas.openxmlformats.org/officeDocument/2006/relationships/hyperlink" Target="https://dictionary.cambridge.org/dictionary/english-ukrainian/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-ukrainian/pain" TargetMode="External"/><Relationship Id="rId20" Type="http://schemas.openxmlformats.org/officeDocument/2006/relationships/hyperlink" Target="https://dictionary.cambridge.org/dictionary/english/city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-ukrainian/cinema" TargetMode="External"/><Relationship Id="rId11" Type="http://schemas.openxmlformats.org/officeDocument/2006/relationships/hyperlink" Target="https://dictionary.cambridge.org/dictionary/english-ukrainian/hour" TargetMode="External"/><Relationship Id="rId24" Type="http://schemas.openxmlformats.org/officeDocument/2006/relationships/hyperlink" Target="https://dictionary.cambridge.org/dictionary/english-ukrainian/sorry" TargetMode="External"/><Relationship Id="rId5" Type="http://schemas.openxmlformats.org/officeDocument/2006/relationships/hyperlink" Target="https://dictionary.cambridge.org/dictionary/english-ukrainian/jam" TargetMode="External"/><Relationship Id="rId15" Type="http://schemas.openxmlformats.org/officeDocument/2006/relationships/hyperlink" Target="https://dictionary.cambridge.org/dictionary/english-ukrainian/terrible" TargetMode="External"/><Relationship Id="rId23" Type="http://schemas.openxmlformats.org/officeDocument/2006/relationships/hyperlink" Target="https://dictionary.cambridge.org/dictionary/english/night" TargetMode="External"/><Relationship Id="rId28" Type="http://schemas.openxmlformats.org/officeDocument/2006/relationships/hyperlink" Target="https://dictionary.cambridge.org/dictionary/english-ukrainian/home" TargetMode="External"/><Relationship Id="rId10" Type="http://schemas.openxmlformats.org/officeDocument/2006/relationships/hyperlink" Target="https://dictionary.cambridge.org/dictionary/english-ukrainian/rush" TargetMode="External"/><Relationship Id="rId19" Type="http://schemas.openxmlformats.org/officeDocument/2006/relationships/hyperlink" Target="https://dictionary.cambridge.org/dictionary/english-ukrainian/mother" TargetMode="External"/><Relationship Id="rId4" Type="http://schemas.openxmlformats.org/officeDocument/2006/relationships/hyperlink" Target="https://dictionary.cambridge.org/dictionary/english-ukrainian/traffic" TargetMode="External"/><Relationship Id="rId9" Type="http://schemas.openxmlformats.org/officeDocument/2006/relationships/hyperlink" Target="https://dictionary.cambridge.org/dictionary/english-ukrainian/jam" TargetMode="External"/><Relationship Id="rId14" Type="http://schemas.openxmlformats.org/officeDocument/2006/relationships/hyperlink" Target="https://dictionary.cambridge.org/dictionary/english-ukrainian/stop" TargetMode="External"/><Relationship Id="rId22" Type="http://schemas.openxmlformats.org/officeDocument/2006/relationships/hyperlink" Target="https://dictionary.cambridge.org/dictionary/english/alone" TargetMode="External"/><Relationship Id="rId27" Type="http://schemas.openxmlformats.org/officeDocument/2006/relationships/hyperlink" Target="https://dictionary.cambridge.org/dictionary/english-ukrainian/statio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4</cp:revision>
  <dcterms:created xsi:type="dcterms:W3CDTF">2022-09-12T06:18:00Z</dcterms:created>
  <dcterms:modified xsi:type="dcterms:W3CDTF">2022-11-01T22:54:00Z</dcterms:modified>
</cp:coreProperties>
</file>