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32" w:rsidRPr="00CE7AB4" w:rsidRDefault="00D918A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>Inspiration</w:t>
      </w:r>
    </w:p>
    <w:p w:rsidR="00D918A1" w:rsidRPr="00CE7AB4" w:rsidRDefault="00D918A1" w:rsidP="00D918A1">
      <w:pPr>
        <w:shd w:val="clear" w:color="auto" w:fill="FFFFFF" w:themeFill="background1"/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The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"https://dictionary.cambridge.org/dictionary/english/idea" \o "idea"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t>idea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came to her in a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"https://dictionary.cambridge.org/dictionary/english/flash" \o "flash"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t>flash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of inspiration.</w:t>
      </w:r>
    </w:p>
    <w:p w:rsidR="00D918A1" w:rsidRPr="00CE7AB4" w:rsidRDefault="00D918A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>Curiosity</w:t>
      </w:r>
      <w:r w:rsidR="009A2DBA" w:rsidRPr="00CE7A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цікавість</w:t>
      </w:r>
    </w:p>
    <w:p w:rsidR="00D918A1" w:rsidRPr="00CE7AB4" w:rsidRDefault="00D918A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I'm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"https://dictionary.cambridge.org/dictionary/english/burning" \o "burning"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:lang w:val="en-US"/>
        </w:rPr>
        <w:t>burning</w:t>
      </w:r>
      <w:r w:rsidR="00CE7AB4" w:rsidRPr="00CE7AB4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 with</w:t>
      </w:r>
      <w:r w:rsidRPr="00CE7AB4">
        <w:rPr>
          <w:rFonts w:ascii="Times New Roman" w:hAnsi="Times New Roman" w:cs="Times New Roman"/>
          <w:b/>
          <w:iCs/>
          <w:sz w:val="28"/>
          <w:szCs w:val="28"/>
          <w:lang w:val="en-US"/>
        </w:rPr>
        <w:t> curiosity</w:t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- you must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"https://dictionary.cambridge.org/dictionary/english/tell" \o "tell"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tell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me who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</w:instrText>
      </w:r>
      <w:r w:rsidR="00CE7AB4" w:rsidRPr="00CE7AB4">
        <w:rPr>
          <w:lang w:val="en-US"/>
        </w:rPr>
        <w:instrText xml:space="preserve">dge.org/dictionary/english/won" \o "won"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won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!</w:t>
      </w:r>
    </w:p>
    <w:p w:rsidR="00D918A1" w:rsidRPr="00CE7AB4" w:rsidRDefault="00D918A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CE7AB4">
        <w:rPr>
          <w:rFonts w:ascii="Times New Roman" w:hAnsi="Times New Roman" w:cs="Times New Roman"/>
          <w:b/>
          <w:iCs/>
          <w:sz w:val="28"/>
          <w:szCs w:val="28"/>
          <w:lang w:val="en-US"/>
        </w:rPr>
        <w:t>Suggestion</w:t>
      </w:r>
      <w:bookmarkStart w:id="0" w:name="_GoBack"/>
      <w:bookmarkEnd w:id="0"/>
      <w:r w:rsidRPr="00CE7AB4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- </w:t>
      </w:r>
      <w:r w:rsidRPr="00CE7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пропозиція</w:t>
      </w:r>
    </w:p>
    <w:p w:rsidR="00D918A1" w:rsidRPr="00CE7AB4" w:rsidRDefault="00D918A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She </w:t>
      </w:r>
      <w:r w:rsidRPr="00CE7AB4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made</w:t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some very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"https://dictionary.cambridge.org/dictionary/english/helpful" \o "helpful"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helpful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suggestions but her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"https://dictionary.cambridge.org/dictionary/english/boss" \o "boss"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boss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"https://dictionary.cambridge.org/dictionary/english/reject" \o "rejected"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:lang w:val="en-US"/>
        </w:rPr>
        <w:t>rejected</w:t>
      </w:r>
      <w:r w:rsidR="00CE7AB4" w:rsidRPr="00CE7AB4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them all.</w:t>
      </w:r>
    </w:p>
    <w:p w:rsidR="00D918A1" w:rsidRPr="00CE7AB4" w:rsidRDefault="00D918A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>To discover</w:t>
      </w:r>
    </w:p>
    <w:p w:rsidR="00D918A1" w:rsidRPr="00CE7AB4" w:rsidRDefault="00D918A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Who discovered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"https://dictionary.cambridge.org/dictionary/english/america" \o "America"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America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?</w:t>
      </w:r>
    </w:p>
    <w:p w:rsidR="00D918A1" w:rsidRPr="00CE7AB4" w:rsidRDefault="00D918A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modify – </w:t>
      </w:r>
      <w:r w:rsidRPr="00CE7AB4">
        <w:rPr>
          <w:rFonts w:ascii="Times New Roman" w:hAnsi="Times New Roman" w:cs="Times New Roman"/>
          <w:b/>
          <w:sz w:val="28"/>
          <w:szCs w:val="28"/>
          <w:lang w:val="uk-UA"/>
        </w:rPr>
        <w:t>покращити</w:t>
      </w:r>
    </w:p>
    <w:p w:rsidR="00D918A1" w:rsidRPr="00CE7AB4" w:rsidRDefault="00D918A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sz w:val="28"/>
          <w:szCs w:val="28"/>
          <w:lang w:val="en-US"/>
        </w:rPr>
        <w:t>You can modify behavior, law, a plan</w:t>
      </w:r>
    </w:p>
    <w:p w:rsidR="00D918A1" w:rsidRPr="00CE7AB4" w:rsidRDefault="00D918A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>To solve</w:t>
      </w:r>
      <w:r w:rsidR="009A2DBA" w:rsidRPr="00CE7A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вирішувати проблему</w:t>
      </w:r>
    </w:p>
    <w:p w:rsidR="00D918A1" w:rsidRPr="00CE7AB4" w:rsidRDefault="00D918A1" w:rsidP="008F4D12">
      <w:pPr>
        <w:shd w:val="clear" w:color="auto" w:fill="FFFFFF" w:themeFill="background1"/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I've been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"https://dictionary.cambridge.org/dictionary/english/trying" \o "trying"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t>trying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to solve this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"https://dictionary.cambridge.org/dictionary/english/problem" \o "problem"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t>problem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all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</w:instrText>
      </w:r>
      <w:r w:rsidR="00CE7AB4" w:rsidRPr="00CE7AB4">
        <w:rPr>
          <w:lang w:val="en-US"/>
        </w:rPr>
        <w:instrText xml:space="preserve">ctionary/english/week" \o "week"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t>week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, but I still haven't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"https://dictionary.cambridge.org/dictionary/english/cracked" \o "cracked"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t>cracked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it.</w:t>
      </w:r>
    </w:p>
    <w:p w:rsidR="00D918A1" w:rsidRPr="00CE7AB4" w:rsidRDefault="00D918A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Beneficial – </w:t>
      </w:r>
      <w:r w:rsidRPr="00CE7AB4">
        <w:rPr>
          <w:rFonts w:ascii="Times New Roman" w:hAnsi="Times New Roman" w:cs="Times New Roman"/>
          <w:b/>
          <w:sz w:val="28"/>
          <w:szCs w:val="28"/>
          <w:lang w:val="uk-UA"/>
        </w:rPr>
        <w:t>корисний, вигідний</w:t>
      </w:r>
    </w:p>
    <w:p w:rsidR="00D918A1" w:rsidRPr="00CE7AB4" w:rsidRDefault="00D918A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A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"https://dictionary.cambridge.org/dictionary/english/stay" \o "stay"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stay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in the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"https://dictionary.cambridge.org/dictionary/english/country" \o "country"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country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 will </w:t>
      </w:r>
      <w:r w:rsidRPr="00CE7AB4">
        <w:rPr>
          <w:rFonts w:ascii="Times New Roman" w:hAnsi="Times New Roman" w:cs="Times New Roman"/>
          <w:b/>
          <w:iCs/>
          <w:sz w:val="28"/>
          <w:szCs w:val="28"/>
          <w:lang w:val="en-US"/>
        </w:rPr>
        <w:t>be beneficial </w:t>
      </w:r>
      <w:r w:rsidRPr="00CE7AB4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to</w:t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his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</w:instrText>
      </w:r>
      <w:r w:rsidR="00CE7AB4" w:rsidRPr="00CE7AB4">
        <w:rPr>
          <w:lang w:val="en-US"/>
        </w:rPr>
        <w:instrText xml:space="preserve">ge.org/dictionary/english/health" \o "health"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health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2277" w:rsidRPr="00CE7AB4" w:rsidRDefault="00592277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b/>
          <w:iCs/>
          <w:sz w:val="28"/>
          <w:szCs w:val="28"/>
          <w:lang w:val="en-US"/>
        </w:rPr>
        <w:t>Scientific</w:t>
      </w:r>
    </w:p>
    <w:p w:rsidR="00592277" w:rsidRPr="00CE7AB4" w:rsidRDefault="005922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a scientific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"https://dictionary.cambridge.org/dictionary/english/discovery" \o "discovery"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discovery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"https://dictionary.cambridge.org/dictionary/english/experiment" \o "experiment"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experiment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"https://dictionary.cambridge.org/dictionary/english/theory" \o "theory"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theory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</w:p>
    <w:p w:rsidR="00592277" w:rsidRPr="00CE7AB4" w:rsidRDefault="009A2DB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92277" w:rsidRPr="00CE7AB4">
        <w:rPr>
          <w:rFonts w:ascii="Times New Roman" w:hAnsi="Times New Roman" w:cs="Times New Roman"/>
          <w:b/>
          <w:sz w:val="28"/>
          <w:szCs w:val="28"/>
          <w:lang w:val="en-US"/>
        </w:rPr>
        <w:t>mpressive</w:t>
      </w:r>
    </w:p>
    <w:p w:rsidR="00592277" w:rsidRPr="00CE7AB4" w:rsidRDefault="00592277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There are some very impressive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</w:instrText>
      </w:r>
      <w:r w:rsidR="00CE7AB4" w:rsidRPr="00CE7AB4">
        <w:rPr>
          <w:lang w:val="en-US"/>
        </w:rPr>
        <w:instrText xml:space="preserve">tps://dictionary.cambridge.org/dictionary/english/building" \o "buildings"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buildings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in the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"https://dictionary.cambridge.org/dictionary/english/town" \o "town"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town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2277" w:rsidRPr="00CE7AB4" w:rsidRDefault="00592277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CE7AB4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make </w:t>
      </w:r>
      <w:proofErr w:type="spellStart"/>
      <w:r w:rsidRPr="00CE7AB4">
        <w:rPr>
          <w:rFonts w:ascii="Times New Roman" w:hAnsi="Times New Roman" w:cs="Times New Roman"/>
          <w:b/>
          <w:iCs/>
          <w:sz w:val="28"/>
          <w:szCs w:val="28"/>
          <w:lang w:val="en-US"/>
        </w:rPr>
        <w:t>smth</w:t>
      </w:r>
      <w:proofErr w:type="spellEnd"/>
      <w:r w:rsidRPr="00CE7AB4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up – </w:t>
      </w:r>
      <w:r w:rsidRPr="00CE7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вигадати історію, щоб обманути</w:t>
      </w:r>
    </w:p>
    <w:p w:rsidR="00592277" w:rsidRPr="00CE7AB4" w:rsidRDefault="00592277">
      <w:pPr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They made up an </w:t>
      </w:r>
      <w:r w:rsidR="00CE7AB4" w:rsidRPr="00CE7AB4">
        <w:fldChar w:fldCharType="begin"/>
      </w:r>
      <w:r w:rsidR="00CE7AB4" w:rsidRPr="00CE7AB4">
        <w:rPr>
          <w:lang w:val="en-US"/>
        </w:rPr>
        <w:instrText xml:space="preserve"> HYPERLINK "https://dictionary.cambridge.org/dictionary/english/excuse" \o "excuse" </w:instrText>
      </w:r>
      <w:r w:rsidR="00CE7AB4" w:rsidRPr="00CE7AB4">
        <w:fldChar w:fldCharType="separate"/>
      </w:r>
      <w:r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t>excuse</w:t>
      </w:r>
      <w:r w:rsidR="00CE7AB4" w:rsidRPr="00CE7A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8E4"/>
          <w:lang w:val="en-US"/>
        </w:rPr>
        <w:fldChar w:fldCharType="end"/>
      </w:r>
      <w:r w:rsidRPr="00CE7AB4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not to go to the meeting.</w:t>
      </w:r>
    </w:p>
    <w:p w:rsidR="00592277" w:rsidRPr="00CE7AB4" w:rsidRDefault="0059227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Switch </w:t>
      </w:r>
      <w:proofErr w:type="spellStart"/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>smth</w:t>
      </w:r>
      <w:proofErr w:type="spellEnd"/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off/on – </w:t>
      </w:r>
      <w:r w:rsidRPr="00CE7AB4">
        <w:rPr>
          <w:rFonts w:ascii="Times New Roman" w:hAnsi="Times New Roman" w:cs="Times New Roman"/>
          <w:b/>
          <w:sz w:val="28"/>
          <w:szCs w:val="28"/>
          <w:lang w:val="uk-UA"/>
        </w:rPr>
        <w:t>вимикати/вмикати щось</w:t>
      </w:r>
    </w:p>
    <w:p w:rsidR="00592277" w:rsidRPr="00CE7AB4" w:rsidRDefault="005922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Mobiles must </w:t>
      </w:r>
      <w:hyperlink r:id="rId4" w:tooltip="remain" w:history="1">
        <w:r w:rsidRPr="00CE7A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remain</w:t>
        </w:r>
      </w:hyperlink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5" w:tooltip="switched" w:history="1">
        <w:r w:rsidRPr="00CE7A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switched</w:t>
        </w:r>
      </w:hyperlink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off </w:t>
      </w:r>
      <w:hyperlink r:id="rId6" w:tooltip="throughout" w:history="1">
        <w:r w:rsidRPr="00CE7A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throughout</w:t>
        </w:r>
      </w:hyperlink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7" w:tooltip="flight" w:history="1">
        <w:r w:rsidRPr="00CE7A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flight</w:t>
        </w:r>
      </w:hyperlink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D918A1" w:rsidRPr="00CE7AB4" w:rsidRDefault="00592277" w:rsidP="0059227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Find out – </w:t>
      </w:r>
      <w:r w:rsidRPr="00CE7AB4">
        <w:rPr>
          <w:rFonts w:ascii="Times New Roman" w:hAnsi="Times New Roman" w:cs="Times New Roman"/>
          <w:b/>
          <w:sz w:val="28"/>
          <w:szCs w:val="28"/>
          <w:lang w:val="uk-UA"/>
        </w:rPr>
        <w:t>дізнатися про щось</w:t>
      </w:r>
    </w:p>
    <w:p w:rsidR="00592277" w:rsidRPr="00CE7AB4" w:rsidRDefault="00592277" w:rsidP="005922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How did you </w:t>
      </w:r>
      <w:hyperlink r:id="rId8" w:tooltip="find" w:history="1">
        <w:r w:rsidRPr="00CE7A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find</w:t>
        </w:r>
      </w:hyperlink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out </w:t>
      </w:r>
      <w:r w:rsidRPr="00CE7AB4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about</w:t>
      </w:r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9" w:tooltip="party" w:history="1">
        <w:r w:rsidRPr="00CE7A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party</w:t>
        </w:r>
      </w:hyperlink>
      <w:r w:rsidRPr="00CE7AB4">
        <w:rPr>
          <w:rFonts w:ascii="Times New Roman" w:hAnsi="Times New Roman" w:cs="Times New Roman"/>
          <w:iCs/>
          <w:sz w:val="28"/>
          <w:szCs w:val="28"/>
          <w:lang w:val="en-US"/>
        </w:rPr>
        <w:t>?</w:t>
      </w:r>
    </w:p>
    <w:sectPr w:rsidR="00592277" w:rsidRPr="00CE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AE"/>
    <w:rsid w:val="002B60AE"/>
    <w:rsid w:val="00337332"/>
    <w:rsid w:val="00592277"/>
    <w:rsid w:val="008C56A6"/>
    <w:rsid w:val="008F4D12"/>
    <w:rsid w:val="009A2DBA"/>
    <w:rsid w:val="00CE7AB4"/>
    <w:rsid w:val="00D9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ABB43-E05C-4143-ADBB-6D4A943B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8A1"/>
    <w:rPr>
      <w:color w:val="0000FF"/>
      <w:u w:val="single"/>
    </w:rPr>
  </w:style>
  <w:style w:type="character" w:customStyle="1" w:styleId="b">
    <w:name w:val="b"/>
    <w:basedOn w:val="a0"/>
    <w:rsid w:val="00D9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fi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ctionary.cambridge.org/dictionary/english/fligh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throughou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ctionary.cambridge.org/dictionary/english/switc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ctionary.cambridge.org/dictionary/english/remain" TargetMode="External"/><Relationship Id="rId9" Type="http://schemas.openxmlformats.org/officeDocument/2006/relationships/hyperlink" Target="https://dictionary.cambridge.org/dictionary/english/par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5</cp:revision>
  <dcterms:created xsi:type="dcterms:W3CDTF">2022-09-04T22:24:00Z</dcterms:created>
  <dcterms:modified xsi:type="dcterms:W3CDTF">2022-11-01T22:52:00Z</dcterms:modified>
</cp:coreProperties>
</file>