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F8" w:rsidRPr="00C021F8" w:rsidRDefault="00BC1969" w:rsidP="00C021F8">
      <w:pPr>
        <w:pStyle w:val="a3"/>
        <w:ind w:firstLine="567"/>
        <w:jc w:val="both"/>
        <w:rPr>
          <w:rFonts w:ascii="Times New Roman" w:hAnsi="Times New Roman" w:cs="Times New Roman"/>
          <w:sz w:val="28"/>
          <w:szCs w:val="28"/>
        </w:rPr>
      </w:pPr>
      <w:bookmarkStart w:id="0" w:name="_GoBack"/>
      <w:r w:rsidRPr="00C021F8">
        <w:rPr>
          <w:rFonts w:ascii="Times New Roman" w:hAnsi="Times New Roman" w:cs="Times New Roman"/>
          <w:sz w:val="28"/>
          <w:szCs w:val="28"/>
        </w:rPr>
        <w:t>Лекція 7. Демократичне лідерство: моделі та практики</w:t>
      </w:r>
    </w:p>
    <w:bookmarkEnd w:id="0"/>
    <w:p w:rsidR="00C021F8" w:rsidRPr="00C021F8" w:rsidRDefault="00C021F8" w:rsidP="00C021F8">
      <w:pPr>
        <w:pStyle w:val="a3"/>
        <w:ind w:firstLine="567"/>
        <w:jc w:val="both"/>
        <w:rPr>
          <w:rFonts w:ascii="Times New Roman" w:hAnsi="Times New Roman" w:cs="Times New Roman"/>
          <w:sz w:val="28"/>
          <w:szCs w:val="28"/>
        </w:rPr>
      </w:pPr>
    </w:p>
    <w:p w:rsidR="00C021F8" w:rsidRPr="00CE5DCA" w:rsidRDefault="00C021F8" w:rsidP="00C021F8">
      <w:pPr>
        <w:pStyle w:val="a3"/>
        <w:ind w:firstLine="567"/>
        <w:rPr>
          <w:rFonts w:ascii="Times New Roman" w:hAnsi="Times New Roman" w:cs="Times New Roman"/>
          <w:sz w:val="28"/>
          <w:szCs w:val="28"/>
        </w:rPr>
      </w:pPr>
      <w:r w:rsidRPr="00CE5DCA">
        <w:rPr>
          <w:rFonts w:ascii="Times New Roman" w:hAnsi="Times New Roman" w:cs="Times New Roman"/>
          <w:sz w:val="28"/>
          <w:szCs w:val="28"/>
        </w:rPr>
        <w:t>1. Принципи демократичного лідерства.</w:t>
      </w:r>
    </w:p>
    <w:p w:rsidR="00C021F8" w:rsidRPr="00CE5DCA" w:rsidRDefault="00C021F8" w:rsidP="00C021F8">
      <w:pPr>
        <w:pStyle w:val="a3"/>
        <w:ind w:firstLine="567"/>
        <w:rPr>
          <w:rFonts w:ascii="Times New Roman" w:hAnsi="Times New Roman" w:cs="Times New Roman"/>
          <w:sz w:val="28"/>
          <w:szCs w:val="28"/>
        </w:rPr>
      </w:pPr>
      <w:r w:rsidRPr="00CE5DCA">
        <w:rPr>
          <w:rFonts w:ascii="Times New Roman" w:hAnsi="Times New Roman" w:cs="Times New Roman"/>
          <w:sz w:val="28"/>
          <w:szCs w:val="28"/>
        </w:rPr>
        <w:t>2. Підзвітність та прозорість як атрибути демократичного лідера.</w:t>
      </w:r>
    </w:p>
    <w:p w:rsidR="00C021F8" w:rsidRPr="00CE5DCA" w:rsidRDefault="00C021F8" w:rsidP="00C021F8">
      <w:pPr>
        <w:pStyle w:val="a3"/>
        <w:ind w:firstLine="567"/>
        <w:rPr>
          <w:rFonts w:ascii="Times New Roman" w:hAnsi="Times New Roman" w:cs="Times New Roman"/>
          <w:sz w:val="28"/>
          <w:szCs w:val="28"/>
        </w:rPr>
      </w:pPr>
      <w:r w:rsidRPr="00CE5DCA">
        <w:rPr>
          <w:rFonts w:ascii="Times New Roman" w:hAnsi="Times New Roman" w:cs="Times New Roman"/>
          <w:sz w:val="28"/>
          <w:szCs w:val="28"/>
        </w:rPr>
        <w:t>3. Парламентські та президентські моделі лідерства.</w:t>
      </w:r>
    </w:p>
    <w:p w:rsidR="00C021F8" w:rsidRPr="00CE5DCA" w:rsidRDefault="00C021F8" w:rsidP="00C021F8">
      <w:pPr>
        <w:pStyle w:val="a3"/>
        <w:ind w:firstLine="567"/>
        <w:rPr>
          <w:rFonts w:ascii="Times New Roman" w:hAnsi="Times New Roman" w:cs="Times New Roman"/>
          <w:sz w:val="28"/>
          <w:szCs w:val="28"/>
        </w:rPr>
      </w:pPr>
      <w:r w:rsidRPr="00CE5DCA">
        <w:rPr>
          <w:rFonts w:ascii="Times New Roman" w:hAnsi="Times New Roman" w:cs="Times New Roman"/>
          <w:sz w:val="28"/>
          <w:szCs w:val="28"/>
        </w:rPr>
        <w:t>4. Консенсусне лідерство в консоціативних демократіях.</w:t>
      </w:r>
    </w:p>
    <w:p w:rsidR="00C021F8" w:rsidRPr="00CE5DCA" w:rsidRDefault="00C021F8" w:rsidP="00C021F8">
      <w:pPr>
        <w:pStyle w:val="a3"/>
        <w:ind w:firstLine="567"/>
        <w:rPr>
          <w:rFonts w:ascii="Times New Roman" w:hAnsi="Times New Roman" w:cs="Times New Roman"/>
          <w:sz w:val="28"/>
          <w:szCs w:val="28"/>
        </w:rPr>
      </w:pPr>
      <w:r w:rsidRPr="00CE5DCA">
        <w:rPr>
          <w:rFonts w:ascii="Times New Roman" w:hAnsi="Times New Roman" w:cs="Times New Roman"/>
          <w:sz w:val="28"/>
          <w:szCs w:val="28"/>
        </w:rPr>
        <w:t>5. Роль громадянського суспільства в контролі за лідерами.</w:t>
      </w:r>
    </w:p>
    <w:p w:rsidR="00C021F8" w:rsidRPr="00CE5DCA" w:rsidRDefault="00C021F8" w:rsidP="00C021F8">
      <w:pPr>
        <w:pStyle w:val="a3"/>
        <w:ind w:firstLine="567"/>
        <w:rPr>
          <w:rFonts w:ascii="Times New Roman" w:hAnsi="Times New Roman" w:cs="Times New Roman"/>
          <w:sz w:val="28"/>
          <w:szCs w:val="28"/>
        </w:rPr>
      </w:pPr>
      <w:r w:rsidRPr="00CE5DCA">
        <w:rPr>
          <w:rFonts w:ascii="Times New Roman" w:hAnsi="Times New Roman" w:cs="Times New Roman"/>
          <w:sz w:val="28"/>
          <w:szCs w:val="28"/>
        </w:rPr>
        <w:t>6. Обмеження влади та механізми стримування і противаг.</w:t>
      </w:r>
    </w:p>
    <w:p w:rsidR="00C021F8" w:rsidRDefault="00C021F8" w:rsidP="00C021F8">
      <w:pPr>
        <w:pStyle w:val="a3"/>
        <w:ind w:firstLine="567"/>
        <w:jc w:val="both"/>
        <w:rPr>
          <w:rFonts w:ascii="Times New Roman" w:hAnsi="Times New Roman" w:cs="Times New Roman"/>
          <w:sz w:val="28"/>
          <w:szCs w:val="28"/>
          <w:lang w:val="uk-UA"/>
        </w:rPr>
      </w:pPr>
    </w:p>
    <w:p w:rsidR="00C021F8" w:rsidRPr="00C021F8" w:rsidRDefault="00C021F8" w:rsidP="00C021F8">
      <w:pPr>
        <w:pStyle w:val="a3"/>
        <w:ind w:firstLine="567"/>
        <w:jc w:val="both"/>
        <w:rPr>
          <w:rFonts w:ascii="Times New Roman" w:hAnsi="Times New Roman" w:cs="Times New Roman"/>
          <w:b/>
          <w:sz w:val="28"/>
          <w:szCs w:val="28"/>
        </w:rPr>
      </w:pPr>
      <w:r w:rsidRPr="00C021F8">
        <w:rPr>
          <w:rFonts w:ascii="Times New Roman" w:hAnsi="Times New Roman" w:cs="Times New Roman"/>
          <w:b/>
          <w:sz w:val="28"/>
          <w:szCs w:val="28"/>
        </w:rPr>
        <w:t>1. Принципи демократичного лідерства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Демократичне лідерство фундаментально відрізняється від авторитарного тим, що влада лідера обмежена законом, інституціями, громадянським суспільством та періодичними виборами. Демократичні лідери не володіють владою вони тимчасово здійснюють її від імені народу і повинні постійно виправдовувати довіру виборців. Принципи демократичного лідерства визначають норми та практики, які відрізняють легітимне правління від узурпації влади.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Народний суверенітет є фундаментальним принципом демократичного лідерства. Влада належить народу, а лідер лише представляє народну волю та здійснює повноваження, делеговані йому через вибори. Авраам Лінкольн визначив демократію як "правління народу, народом, для народу". Це означає, що лідер не має власного права на владу він служить народу і може бути замінений, якщо втрачає довіру. Джо Байден став президентом США не тому, що мав особисті претензії на владу, а тому, що виборці обрали його через демократичні процедури.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Верховенство права означає, що лідер підпорядкований закону так само, як і звичайні громадяни. Ніхто не стоїть над законом навіть глава держави. Коли Річард Ніксон намагався уникнути відповідальності в Уотергейтському скандалі, Верховний суд постановив, що він повинен надати записи розмов. Ніксон підкорився, визнавши верховенство права, хоча це призвело до його відставки. Дональд Трамп після залишення посади стикнувся з кримінальними переслідуваннями, демонструючи, що навіть колишній президент не має імунітету від правосуддя.</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Поділ влади створює систему стримувань та противаг, які обмежують владу лідера. Законодавча, виконавча та судова гілки влади є незалежними та контролюють одна одну. Президент США не може ухвалювати закони без Конгресу, його призначення підлягають схваленню Сенату, його рішення можуть бути скасовані судами. Джо Байден стикався з блокуванням своїх ініціатив в Конгресі, де республіканці контролювали Палату представників. Це фруструє президентів, але забезпечує, що влада не концентрується в одних руках.</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Періодичні вибори гарантують тимчасовість влади та можливість мирної зміни правління. Демократичні лідери знають, що їхні терміни обмежені, що їм доведеться звітувати перед виборцями, що вони можуть втратити владу. Це стимулює їх дослухатися до громадської думки, виконувати обіцянки, турбуватися про свою репутацію. Ангела Меркель правила Німеччиною шістнадцять років, але тільки тому, що виборці постійно підтверджували свою довіру на виборах. Коли її </w:t>
      </w:r>
      <w:r w:rsidRPr="00C021F8">
        <w:rPr>
          <w:rFonts w:ascii="Times New Roman" w:hAnsi="Times New Roman" w:cs="Times New Roman"/>
          <w:sz w:val="28"/>
          <w:szCs w:val="28"/>
        </w:rPr>
        <w:lastRenderedPageBreak/>
        <w:t>популярність почала падати, вона добровільно пішла, дозволивши партії обрати нового лідера.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Плюралізм передбачає визнання множинності думок, інтересів, цінностей у суспільстві. Демократичний лідер не претендує на монополію на істину він визнає право опозиції критикувати, пропонувати альтернативи, конкурувати за владу. Джасінда Ардерн у Новій Зеландії часто консультувалася з опозицією, враховувала різні точки зору, шукала консенсусу. Навіть коли її партія мала абсолютну більшість, вона не нав'язувала свою волю, а намагалася будувати широку підтримку.</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Захист меншин є критичним принципом, який відрізняє демократію від диктатури більшості. Навіть якщо більшість підтримує певну політику, права меншин повинні бути захищені. Верховний суд США неодноразово захищав права расових, релігійних, сексуальних меншин від дискримінації більшості. Легалізація одностатевих шлюбів відбулася через судове рішення, попри опір значної частини населення. Це показує, що демократія не просто правління більшості, а складна система захисту всіх прав.</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Прозорість та відкритість означають, що громадяни мають право знати, що робить їхній уряд. Рішення приймаються відкрито, засідання парламенту є публічними, документи доступні через закони про свободу інформації. У Скандинавських країнах практично всі урядові документи є публічними, включаючи податкові декларації посадовців. Барак Обама обіцяв зробити свою адміністрацію найпрозорішою в історії, хоча на практиці це не завжди виконувалося.</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Свобода слова та преси є необхідною умовою демократичного лідерства. Лідери повинні терпіти критику, навіть гостру та несправедливу. Медіа мають право розслідувати корупцію, викривати скандали, критикувати політику. Дональд Трамп постійно атакував медіа як "ворогів народу", але не міг їх заткнути через конституційні гарантії свободи преси. Вільні медіа є watchdog, який контролює владу та інформує громадян.</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Участь громадян виходить за межі виборів. Демократичне лідерство передбачає залучення громадян до обговорення політики, консультації з громадянським суспільством, відкритість до петицій та протестів. Еммануель Макрон у Франції після протестів "жовтих жилетів" організував "великі дебати", де тисячі французів обговорювали проблеми країни. Хоча це не вирішило всіх проблем, це показало готовність слухати.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Обмеження термінів запобігає перетворенню демократичного лідера на довічного правителя. У США президент може обіратися максимум на два терміни. Джордж Вашингтон встановив цей прецедент добровільно, хоча міг би переобиратися. Франклін </w:t>
      </w:r>
      <w:proofErr w:type="gramStart"/>
      <w:r w:rsidRPr="00C021F8">
        <w:rPr>
          <w:rFonts w:ascii="Times New Roman" w:hAnsi="Times New Roman" w:cs="Times New Roman"/>
          <w:sz w:val="28"/>
          <w:szCs w:val="28"/>
        </w:rPr>
        <w:t>Рузвельт</w:t>
      </w:r>
      <w:proofErr w:type="gramEnd"/>
      <w:r w:rsidRPr="00C021F8">
        <w:rPr>
          <w:rFonts w:ascii="Times New Roman" w:hAnsi="Times New Roman" w:cs="Times New Roman"/>
          <w:sz w:val="28"/>
          <w:szCs w:val="28"/>
        </w:rPr>
        <w:t xml:space="preserve"> порушив цю традицію, обравшись чотири рази, але після нього була прийнята конституційна поправка, що обмежує терміни. Ангела Меркель правила довго, але без конституційних обмежень термінів в Німеччині це було можливо доки виборці підтримували.</w:t>
      </w:r>
    </w:p>
    <w:p w:rsidR="00C021F8" w:rsidRPr="00C021F8" w:rsidRDefault="00C021F8" w:rsidP="00C021F8">
      <w:pPr>
        <w:pStyle w:val="a3"/>
        <w:ind w:firstLine="567"/>
        <w:jc w:val="both"/>
        <w:rPr>
          <w:rFonts w:ascii="Times New Roman" w:hAnsi="Times New Roman" w:cs="Times New Roman"/>
          <w:sz w:val="28"/>
          <w:szCs w:val="28"/>
        </w:rPr>
      </w:pPr>
    </w:p>
    <w:p w:rsidR="00C021F8" w:rsidRPr="00C021F8" w:rsidRDefault="00C021F8" w:rsidP="00C021F8">
      <w:pPr>
        <w:pStyle w:val="a3"/>
        <w:ind w:firstLine="567"/>
        <w:jc w:val="both"/>
        <w:rPr>
          <w:rFonts w:ascii="Times New Roman" w:hAnsi="Times New Roman" w:cs="Times New Roman"/>
          <w:b/>
          <w:sz w:val="28"/>
          <w:szCs w:val="28"/>
        </w:rPr>
      </w:pPr>
      <w:r w:rsidRPr="00C021F8">
        <w:rPr>
          <w:rFonts w:ascii="Times New Roman" w:hAnsi="Times New Roman" w:cs="Times New Roman"/>
          <w:b/>
          <w:sz w:val="28"/>
          <w:szCs w:val="28"/>
        </w:rPr>
        <w:t>2. Підзвітність та прозорість як атрибути демократичного лідера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Підзвітність та прозорість є двома взаємопов'язаними принципами, які забезпечують, що демократичні лідери залишаються відповідальними перед </w:t>
      </w:r>
      <w:r w:rsidRPr="00C021F8">
        <w:rPr>
          <w:rFonts w:ascii="Times New Roman" w:hAnsi="Times New Roman" w:cs="Times New Roman"/>
          <w:sz w:val="28"/>
          <w:szCs w:val="28"/>
        </w:rPr>
        <w:lastRenderedPageBreak/>
        <w:t>громадянами та не зловживають владою. Ці принципи реалізуються через складну систему інституційних механізмів, правових норм та громадянського контролю.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Вертикальна підзвітність реалізується через вибори, де громадяни можуть покарати чи винагородити лідерів. Якщо лідер погано виконує свої обов'язки, виборці можуть відмовити йому в переобранні. Джордж Буш старший програв вибори 1992 року частково через економічну рецесію, незважаючи на успіх у війні в Персидській затоці. Дональд Трамп програв у 2020 році, хоча його прихильники залишалися лояльними, але достатньо виборців вирішили, що хочуть змін. Загроза втрати влади стимулює лідерів дослухатися до громадської думки.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Горизонтальна підзвітність здійснюється через інші гілки влади, які контролюють виконавчу владу. Парламент може викликати міністрів на допит, розслідувати скандали, оголошувати вотум недовіри. Британський парламент регулярно влаштовує "час питань прем'єр-міністру", де опозиція публічно критикує уряд. Суди можуть скасовувати незаконні рішення виконавчої влади. Незалежні антикорупційні агенції розслідують зловживання. Ця система стримувань робить важким для лідера діяти безконтрольно.</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Парламентський контроль включає бюджетні повноваження, ратифікацію міжнародних угод, схвалення призначень. Конгрес США контролює федеральний бюджет президент може запропонувати бюджет, але Конгрес має останнє слово. Сенат схвалює або відхиляє призначення на ключові посади. Коли Байден призначав суддів Верховного суду, вони проходили жорсткі слухання в Сенаті. Парламентські комітети проводять розслідування справа про імпічмент Трампа показала, як Конгрес може притягнути президента до відповідальності.</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Судовий контроль забезпечує, що дії лідера відповідають конституції та законам. Незалежні суди можуть скасувати розпорядження президента, оголосити закони неконституційними. Верховний суд США неодноразово блокував імміграційні укази Трампа як незаконні. Конституційний суд Німеччини може перевіряти будь-які дії уряду на відповідність Основному закону. Ця судова незалежність є критичною для верховенства права.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Свобода інформації законодавство гарантує громадянам право доступу до урядових документів. У США Закон про свободу інформації дозволяє журналістам та громадянам запитувати документи. Хоча існують винятки для національної безпеки та конфіденційності, принцип полягає в тому, що уряд повинен бути відкритим. Скандинавські країни мають найсильніші закони про прозорість практично все є публічним, включаючи листування чиновників.</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Декларування доходів та конфлікту інтересів запобігає корупції. Політики повинні публічно декларувати свої доходи, активи, борги. Це дозволяє виявити незаконне збагачення чи конфлікти інтересів. У багатьох демократіях існують етичні комісії, які перевіряють декларації та розслідують порушення. Проте ефективність цих механізмів варіюється. В Україні декларування було запроваджене як антикорупційний захід, але часто не супроводжувалося реальним розслідуванням.</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Незалежні медіа як "четверта влада" виконують watchdog функцію. Розслідувальна журналістика викриває корупцію, зловживання, некомпетентність. Уотергейтський скандал був розкритий журналістами Washington Post, що призвело до відставки Ніксона. Panama Papers, Paradise Papers викрили офшорні схеми </w:t>
      </w:r>
      <w:r w:rsidRPr="00C021F8">
        <w:rPr>
          <w:rFonts w:ascii="Times New Roman" w:hAnsi="Times New Roman" w:cs="Times New Roman"/>
          <w:sz w:val="28"/>
          <w:szCs w:val="28"/>
        </w:rPr>
        <w:lastRenderedPageBreak/>
        <w:t>політиків по всьому світу. Проте медіа також стикаються з тиском власники можуть цензурувати критику, уряди можуть переслідувати журналістів навіть у демократіях.</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Громадянське суспільство активісти, НДО, think tanks контролює владу та мобілізує громадян. Transparency International публікує індекси корупції, соромлячи корумповані уряди. Human Rights Watch документує порушення прав людини. Антивоєнні рухи протестують проти військових авантюр. Ця громадянська мобілізація створює тиск на лідерів дотримуватися стандартів.</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Імпічмент є крайнім механізмом підзвітності для серйозних порушень. Президента чи іншого високого посадовця можна усунути з посади за зраду, хабарництво чи інші "тяжкі злочини". Дональд Трамп двічі піддавався імпічменту в Палаті представників, хоча Сенат не засудив його. Сам процес продемонстрував, що навіть найпотужніший лідер не є недоторканним. Дилма Руссефф у Бразилії була усунена через імпічмент за бюджетні маніпуляції.</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Публічні слухання та дебати роблять процес прийняття рішень видимим. Парламентські дебати транслюються, слухання комітетів є публічними, громадяни можуть спостерігати за роботою своїх представників. Це створює тиск на політиків виправдовувати свої позиції, пояснювати рішення. У Великобританії традиція публічних дебатів у парламенті є центральною для політичної культури.</w:t>
      </w:r>
    </w:p>
    <w:p w:rsidR="00C021F8" w:rsidRPr="00C021F8" w:rsidRDefault="00C021F8" w:rsidP="00C021F8">
      <w:pPr>
        <w:pStyle w:val="a3"/>
        <w:ind w:firstLine="567"/>
        <w:jc w:val="both"/>
        <w:rPr>
          <w:rFonts w:ascii="Times New Roman" w:hAnsi="Times New Roman" w:cs="Times New Roman"/>
          <w:sz w:val="28"/>
          <w:szCs w:val="28"/>
        </w:rPr>
      </w:pPr>
    </w:p>
    <w:p w:rsidR="00C021F8" w:rsidRPr="00C021F8" w:rsidRDefault="00C021F8" w:rsidP="00C021F8">
      <w:pPr>
        <w:pStyle w:val="a3"/>
        <w:ind w:firstLine="567"/>
        <w:jc w:val="both"/>
        <w:rPr>
          <w:rFonts w:ascii="Times New Roman" w:hAnsi="Times New Roman" w:cs="Times New Roman"/>
          <w:b/>
          <w:sz w:val="28"/>
          <w:szCs w:val="28"/>
        </w:rPr>
      </w:pPr>
      <w:r w:rsidRPr="00C021F8">
        <w:rPr>
          <w:rFonts w:ascii="Times New Roman" w:hAnsi="Times New Roman" w:cs="Times New Roman"/>
          <w:b/>
          <w:sz w:val="28"/>
          <w:szCs w:val="28"/>
        </w:rPr>
        <w:t>3. Парламентські та президентські моделі лідерства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Конституційний дизайн політичної системи фундаментально впливає на характер та можливості політичного лідерства. Парламентські та президентські системи створюють різні умови для лідерів, різні стимули, різні обмеження. Розуміння цих відмінностей є критичним для аналізу демократичного лідерства в різних країнах.</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Президентська система характеризується прямим обранням глави держави незалежно від парламенту. Президент має власний мандат від виборців, фіксований термін повноважень, не може бути усунутий парламентом (крім імпічменту за серйозні злочини). США є класичним прикладом президентської системи. Президент обирається через колегію виборців на чотири роки, має широкі повноваження у зовнішній політиці, призначає кабінет, командує збройними силами. Проте Конгрес контролює законодавство та бюджет, створюючи систему стримувань.</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Президентське лідерство в США характеризується можливістю рішучих дій, особливо у зовнішній політиці та кризових ситуаціях. Президент може швидко реагувати на загрози, приймати рішення без тривалих консультацій. Джордж Буш молодший розпочав війну в Іраку, хоча половина країни була проти. Барак Обама санкціонував операцію проти Осами бін Ладена без схвалення Конгресу. Ця концентрація виконавчої влади дозволяє рішучість, але також створює ризики зловживань.</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Парламентська система передбачає, що глава уряду (прем'єр-міністр) обирається парламентом і залежить від парламентської підтримки. Прем'єр-міністр зазвичай є лідером партії чи коаліції, яка має більшість. Він може бути усунутий через вотум недовіри, якщо втрачає підтримку парламенту. Велика Британія, Німеччина, Канада, Австралія, Японія є парламентськими системами. Глава держави </w:t>
      </w:r>
      <w:r w:rsidRPr="00C021F8">
        <w:rPr>
          <w:rFonts w:ascii="Times New Roman" w:hAnsi="Times New Roman" w:cs="Times New Roman"/>
          <w:sz w:val="28"/>
          <w:szCs w:val="28"/>
        </w:rPr>
        <w:lastRenderedPageBreak/>
        <w:t>(монарх чи президент) є церемоніальним, реальна влада належить прем'єр-міністрові.</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Парламентське лідерство характеризується необхідністю постійного підтримання коаліцій та консенсусу. Прем'єр-міністр не може діяти без підтримки парламенту, що змушує його консультуватися, йти на компроміси, враховувати різні позиції. Ангела Меркель в Німеччині постійно балансувала між коаліційними партнерами ХДС/ХСС правили з СДПН, потім з вільними демократами, знову з СДПН. Кожен коаліційний договір вимагав компромісів, що робило політику більш помірною.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Стабільність виконавчої влади різниться між системами. Президентські системи забезпечують фіксовану стабільність президент знає, що має гарантований термін (якщо немає імпічменту). Парламентські системи можуть бути нестабільними, якщо уряди часто падають через вотуми недовіри. Італія є класичним прикладом нестабільної парламентської системи уряди змінюються майже щороку. Проте в стабільних парламентських демократіях Великобританія, Німеччина уряди можуть правити довго.</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Поділений уряд у президентських системах виникає, коли президент належить до однієї партії, а парламент контролюється іншою. Це створює gridlock неможливість ухвалювати законодавство через конфлікт гілок влади. Барак Обама та Джо Байден стикалися з республіканською більшістю в Конгресі, яка блокувала їхні ініціативи. У парламентських системах такого не буває, бо уряд за визначенням має парламентську більшість.</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Відповідальність перед виборцями реалізується по-різному. У президентських системах виборці голосують окремо за президента та парламент, що може створювати плутанину щодо відповідальності. У парламентських системах виборці голосують за партії, які формують уряд, тому відповідальність є більш чіткою якщо уряд погано працює, виборці можуть покарати партію.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Змішані системи поєднують елементи обох моделей. Франція має напівпрезидентську систему президент обирається прямо та має значні повноваження, але існує також прем'єр-міністр, який залежить від парламенту. Коли президент та парламентська більшість належать до різних партій, виникає "cohabitation" співіснування, де влададілиться. Це створює унікальну динаміку лідерства.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Персоналізація влади легша в президентських системах, бо влада концентрується навколо однієї особи. Президент є обличчям нації, символом режиму. У парламентських системах влада більш розпорошена між прем'єр-міністром, кабінетом, парламентом. Ангела Меркель була потужною, але її влада залежала від партії та коаліції. Джо Байден як президент має більш персоналізовану владу.</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Ефективність </w:t>
      </w:r>
      <w:proofErr w:type="gramStart"/>
      <w:r w:rsidRPr="00C021F8">
        <w:rPr>
          <w:rFonts w:ascii="Times New Roman" w:hAnsi="Times New Roman" w:cs="Times New Roman"/>
          <w:sz w:val="28"/>
          <w:szCs w:val="28"/>
        </w:rPr>
        <w:t>у кризах</w:t>
      </w:r>
      <w:proofErr w:type="gramEnd"/>
      <w:r w:rsidRPr="00C021F8">
        <w:rPr>
          <w:rFonts w:ascii="Times New Roman" w:hAnsi="Times New Roman" w:cs="Times New Roman"/>
          <w:sz w:val="28"/>
          <w:szCs w:val="28"/>
        </w:rPr>
        <w:t xml:space="preserve"> різниться. Президентські системи можуть діяти швидше та рішучіше, бо президент має широкі повноваження. Парламентські системи вимагають консенсусу, що може сповільнювати реакцію. Проте досвід пандемії COVID-19 показав, що парламентські системи Німеччина, Нова Зеландія впоралися краще за президентські США, Бразилія, що вказує на важливість інших факторів крім конституційного дизайну.</w:t>
      </w:r>
    </w:p>
    <w:p w:rsidR="00C021F8" w:rsidRPr="00C021F8" w:rsidRDefault="00C021F8" w:rsidP="00C021F8">
      <w:pPr>
        <w:pStyle w:val="a3"/>
        <w:ind w:firstLine="567"/>
        <w:jc w:val="both"/>
        <w:rPr>
          <w:rFonts w:ascii="Times New Roman" w:hAnsi="Times New Roman" w:cs="Times New Roman"/>
          <w:b/>
          <w:sz w:val="28"/>
          <w:szCs w:val="28"/>
        </w:rPr>
      </w:pPr>
      <w:r w:rsidRPr="00C021F8">
        <w:rPr>
          <w:rFonts w:ascii="Times New Roman" w:hAnsi="Times New Roman" w:cs="Times New Roman"/>
          <w:b/>
          <w:sz w:val="28"/>
          <w:szCs w:val="28"/>
        </w:rPr>
        <w:lastRenderedPageBreak/>
        <w:t>4. Консенсусне лідерство в консоціативних демократіях</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Консоціативна демократія є особливою моделлю правління в глибоко поділених суспільствах, де різні етнічні, релігійні чи мовні групи можуть співіснувати через інституційні механізми поділу влади та консенсусного прийняття рішень. Лідерство в таких системах принципово відрізняється від мажоритарних демократій, де переможець отримує все.</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Арент Лейпхарт розробив концепцію консоціативної демократії, вивчаючи Нідерланди, Бельгію, Швейцарію, де глибокі соціальні розколи не призвели до конфліктів завдяки інституційному дизайну. Ключовими елементами є велика коаліція, яка включає представників усіх значущих груп, взаємне вето для захисту життєво важливих інтересів меншин, пропорційність у розподілі посад та ресурсів, сегментна автономія для груп в управлінні власними справами.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Швейцарія є класичним прикладом консоціативної демократії. Федеральна Рада складається з семи членів, які представляють різні партії та мовні регіони. Президент обертається щороку між членами </w:t>
      </w:r>
      <w:proofErr w:type="gramStart"/>
      <w:r w:rsidRPr="00C021F8">
        <w:rPr>
          <w:rFonts w:ascii="Times New Roman" w:hAnsi="Times New Roman" w:cs="Times New Roman"/>
          <w:sz w:val="28"/>
          <w:szCs w:val="28"/>
        </w:rPr>
        <w:t>Ради</w:t>
      </w:r>
      <w:proofErr w:type="gramEnd"/>
      <w:r w:rsidRPr="00C021F8">
        <w:rPr>
          <w:rFonts w:ascii="Times New Roman" w:hAnsi="Times New Roman" w:cs="Times New Roman"/>
          <w:sz w:val="28"/>
          <w:szCs w:val="28"/>
        </w:rPr>
        <w:t xml:space="preserve"> і є скоріше церемоніальною фігурою. Рішення приймаються колегіально через консенсус. Це означає, що немає сильного індивідуального лідера натомість влада розподілена між групами. Пряма демократія через референдуми додатково обмежує владу еліт будь-яке важливе рішення може бути винесене на народне голосування.</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Бельгія демонструє складну систему поділу влади між фламандцями та валлонцями. Конституція вимагає, що федеральний уряд має рівну кількість французькомовних та нідерландськомовних міністрів. Прем'єр-міністр може бути з будь-якої групи, але на практиці влада балансується. Існують окремі парламенти для Фландрії, Валлонії, Брюсселя з автономією в освіті, культурі, мові. Формування уряду може тривати місяцями чи роками, бо потрібен консенсус між численними партіями різних мовних груп.</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Лідерство в консоціативних демократіях є колегіальним та компромісним. Лідери не можуть нав'язувати свою волю вони повинні постійно консультуватися, шукати згоди, йти на поступки. Це сповільнює прийняття рішень, але забезпечує, що всі групи відчувають себе представленими. У Швейцарії процес прийняття рішень може здаватися нудним та повільним, але він забезпечує стабільність у країні з чотирма мовними групами та різними релігійними традиціями.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Північна Ірландія після Белфастської угоди 1998 року функціонує як консоціативна демократія. Влада поділяється між юніоністами (прихильниками союзу з Великою Британією) та націоналістами (які прагнуть об'єднання з Ірландією). Перший міністр та заступник першого міністра повинні бути з різних таборів і приймати рішення спільно. Це створює вбудоване вето кожна сторона може блокувати рішення. На практиці це призводило до періодичних криз та призупинення роботи асамблеї, але також запобігало поверненню до насильства.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Ліван є прикладом консоціативної системи, яка працює погано. За неписаною угодою президент завжди є маронітським християнином, прем'єр-міністр сунітським мусульманином, спікер парламенту шиїтським мусульманином. Місця в парламенті розподіляються між конфесійними групами. Ця система була розроблена для забезпечення балансу, але призвела до корупції, неефективності, сектантської </w:t>
      </w:r>
      <w:r w:rsidRPr="00C021F8">
        <w:rPr>
          <w:rFonts w:ascii="Times New Roman" w:hAnsi="Times New Roman" w:cs="Times New Roman"/>
          <w:sz w:val="28"/>
          <w:szCs w:val="28"/>
        </w:rPr>
        <w:lastRenderedPageBreak/>
        <w:t>напруги. Ліван демонструє, що консоціативні інституції самі по собі не гарантують стабільності без політичної волі до компромісу.</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Виклики консенсусного лідерства включають повільність прийняття рішень, можливість блокування реформ будь-якою групою, ризик створення "картелю еліт", який служить власним інтересам. Проте переваги включають стабільність у поділених суспільствах, залучення всіх груп до політичного процесу, зниження ризику насильства. Боснія та Герцеговина після Дейтонської угоди функціонує як консоціативна демократія з трьома президентами (серб, хорват, бошняк), що забезпечує представництво, але ускладнює ефективне управління.</w:t>
      </w:r>
    </w:p>
    <w:p w:rsidR="00C021F8" w:rsidRPr="00C021F8" w:rsidRDefault="00C021F8" w:rsidP="00C021F8">
      <w:pPr>
        <w:pStyle w:val="a3"/>
        <w:ind w:firstLine="567"/>
        <w:jc w:val="both"/>
        <w:rPr>
          <w:rFonts w:ascii="Times New Roman" w:hAnsi="Times New Roman" w:cs="Times New Roman"/>
          <w:sz w:val="28"/>
          <w:szCs w:val="28"/>
        </w:rPr>
      </w:pPr>
    </w:p>
    <w:p w:rsidR="00C021F8" w:rsidRPr="00C021F8" w:rsidRDefault="00C021F8" w:rsidP="00C021F8">
      <w:pPr>
        <w:pStyle w:val="a3"/>
        <w:ind w:firstLine="567"/>
        <w:jc w:val="both"/>
        <w:rPr>
          <w:rFonts w:ascii="Times New Roman" w:hAnsi="Times New Roman" w:cs="Times New Roman"/>
          <w:b/>
          <w:sz w:val="28"/>
          <w:szCs w:val="28"/>
        </w:rPr>
      </w:pPr>
      <w:r w:rsidRPr="00C021F8">
        <w:rPr>
          <w:rFonts w:ascii="Times New Roman" w:hAnsi="Times New Roman" w:cs="Times New Roman"/>
          <w:b/>
          <w:sz w:val="28"/>
          <w:szCs w:val="28"/>
        </w:rPr>
        <w:t>5. Роль громадянського суспільства в контролі за лідерами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Громадянське суспільство автономна сфера між державою та приватним життям, де громадяни організуються для досягнення спільних цілей є критичним елементом демократичного контролю за владою. НДО, професійні асоціації, профспілки, церкви, медіа, активістські групи створюють мережу контролю, яка доповнює формальні інституційні стримування.</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Адвокаційні організації мобілізують громадськість навколо конкретних питань та тиснуть на лідерів змінити політику. Рух за громадянські права в США 1950-60-х років змусив уряд прийняти законодавство проти расової дискримінації. Мартін Лютер Кінґ та інші активісти організовували протести, марші, бойкоти, створюючи тиск на Ліндона Джонсона та Конгрес ухвалити закони про цивільні права та голосування. Сучасні рухи Black Lives Matter, MeToo продовжують цю традицію громадянської мобілізації.</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Екологічні рухи вплинули на політику багатьох країн. Greenpeace, Extinction Rebellion використовують прямі акції, щоб привернути увагу до кліматичної кризи. Грета Тунберг мобілізувала мільйони молодих людей через шкільні страйки за клімат, створюючи тиск на лідерів діяти. Зелені партії в Європі виросли з екологічних рухів і тепер входять до урядів Німеччини, Австрії, інших країн.</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Антикорупційні організації як Transparency International документують корупцію та тиснуть на уряди для реформ. Їхні індекси корупції соромлять корумповані країни та створюють стимули для покращення. В Україні після Революції гідності виникла мережа антикорупційних НДО, які контролюють декларації посадовців, розслідують корупційні схеми, тиснуть на правоохоронні органи розслідувати злочини. Хоча прогрес повільний, ці організації створюють постійний тиск.</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Професійні асоціації юристів, лікарів, журналістів захищають професійні стандарти та виступають проти втручання влади. Американська асоціація юристів критикувала спроби Трампа тиснути на Міністерство юстиції. Медичні асоціації виступали проти дезінформації про COVID-19. Ці професійні голоси мають авторитет та можуть впливати на громадську думку.</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Профспілки історично були важливим противагою владі капіталу та держави. Вони захищають права робітників, організовують страйки, лобіюють соціальне законодавство. У Польщі профспілка "Солідарність" стала рушійною силою падіння комунізму. Проте в багатьох країнах профспілки ослабли через глобалізацію та зміни в економіці.</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lastRenderedPageBreak/>
        <w:t>Церкви та релігійні організації можуть бути силою громадянського контролю. Католицька церква відіграла роль у демократизації Польщі, Філіппін, Латинської Америки. Проте релігійні організації також можуть підтримувати авторитаризм, як показує приклад Російської православної церкви, яка легітимізує режим Путіна.</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Онлайн-активізм створив нові форми мобілізації. Change.org, Avaaz дозволяють мільйонам людей підписувати петиції, організовувати кампанії. Соціальні мережі дозволяють швидко мобілізувати протести "Арабська весна", "Occupy Wall Street", протести в Гонконзі були організовані через Facebook та Twitter. Проте онлайн-активізм також критикують за "slacktivism" ілюзію участі без реальної дії.</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Watchdog організації спеціалізуються на моніторингу влади. Freedom House оцінює стан демократії та свобод у країнах. Human Rights Watch документує порушення прав людини. Ці організації створюють "назву та сором" механізм, де країни піклуються про свою міжнародну репутацію.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Think tanks надають експертизу та альтернативні політичні пропозиції. Brookings Institution, Heritage Foundation, інші центри досліджують проблеми та пропонують рішення. Вони впливають на дебати, консультують політиків, формують громадську думку. Проте think tanks часто мають ідеологічні упередження та фінансуються зацікавленими групами.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Обмеження впливу громадянського суспільства включають нерівність ресурсів багаті групи мають більший вплив, складність досягнення консенсусу серед різноманітних груп, можливість маніпуляції астротурфінг, коли влада чи бізнес створюють фальшиві "громадські" організації. Проте, незважаючи на обмеження, сильне громадянське суспільство є необхідною умовою здорової демократії.</w:t>
      </w:r>
    </w:p>
    <w:p w:rsidR="00C021F8" w:rsidRPr="00C021F8" w:rsidRDefault="00C021F8" w:rsidP="00C021F8">
      <w:pPr>
        <w:pStyle w:val="a3"/>
        <w:ind w:firstLine="567"/>
        <w:jc w:val="both"/>
        <w:rPr>
          <w:rFonts w:ascii="Times New Roman" w:hAnsi="Times New Roman" w:cs="Times New Roman"/>
          <w:sz w:val="28"/>
          <w:szCs w:val="28"/>
        </w:rPr>
      </w:pPr>
    </w:p>
    <w:p w:rsidR="00C021F8" w:rsidRPr="00C021F8" w:rsidRDefault="00C021F8" w:rsidP="00C021F8">
      <w:pPr>
        <w:pStyle w:val="a3"/>
        <w:ind w:firstLine="567"/>
        <w:jc w:val="both"/>
        <w:rPr>
          <w:rFonts w:ascii="Times New Roman" w:hAnsi="Times New Roman" w:cs="Times New Roman"/>
          <w:b/>
          <w:sz w:val="28"/>
          <w:szCs w:val="28"/>
        </w:rPr>
      </w:pPr>
      <w:r w:rsidRPr="00C021F8">
        <w:rPr>
          <w:rFonts w:ascii="Times New Roman" w:hAnsi="Times New Roman" w:cs="Times New Roman"/>
          <w:b/>
          <w:sz w:val="28"/>
          <w:szCs w:val="28"/>
        </w:rPr>
        <w:t>6. Обмеження влади та механізми стримування і противаг</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Система стримувань та противаг є фундаментальним принципом демократії, який запобігає концентрації влади та тиранії. Різні гілки влади, рівні управління, незалежні інституції взаємно обмежують одна одну, створюючи складну архітектуру розподіленої влади.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Горизонтальний поділ влади між законодавчою, виконавчою та судовою гілками є класичною моделлю, запропонованою Монтеск'є. Законодавча влада приймає закони, виконавча їх реалізує, судова інтерпретує та застосовує. Жодна гілка не може узурпувати функції іншої. У США Конгрес приймає закони, але президент може накласти вето. Конгрес може подолати вето двома третинами голосів. Верховний суд може оголосити закони неконституційними. Президент призначає суддів, але Сенат повинен їх схвалити.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Бікамералізм двопалатний парламент створює додаткове стримування. Верхня палата (Сенат, Палата лордів) може блокувати або переглядати рішення нижньої палати. У США обидві палати мають рівні повноваження в законодавстві, що створює додаткові труднощі для ухвалення законів. У Німеччині Бундесрат представляє землі та може блокувати федеральне законодавство, що зачіпає регіональні інтереси.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Конституційний контроль здійснюється незалежними судами, які можуть скасовувати закони та рішення, що суперечать конституції. Верховний суд США неодноразово блокував дії президентів та Конгресу. Коли Франклін Рузвельт </w:t>
      </w:r>
      <w:r w:rsidRPr="00C021F8">
        <w:rPr>
          <w:rFonts w:ascii="Times New Roman" w:hAnsi="Times New Roman" w:cs="Times New Roman"/>
          <w:sz w:val="28"/>
          <w:szCs w:val="28"/>
        </w:rPr>
        <w:lastRenderedPageBreak/>
        <w:t>намагався збільшити кількість суддів Верховного суду, щоб подолати опір його "новому курсу", це викликало обурення як спроба підірвати незалежність судів. Конституційний суд Німеччини має величезну владу перевіряти будь-які закони на відповідність Основному закону.</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Вертикальний поділ влади в федеральних системах розподіляє повноваження між центральним урядом та регіонами. У США штати мають значну автономію в освіті, кримінальному праві, регулюванні бізнесу. Федеральний уряд не може легко нав'язати свою волю штатам. Коли Трамп намагався змусити міста-святилища співпрацювати з імміграційними органами, багато штатів відмовилися. Німеччина, Швейцарія, Канада також є федераціями з сильною регіональною автономією.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Незалежні регуляторні агенції контролюють специфічні сектори без прямого політичного втручання. Федеральна резервна система США встановлює монетарну політику незалежно від президента. Антимонопольні органи можуть розслідувати великі корпорації. Виборчі комісії організовують вибори. Ця незалежність захищає їх від політичного тиску, хоча призначення керівництва часто є політичним.</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Омбудсмени та комісари з прав людини розслідують скарги громадян на дії влади. Вони не мають виконавчої влади, але можуть публічно критикувати зловживання, рекомендувати зміни, захищати індивідуальні права. Скандинавські омбудсмени є особливо впливовими завдяки високому громадському довір'ю.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Антикорупційні агенції як Національне антикорупційне бюро України створені для розслідування високопосадовців незалежно від політичного впливу. Їхня ефективність залежить від реальної незалежності, адекватного фінансування, політичної волі до переслідування. Сингапур, Гонконг мають дуже ефективні антикорупційні органи, які значно знизили корупцію.</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Аудиторські служби контролюють використання державних коштів. Рахункові палати перевіряють бюджети, виявляють розтрати, публікують звіти. У Великобританії National Audit Office регулярно викриває марнотратство в урядових програмах. Ці звіти використовуються парламентом та медіа для критики уряду.</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Строкові обмеження запобігають перетворенню лідера на довічного правителя. У США президент може обіратися максимум на два терміни. В багатьох країнах існують обмеження для інших посад. Проте деякі лідери намагаються обійти ці обмеження через конституційні зміни Ево Моралес у Болівії, Альваро Урібе в Колумбії спробували, але зіткнулися з опором.</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Імпічмент та вотум недовіри є крайніми механізмами усунення лідера за серйозні порушення. Імпічмент у президентських системах вимагає доказів злочину чи зловживання. Вотум недовіри в парламентських системах може бути винесений просто через втрату довіри. Італія, Японія часто бачать падіння урядів через вотуми недовіри.</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Референдуми та народні ініціативи дозволяють громадянам безпосередньо контролювати владу. У Швейцарії будь-який закон може бути винесений на референдум, якщо зібрано достатньо підписів. Це обмежує владу парламенту та уряду. Проте референдуми також критикують за спрощення складних питань до простих "так/ні".</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 xml:space="preserve">Свобода преси та інформації є неформальним, але критичним стримуванням. Незалежні медіа викривають корупцію, критикують політику, інформують </w:t>
      </w:r>
      <w:r w:rsidRPr="00C021F8">
        <w:rPr>
          <w:rFonts w:ascii="Times New Roman" w:hAnsi="Times New Roman" w:cs="Times New Roman"/>
          <w:sz w:val="28"/>
          <w:szCs w:val="28"/>
        </w:rPr>
        <w:lastRenderedPageBreak/>
        <w:t>громадськість. Без вільної преси формальні механізми стримувань можуть не працювати, бо громадяни не знають про зловживання. Скандинавські країни з найвільнішою пресою також мають найменшу корупцію це не збіг.</w:t>
      </w:r>
    </w:p>
    <w:p w:rsidR="00C021F8" w:rsidRPr="00C021F8" w:rsidRDefault="00C021F8" w:rsidP="00C021F8">
      <w:pPr>
        <w:pStyle w:val="a3"/>
        <w:ind w:firstLine="567"/>
        <w:jc w:val="both"/>
        <w:rPr>
          <w:rFonts w:ascii="Times New Roman" w:hAnsi="Times New Roman" w:cs="Times New Roman"/>
          <w:sz w:val="28"/>
          <w:szCs w:val="28"/>
        </w:rPr>
      </w:pPr>
      <w:r w:rsidRPr="00C021F8">
        <w:rPr>
          <w:rFonts w:ascii="Times New Roman" w:hAnsi="Times New Roman" w:cs="Times New Roman"/>
          <w:sz w:val="28"/>
          <w:szCs w:val="28"/>
        </w:rPr>
        <w:t>Міжнародні зобов'язання обмежують національні уряди. Членство в ЄС вимагає дотримання демократичних стандартів, прав людини, верховенства права. Європейський суд з прав людини може скасовувати рішення національних судів. Міжнародний кримінальний суд може переслідувати лідерів за воєнні злочини. Ці міжнародні механізми створюють додатковий рівень підзвітності, хоча їхня ефективність обмежена суверенітетом держав.</w:t>
      </w:r>
    </w:p>
    <w:p w:rsidR="00C021F8" w:rsidRPr="00C021F8" w:rsidRDefault="00C021F8" w:rsidP="00C021F8">
      <w:pPr>
        <w:pStyle w:val="a3"/>
        <w:ind w:firstLine="567"/>
        <w:jc w:val="both"/>
        <w:rPr>
          <w:rFonts w:ascii="Times New Roman" w:hAnsi="Times New Roman" w:cs="Times New Roman"/>
          <w:sz w:val="28"/>
          <w:szCs w:val="28"/>
        </w:rPr>
      </w:pPr>
    </w:p>
    <w:p w:rsidR="005B63BD" w:rsidRPr="00C021F8" w:rsidRDefault="000126F6" w:rsidP="00C021F8">
      <w:pPr>
        <w:spacing w:after="0" w:line="240" w:lineRule="auto"/>
        <w:ind w:firstLine="567"/>
        <w:jc w:val="both"/>
        <w:rPr>
          <w:rFonts w:ascii="Times New Roman" w:hAnsi="Times New Roman" w:cs="Times New Roman"/>
          <w:sz w:val="28"/>
          <w:szCs w:val="28"/>
        </w:rPr>
      </w:pPr>
    </w:p>
    <w:sectPr w:rsidR="005B63BD" w:rsidRPr="00C021F8" w:rsidSect="00C021F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46"/>
    <w:rsid w:val="000126F6"/>
    <w:rsid w:val="0020117F"/>
    <w:rsid w:val="005C6646"/>
    <w:rsid w:val="007D7B21"/>
    <w:rsid w:val="00BC1969"/>
    <w:rsid w:val="00C0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19759-F468-427F-ACF3-2254F114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021F8"/>
    <w:pPr>
      <w:spacing w:after="0" w:line="240" w:lineRule="auto"/>
    </w:pPr>
    <w:rPr>
      <w:rFonts w:ascii="Consolas" w:hAnsi="Consolas"/>
      <w:sz w:val="21"/>
      <w:szCs w:val="21"/>
    </w:rPr>
  </w:style>
  <w:style w:type="character" w:customStyle="1" w:styleId="a4">
    <w:name w:val="Текст Знак"/>
    <w:basedOn w:val="a0"/>
    <w:link w:val="a3"/>
    <w:uiPriority w:val="99"/>
    <w:rsid w:val="00C021F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17976</Words>
  <Characters>10247</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2026-03-18T12:05:00Z</dcterms:created>
  <dcterms:modified xsi:type="dcterms:W3CDTF">2026-03-18T12:05:00Z</dcterms:modified>
</cp:coreProperties>
</file>