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4AE1" w14:textId="4E9DCCAD" w:rsidR="000930B3" w:rsidRPr="000930B3" w:rsidRDefault="000930B3" w:rsidP="000930B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Практичне заняття №</w:t>
      </w:r>
      <w:r w:rsidR="00416B92">
        <w:rPr>
          <w:b/>
          <w:bCs/>
          <w:sz w:val="28"/>
          <w:szCs w:val="28"/>
        </w:rPr>
        <w:t>15</w:t>
      </w:r>
    </w:p>
    <w:p w14:paraId="1B6D28E8" w14:textId="77777777" w:rsidR="000930B3" w:rsidRDefault="000930B3" w:rsidP="000930B3">
      <w:pPr>
        <w:pStyle w:val="Default"/>
        <w:jc w:val="center"/>
        <w:rPr>
          <w:b/>
          <w:bCs/>
          <w:sz w:val="28"/>
          <w:szCs w:val="28"/>
        </w:rPr>
      </w:pPr>
      <w:r w:rsidRPr="000930B3">
        <w:rPr>
          <w:b/>
          <w:bCs/>
          <w:sz w:val="28"/>
          <w:szCs w:val="28"/>
        </w:rPr>
        <w:t xml:space="preserve">Методика й технологія розробки маршрутів </w:t>
      </w:r>
    </w:p>
    <w:p w14:paraId="22613F2A" w14:textId="059E0D34" w:rsidR="000930B3" w:rsidRDefault="000930B3" w:rsidP="000930B3">
      <w:pPr>
        <w:pStyle w:val="Default"/>
        <w:jc w:val="center"/>
        <w:rPr>
          <w:b/>
          <w:bCs/>
          <w:sz w:val="28"/>
          <w:szCs w:val="28"/>
        </w:rPr>
      </w:pPr>
      <w:r w:rsidRPr="000930B3">
        <w:rPr>
          <w:b/>
          <w:bCs/>
          <w:sz w:val="28"/>
          <w:szCs w:val="28"/>
        </w:rPr>
        <w:t>у сільському зеленому туризмі.</w:t>
      </w:r>
    </w:p>
    <w:p w14:paraId="028196C9" w14:textId="77777777" w:rsidR="000930B3" w:rsidRDefault="000930B3" w:rsidP="000930B3">
      <w:pPr>
        <w:pStyle w:val="Default"/>
        <w:jc w:val="center"/>
        <w:rPr>
          <w:sz w:val="28"/>
          <w:szCs w:val="28"/>
        </w:rPr>
      </w:pPr>
    </w:p>
    <w:p w14:paraId="0F40C841" w14:textId="77777777" w:rsidR="00163B43" w:rsidRPr="00027202" w:rsidRDefault="00163B43" w:rsidP="00163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720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Підготувати доповідь (презентацію)</w:t>
      </w:r>
    </w:p>
    <w:p w14:paraId="7187A275" w14:textId="77777777" w:rsidR="000930B3" w:rsidRDefault="000930B3" w:rsidP="000930B3">
      <w:pPr>
        <w:pStyle w:val="Default"/>
        <w:jc w:val="center"/>
        <w:rPr>
          <w:sz w:val="28"/>
          <w:szCs w:val="28"/>
        </w:rPr>
      </w:pPr>
    </w:p>
    <w:p w14:paraId="0348F365" w14:textId="77777777" w:rsidR="00163B43" w:rsidRDefault="000930B3" w:rsidP="0005057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930B3">
        <w:rPr>
          <w:sz w:val="28"/>
          <w:szCs w:val="28"/>
        </w:rPr>
        <w:t xml:space="preserve">Ключові ознаки екологічних турів. </w:t>
      </w:r>
    </w:p>
    <w:p w14:paraId="0F86928F" w14:textId="77777777" w:rsidR="00163B43" w:rsidRDefault="000930B3" w:rsidP="0005057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930B3">
        <w:rPr>
          <w:sz w:val="28"/>
          <w:szCs w:val="28"/>
        </w:rPr>
        <w:t xml:space="preserve">Класифікація екологічних турів. </w:t>
      </w:r>
    </w:p>
    <w:p w14:paraId="03914013" w14:textId="77777777" w:rsidR="00163B43" w:rsidRDefault="000930B3" w:rsidP="0005057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930B3">
        <w:rPr>
          <w:sz w:val="28"/>
          <w:szCs w:val="28"/>
        </w:rPr>
        <w:t xml:space="preserve">Обов’язкові вимоги до екологічних турів. </w:t>
      </w:r>
    </w:p>
    <w:p w14:paraId="6C819ED3" w14:textId="77777777" w:rsidR="00163B43" w:rsidRDefault="000930B3" w:rsidP="0005057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930B3">
        <w:rPr>
          <w:sz w:val="28"/>
          <w:szCs w:val="28"/>
        </w:rPr>
        <w:t xml:space="preserve">Методика </w:t>
      </w:r>
      <w:r w:rsidR="00163B43">
        <w:rPr>
          <w:sz w:val="28"/>
          <w:szCs w:val="28"/>
        </w:rPr>
        <w:t xml:space="preserve">та технологія </w:t>
      </w:r>
      <w:r w:rsidRPr="000930B3">
        <w:rPr>
          <w:sz w:val="28"/>
          <w:szCs w:val="28"/>
        </w:rPr>
        <w:t xml:space="preserve">розробки екологічних турів. </w:t>
      </w:r>
    </w:p>
    <w:p w14:paraId="5E174420" w14:textId="77777777" w:rsidR="00163B43" w:rsidRDefault="00163B43" w:rsidP="0005057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Передумови появи й розвитку екологічного туризму в Житомирській області. </w:t>
      </w:r>
    </w:p>
    <w:p w14:paraId="23681AAE" w14:textId="77777777" w:rsidR="00163B43" w:rsidRDefault="00163B43" w:rsidP="0005057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Найцікавіші туристичні ресурси регіону. </w:t>
      </w:r>
    </w:p>
    <w:p w14:paraId="6BBF2125" w14:textId="77777777" w:rsidR="00163B43" w:rsidRDefault="00163B43" w:rsidP="0005057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Види екологічних маршрутів, актуальних для Житомирської області. </w:t>
      </w:r>
    </w:p>
    <w:p w14:paraId="2A63B62A" w14:textId="77777777" w:rsidR="007B15C3" w:rsidRPr="007B15C3" w:rsidRDefault="00163B43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B15C3">
        <w:rPr>
          <w:sz w:val="28"/>
          <w:szCs w:val="28"/>
        </w:rPr>
        <w:t xml:space="preserve">Проблеми, тенденції та перспективи розвитку екотуризму в Житомирській області. </w:t>
      </w:r>
    </w:p>
    <w:p w14:paraId="04E00F68" w14:textId="77777777" w:rsidR="007B15C3" w:rsidRPr="007B15C3" w:rsidRDefault="00050578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7B15C3">
        <w:rPr>
          <w:sz w:val="28"/>
          <w:szCs w:val="28"/>
        </w:rPr>
        <w:t xml:space="preserve"> </w:t>
      </w:r>
      <w:r w:rsidRPr="007B15C3">
        <w:rPr>
          <w:rStyle w:val="af"/>
          <w:rFonts w:eastAsiaTheme="majorEastAsia"/>
          <w:b w:val="0"/>
          <w:bCs w:val="0"/>
          <w:sz w:val="28"/>
          <w:szCs w:val="28"/>
        </w:rPr>
        <w:t>Використання природних та культурних ресурсів при розробці туристичних маршрутів.</w:t>
      </w:r>
    </w:p>
    <w:p w14:paraId="61C06E60" w14:textId="77777777" w:rsidR="007B15C3" w:rsidRPr="007B15C3" w:rsidRDefault="00050578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7B15C3">
        <w:rPr>
          <w:rStyle w:val="af"/>
          <w:rFonts w:eastAsiaTheme="majorEastAsia"/>
          <w:b w:val="0"/>
          <w:bCs w:val="0"/>
          <w:sz w:val="28"/>
          <w:szCs w:val="28"/>
        </w:rPr>
        <w:t>Особливості розробки пішохідних, велосипедних та водних екологічних маршрутів.</w:t>
      </w:r>
    </w:p>
    <w:p w14:paraId="3073F650" w14:textId="77777777" w:rsidR="007B15C3" w:rsidRPr="007B15C3" w:rsidRDefault="00050578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7B15C3">
        <w:rPr>
          <w:rStyle w:val="af"/>
          <w:rFonts w:eastAsiaTheme="majorEastAsia"/>
          <w:b w:val="0"/>
          <w:bCs w:val="0"/>
          <w:sz w:val="28"/>
          <w:szCs w:val="28"/>
        </w:rPr>
        <w:t>Використання сучасних цифрових технологій (GPS, онлайн-карт, мобільних додатків) у створенні туристичних маршрутів.</w:t>
      </w:r>
    </w:p>
    <w:p w14:paraId="1AD2FCD5" w14:textId="77777777" w:rsidR="007B15C3" w:rsidRPr="007B15C3" w:rsidRDefault="00050578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7B15C3">
        <w:rPr>
          <w:rStyle w:val="af"/>
          <w:rFonts w:eastAsiaTheme="majorEastAsia"/>
          <w:b w:val="0"/>
          <w:bCs w:val="0"/>
          <w:sz w:val="28"/>
          <w:szCs w:val="28"/>
        </w:rPr>
        <w:t>Безпека туристів під час проходження екологічних маршрутів.</w:t>
      </w:r>
    </w:p>
    <w:p w14:paraId="41D95C2E" w14:textId="77777777" w:rsidR="007B15C3" w:rsidRPr="007B15C3" w:rsidRDefault="00050578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7B15C3">
        <w:rPr>
          <w:rStyle w:val="af"/>
          <w:rFonts w:eastAsiaTheme="majorEastAsia"/>
          <w:b w:val="0"/>
          <w:bCs w:val="0"/>
          <w:sz w:val="28"/>
          <w:szCs w:val="28"/>
        </w:rPr>
        <w:t>Маркетинг та просування екологічних туристичних маршрутів.</w:t>
      </w:r>
    </w:p>
    <w:p w14:paraId="044EEE12" w14:textId="77777777" w:rsidR="007B15C3" w:rsidRPr="007B15C3" w:rsidRDefault="00050578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7B15C3">
        <w:rPr>
          <w:rStyle w:val="af"/>
          <w:rFonts w:eastAsiaTheme="majorEastAsia"/>
          <w:b w:val="0"/>
          <w:bCs w:val="0"/>
          <w:sz w:val="28"/>
          <w:szCs w:val="28"/>
        </w:rPr>
        <w:t>Вплив екологічних маршрутів на розвиток місцевої економіки та зайнятості населення.</w:t>
      </w:r>
    </w:p>
    <w:p w14:paraId="5888B3A6" w14:textId="77777777" w:rsidR="007B15C3" w:rsidRPr="007B15C3" w:rsidRDefault="00050578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7B15C3">
        <w:rPr>
          <w:rStyle w:val="af"/>
          <w:rFonts w:eastAsiaTheme="majorEastAsia"/>
          <w:b w:val="0"/>
          <w:bCs w:val="0"/>
          <w:sz w:val="28"/>
          <w:szCs w:val="28"/>
        </w:rPr>
        <w:t>Залучення природоохоронних територій до формування туристичних маршрутів.</w:t>
      </w:r>
    </w:p>
    <w:p w14:paraId="35C4E255" w14:textId="07CCD80A" w:rsidR="00050578" w:rsidRPr="007B15C3" w:rsidRDefault="00050578" w:rsidP="007B15C3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B15C3">
        <w:rPr>
          <w:rStyle w:val="af"/>
          <w:rFonts w:eastAsiaTheme="majorEastAsia"/>
          <w:b w:val="0"/>
          <w:bCs w:val="0"/>
          <w:sz w:val="28"/>
          <w:szCs w:val="28"/>
        </w:rPr>
        <w:t>Порівняльний аналіз екологічних маршрутів України та європейських країн.</w:t>
      </w:r>
    </w:p>
    <w:p w14:paraId="6D85BA57" w14:textId="77777777" w:rsidR="000930B3" w:rsidRDefault="000930B3" w:rsidP="007B15C3">
      <w:pPr>
        <w:pStyle w:val="Default"/>
        <w:tabs>
          <w:tab w:val="left" w:pos="851"/>
        </w:tabs>
        <w:rPr>
          <w:sz w:val="28"/>
          <w:szCs w:val="28"/>
        </w:rPr>
      </w:pPr>
    </w:p>
    <w:p w14:paraId="7FD32EA8" w14:textId="13DE3FC3" w:rsidR="00163B43" w:rsidRDefault="00163B43" w:rsidP="00163B43">
      <w:pPr>
        <w:pStyle w:val="Default"/>
        <w:ind w:left="720"/>
        <w:jc w:val="center"/>
        <w:rPr>
          <w:b/>
          <w:bCs/>
          <w:i/>
          <w:iCs/>
          <w:sz w:val="28"/>
          <w:szCs w:val="28"/>
        </w:rPr>
      </w:pPr>
      <w:r w:rsidRPr="00163B43">
        <w:rPr>
          <w:b/>
          <w:bCs/>
          <w:i/>
          <w:iCs/>
          <w:sz w:val="28"/>
          <w:szCs w:val="28"/>
          <w:highlight w:val="green"/>
        </w:rPr>
        <w:t>Творче завдання</w:t>
      </w:r>
    </w:p>
    <w:p w14:paraId="1A37A908" w14:textId="77777777" w:rsidR="00163B43" w:rsidRPr="00163B43" w:rsidRDefault="00163B43" w:rsidP="00163B43">
      <w:pPr>
        <w:pStyle w:val="Default"/>
        <w:ind w:left="720"/>
        <w:jc w:val="center"/>
        <w:rPr>
          <w:b/>
          <w:bCs/>
          <w:i/>
          <w:iCs/>
          <w:sz w:val="28"/>
          <w:szCs w:val="28"/>
        </w:rPr>
      </w:pPr>
    </w:p>
    <w:p w14:paraId="1D85D263" w14:textId="2C79EB0F" w:rsidR="00163B43" w:rsidRDefault="000930B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>Завдання</w:t>
      </w:r>
      <w:r w:rsidR="00163B43">
        <w:rPr>
          <w:b/>
          <w:bCs/>
          <w:sz w:val="28"/>
          <w:szCs w:val="28"/>
        </w:rPr>
        <w:t xml:space="preserve"> </w:t>
      </w:r>
      <w:r w:rsidRPr="00163B43">
        <w:rPr>
          <w:b/>
          <w:bCs/>
          <w:sz w:val="28"/>
          <w:szCs w:val="28"/>
        </w:rPr>
        <w:t>1.</w:t>
      </w:r>
      <w:r w:rsidRPr="000930B3">
        <w:rPr>
          <w:sz w:val="28"/>
          <w:szCs w:val="28"/>
        </w:rPr>
        <w:t xml:space="preserve"> Запропонувати тематику екологічних маршрутів територією Житомирщини.</w:t>
      </w:r>
    </w:p>
    <w:p w14:paraId="777298DB" w14:textId="00B76D1F" w:rsidR="00163B43" w:rsidRDefault="00163B4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 xml:space="preserve">Завдання </w:t>
      </w:r>
      <w:r w:rsidR="000930B3" w:rsidRPr="00163B43">
        <w:rPr>
          <w:b/>
          <w:bCs/>
          <w:sz w:val="28"/>
          <w:szCs w:val="28"/>
        </w:rPr>
        <w:t>2.</w:t>
      </w:r>
      <w:r w:rsidR="000930B3" w:rsidRPr="000930B3">
        <w:rPr>
          <w:sz w:val="28"/>
          <w:szCs w:val="28"/>
        </w:rPr>
        <w:t xml:space="preserve"> Розробити екологічний тур територією Житомирської області, враховуючи всі етапи проектування </w:t>
      </w:r>
      <w:proofErr w:type="spellStart"/>
      <w:r w:rsidR="000930B3" w:rsidRPr="000930B3">
        <w:rPr>
          <w:sz w:val="28"/>
          <w:szCs w:val="28"/>
        </w:rPr>
        <w:t>екотурів</w:t>
      </w:r>
      <w:proofErr w:type="spellEnd"/>
      <w:r w:rsidR="000930B3" w:rsidRPr="000930B3">
        <w:rPr>
          <w:sz w:val="28"/>
          <w:szCs w:val="28"/>
        </w:rPr>
        <w:t xml:space="preserve">. </w:t>
      </w:r>
    </w:p>
    <w:p w14:paraId="6482B704" w14:textId="70067FBB" w:rsidR="000930B3" w:rsidRDefault="00163B4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 xml:space="preserve">Завдання </w:t>
      </w:r>
      <w:r w:rsidR="000930B3" w:rsidRPr="00163B43">
        <w:rPr>
          <w:b/>
          <w:bCs/>
          <w:sz w:val="28"/>
          <w:szCs w:val="28"/>
        </w:rPr>
        <w:t>3.</w:t>
      </w:r>
      <w:r w:rsidR="000930B3" w:rsidRPr="000930B3">
        <w:rPr>
          <w:sz w:val="28"/>
          <w:szCs w:val="28"/>
        </w:rPr>
        <w:t xml:space="preserve"> Скласти каталог природних і культурних пам’яток Житомирської області. </w:t>
      </w:r>
    </w:p>
    <w:p w14:paraId="374A6902" w14:textId="77777777" w:rsidR="00163B43" w:rsidRDefault="00163B4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>Завдання 4.</w:t>
      </w:r>
      <w:r>
        <w:rPr>
          <w:sz w:val="28"/>
          <w:szCs w:val="28"/>
        </w:rPr>
        <w:t xml:space="preserve"> </w:t>
      </w:r>
      <w:r w:rsidRPr="00163B43">
        <w:rPr>
          <w:sz w:val="28"/>
          <w:szCs w:val="28"/>
        </w:rPr>
        <w:t xml:space="preserve">Скласти пам’ятку </w:t>
      </w:r>
      <w:r>
        <w:rPr>
          <w:sz w:val="28"/>
          <w:szCs w:val="28"/>
        </w:rPr>
        <w:t>«</w:t>
      </w:r>
      <w:r w:rsidRPr="00163B43">
        <w:rPr>
          <w:sz w:val="28"/>
          <w:szCs w:val="28"/>
        </w:rPr>
        <w:t xml:space="preserve">Правила поведінки туристів під час </w:t>
      </w:r>
      <w:proofErr w:type="spellStart"/>
      <w:r w:rsidRPr="00163B43">
        <w:rPr>
          <w:sz w:val="28"/>
          <w:szCs w:val="28"/>
        </w:rPr>
        <w:t>екотуру</w:t>
      </w:r>
      <w:proofErr w:type="spellEnd"/>
      <w:r>
        <w:rPr>
          <w:sz w:val="28"/>
          <w:szCs w:val="28"/>
        </w:rPr>
        <w:t>»</w:t>
      </w:r>
      <w:r w:rsidRPr="00163B43">
        <w:rPr>
          <w:sz w:val="28"/>
          <w:szCs w:val="28"/>
        </w:rPr>
        <w:t xml:space="preserve">. </w:t>
      </w:r>
    </w:p>
    <w:p w14:paraId="3C2A6901" w14:textId="7899A61F" w:rsidR="00163B43" w:rsidRDefault="00163B4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>Завдання 5.</w:t>
      </w:r>
      <w:r w:rsidRPr="00163B43">
        <w:rPr>
          <w:sz w:val="28"/>
          <w:szCs w:val="28"/>
        </w:rPr>
        <w:t xml:space="preserve"> Скласти каталог найбільш цікавих і значимих, на Вашу думку, об’єктів, які можливо використовувати в процесі екологічних турів (на території України, не менше 20 найменувань). Аргументувати свою думку. </w:t>
      </w:r>
    </w:p>
    <w:p w14:paraId="5B39896E" w14:textId="77777777" w:rsidR="000930B3" w:rsidRDefault="000930B3" w:rsidP="000930B3">
      <w:pPr>
        <w:pStyle w:val="Default"/>
        <w:ind w:left="720"/>
        <w:rPr>
          <w:sz w:val="28"/>
          <w:szCs w:val="28"/>
        </w:rPr>
      </w:pPr>
    </w:p>
    <w:p w14:paraId="08CCA7C8" w14:textId="628F693B" w:rsidR="00163B43" w:rsidRPr="00163B43" w:rsidRDefault="00163B43" w:rsidP="00163B43">
      <w:pPr>
        <w:pStyle w:val="Default"/>
        <w:ind w:left="720"/>
        <w:jc w:val="center"/>
        <w:rPr>
          <w:b/>
          <w:bCs/>
          <w:i/>
          <w:iCs/>
          <w:sz w:val="28"/>
          <w:szCs w:val="28"/>
        </w:rPr>
      </w:pPr>
      <w:r w:rsidRPr="00163B43">
        <w:rPr>
          <w:b/>
          <w:bCs/>
          <w:i/>
          <w:iCs/>
          <w:sz w:val="28"/>
          <w:szCs w:val="28"/>
          <w:highlight w:val="lightGray"/>
        </w:rPr>
        <w:lastRenderedPageBreak/>
        <w:t>Питання для обговорення</w:t>
      </w:r>
      <w:r w:rsidR="000930B3" w:rsidRPr="00163B43">
        <w:rPr>
          <w:b/>
          <w:bCs/>
          <w:i/>
          <w:iCs/>
          <w:sz w:val="28"/>
          <w:szCs w:val="28"/>
          <w:highlight w:val="lightGray"/>
        </w:rPr>
        <w:t>:</w:t>
      </w:r>
    </w:p>
    <w:p w14:paraId="7A3C2483" w14:textId="77777777" w:rsidR="00163B43" w:rsidRDefault="00163B43" w:rsidP="00163B43">
      <w:pPr>
        <w:pStyle w:val="Default"/>
        <w:ind w:left="720"/>
        <w:jc w:val="center"/>
        <w:rPr>
          <w:sz w:val="28"/>
          <w:szCs w:val="28"/>
        </w:rPr>
      </w:pPr>
    </w:p>
    <w:p w14:paraId="39764F5F" w14:textId="77777777" w:rsidR="00163B43" w:rsidRDefault="00163B4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Що таке екологічний тур?  </w:t>
      </w:r>
    </w:p>
    <w:p w14:paraId="6EFB170B" w14:textId="77777777" w:rsidR="00163B43" w:rsidRDefault="00163B4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Чим він відрізняється від інших видів туристичних подорожей? </w:t>
      </w:r>
    </w:p>
    <w:p w14:paraId="3FDED325" w14:textId="77777777" w:rsidR="00163B43" w:rsidRDefault="00163B4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Які принципи організації екологічних маршрутів? </w:t>
      </w:r>
    </w:p>
    <w:p w14:paraId="7A00ABDC" w14:textId="77777777" w:rsidR="00163B43" w:rsidRDefault="00163B4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Що таке проектування </w:t>
      </w:r>
      <w:proofErr w:type="spellStart"/>
      <w:r w:rsidRPr="00163B43">
        <w:rPr>
          <w:sz w:val="28"/>
          <w:szCs w:val="28"/>
        </w:rPr>
        <w:t>екотурів</w:t>
      </w:r>
      <w:proofErr w:type="spellEnd"/>
      <w:r w:rsidRPr="00163B43">
        <w:rPr>
          <w:sz w:val="28"/>
          <w:szCs w:val="28"/>
        </w:rPr>
        <w:t xml:space="preserve">? </w:t>
      </w:r>
    </w:p>
    <w:p w14:paraId="51B7EAFE" w14:textId="77777777" w:rsidR="00163B43" w:rsidRDefault="000930B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Які чинники перешкоджають розвитку екологічного туризму на Житомирщині? </w:t>
      </w:r>
    </w:p>
    <w:p w14:paraId="78B36370" w14:textId="77777777" w:rsidR="00163B43" w:rsidRDefault="000930B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Як розвиток екологічного туризму на Житомирщині впливає на екологічний стан туристських об’єктів і територій? </w:t>
      </w:r>
    </w:p>
    <w:p w14:paraId="2238AB56" w14:textId="776855E0" w:rsidR="000930B3" w:rsidRPr="00163B43" w:rsidRDefault="000930B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Які основні тенденції розвитку екологічного туризму в Житомирській області? </w:t>
      </w:r>
    </w:p>
    <w:p w14:paraId="344B8042" w14:textId="77777777" w:rsidR="000930B3" w:rsidRDefault="000930B3" w:rsidP="00163B43">
      <w:pPr>
        <w:ind w:firstLine="567"/>
      </w:pPr>
    </w:p>
    <w:sectPr w:rsidR="0009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72C"/>
    <w:multiLevelType w:val="hybridMultilevel"/>
    <w:tmpl w:val="41F82B4C"/>
    <w:lvl w:ilvl="0" w:tplc="D4544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DC6F59"/>
    <w:multiLevelType w:val="hybridMultilevel"/>
    <w:tmpl w:val="98C2CC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44894">
    <w:abstractNumId w:val="1"/>
  </w:num>
  <w:num w:numId="2" w16cid:durableId="120652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B3"/>
    <w:rsid w:val="00050578"/>
    <w:rsid w:val="000930B3"/>
    <w:rsid w:val="00163B43"/>
    <w:rsid w:val="002F7A22"/>
    <w:rsid w:val="00416B92"/>
    <w:rsid w:val="007B15C3"/>
    <w:rsid w:val="00A9773D"/>
    <w:rsid w:val="00E737F8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82EAA"/>
  <w15:chartTrackingRefBased/>
  <w15:docId w15:val="{16AB0FD5-4F55-4ADC-AD40-5B25A16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B43"/>
  </w:style>
  <w:style w:type="paragraph" w:styleId="1">
    <w:name w:val="heading 1"/>
    <w:basedOn w:val="a"/>
    <w:next w:val="a"/>
    <w:link w:val="10"/>
    <w:uiPriority w:val="9"/>
    <w:qFormat/>
    <w:rsid w:val="0009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0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0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3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0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30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0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3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e">
    <w:name w:val="Normal (Web)"/>
    <w:basedOn w:val="a"/>
    <w:uiPriority w:val="99"/>
    <w:semiHidden/>
    <w:unhideWhenUsed/>
    <w:rsid w:val="0005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050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Valya</cp:lastModifiedBy>
  <cp:revision>4</cp:revision>
  <dcterms:created xsi:type="dcterms:W3CDTF">2025-05-13T10:23:00Z</dcterms:created>
  <dcterms:modified xsi:type="dcterms:W3CDTF">2026-03-17T13:40:00Z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f04aea89-01af-4f72-a29c-19e9b8254e72</vt:lpwstr>
  </property>
</Properties>
</file>