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76" w:rsidRPr="00686791" w:rsidRDefault="00686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Scuba diving – the activity of swimming underwater – </w:t>
      </w:r>
      <w:r w:rsidRPr="00686791">
        <w:rPr>
          <w:rFonts w:ascii="Times New Roman" w:hAnsi="Times New Roman" w:cs="Times New Roman"/>
          <w:b/>
          <w:sz w:val="28"/>
          <w:szCs w:val="28"/>
          <w:lang w:val="uk-UA"/>
        </w:rPr>
        <w:t>занурювання з аквалангом</w:t>
      </w:r>
    </w:p>
    <w:p w:rsidR="00686791" w:rsidRPr="00686791" w:rsidRDefault="00686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Sightseeing tour – </w:t>
      </w:r>
      <w:r w:rsidRPr="00686791">
        <w:rPr>
          <w:rFonts w:ascii="Times New Roman" w:hAnsi="Times New Roman" w:cs="Times New Roman"/>
          <w:b/>
          <w:sz w:val="28"/>
          <w:szCs w:val="28"/>
          <w:lang w:val="uk-UA"/>
        </w:rPr>
        <w:t>огляд визначних місць</w:t>
      </w:r>
    </w:p>
    <w:p w:rsidR="00686791" w:rsidRPr="00E346AD" w:rsidRDefault="006867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sz w:val="28"/>
          <w:szCs w:val="28"/>
          <w:lang w:val="en-US"/>
        </w:rPr>
        <w:t>We went on a sightseeing tour las summer</w:t>
      </w:r>
      <w:r w:rsidR="00E346AD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686791" w:rsidRPr="00686791" w:rsidRDefault="00686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Climbing – </w:t>
      </w:r>
      <w:r w:rsidRPr="00686791">
        <w:rPr>
          <w:rFonts w:ascii="Times New Roman" w:hAnsi="Times New Roman" w:cs="Times New Roman"/>
          <w:b/>
          <w:sz w:val="28"/>
          <w:szCs w:val="28"/>
          <w:lang w:val="uk-UA"/>
        </w:rPr>
        <w:t>альпінізм</w:t>
      </w:r>
    </w:p>
    <w:p w:rsidR="00686791" w:rsidRPr="00686791" w:rsidRDefault="00686791">
      <w:pPr>
        <w:rPr>
          <w:rFonts w:ascii="Times New Roman" w:hAnsi="Times New Roman" w:cs="Times New Roman"/>
          <w:iCs/>
          <w:sz w:val="28"/>
          <w:szCs w:val="28"/>
        </w:rPr>
      </w:pPr>
      <w:r w:rsidRPr="00686791">
        <w:rPr>
          <w:rFonts w:ascii="Times New Roman" w:hAnsi="Times New Roman" w:cs="Times New Roman"/>
          <w:iCs/>
          <w:sz w:val="28"/>
          <w:szCs w:val="28"/>
        </w:rPr>
        <w:t>Climbing can be </w:t>
      </w:r>
      <w:hyperlink r:id="rId4" w:tooltip="dangerous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dangerous</w:t>
        </w:r>
      </w:hyperlink>
      <w:r w:rsidRPr="00686791">
        <w:rPr>
          <w:rFonts w:ascii="Times New Roman" w:hAnsi="Times New Roman" w:cs="Times New Roman"/>
          <w:iCs/>
          <w:sz w:val="28"/>
          <w:szCs w:val="28"/>
        </w:rPr>
        <w:t>.</w:t>
      </w:r>
    </w:p>
    <w:p w:rsidR="00686791" w:rsidRPr="00686791" w:rsidRDefault="0068679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Towel – </w:t>
      </w:r>
      <w:r w:rsidRPr="00686791">
        <w:rPr>
          <w:rFonts w:ascii="Times New Roman" w:hAnsi="Times New Roman" w:cs="Times New Roman"/>
          <w:b/>
          <w:iCs/>
          <w:sz w:val="28"/>
          <w:szCs w:val="28"/>
          <w:lang w:val="uk-UA"/>
        </w:rPr>
        <w:t>рушник</w:t>
      </w:r>
    </w:p>
    <w:p w:rsidR="00686791" w:rsidRPr="00686791" w:rsidRDefault="0068679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She came </w:t>
      </w:r>
      <w:hyperlink r:id="rId5" w:tooltip="downstairs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downstairs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after her </w:t>
      </w:r>
      <w:hyperlink r:id="rId6" w:tooltip="shower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shower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7" w:tooltip="wrapped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wrapped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in a towel.</w:t>
      </w:r>
    </w:p>
    <w:p w:rsidR="00686791" w:rsidRPr="00686791" w:rsidRDefault="00686791" w:rsidP="00686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Campsite – </w:t>
      </w:r>
      <w:r w:rsidRPr="00686791">
        <w:rPr>
          <w:rFonts w:ascii="Times New Roman" w:hAnsi="Times New Roman" w:cs="Times New Roman"/>
          <w:b/>
          <w:sz w:val="28"/>
          <w:szCs w:val="28"/>
          <w:lang w:val="uk-UA"/>
        </w:rPr>
        <w:t>місце для кемпінгу</w:t>
      </w:r>
    </w:p>
    <w:p w:rsidR="00686791" w:rsidRPr="00686791" w:rsidRDefault="00686791" w:rsidP="0068679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The campsite is in a </w:t>
      </w:r>
      <w:hyperlink r:id="rId8" w:tooltip="beautiful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beautiful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9" w:tooltip="location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location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next to the </w:t>
      </w:r>
      <w:hyperlink r:id="rId10" w:tooltip="beach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beach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686791" w:rsidRPr="00686791" w:rsidRDefault="00686791" w:rsidP="0068679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Swimsuit – </w:t>
      </w:r>
      <w:r w:rsidRPr="00686791">
        <w:rPr>
          <w:rFonts w:ascii="Times New Roman" w:hAnsi="Times New Roman" w:cs="Times New Roman"/>
          <w:b/>
          <w:iCs/>
          <w:sz w:val="28"/>
          <w:szCs w:val="28"/>
          <w:lang w:val="uk-UA"/>
        </w:rPr>
        <w:t>купальник</w:t>
      </w:r>
    </w:p>
    <w:p w:rsidR="00686791" w:rsidRPr="00686791" w:rsidRDefault="00686791" w:rsidP="0068679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Torch – </w:t>
      </w:r>
      <w:r w:rsidRPr="00686791">
        <w:rPr>
          <w:rFonts w:ascii="Times New Roman" w:hAnsi="Times New Roman" w:cs="Times New Roman"/>
          <w:b/>
          <w:iCs/>
          <w:sz w:val="28"/>
          <w:szCs w:val="28"/>
          <w:lang w:val="uk-UA"/>
        </w:rPr>
        <w:t>ліхтар</w:t>
      </w:r>
    </w:p>
    <w:p w:rsidR="00686791" w:rsidRPr="00686791" w:rsidRDefault="00686791" w:rsidP="00686791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She </w:t>
      </w:r>
      <w:hyperlink r:id="rId11" w:tooltip="flashed" w:history="1">
        <w:r w:rsidRPr="00686791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flashed</w:t>
        </w:r>
      </w:hyperlink>
      <w:r w:rsidRPr="00686791">
        <w:rPr>
          <w:rStyle w:val="b"/>
          <w:rFonts w:ascii="Times New Roman" w:hAnsi="Times New Roman" w:cs="Times New Roman"/>
          <w:bCs/>
          <w:iCs/>
          <w:sz w:val="28"/>
          <w:szCs w:val="28"/>
          <w:lang w:val="en-US"/>
        </w:rPr>
        <w:t>/</w:t>
      </w:r>
      <w:hyperlink r:id="rId12" w:tooltip="shone" w:history="1">
        <w:r w:rsidRPr="00686791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en-US"/>
          </w:rPr>
          <w:t>shone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the torch into the </w:t>
      </w:r>
      <w:hyperlink r:id="rId13" w:tooltip="dark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dark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room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room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686791" w:rsidRPr="00686791" w:rsidRDefault="00686791" w:rsidP="00686791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679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Seaside – </w:t>
      </w:r>
      <w:r w:rsidRPr="00686791">
        <w:rPr>
          <w:rFonts w:ascii="Times New Roman" w:hAnsi="Times New Roman" w:cs="Times New Roman"/>
          <w:b/>
          <w:iCs/>
          <w:sz w:val="28"/>
          <w:szCs w:val="28"/>
          <w:lang w:val="uk-UA"/>
        </w:rPr>
        <w:t>морський берег</w:t>
      </w:r>
    </w:p>
    <w:p w:rsidR="00686791" w:rsidRPr="00686791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679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Let's go to the </w:t>
      </w:r>
      <w:hyperlink r:id="rId15" w:tooltip="seaside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seaside</w:t>
        </w:r>
      </w:hyperlink>
      <w:r w:rsidRPr="0068679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 at the </w:t>
      </w:r>
      <w:hyperlink r:id="rId16" w:tooltip="weekend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weekend</w:t>
        </w:r>
      </w:hyperlink>
      <w:r w:rsidRPr="0068679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!</w:t>
      </w:r>
    </w:p>
    <w:p w:rsidR="00686791" w:rsidRPr="00686791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6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 </w:t>
      </w:r>
      <w:hyperlink r:id="rId17" w:tooltip="seaside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seaside</w:t>
        </w:r>
      </w:hyperlink>
      <w:r w:rsidRPr="00686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hyperlink r:id="rId18" w:tooltip="holiday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holiday</w:t>
        </w:r>
      </w:hyperlink>
      <w:r w:rsidRPr="00686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hyperlink r:id="rId19" w:tooltip="hotel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hotel</w:t>
        </w:r>
      </w:hyperlink>
      <w:r w:rsidRPr="006867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hyperlink r:id="rId20" w:tooltip="resort" w:history="1">
        <w:r w:rsidRPr="0068679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resort</w:t>
        </w:r>
      </w:hyperlink>
    </w:p>
    <w:p w:rsidR="00686791" w:rsidRPr="00E346AD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E346AD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 xml:space="preserve">Village – </w:t>
      </w:r>
      <w:r w:rsidRPr="00E346A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село</w:t>
      </w:r>
    </w:p>
    <w:p w:rsidR="00686791" w:rsidRPr="00686791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Many </w:t>
      </w:r>
      <w:hyperlink r:id="rId21" w:tooltip="people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people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come from the </w:t>
      </w:r>
      <w:hyperlink r:id="rId22" w:tooltip="outlying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outlying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hyperlink r:id="rId23" w:tooltip="surrounding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surrounding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villages to </w:t>
      </w:r>
      <w:hyperlink r:id="rId24" w:tooltip="work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 in the </w:t>
      </w:r>
      <w:hyperlink r:id="rId25" w:tooltip="town" w:history="1">
        <w:r w:rsidRPr="00686791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town</w:t>
        </w:r>
      </w:hyperlink>
      <w:r w:rsidRPr="00686791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686791" w:rsidRPr="00E346AD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4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Packing list – </w:t>
      </w:r>
      <w:r w:rsidRPr="00E346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пакувальний лист</w:t>
      </w:r>
    </w:p>
    <w:p w:rsidR="00686791" w:rsidRPr="00E346AD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4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Tourist map – </w:t>
      </w:r>
      <w:r w:rsidRPr="00E346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туристична мапа</w:t>
      </w:r>
    </w:p>
    <w:p w:rsidR="00686791" w:rsidRPr="00686791" w:rsidRDefault="00686791" w:rsidP="0068679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6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has used a tourist map to find her way back to the hotel.</w:t>
      </w:r>
    </w:p>
    <w:p w:rsidR="00686791" w:rsidRPr="00E346AD" w:rsidRDefault="00686791" w:rsidP="006867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4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Forest – </w:t>
      </w:r>
      <w:r w:rsidRPr="00E346AD">
        <w:rPr>
          <w:rFonts w:ascii="Times New Roman" w:hAnsi="Times New Roman" w:cs="Times New Roman"/>
          <w:b/>
          <w:sz w:val="28"/>
          <w:szCs w:val="28"/>
          <w:lang w:val="uk-UA"/>
        </w:rPr>
        <w:t>ліс</w:t>
      </w:r>
    </w:p>
    <w:p w:rsidR="00686791" w:rsidRDefault="00686791" w:rsidP="00686791">
      <w:pPr>
        <w:rPr>
          <w:lang w:val="uk-UA"/>
        </w:rPr>
      </w:pPr>
    </w:p>
    <w:p w:rsidR="00686791" w:rsidRPr="00686791" w:rsidRDefault="00686791" w:rsidP="00686791">
      <w:pPr>
        <w:rPr>
          <w:lang w:val="uk-UA"/>
        </w:rPr>
      </w:pPr>
    </w:p>
    <w:sectPr w:rsidR="00686791" w:rsidRPr="0068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73"/>
    <w:rsid w:val="00686791"/>
    <w:rsid w:val="00C71A76"/>
    <w:rsid w:val="00E346AD"/>
    <w:rsid w:val="00E8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1EC7"/>
  <w15:chartTrackingRefBased/>
  <w15:docId w15:val="{56655140-A788-4628-962E-5343D32E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791"/>
    <w:rPr>
      <w:color w:val="0000FF"/>
      <w:u w:val="single"/>
    </w:rPr>
  </w:style>
  <w:style w:type="character" w:customStyle="1" w:styleId="b">
    <w:name w:val="b"/>
    <w:basedOn w:val="a0"/>
    <w:rsid w:val="00686791"/>
  </w:style>
  <w:style w:type="character" w:customStyle="1" w:styleId="eg">
    <w:name w:val="eg"/>
    <w:basedOn w:val="a0"/>
    <w:rsid w:val="0068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17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155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beautiful" TargetMode="External"/><Relationship Id="rId13" Type="http://schemas.openxmlformats.org/officeDocument/2006/relationships/hyperlink" Target="https://dictionary.cambridge.org/dictionary/english/dark" TargetMode="External"/><Relationship Id="rId18" Type="http://schemas.openxmlformats.org/officeDocument/2006/relationships/hyperlink" Target="https://dictionary.cambridge.org/dictionary/english/holiday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people" TargetMode="External"/><Relationship Id="rId7" Type="http://schemas.openxmlformats.org/officeDocument/2006/relationships/hyperlink" Target="https://dictionary.cambridge.org/dictionary/english/wrapped" TargetMode="External"/><Relationship Id="rId12" Type="http://schemas.openxmlformats.org/officeDocument/2006/relationships/hyperlink" Target="https://dictionary.cambridge.org/dictionary/english/shone" TargetMode="External"/><Relationship Id="rId17" Type="http://schemas.openxmlformats.org/officeDocument/2006/relationships/hyperlink" Target="https://dictionary.cambridge.org/dictionary/english/seaside" TargetMode="External"/><Relationship Id="rId25" Type="http://schemas.openxmlformats.org/officeDocument/2006/relationships/hyperlink" Target="https://dictionary.cambridge.org/dictionary/english/tow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weekend" TargetMode="External"/><Relationship Id="rId20" Type="http://schemas.openxmlformats.org/officeDocument/2006/relationships/hyperlink" Target="https://dictionary.cambridge.org/dictionary/english/resort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shower" TargetMode="External"/><Relationship Id="rId11" Type="http://schemas.openxmlformats.org/officeDocument/2006/relationships/hyperlink" Target="https://dictionary.cambridge.org/dictionary/english/flash" TargetMode="External"/><Relationship Id="rId24" Type="http://schemas.openxmlformats.org/officeDocument/2006/relationships/hyperlink" Target="https://dictionary.cambridge.org/dictionary/english/work" TargetMode="External"/><Relationship Id="rId5" Type="http://schemas.openxmlformats.org/officeDocument/2006/relationships/hyperlink" Target="https://dictionary.cambridge.org/dictionary/english/downstairs" TargetMode="External"/><Relationship Id="rId15" Type="http://schemas.openxmlformats.org/officeDocument/2006/relationships/hyperlink" Target="https://dictionary.cambridge.org/dictionary/english/seaside" TargetMode="External"/><Relationship Id="rId23" Type="http://schemas.openxmlformats.org/officeDocument/2006/relationships/hyperlink" Target="https://dictionary.cambridge.org/dictionary/english/surrounding" TargetMode="External"/><Relationship Id="rId10" Type="http://schemas.openxmlformats.org/officeDocument/2006/relationships/hyperlink" Target="https://dictionary.cambridge.org/dictionary/english/beach" TargetMode="External"/><Relationship Id="rId19" Type="http://schemas.openxmlformats.org/officeDocument/2006/relationships/hyperlink" Target="https://dictionary.cambridge.org/dictionary/english/hotel" TargetMode="External"/><Relationship Id="rId4" Type="http://schemas.openxmlformats.org/officeDocument/2006/relationships/hyperlink" Target="https://dictionary.cambridge.org/dictionary/english/dangerous" TargetMode="External"/><Relationship Id="rId9" Type="http://schemas.openxmlformats.org/officeDocument/2006/relationships/hyperlink" Target="https://dictionary.cambridge.org/dictionary/english/location" TargetMode="External"/><Relationship Id="rId14" Type="http://schemas.openxmlformats.org/officeDocument/2006/relationships/hyperlink" Target="https://dictionary.cambridge.org/dictionary/english/room" TargetMode="External"/><Relationship Id="rId22" Type="http://schemas.openxmlformats.org/officeDocument/2006/relationships/hyperlink" Target="https://dictionary.cambridge.org/dictionary/english/outly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2022-11-22T12:10:00Z</dcterms:created>
  <dcterms:modified xsi:type="dcterms:W3CDTF">2022-11-22T12:22:00Z</dcterms:modified>
</cp:coreProperties>
</file>