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B4" w:rsidRPr="00F95C96" w:rsidRDefault="00F95C9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5C96">
        <w:rPr>
          <w:rFonts w:ascii="Times New Roman" w:hAnsi="Times New Roman" w:cs="Times New Roman"/>
          <w:b/>
          <w:sz w:val="28"/>
          <w:szCs w:val="28"/>
          <w:lang w:val="en-US"/>
        </w:rPr>
        <w:t>Boarding pass</w:t>
      </w:r>
      <w:r w:rsidRPr="00F95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квиток </w:t>
      </w:r>
    </w:p>
    <w:p w:rsidR="00F95C96" w:rsidRPr="00F95C96" w:rsidRDefault="00F95C96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Nowadays you can </w:t>
      </w:r>
      <w:hyperlink r:id="rId4" w:tooltip="print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print</w:t>
        </w:r>
      </w:hyperlink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5" w:tooltip="your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your</w:t>
        </w:r>
      </w:hyperlink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 boarding </w:t>
      </w:r>
      <w:hyperlink r:id="rId6" w:tooltip="card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card</w:t>
        </w:r>
      </w:hyperlink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 out from the </w:t>
      </w:r>
      <w:hyperlink r:id="rId7" w:tooltip="Internet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Internet</w:t>
        </w:r>
      </w:hyperlink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95C96" w:rsidRPr="00F95C96" w:rsidRDefault="00F95C96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95C96">
        <w:rPr>
          <w:rFonts w:ascii="Times New Roman" w:hAnsi="Times New Roman" w:cs="Times New Roman"/>
          <w:b/>
          <w:iCs/>
          <w:sz w:val="28"/>
          <w:szCs w:val="28"/>
          <w:lang w:val="en-US"/>
        </w:rPr>
        <w:t>Luggage</w:t>
      </w:r>
      <w:r w:rsidRPr="00F95C96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– багаж </w:t>
      </w:r>
    </w:p>
    <w:p w:rsidR="00F95C96" w:rsidRPr="00F95C96" w:rsidRDefault="00F95C96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He carried her luggage to the </w:t>
      </w:r>
      <w:hyperlink r:id="rId8" w:tooltip="train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train</w:t>
        </w:r>
      </w:hyperlink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95C96" w:rsidRPr="00F95C96" w:rsidRDefault="00F95C96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95C96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Accommodation – </w:t>
      </w:r>
      <w:r w:rsidRPr="00F95C96">
        <w:rPr>
          <w:rFonts w:ascii="Times New Roman" w:hAnsi="Times New Roman" w:cs="Times New Roman"/>
          <w:b/>
          <w:iCs/>
          <w:sz w:val="28"/>
          <w:szCs w:val="28"/>
          <w:lang w:val="uk-UA"/>
        </w:rPr>
        <w:t>житло</w:t>
      </w:r>
    </w:p>
    <w:p w:rsidR="00F95C96" w:rsidRPr="00F95C96" w:rsidRDefault="00F95C96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There's a </w:t>
      </w:r>
      <w:hyperlink r:id="rId9" w:tooltip="shortage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shortage</w:t>
        </w:r>
      </w:hyperlink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 of </w:t>
      </w:r>
      <w:hyperlink r:id="rId10" w:tooltip="cheap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cheap</w:t>
        </w:r>
      </w:hyperlink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 accommodation </w:t>
      </w:r>
      <w:r w:rsidRPr="00F95C96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(= </w:t>
      </w:r>
      <w:hyperlink r:id="rId11" w:tooltip="places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places</w:t>
        </w:r>
      </w:hyperlink>
      <w:r w:rsidRPr="00F95C96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 to </w:t>
      </w:r>
      <w:hyperlink r:id="rId12" w:tooltip="live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live</w:t>
        </w:r>
      </w:hyperlink>
      <w:r w:rsidRPr="00F95C96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)</w:t>
      </w:r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95C96" w:rsidRPr="00F95C96" w:rsidRDefault="00F95C9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5C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Destination </w:t>
      </w:r>
      <w:r w:rsidRPr="00F95C96">
        <w:rPr>
          <w:rFonts w:ascii="Times New Roman" w:hAnsi="Times New Roman" w:cs="Times New Roman"/>
          <w:b/>
          <w:sz w:val="28"/>
          <w:szCs w:val="28"/>
          <w:lang w:val="uk-UA"/>
        </w:rPr>
        <w:t>– місце призначення</w:t>
      </w:r>
    </w:p>
    <w:p w:rsidR="00F95C96" w:rsidRPr="00F95C96" w:rsidRDefault="00AD51DF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hyperlink r:id="rId13" w:tooltip="I" w:history="1">
        <w:r w:rsidR="00F95C96"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</w:t>
        </w:r>
      </w:hyperlink>
      <w:r w:rsidR="00F95C96" w:rsidRPr="00F95C96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4" w:tooltip="think" w:history="1">
        <w:r w:rsidR="00F95C96"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think</w:t>
        </w:r>
      </w:hyperlink>
      <w:r w:rsidR="00F95C96" w:rsidRPr="00F95C96">
        <w:rPr>
          <w:rFonts w:ascii="Times New Roman" w:hAnsi="Times New Roman" w:cs="Times New Roman"/>
          <w:iCs/>
          <w:sz w:val="28"/>
          <w:szCs w:val="28"/>
          <w:lang w:val="en-US"/>
        </w:rPr>
        <w:t> we’ve arrived at </w:t>
      </w:r>
      <w:hyperlink r:id="rId15" w:tooltip="our" w:history="1">
        <w:r w:rsidR="00F95C96"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our</w:t>
        </w:r>
      </w:hyperlink>
      <w:r w:rsidR="00F95C96" w:rsidRPr="00F95C96">
        <w:rPr>
          <w:rFonts w:ascii="Times New Roman" w:hAnsi="Times New Roman" w:cs="Times New Roman"/>
          <w:iCs/>
          <w:sz w:val="28"/>
          <w:szCs w:val="28"/>
          <w:lang w:val="en-US"/>
        </w:rPr>
        <w:t> destination at last.</w:t>
      </w:r>
    </w:p>
    <w:p w:rsidR="00F95C96" w:rsidRPr="00F95C96" w:rsidRDefault="00F95C96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F95C96">
        <w:rPr>
          <w:rFonts w:ascii="Times New Roman" w:hAnsi="Times New Roman" w:cs="Times New Roman"/>
          <w:b/>
          <w:iCs/>
          <w:sz w:val="28"/>
          <w:szCs w:val="28"/>
          <w:lang w:val="en-US"/>
        </w:rPr>
        <w:t>Passport</w:t>
      </w:r>
    </w:p>
    <w:p w:rsidR="00F95C96" w:rsidRPr="00F95C96" w:rsidRDefault="00F95C96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He was a </w:t>
      </w:r>
      <w:hyperlink r:id="rId16" w:tooltip="German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German</w:t>
        </w:r>
      </w:hyperlink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, </w:t>
      </w:r>
      <w:hyperlink r:id="rId17" w:tooltip="travelling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travelling</w:t>
        </w:r>
      </w:hyperlink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F95C96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on</w:t>
      </w:r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 a </w:t>
      </w:r>
      <w:hyperlink r:id="rId18" w:tooltip="Swiss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Swiss</w:t>
        </w:r>
      </w:hyperlink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 passport.</w:t>
      </w:r>
    </w:p>
    <w:p w:rsidR="00F95C96" w:rsidRPr="00F95C96" w:rsidRDefault="00F95C96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95C96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Currency – </w:t>
      </w:r>
      <w:r w:rsidRPr="00F95C96">
        <w:rPr>
          <w:rFonts w:ascii="Times New Roman" w:hAnsi="Times New Roman" w:cs="Times New Roman"/>
          <w:b/>
          <w:iCs/>
          <w:sz w:val="28"/>
          <w:szCs w:val="28"/>
          <w:lang w:val="uk-UA"/>
        </w:rPr>
        <w:t>валюта</w:t>
      </w:r>
    </w:p>
    <w:p w:rsidR="00F95C96" w:rsidRPr="00AD51DF" w:rsidRDefault="00AD51DF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hyperlink r:id="rId19" w:tooltip="foreign" w:history="1">
        <w:r w:rsidR="00F95C96" w:rsidRPr="00AD51D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foreign</w:t>
        </w:r>
      </w:hyperlink>
      <w:r w:rsidR="00F95C96" w:rsidRPr="00AD51DF">
        <w:rPr>
          <w:rFonts w:ascii="Times New Roman" w:hAnsi="Times New Roman" w:cs="Times New Roman"/>
          <w:iCs/>
          <w:sz w:val="28"/>
          <w:szCs w:val="28"/>
          <w:lang w:val="en-US"/>
        </w:rPr>
        <w:t> currency</w:t>
      </w:r>
    </w:p>
    <w:p w:rsidR="00F95C96" w:rsidRPr="006064C8" w:rsidRDefault="00F95C96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bookmarkStart w:id="0" w:name="_GoBack"/>
      <w:r w:rsidRPr="006064C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cancel – </w:t>
      </w:r>
      <w:r w:rsidRPr="006064C8">
        <w:rPr>
          <w:rFonts w:ascii="Times New Roman" w:hAnsi="Times New Roman" w:cs="Times New Roman"/>
          <w:b/>
          <w:iCs/>
          <w:sz w:val="28"/>
          <w:szCs w:val="28"/>
          <w:lang w:val="uk-UA"/>
        </w:rPr>
        <w:t>відміняти</w:t>
      </w:r>
    </w:p>
    <w:bookmarkEnd w:id="0"/>
    <w:p w:rsidR="00F95C96" w:rsidRPr="00F95C96" w:rsidRDefault="00F95C96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They had to cancel tomorrow's </w:t>
      </w:r>
      <w:hyperlink r:id="rId20" w:tooltip="game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game</w:t>
        </w:r>
      </w:hyperlink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 because of the </w:t>
      </w:r>
      <w:hyperlink r:id="rId21" w:tooltip="bad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bad</w:t>
        </w:r>
      </w:hyperlink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2" w:tooltip="weather" w:history="1">
        <w:r w:rsidRPr="00F95C96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weather</w:t>
        </w:r>
      </w:hyperlink>
      <w:r w:rsidRPr="00F95C96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95C96" w:rsidRPr="00F95C96" w:rsidRDefault="00F95C96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95C96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Ticket – </w:t>
      </w:r>
      <w:r w:rsidRPr="00F95C96">
        <w:rPr>
          <w:rFonts w:ascii="Times New Roman" w:hAnsi="Times New Roman" w:cs="Times New Roman"/>
          <w:b/>
          <w:iCs/>
          <w:sz w:val="28"/>
          <w:szCs w:val="28"/>
          <w:lang w:val="uk-UA"/>
        </w:rPr>
        <w:t>квиток</w:t>
      </w:r>
    </w:p>
    <w:p w:rsidR="00F95C96" w:rsidRPr="00F95C96" w:rsidRDefault="00F95C96" w:rsidP="00F95C9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5C9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 </w:t>
      </w:r>
      <w:hyperlink r:id="rId23" w:tooltip="concert" w:history="1">
        <w:r w:rsidRPr="00F95C96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concert</w:t>
        </w:r>
      </w:hyperlink>
      <w:r w:rsidRPr="00F95C9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ticket</w:t>
      </w:r>
    </w:p>
    <w:p w:rsidR="00F95C96" w:rsidRPr="00F95C96" w:rsidRDefault="00F95C96" w:rsidP="00F95C9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5C9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 </w:t>
      </w:r>
      <w:hyperlink r:id="rId24" w:tooltip="train" w:history="1">
        <w:r w:rsidRPr="00F95C96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train</w:t>
        </w:r>
      </w:hyperlink>
      <w:r w:rsidRPr="00F95C9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/</w:t>
      </w:r>
      <w:hyperlink r:id="rId25" w:tooltip="bus" w:history="1">
        <w:r w:rsidRPr="00F95C96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bus</w:t>
        </w:r>
      </w:hyperlink>
      <w:r w:rsidRPr="00F95C9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/</w:t>
      </w:r>
      <w:hyperlink r:id="rId26" w:tooltip="plane" w:history="1">
        <w:r w:rsidRPr="00F95C96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plane</w:t>
        </w:r>
      </w:hyperlink>
      <w:r w:rsidRPr="00F95C9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ticket</w:t>
      </w:r>
    </w:p>
    <w:p w:rsidR="00F95C96" w:rsidRPr="00AD51DF" w:rsidRDefault="00F95C96" w:rsidP="00F95C96">
      <w:pPr>
        <w:spacing w:after="15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AD51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 </w:t>
      </w:r>
      <w:hyperlink r:id="rId27" w:tooltip="lottery" w:history="1">
        <w:r w:rsidRPr="00AD51DF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lottery</w:t>
        </w:r>
      </w:hyperlink>
      <w:r w:rsidRPr="00AD51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ticket</w:t>
      </w:r>
    </w:p>
    <w:p w:rsidR="00F95C96" w:rsidRPr="00F95C96" w:rsidRDefault="00F95C96" w:rsidP="00F95C96">
      <w:pPr>
        <w:spacing w:after="15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F95C96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Take pictures – </w:t>
      </w:r>
      <w:r w:rsidRPr="00F95C9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фотографувати</w:t>
      </w:r>
    </w:p>
    <w:p w:rsidR="00F95C96" w:rsidRDefault="00F95C96" w:rsidP="00F95C96">
      <w:pPr>
        <w:spacing w:after="150" w:line="240" w:lineRule="auto"/>
        <w:rPr>
          <w:rFonts w:ascii="Arial" w:eastAsia="Times New Roman" w:hAnsi="Arial" w:cs="Arial"/>
          <w:i/>
          <w:iCs/>
          <w:color w:val="1D2A57"/>
          <w:sz w:val="26"/>
          <w:szCs w:val="26"/>
          <w:lang w:val="uk-UA" w:eastAsia="ru-RU"/>
        </w:rPr>
      </w:pPr>
    </w:p>
    <w:p w:rsidR="00F95C96" w:rsidRPr="00F95C96" w:rsidRDefault="00F95C96" w:rsidP="00F95C96">
      <w:pPr>
        <w:spacing w:after="150" w:line="240" w:lineRule="auto"/>
        <w:rPr>
          <w:rFonts w:ascii="Arial" w:eastAsia="Times New Roman" w:hAnsi="Arial" w:cs="Arial"/>
          <w:color w:val="1D2A57"/>
          <w:sz w:val="26"/>
          <w:szCs w:val="26"/>
          <w:lang w:val="uk-UA" w:eastAsia="ru-RU"/>
        </w:rPr>
      </w:pPr>
    </w:p>
    <w:p w:rsidR="00F95C96" w:rsidRPr="00F95C96" w:rsidRDefault="00F95C96">
      <w:pPr>
        <w:rPr>
          <w:rFonts w:ascii="Arial" w:hAnsi="Arial" w:cs="Arial"/>
          <w:i/>
          <w:iCs/>
          <w:color w:val="1D2A57"/>
          <w:sz w:val="26"/>
          <w:szCs w:val="26"/>
          <w:lang w:val="uk-UA"/>
        </w:rPr>
      </w:pPr>
    </w:p>
    <w:sectPr w:rsidR="00F95C96" w:rsidRPr="00F9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0B"/>
    <w:rsid w:val="00456AF4"/>
    <w:rsid w:val="005E02B4"/>
    <w:rsid w:val="006064C8"/>
    <w:rsid w:val="009A2B0B"/>
    <w:rsid w:val="00AD51DF"/>
    <w:rsid w:val="00F9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01FF6-8026-4B5C-84E1-C2CC89A1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C96"/>
    <w:rPr>
      <w:color w:val="0000FF"/>
      <w:u w:val="single"/>
    </w:rPr>
  </w:style>
  <w:style w:type="character" w:customStyle="1" w:styleId="gloss">
    <w:name w:val="gloss"/>
    <w:basedOn w:val="a0"/>
    <w:rsid w:val="00F95C96"/>
  </w:style>
  <w:style w:type="character" w:customStyle="1" w:styleId="b">
    <w:name w:val="b"/>
    <w:basedOn w:val="a0"/>
    <w:rsid w:val="00F95C96"/>
  </w:style>
  <w:style w:type="character" w:customStyle="1" w:styleId="eg">
    <w:name w:val="eg"/>
    <w:basedOn w:val="a0"/>
    <w:rsid w:val="00F9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6133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134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977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-ukrainian/train" TargetMode="External"/><Relationship Id="rId13" Type="http://schemas.openxmlformats.org/officeDocument/2006/relationships/hyperlink" Target="https://dictionary.cambridge.org/dictionary/english-ukrainian/i" TargetMode="External"/><Relationship Id="rId18" Type="http://schemas.openxmlformats.org/officeDocument/2006/relationships/hyperlink" Target="https://dictionary.cambridge.org/dictionary/english/swiss" TargetMode="External"/><Relationship Id="rId26" Type="http://schemas.openxmlformats.org/officeDocument/2006/relationships/hyperlink" Target="https://dictionary.cambridge.org/dictionary/english/plan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bad" TargetMode="External"/><Relationship Id="rId7" Type="http://schemas.openxmlformats.org/officeDocument/2006/relationships/hyperlink" Target="https://dictionary.cambridge.org/dictionary/english-ukrainian/internet" TargetMode="External"/><Relationship Id="rId12" Type="http://schemas.openxmlformats.org/officeDocument/2006/relationships/hyperlink" Target="https://dictionary.cambridge.org/dictionary/english/live" TargetMode="External"/><Relationship Id="rId17" Type="http://schemas.openxmlformats.org/officeDocument/2006/relationships/hyperlink" Target="https://dictionary.cambridge.org/dictionary/english/travelling" TargetMode="External"/><Relationship Id="rId25" Type="http://schemas.openxmlformats.org/officeDocument/2006/relationships/hyperlink" Target="https://dictionary.cambridge.org/dictionary/english/b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german" TargetMode="External"/><Relationship Id="rId20" Type="http://schemas.openxmlformats.org/officeDocument/2006/relationships/hyperlink" Target="https://dictionary.cambridge.org/dictionary/english/gam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-ukrainian/card" TargetMode="External"/><Relationship Id="rId11" Type="http://schemas.openxmlformats.org/officeDocument/2006/relationships/hyperlink" Target="https://dictionary.cambridge.org/dictionary/english/place" TargetMode="External"/><Relationship Id="rId24" Type="http://schemas.openxmlformats.org/officeDocument/2006/relationships/hyperlink" Target="https://dictionary.cambridge.org/dictionary/english/train" TargetMode="External"/><Relationship Id="rId5" Type="http://schemas.openxmlformats.org/officeDocument/2006/relationships/hyperlink" Target="https://dictionary.cambridge.org/dictionary/english-ukrainian/your" TargetMode="External"/><Relationship Id="rId15" Type="http://schemas.openxmlformats.org/officeDocument/2006/relationships/hyperlink" Target="https://dictionary.cambridge.org/dictionary/english-ukrainian/our" TargetMode="External"/><Relationship Id="rId23" Type="http://schemas.openxmlformats.org/officeDocument/2006/relationships/hyperlink" Target="https://dictionary.cambridge.org/dictionary/english/concer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ictionary.cambridge.org/dictionary/english/cheap" TargetMode="External"/><Relationship Id="rId19" Type="http://schemas.openxmlformats.org/officeDocument/2006/relationships/hyperlink" Target="https://dictionary.cambridge.org/dictionary/english/foreign" TargetMode="External"/><Relationship Id="rId4" Type="http://schemas.openxmlformats.org/officeDocument/2006/relationships/hyperlink" Target="https://dictionary.cambridge.org/dictionary/english-ukrainian/print" TargetMode="External"/><Relationship Id="rId9" Type="http://schemas.openxmlformats.org/officeDocument/2006/relationships/hyperlink" Target="https://dictionary.cambridge.org/dictionary/english/shortage" TargetMode="External"/><Relationship Id="rId14" Type="http://schemas.openxmlformats.org/officeDocument/2006/relationships/hyperlink" Target="https://dictionary.cambridge.org/dictionary/english-ukrainian/think" TargetMode="External"/><Relationship Id="rId22" Type="http://schemas.openxmlformats.org/officeDocument/2006/relationships/hyperlink" Target="https://dictionary.cambridge.org/dictionary/english/weather" TargetMode="External"/><Relationship Id="rId27" Type="http://schemas.openxmlformats.org/officeDocument/2006/relationships/hyperlink" Target="https://dictionary.cambridge.org/dictionary/english/lotte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7</cp:revision>
  <dcterms:created xsi:type="dcterms:W3CDTF">2022-11-17T12:14:00Z</dcterms:created>
  <dcterms:modified xsi:type="dcterms:W3CDTF">2023-11-08T11:58:00Z</dcterms:modified>
</cp:coreProperties>
</file>