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15A" w:rsidRPr="00DF6639" w:rsidRDefault="00FD4286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DF6639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Peaceful</w:t>
      </w:r>
      <w:r w:rsidR="00DF6639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 – </w:t>
      </w:r>
      <w:r w:rsidR="00DF663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мирний, спокій</w:t>
      </w:r>
      <w:bookmarkStart w:id="0" w:name="_GoBack"/>
      <w:bookmarkEnd w:id="0"/>
      <w:r w:rsidR="00DF6639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ний</w:t>
      </w:r>
    </w:p>
    <w:p w:rsidR="00FD4286" w:rsidRPr="00DF6639" w:rsidRDefault="00FD4286" w:rsidP="00FD4286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DF663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en-US" w:eastAsia="ru-RU"/>
        </w:rPr>
        <w:t>It’s so peaceful by the </w:t>
      </w:r>
      <w:hyperlink r:id="rId4" w:tooltip="lake" w:history="1">
        <w:r w:rsidRPr="00DF6639">
          <w:rPr>
            <w:rFonts w:ascii="Times New Roman" w:eastAsia="Times New Roman" w:hAnsi="Times New Roman" w:cs="Times New Roman"/>
            <w:iCs/>
            <w:color w:val="000000" w:themeColor="text1"/>
            <w:sz w:val="28"/>
            <w:szCs w:val="28"/>
            <w:lang w:val="en-US" w:eastAsia="ru-RU"/>
          </w:rPr>
          <w:t>lake</w:t>
        </w:r>
      </w:hyperlink>
      <w:r w:rsidRPr="00DF6639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val="en-US" w:eastAsia="ru-RU"/>
        </w:rPr>
        <w:t>.</w:t>
      </w:r>
    </w:p>
    <w:p w:rsidR="00FD4286" w:rsidRPr="00DF6639" w:rsidRDefault="00FD4286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DF6639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Hectic – full of activity, busy and fast</w:t>
      </w:r>
    </w:p>
    <w:p w:rsidR="00FD4286" w:rsidRPr="00DF6639" w:rsidRDefault="00FD4286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DF6639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Sporty</w:t>
      </w:r>
    </w:p>
    <w:p w:rsidR="00FD4286" w:rsidRPr="00DF6639" w:rsidRDefault="00FD4286">
      <w:pPr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</w:pPr>
      <w:r w:rsidRPr="00DF6639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He isn't really the sporty </w:t>
      </w:r>
      <w:hyperlink r:id="rId5" w:tooltip="type" w:history="1">
        <w:r w:rsidRPr="00DF6639">
          <w:rPr>
            <w:rStyle w:val="a3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  <w:lang w:val="en-US"/>
          </w:rPr>
          <w:t>type</w:t>
        </w:r>
      </w:hyperlink>
      <w:r w:rsidRPr="00DF6639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.</w:t>
      </w:r>
    </w:p>
    <w:p w:rsidR="00FD4286" w:rsidRPr="00DF6639" w:rsidRDefault="00FD4286">
      <w:pPr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en-US"/>
        </w:rPr>
      </w:pPr>
      <w:r w:rsidRPr="00DF6639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en-US"/>
        </w:rPr>
        <w:t>Boring</w:t>
      </w:r>
    </w:p>
    <w:p w:rsidR="00FD4286" w:rsidRPr="00DF6639" w:rsidRDefault="00FD4286">
      <w:pPr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</w:pPr>
      <w:r w:rsidRPr="00DF6639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She </w:t>
      </w:r>
      <w:hyperlink r:id="rId6" w:tooltip="finds" w:history="1">
        <w:r w:rsidRPr="00DF6639">
          <w:rPr>
            <w:rStyle w:val="a3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  <w:lang w:val="en-US"/>
          </w:rPr>
          <w:t>finds</w:t>
        </w:r>
      </w:hyperlink>
      <w:r w:rsidRPr="00DF6639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 </w:t>
      </w:r>
      <w:hyperlink r:id="rId7" w:tooltip="opera" w:history="1">
        <w:r w:rsidRPr="00DF6639">
          <w:rPr>
            <w:rStyle w:val="a3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  <w:lang w:val="en-US"/>
          </w:rPr>
          <w:t>opera</w:t>
        </w:r>
      </w:hyperlink>
      <w:r w:rsidRPr="00DF6639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 boring.</w:t>
      </w:r>
    </w:p>
    <w:p w:rsidR="00FD4286" w:rsidRPr="00DF6639" w:rsidRDefault="00FD4286">
      <w:pPr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uk-UA"/>
        </w:rPr>
      </w:pPr>
      <w:r w:rsidRPr="00DF6639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en-US"/>
        </w:rPr>
        <w:t xml:space="preserve">Glamorous – </w:t>
      </w:r>
      <w:r w:rsidRPr="00DF6639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uk-UA"/>
        </w:rPr>
        <w:t>чарівний, ефектний</w:t>
      </w:r>
    </w:p>
    <w:p w:rsidR="00FD4286" w:rsidRPr="00DF6639" w:rsidRDefault="00FD4286">
      <w:pPr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</w:pPr>
      <w:r w:rsidRPr="00DF6639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She is </w:t>
      </w:r>
      <w:hyperlink r:id="rId8" w:tooltip="looking" w:history="1">
        <w:r w:rsidRPr="00DF6639">
          <w:rPr>
            <w:rStyle w:val="a3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  <w:lang w:val="en-US"/>
          </w:rPr>
          <w:t>looking</w:t>
        </w:r>
      </w:hyperlink>
      <w:r w:rsidRPr="00DF6639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 very glamorous.</w:t>
      </w:r>
    </w:p>
    <w:p w:rsidR="00FD4286" w:rsidRPr="00DF6639" w:rsidRDefault="00FD4286">
      <w:pPr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uk-UA"/>
        </w:rPr>
      </w:pPr>
      <w:r w:rsidRPr="00DF6639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en-US"/>
        </w:rPr>
        <w:t xml:space="preserve">Adventurous – </w:t>
      </w:r>
      <w:r w:rsidRPr="00DF6639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uk-UA"/>
        </w:rPr>
        <w:t>сміливий</w:t>
      </w:r>
    </w:p>
    <w:p w:rsidR="00FD4286" w:rsidRPr="00DF6639" w:rsidRDefault="00FD4286">
      <w:pPr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en-US"/>
        </w:rPr>
      </w:pPr>
      <w:r w:rsidRPr="00DF6639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en-US"/>
        </w:rPr>
        <w:t>Exciting</w:t>
      </w:r>
    </w:p>
    <w:p w:rsidR="00FD4286" w:rsidRPr="00DF6639" w:rsidRDefault="00FD4286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DF6639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an exciting </w:t>
      </w:r>
      <w:hyperlink r:id="rId9" w:tooltip="movie" w:history="1">
        <w:r w:rsidRPr="00DF6639">
          <w:rPr>
            <w:rStyle w:val="a3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  <w:lang w:val="en-US"/>
          </w:rPr>
          <w:t>movie</w:t>
        </w:r>
      </w:hyperlink>
      <w:r w:rsidRPr="00DF6639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/</w:t>
      </w:r>
      <w:hyperlink r:id="rId10" w:tooltip="soundtrack" w:history="1">
        <w:r w:rsidRPr="00DF6639">
          <w:rPr>
            <w:rStyle w:val="a3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  <w:lang w:val="en-US"/>
          </w:rPr>
          <w:t>soundtrack</w:t>
        </w:r>
      </w:hyperlink>
    </w:p>
    <w:p w:rsidR="00FD4286" w:rsidRPr="00DF6639" w:rsidRDefault="00FD4286">
      <w:pP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DF6639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calm – peaceful, quiet and without worry</w:t>
      </w:r>
    </w:p>
    <w:p w:rsidR="00FD4286" w:rsidRPr="00DF6639" w:rsidRDefault="00FD4286">
      <w:pPr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</w:pPr>
      <w:r w:rsidRPr="00DF6639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He has a very calm </w:t>
      </w:r>
      <w:hyperlink r:id="rId11" w:tooltip="manner" w:history="1">
        <w:r w:rsidRPr="00DF6639">
          <w:rPr>
            <w:rStyle w:val="a3"/>
            <w:rFonts w:ascii="Times New Roman" w:hAnsi="Times New Roman" w:cs="Times New Roman"/>
            <w:iCs/>
            <w:color w:val="000000" w:themeColor="text1"/>
            <w:sz w:val="28"/>
            <w:szCs w:val="28"/>
            <w:u w:val="none"/>
            <w:lang w:val="en-US"/>
          </w:rPr>
          <w:t>manner</w:t>
        </w:r>
      </w:hyperlink>
      <w:r w:rsidRPr="00DF6639">
        <w:rPr>
          <w:rFonts w:ascii="Times New Roman" w:hAnsi="Times New Roman" w:cs="Times New Roman"/>
          <w:iCs/>
          <w:color w:val="000000" w:themeColor="text1"/>
          <w:sz w:val="28"/>
          <w:szCs w:val="28"/>
          <w:lang w:val="en-US"/>
        </w:rPr>
        <w:t>.</w:t>
      </w:r>
    </w:p>
    <w:p w:rsidR="00FD4286" w:rsidRPr="00FD4286" w:rsidRDefault="00FD4286">
      <w:pPr>
        <w:rPr>
          <w:rFonts w:ascii="Arial" w:hAnsi="Arial" w:cs="Arial"/>
          <w:color w:val="000000" w:themeColor="text1"/>
          <w:lang w:val="en-US"/>
        </w:rPr>
      </w:pPr>
    </w:p>
    <w:sectPr w:rsidR="00FD4286" w:rsidRPr="00FD4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2A6"/>
    <w:rsid w:val="008572A6"/>
    <w:rsid w:val="009A315A"/>
    <w:rsid w:val="00DF6639"/>
    <w:rsid w:val="00FD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D1C09"/>
  <w15:chartTrackingRefBased/>
  <w15:docId w15:val="{35ABBA44-CCAF-4719-A040-25691DC66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g">
    <w:name w:val="eg"/>
    <w:basedOn w:val="a0"/>
    <w:rsid w:val="00FD4286"/>
  </w:style>
  <w:style w:type="character" w:styleId="a3">
    <w:name w:val="Hyperlink"/>
    <w:basedOn w:val="a0"/>
    <w:uiPriority w:val="99"/>
    <w:semiHidden/>
    <w:unhideWhenUsed/>
    <w:rsid w:val="00FD42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4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4047">
          <w:marLeft w:val="0"/>
          <w:marRight w:val="0"/>
          <w:marTop w:val="0"/>
          <w:marBottom w:val="450"/>
          <w:divBdr>
            <w:top w:val="single" w:sz="18" w:space="0" w:color="FFFFFF"/>
            <w:left w:val="none" w:sz="0" w:space="0" w:color="FFFFFF"/>
            <w:bottom w:val="none" w:sz="0" w:space="0" w:color="FFFFFF"/>
            <w:right w:val="none" w:sz="0" w:space="0" w:color="FFFFFF"/>
          </w:divBdr>
          <w:divsChild>
            <w:div w:id="79764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0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27186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999263">
                          <w:marLeft w:val="0"/>
                          <w:marRight w:val="33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dictionary/english/lookin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ictionary.cambridge.org/dictionary/english/opera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ctionary.cambridge.org/dictionary/english/find" TargetMode="External"/><Relationship Id="rId11" Type="http://schemas.openxmlformats.org/officeDocument/2006/relationships/hyperlink" Target="https://dictionary.cambridge.org/dictionary/english/manner" TargetMode="External"/><Relationship Id="rId5" Type="http://schemas.openxmlformats.org/officeDocument/2006/relationships/hyperlink" Target="https://dictionary.cambridge.org/dictionary/english/type" TargetMode="External"/><Relationship Id="rId10" Type="http://schemas.openxmlformats.org/officeDocument/2006/relationships/hyperlink" Target="https://dictionary.cambridge.org/dictionary/english/soundtrack" TargetMode="External"/><Relationship Id="rId4" Type="http://schemas.openxmlformats.org/officeDocument/2006/relationships/hyperlink" Target="https://dictionary.cambridge.org/dictionary/english/lake" TargetMode="External"/><Relationship Id="rId9" Type="http://schemas.openxmlformats.org/officeDocument/2006/relationships/hyperlink" Target="https://dictionary.cambridge.org/dictionary/english/mov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</dc:creator>
  <cp:keywords/>
  <dc:description/>
  <cp:lastModifiedBy>DM</cp:lastModifiedBy>
  <cp:revision>4</cp:revision>
  <dcterms:created xsi:type="dcterms:W3CDTF">2022-10-06T10:59:00Z</dcterms:created>
  <dcterms:modified xsi:type="dcterms:W3CDTF">2022-11-02T23:37:00Z</dcterms:modified>
</cp:coreProperties>
</file>