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17214" w14:textId="77777777" w:rsidR="00C87853" w:rsidRPr="00CE4E37" w:rsidRDefault="00FA7A18" w:rsidP="00CE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E37">
        <w:rPr>
          <w:rFonts w:ascii="Times New Roman" w:hAnsi="Times New Roman" w:cs="Times New Roman"/>
          <w:b/>
          <w:sz w:val="24"/>
          <w:szCs w:val="24"/>
          <w:lang w:val="uk-UA"/>
        </w:rPr>
        <w:t>Задачі для вирішення</w:t>
      </w:r>
    </w:p>
    <w:p w14:paraId="1A322570" w14:textId="77777777" w:rsidR="00CE4E37" w:rsidRPr="00CE4E37" w:rsidRDefault="00CE4E37" w:rsidP="00CE4E37">
      <w:pPr>
        <w:pStyle w:val="a3"/>
        <w:spacing w:line="24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CE4E37">
        <w:rPr>
          <w:b/>
          <w:sz w:val="24"/>
          <w:szCs w:val="24"/>
        </w:rPr>
        <w:t> </w:t>
      </w:r>
      <w:r w:rsidRPr="00CE4E37">
        <w:rPr>
          <w:sz w:val="24"/>
          <w:szCs w:val="24"/>
        </w:rPr>
        <w:t>Для</w:t>
      </w:r>
      <w:r w:rsidRPr="00CE4E37">
        <w:rPr>
          <w:b/>
          <w:sz w:val="24"/>
          <w:szCs w:val="24"/>
        </w:rPr>
        <w:t xml:space="preserve"> </w:t>
      </w:r>
      <w:r w:rsidRPr="00CE4E37">
        <w:rPr>
          <w:sz w:val="24"/>
          <w:szCs w:val="24"/>
        </w:rPr>
        <w:t xml:space="preserve">виготовлення виробів А і В підприємство використовує три види сировини (І, ІІ, ІІІ). Прибуток від реалізації 1 од. виробу А складає 30 грн., 1 од. виробу В – 40 грн. Норми витрат сировини кожного виду на виготовлення 1 од. певної продукції та загальна кількість сировини кожного виду, яка може бути використана підприємством наведена в таблиці. </w:t>
      </w:r>
    </w:p>
    <w:p w14:paraId="10D2E7B2" w14:textId="77777777" w:rsidR="00CE4E37" w:rsidRPr="00CE4E37" w:rsidRDefault="00CE4E37" w:rsidP="00CE4E37">
      <w:pPr>
        <w:pStyle w:val="a3"/>
        <w:spacing w:line="240" w:lineRule="auto"/>
        <w:jc w:val="center"/>
        <w:rPr>
          <w:sz w:val="24"/>
          <w:szCs w:val="24"/>
        </w:rPr>
      </w:pPr>
      <w:r w:rsidRPr="00CE4E37">
        <w:rPr>
          <w:sz w:val="24"/>
          <w:szCs w:val="24"/>
        </w:rPr>
        <w:t>Таблиця. Обсяги та норми витрати сировини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3"/>
        <w:gridCol w:w="2303"/>
        <w:gridCol w:w="2366"/>
      </w:tblGrid>
      <w:tr w:rsidR="00CE4E37" w:rsidRPr="00CE4E37" w14:paraId="00566A0E" w14:textId="77777777" w:rsidTr="00877A3A">
        <w:trPr>
          <w:trHeight w:val="442"/>
        </w:trPr>
        <w:tc>
          <w:tcPr>
            <w:tcW w:w="2491" w:type="dxa"/>
            <w:vMerge w:val="restart"/>
          </w:tcPr>
          <w:p w14:paraId="060F5F60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Вид сировини</w:t>
            </w:r>
          </w:p>
        </w:tc>
        <w:tc>
          <w:tcPr>
            <w:tcW w:w="4984" w:type="dxa"/>
            <w:gridSpan w:val="2"/>
          </w:tcPr>
          <w:p w14:paraId="16CA92D6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Норми витрат сировини на 1 од. виробу</w:t>
            </w:r>
          </w:p>
        </w:tc>
        <w:tc>
          <w:tcPr>
            <w:tcW w:w="2492" w:type="dxa"/>
            <w:vMerge w:val="restart"/>
          </w:tcPr>
          <w:p w14:paraId="746FCE9E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Загальна кількість сировини</w:t>
            </w:r>
          </w:p>
        </w:tc>
      </w:tr>
      <w:tr w:rsidR="00CE4E37" w:rsidRPr="00CE4E37" w14:paraId="790DFAB7" w14:textId="77777777" w:rsidTr="00877A3A">
        <w:tc>
          <w:tcPr>
            <w:tcW w:w="2491" w:type="dxa"/>
            <w:vMerge/>
          </w:tcPr>
          <w:p w14:paraId="0E2F48DF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470B45D1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А</w:t>
            </w:r>
          </w:p>
        </w:tc>
        <w:tc>
          <w:tcPr>
            <w:tcW w:w="2492" w:type="dxa"/>
          </w:tcPr>
          <w:p w14:paraId="16822A9E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В</w:t>
            </w:r>
          </w:p>
        </w:tc>
        <w:tc>
          <w:tcPr>
            <w:tcW w:w="2492" w:type="dxa"/>
            <w:vMerge/>
          </w:tcPr>
          <w:p w14:paraId="1AA9A43A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E4E37" w:rsidRPr="00CE4E37" w14:paraId="63DBC31A" w14:textId="77777777" w:rsidTr="00877A3A">
        <w:tc>
          <w:tcPr>
            <w:tcW w:w="2491" w:type="dxa"/>
          </w:tcPr>
          <w:p w14:paraId="285840C8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І</w:t>
            </w:r>
          </w:p>
        </w:tc>
        <w:tc>
          <w:tcPr>
            <w:tcW w:w="2492" w:type="dxa"/>
          </w:tcPr>
          <w:p w14:paraId="5CBA0DB3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14:paraId="68AC6C15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39BB5C96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75</w:t>
            </w:r>
          </w:p>
        </w:tc>
      </w:tr>
      <w:tr w:rsidR="00CE4E37" w:rsidRPr="00CE4E37" w14:paraId="7852576B" w14:textId="77777777" w:rsidTr="00877A3A">
        <w:tc>
          <w:tcPr>
            <w:tcW w:w="2491" w:type="dxa"/>
          </w:tcPr>
          <w:p w14:paraId="00D8A9C5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ІІ</w:t>
            </w:r>
          </w:p>
        </w:tc>
        <w:tc>
          <w:tcPr>
            <w:tcW w:w="2492" w:type="dxa"/>
          </w:tcPr>
          <w:p w14:paraId="12F59E92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73D0FCC3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337DB33F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CE4E37" w:rsidRPr="00CE4E37" w14:paraId="00FC733E" w14:textId="77777777" w:rsidTr="00877A3A">
        <w:tc>
          <w:tcPr>
            <w:tcW w:w="2491" w:type="dxa"/>
          </w:tcPr>
          <w:p w14:paraId="09F0946B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ІІІ</w:t>
            </w:r>
          </w:p>
        </w:tc>
        <w:tc>
          <w:tcPr>
            <w:tcW w:w="2492" w:type="dxa"/>
          </w:tcPr>
          <w:p w14:paraId="6D7A79C0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0E9DB363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14:paraId="52F7A186" w14:textId="77777777"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84</w:t>
            </w:r>
          </w:p>
        </w:tc>
      </w:tr>
    </w:tbl>
    <w:p w14:paraId="6FDDB1AA" w14:textId="77777777" w:rsidR="00CE4E37" w:rsidRPr="00CE4E37" w:rsidRDefault="00CE4E37" w:rsidP="00CE4E37">
      <w:pPr>
        <w:pStyle w:val="a3"/>
        <w:spacing w:line="240" w:lineRule="auto"/>
        <w:ind w:firstLine="567"/>
        <w:rPr>
          <w:sz w:val="24"/>
          <w:szCs w:val="24"/>
        </w:rPr>
      </w:pPr>
      <w:r w:rsidRPr="00CE4E37">
        <w:rPr>
          <w:sz w:val="24"/>
          <w:szCs w:val="24"/>
        </w:rPr>
        <w:t>Складіть план випуску виробів А і В, при якому прибуток підприємства від реалізації всіх виробів буде максимальним. Урахуйте те, що підприємство може виготовляти такі вироби у будь-яких співвідношеннях.</w:t>
      </w:r>
    </w:p>
    <w:p w14:paraId="3530275F" w14:textId="77777777" w:rsid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3D247D27" w14:textId="3A47B0D3" w:rsidR="00CE4E37" w:rsidRPr="00CE4E37" w:rsidRDefault="00756D1F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на товар задано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Q(d) = 500 – P,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Q(s) = 2Р − 100 </w:t>
      </w:r>
    </w:p>
    <w:p w14:paraId="3BE21995" w14:textId="77777777"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графічно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аналітично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точку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;</w:t>
      </w:r>
    </w:p>
    <w:p w14:paraId="6BFC4FDA" w14:textId="77777777"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ринку,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надасть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виробникам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субсидію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150 грн на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товару;</w:t>
      </w:r>
    </w:p>
    <w:p w14:paraId="49905F85" w14:textId="77777777"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аналітично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вигод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виробником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субсидії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проілюструйте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графічно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14:paraId="42AD5EF0" w14:textId="77777777" w:rsidR="00CE4E37" w:rsidRDefault="00CE4E37" w:rsidP="00CE4E37">
      <w:pPr>
        <w:pStyle w:val="a6"/>
        <w:spacing w:line="240" w:lineRule="auto"/>
        <w:rPr>
          <w:sz w:val="24"/>
          <w:szCs w:val="24"/>
        </w:rPr>
      </w:pPr>
    </w:p>
    <w:p w14:paraId="3EF1A8EA" w14:textId="06DD9021" w:rsidR="00CE4E37" w:rsidRPr="00CE4E37" w:rsidRDefault="00756D1F" w:rsidP="00CE4E37">
      <w:pPr>
        <w:pStyle w:val="a6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E4E37" w:rsidRPr="00CE4E37">
        <w:rPr>
          <w:b/>
          <w:sz w:val="24"/>
          <w:szCs w:val="24"/>
        </w:rPr>
        <w:t>.</w:t>
      </w:r>
      <w:r w:rsidR="00CE4E37" w:rsidRPr="00CE4E37">
        <w:rPr>
          <w:sz w:val="24"/>
          <w:szCs w:val="24"/>
        </w:rPr>
        <w:t xml:space="preserve"> Функцію корисності задано рівнянням TU (</w:t>
      </w:r>
      <w:proofErr w:type="spellStart"/>
      <w:r w:rsidR="00CE4E37" w:rsidRPr="00CE4E37">
        <w:rPr>
          <w:sz w:val="24"/>
          <w:szCs w:val="24"/>
        </w:rPr>
        <w:t>х,y</w:t>
      </w:r>
      <w:proofErr w:type="spellEnd"/>
      <w:r w:rsidR="00CE4E37" w:rsidRPr="00CE4E37">
        <w:rPr>
          <w:sz w:val="24"/>
          <w:szCs w:val="24"/>
        </w:rPr>
        <w:t xml:space="preserve">) = 25 </w:t>
      </w:r>
      <w:proofErr w:type="spellStart"/>
      <w:r w:rsidR="00CE4E37" w:rsidRPr="00CE4E37">
        <w:rPr>
          <w:sz w:val="24"/>
          <w:szCs w:val="24"/>
        </w:rPr>
        <w:t>xy</w:t>
      </w:r>
      <w:proofErr w:type="spellEnd"/>
      <w:r w:rsidR="00CE4E37" w:rsidRPr="00CE4E37">
        <w:rPr>
          <w:sz w:val="24"/>
          <w:szCs w:val="24"/>
        </w:rPr>
        <w:t xml:space="preserve"> – 5 xy</w:t>
      </w:r>
      <w:r w:rsidR="00CE4E37" w:rsidRPr="00CE4E37">
        <w:rPr>
          <w:sz w:val="24"/>
          <w:szCs w:val="24"/>
          <w:vertAlign w:val="superscript"/>
        </w:rPr>
        <w:t>2</w:t>
      </w:r>
      <w:r w:rsidR="00CE4E37" w:rsidRPr="00CE4E37">
        <w:rPr>
          <w:sz w:val="24"/>
          <w:szCs w:val="24"/>
        </w:rPr>
        <w:t>, де х – кількість винограду (кг), y – кількість слив (кг). Визначте: граничну корисність винограду і слив за умови споживання 3 кг винограду і 2 кг слив; при якій кількості споживання слив загальна корисність споживання зменшуватиметься. Проаналізуйте ситуацію.</w:t>
      </w:r>
    </w:p>
    <w:p w14:paraId="57E9DBC5" w14:textId="77777777" w:rsidR="00CE4E37" w:rsidRDefault="00CE4E37" w:rsidP="00CE4E37">
      <w:pPr>
        <w:pStyle w:val="a6"/>
        <w:spacing w:line="240" w:lineRule="auto"/>
        <w:rPr>
          <w:b/>
          <w:sz w:val="24"/>
          <w:szCs w:val="24"/>
        </w:rPr>
      </w:pPr>
    </w:p>
    <w:p w14:paraId="41A0E856" w14:textId="78093F5B" w:rsidR="00CE4E37" w:rsidRPr="00CE4E37" w:rsidRDefault="00756D1F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E4E37" w:rsidRPr="007033A4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Домогосподарство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корисності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U = Q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Q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140 грн. при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Р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= 7, Р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= 20.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доходу та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заміщення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другого блага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зменшилася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 5 грн. за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незмінної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доходу.</w:t>
      </w:r>
    </w:p>
    <w:p w14:paraId="54FE07ED" w14:textId="77777777" w:rsid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8002D" w14:textId="14B20B8B" w:rsidR="00CE4E37" w:rsidRPr="00CE4E37" w:rsidRDefault="00756D1F" w:rsidP="00CE4E37">
      <w:pPr>
        <w:pStyle w:val="a6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CE4E37" w:rsidRPr="00CE4E37">
        <w:rPr>
          <w:b/>
          <w:sz w:val="24"/>
          <w:szCs w:val="24"/>
        </w:rPr>
        <w:t>.</w:t>
      </w:r>
      <w:r w:rsidR="00CE4E37" w:rsidRPr="00CE4E37">
        <w:rPr>
          <w:sz w:val="24"/>
          <w:szCs w:val="24"/>
        </w:rPr>
        <w:t xml:space="preserve"> У виробництві продукції фірма застосовує два види ресурсів – працю і капітал. Ціна 1 од. праці становить 5 грн за годину, ціна 1 од. капіталу – 12 грн за годину. Граничний продукт праці дорівнює 50 од., граничний продукт капіталу – 120 од. Визначте, чи мінімізує фірма свої витрати за таких умов. </w:t>
      </w:r>
    </w:p>
    <w:p w14:paraId="2C8BA334" w14:textId="77777777" w:rsidR="00CE4E37" w:rsidRDefault="00CE4E37" w:rsidP="00CE4E37">
      <w:pPr>
        <w:pStyle w:val="a6"/>
        <w:spacing w:line="240" w:lineRule="auto"/>
        <w:rPr>
          <w:b/>
          <w:sz w:val="24"/>
          <w:szCs w:val="24"/>
        </w:rPr>
      </w:pPr>
    </w:p>
    <w:p w14:paraId="0400C81A" w14:textId="560C1EDF" w:rsidR="00CE4E37" w:rsidRPr="00CE4E37" w:rsidRDefault="00756D1F" w:rsidP="00CE4E37">
      <w:pPr>
        <w:pStyle w:val="a6"/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7</w:t>
      </w:r>
      <w:r w:rsidR="00CE4E37" w:rsidRPr="00CE4E37">
        <w:rPr>
          <w:b/>
          <w:sz w:val="24"/>
          <w:szCs w:val="24"/>
        </w:rPr>
        <w:t>.</w:t>
      </w:r>
      <w:r w:rsidR="00CE4E37" w:rsidRPr="00CE4E37">
        <w:rPr>
          <w:sz w:val="24"/>
          <w:szCs w:val="24"/>
        </w:rPr>
        <w:t> Виробнича функція має вигляд Q = K</w:t>
      </w:r>
      <w:r w:rsidR="00CE4E37" w:rsidRPr="00CE4E37">
        <w:rPr>
          <w:sz w:val="24"/>
          <w:szCs w:val="24"/>
        </w:rPr>
        <w:sym w:font="Symbol" w:char="F0D6"/>
      </w:r>
      <w:r w:rsidR="00CE4E37" w:rsidRPr="00CE4E37">
        <w:rPr>
          <w:sz w:val="24"/>
          <w:szCs w:val="24"/>
        </w:rPr>
        <w:t xml:space="preserve">L. Витрати виробництва становлять 180 грн. за год., ціна 1 од. праці дорівнює 3 грн. за годину, ціна 1 од. капіталу становить 9 грн. за годину. Запишіть рівняння із окости та визначте, за яких умов фірма мінімізує свої витрати. </w:t>
      </w:r>
    </w:p>
    <w:p w14:paraId="582EC258" w14:textId="77777777" w:rsid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E28921" w14:textId="7CBB159C" w:rsidR="00CE4E37" w:rsidRPr="00CE4E37" w:rsidRDefault="00756D1F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Бухгалтер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втратив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управлінську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зміг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робочим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записам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решту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134"/>
        <w:gridCol w:w="1276"/>
        <w:gridCol w:w="1134"/>
        <w:gridCol w:w="1134"/>
        <w:gridCol w:w="1134"/>
      </w:tblGrid>
      <w:tr w:rsidR="00CE4E37" w:rsidRPr="00CE4E37" w14:paraId="3F69B8FC" w14:textId="77777777" w:rsidTr="00877A3A">
        <w:trPr>
          <w:jc w:val="center"/>
        </w:trPr>
        <w:tc>
          <w:tcPr>
            <w:tcW w:w="846" w:type="dxa"/>
          </w:tcPr>
          <w:p w14:paraId="51B384B0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Q</w:t>
            </w:r>
          </w:p>
        </w:tc>
        <w:tc>
          <w:tcPr>
            <w:tcW w:w="1134" w:type="dxa"/>
          </w:tcPr>
          <w:p w14:paraId="6EF63BA3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TC</w:t>
            </w:r>
          </w:p>
        </w:tc>
        <w:tc>
          <w:tcPr>
            <w:tcW w:w="1134" w:type="dxa"/>
          </w:tcPr>
          <w:p w14:paraId="775AC509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VC</w:t>
            </w:r>
          </w:p>
        </w:tc>
        <w:tc>
          <w:tcPr>
            <w:tcW w:w="1134" w:type="dxa"/>
          </w:tcPr>
          <w:p w14:paraId="7045EEF7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FC</w:t>
            </w:r>
          </w:p>
        </w:tc>
        <w:tc>
          <w:tcPr>
            <w:tcW w:w="1276" w:type="dxa"/>
          </w:tcPr>
          <w:p w14:paraId="45ED6DF2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MC</w:t>
            </w:r>
          </w:p>
        </w:tc>
        <w:tc>
          <w:tcPr>
            <w:tcW w:w="1134" w:type="dxa"/>
          </w:tcPr>
          <w:p w14:paraId="409FAC43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ATC</w:t>
            </w:r>
          </w:p>
        </w:tc>
        <w:tc>
          <w:tcPr>
            <w:tcW w:w="1134" w:type="dxa"/>
          </w:tcPr>
          <w:p w14:paraId="48A06DE4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AVC</w:t>
            </w:r>
          </w:p>
        </w:tc>
        <w:tc>
          <w:tcPr>
            <w:tcW w:w="1134" w:type="dxa"/>
          </w:tcPr>
          <w:p w14:paraId="4DA49EB7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AFC</w:t>
            </w:r>
          </w:p>
        </w:tc>
      </w:tr>
      <w:tr w:rsidR="00CE4E37" w:rsidRPr="00CE4E37" w14:paraId="7628250F" w14:textId="77777777" w:rsidTr="00877A3A">
        <w:trPr>
          <w:jc w:val="center"/>
        </w:trPr>
        <w:tc>
          <w:tcPr>
            <w:tcW w:w="846" w:type="dxa"/>
          </w:tcPr>
          <w:p w14:paraId="55EA619B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BAF4AC8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14:paraId="2ED49B78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D5D2901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9FAE01B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74565B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221C624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BB07D3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14:paraId="32D6AF32" w14:textId="77777777" w:rsidTr="00877A3A">
        <w:trPr>
          <w:jc w:val="center"/>
        </w:trPr>
        <w:tc>
          <w:tcPr>
            <w:tcW w:w="846" w:type="dxa"/>
          </w:tcPr>
          <w:p w14:paraId="7D22A782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35811832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489F448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B6D37E3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05CF1E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31E76899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5A47FFD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2CECE8C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14:paraId="46804F8E" w14:textId="77777777" w:rsidTr="00877A3A">
        <w:trPr>
          <w:jc w:val="center"/>
        </w:trPr>
        <w:tc>
          <w:tcPr>
            <w:tcW w:w="846" w:type="dxa"/>
          </w:tcPr>
          <w:p w14:paraId="710BDEF0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F748BDB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5263556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14:paraId="05D909EC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25E68DD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AE9E717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A531A1F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11DFD04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14:paraId="641B247A" w14:textId="77777777" w:rsidTr="00877A3A">
        <w:trPr>
          <w:jc w:val="center"/>
        </w:trPr>
        <w:tc>
          <w:tcPr>
            <w:tcW w:w="846" w:type="dxa"/>
          </w:tcPr>
          <w:p w14:paraId="4378D0E7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0CF3115A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3ED5E98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452D033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</w:tcPr>
          <w:p w14:paraId="180A0C59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4886150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F0A0FA2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14:paraId="10067DF7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14:paraId="27FE2A92" w14:textId="77777777" w:rsidTr="00877A3A">
        <w:trPr>
          <w:jc w:val="center"/>
        </w:trPr>
        <w:tc>
          <w:tcPr>
            <w:tcW w:w="846" w:type="dxa"/>
          </w:tcPr>
          <w:p w14:paraId="00533B8F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4208B42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F8B2032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75EEF5E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11C6F5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750A8EBA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1125ACD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8322D3C" w14:textId="77777777" w:rsidR="00CE4E37" w:rsidRPr="00CE4E37" w:rsidRDefault="00CE4E37" w:rsidP="00CE4E3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CB3D95C" w14:textId="77777777" w:rsidR="00CE4E37" w:rsidRPr="00CE4E37" w:rsidRDefault="00CE4E37" w:rsidP="00CE4E3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E16AF59" w14:textId="77777777" w:rsidR="00756D1F" w:rsidRDefault="00756D1F" w:rsidP="00756D1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48FA30" w14:textId="77777777" w:rsidR="00756D1F" w:rsidRDefault="00756D1F" w:rsidP="00756D1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6C1598" w14:textId="77777777" w:rsidR="00756D1F" w:rsidRDefault="00756D1F" w:rsidP="00756D1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A692B5" w14:textId="75B2F4F3" w:rsidR="00CE4E37" w:rsidRPr="00CE4E37" w:rsidRDefault="007033A4" w:rsidP="00756D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</w:t>
      </w:r>
      <w:r w:rsidR="00756D1F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продукцію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задано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Q = 150 – P,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сукупних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задана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ТС = Q</w:t>
      </w:r>
      <w:r w:rsidR="00CE4E37" w:rsidRPr="00CE4E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4E37" w:rsidRPr="00CE4E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E4E37" w:rsidRPr="00CE4E37">
        <w:rPr>
          <w:rFonts w:ascii="Times New Roman" w:hAnsi="Times New Roman" w:cs="Times New Roman"/>
          <w:sz w:val="24"/>
          <w:szCs w:val="24"/>
        </w:rPr>
        <w:t>3Q</w:t>
      </w:r>
      <w:r w:rsidR="00CE4E37" w:rsidRPr="00CE4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>+</w:t>
      </w:r>
      <w:r w:rsidR="00CE4E37" w:rsidRPr="00CE4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>1.</w:t>
      </w:r>
    </w:p>
    <w:p w14:paraId="6357265C" w14:textId="77777777" w:rsidR="00CE4E37" w:rsidRPr="00CE4E37" w:rsidRDefault="00CE4E37" w:rsidP="00756D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:</w:t>
      </w:r>
    </w:p>
    <w:p w14:paraId="216773F6" w14:textId="77777777" w:rsidR="00CE4E37" w:rsidRPr="00CE4E37" w:rsidRDefault="00CE4E37" w:rsidP="00756D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максимального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D8645C" w14:textId="77777777" w:rsidR="00CE4E37" w:rsidRPr="00CE4E37" w:rsidRDefault="00CE4E37" w:rsidP="00CE4E3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 xml:space="preserve">2) Суму максимального прибутку; </w:t>
      </w:r>
    </w:p>
    <w:p w14:paraId="42A31135" w14:textId="42A6AB85" w:rsidR="007033A4" w:rsidRDefault="00CE4E37" w:rsidP="00756D1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3) Ціну, за якої фірма має припинити виробництво.</w:t>
      </w:r>
    </w:p>
    <w:p w14:paraId="04D804AF" w14:textId="77777777" w:rsidR="00CE4E37" w:rsidRDefault="00CE4E37" w:rsidP="00CE4E37">
      <w:pPr>
        <w:pStyle w:val="a6"/>
        <w:spacing w:line="240" w:lineRule="auto"/>
        <w:rPr>
          <w:b/>
          <w:sz w:val="24"/>
          <w:szCs w:val="24"/>
        </w:rPr>
      </w:pPr>
    </w:p>
    <w:p w14:paraId="511A0147" w14:textId="038323EA" w:rsidR="00CE4E37" w:rsidRPr="00CE4E37" w:rsidRDefault="007033A4" w:rsidP="00CE4E37">
      <w:pPr>
        <w:pStyle w:val="a6"/>
        <w:spacing w:line="240" w:lineRule="auto"/>
        <w:rPr>
          <w:rStyle w:val="a5"/>
          <w:b/>
          <w:bCs/>
          <w:color w:val="000000"/>
          <w:sz w:val="24"/>
          <w:szCs w:val="24"/>
          <w:lang w:eastAsia="uk-UA"/>
        </w:rPr>
      </w:pPr>
      <w:r>
        <w:rPr>
          <w:b/>
          <w:sz w:val="24"/>
          <w:szCs w:val="24"/>
        </w:rPr>
        <w:t>1</w:t>
      </w:r>
      <w:r w:rsidR="00756D1F">
        <w:rPr>
          <w:b/>
          <w:sz w:val="24"/>
          <w:szCs w:val="24"/>
        </w:rPr>
        <w:t>1</w:t>
      </w:r>
      <w:r w:rsidR="00CE4E37" w:rsidRPr="00CE4E37">
        <w:rPr>
          <w:b/>
          <w:sz w:val="24"/>
          <w:szCs w:val="24"/>
        </w:rPr>
        <w:t>.</w:t>
      </w:r>
      <w:r w:rsidR="00CE4E37" w:rsidRPr="00CE4E37">
        <w:rPr>
          <w:rStyle w:val="a5"/>
          <w:color w:val="000000"/>
          <w:sz w:val="24"/>
          <w:szCs w:val="24"/>
          <w:lang w:eastAsia="uk-UA"/>
        </w:rPr>
        <w:t xml:space="preserve">Функція витрат підприємства описується рівнянням </w:t>
      </w:r>
    </w:p>
    <w:p w14:paraId="6DAFD622" w14:textId="77777777" w:rsidR="00CE4E37" w:rsidRPr="00CE4E37" w:rsidRDefault="00CE4E37" w:rsidP="00CE4E37">
      <w:pPr>
        <w:pStyle w:val="a6"/>
        <w:spacing w:line="240" w:lineRule="auto"/>
        <w:jc w:val="center"/>
        <w:rPr>
          <w:rStyle w:val="a5"/>
          <w:b/>
          <w:bCs/>
          <w:color w:val="000000"/>
          <w:sz w:val="24"/>
          <w:szCs w:val="24"/>
          <w:lang w:eastAsia="uk-UA"/>
        </w:rPr>
      </w:pPr>
      <w:r w:rsidRPr="00CE4E37">
        <w:rPr>
          <w:rStyle w:val="a5"/>
          <w:color w:val="000000"/>
          <w:sz w:val="24"/>
          <w:szCs w:val="24"/>
          <w:lang w:eastAsia="uk-UA"/>
        </w:rPr>
        <w:t>ТС(Q) = 2Q</w:t>
      </w:r>
      <w:r w:rsidRPr="00CE4E37">
        <w:rPr>
          <w:rStyle w:val="a5"/>
          <w:color w:val="000000"/>
          <w:sz w:val="24"/>
          <w:szCs w:val="24"/>
          <w:vertAlign w:val="superscript"/>
          <w:lang w:eastAsia="uk-UA"/>
        </w:rPr>
        <w:t>2</w:t>
      </w:r>
      <w:r w:rsidRPr="00CE4E37">
        <w:rPr>
          <w:rStyle w:val="a5"/>
          <w:color w:val="000000"/>
          <w:sz w:val="24"/>
          <w:szCs w:val="24"/>
          <w:lang w:eastAsia="uk-UA"/>
        </w:rPr>
        <w:t xml:space="preserve"> + 3Q + 4.</w:t>
      </w:r>
    </w:p>
    <w:p w14:paraId="0DB6D249" w14:textId="77777777" w:rsidR="00CE4E37" w:rsidRPr="00CE4E37" w:rsidRDefault="00CE4E37" w:rsidP="00CE4E37">
      <w:pPr>
        <w:pStyle w:val="a6"/>
        <w:spacing w:line="240" w:lineRule="auto"/>
        <w:rPr>
          <w:b/>
          <w:sz w:val="24"/>
          <w:szCs w:val="24"/>
        </w:rPr>
      </w:pPr>
      <w:r w:rsidRPr="00CE4E37">
        <w:rPr>
          <w:rStyle w:val="a5"/>
          <w:color w:val="000000"/>
          <w:sz w:val="24"/>
          <w:szCs w:val="24"/>
          <w:lang w:eastAsia="uk-UA"/>
        </w:rPr>
        <w:t>Визначте граничні витрати, якщо обсяг виробництва становитиме 50 од.; 100 од.; 150 од.</w:t>
      </w:r>
    </w:p>
    <w:p w14:paraId="39ADFEC8" w14:textId="77777777"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MC = 3Q</w:t>
      </w:r>
      <w:r w:rsidRPr="00CE4E3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E4E37">
        <w:rPr>
          <w:rFonts w:ascii="Times New Roman" w:hAnsi="Times New Roman" w:cs="Times New Roman"/>
          <w:sz w:val="24"/>
          <w:szCs w:val="24"/>
        </w:rPr>
        <w:t>– 4Q – 5</w:t>
      </w:r>
    </w:p>
    <w:p w14:paraId="63140456" w14:textId="77777777"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Q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14:paraId="11F7549A" w14:textId="77777777"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сукупних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мінімальні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сукупні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досягаються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54700" w14:textId="77777777"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рівноважний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граничний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255 грн.</w:t>
      </w:r>
    </w:p>
    <w:p w14:paraId="2631A78A" w14:textId="77777777"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аналітично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сукупного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доходу.</w:t>
      </w:r>
    </w:p>
    <w:p w14:paraId="59F5191F" w14:textId="77777777" w:rsid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88F6A81" w14:textId="6D638828" w:rsidR="00CE4E37" w:rsidRPr="00CE4E37" w:rsidRDefault="007033A4" w:rsidP="00CE4E3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2B3625">
        <w:rPr>
          <w:rFonts w:ascii="Times New Roman" w:hAnsi="Times New Roman"/>
          <w:b/>
          <w:sz w:val="24"/>
          <w:szCs w:val="24"/>
          <w:lang w:val="uk-UA"/>
        </w:rPr>
        <w:t>2</w:t>
      </w:r>
      <w:r w:rsidR="00CE4E37" w:rsidRPr="00CE4E3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E4E37" w:rsidRPr="00CE4E37">
        <w:rPr>
          <w:rFonts w:ascii="Times New Roman" w:hAnsi="Times New Roman"/>
          <w:sz w:val="24"/>
          <w:szCs w:val="24"/>
          <w:lang w:val="uk-UA"/>
        </w:rPr>
        <w:t>Фірма виробляє щомісяця 100 деталей і кожну продає за 30 грн. Сукупні витрати фірми при цьому складають 6000 грн. Сукупні постійні витрати – 2000 грн. Граничні витрати – 50 грн.</w:t>
      </w:r>
    </w:p>
    <w:p w14:paraId="60F5C588" w14:textId="77777777" w:rsidR="00CE4E37" w:rsidRPr="00CE4E37" w:rsidRDefault="00CE4E37" w:rsidP="00CE4E3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Завдання: визначте що має робити фірма (збільшити виробництво, скоротити виробництво, залишити обсяг продукції без змін, припинити виробництво) ?</w:t>
      </w:r>
    </w:p>
    <w:p w14:paraId="4FA7D71C" w14:textId="77777777"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42BCE" w14:textId="16E427FB" w:rsidR="00CE4E37" w:rsidRPr="00CE4E37" w:rsidRDefault="00756D1F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362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доходу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конкуруючої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задано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>:</w:t>
      </w:r>
    </w:p>
    <w:p w14:paraId="5641677C" w14:textId="77777777"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ТC = 3Q</w:t>
      </w:r>
      <w:r w:rsidRPr="00CE4E3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E4E37">
        <w:rPr>
          <w:rFonts w:ascii="Times New Roman" w:hAnsi="Times New Roman" w:cs="Times New Roman"/>
          <w:sz w:val="24"/>
          <w:szCs w:val="24"/>
        </w:rPr>
        <w:t>– 170Q – 360</w:t>
      </w:r>
    </w:p>
    <w:p w14:paraId="262BDE62" w14:textId="77777777"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TR = Q</w:t>
      </w:r>
      <w:proofErr w:type="gramStart"/>
      <w:r w:rsidRPr="00CE4E37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CE4E37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CE4E37">
        <w:rPr>
          <w:rFonts w:ascii="Times New Roman" w:hAnsi="Times New Roman" w:cs="Times New Roman"/>
          <w:sz w:val="24"/>
          <w:szCs w:val="24"/>
        </w:rPr>
        <w:t xml:space="preserve"> 90 Q</w:t>
      </w:r>
    </w:p>
    <w:p w14:paraId="7BFF2360" w14:textId="77777777"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Q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14:paraId="05FD088C" w14:textId="77777777"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максимізуватиме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73DA146" w14:textId="77777777"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2. При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(у грн)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793C5E1" w14:textId="77777777" w:rsidR="00756D1F" w:rsidRDefault="00756D1F" w:rsidP="00756D1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C857DB" w14:textId="795FDB5D" w:rsidR="00CE4E37" w:rsidRPr="00CE4E37" w:rsidRDefault="00756D1F" w:rsidP="00CE4E3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2B3625">
        <w:rPr>
          <w:rFonts w:ascii="Times New Roman" w:hAnsi="Times New Roman"/>
          <w:b/>
          <w:sz w:val="24"/>
          <w:szCs w:val="24"/>
          <w:lang w:val="uk-UA"/>
        </w:rPr>
        <w:t>4</w:t>
      </w:r>
      <w:r w:rsidR="00CE4E37" w:rsidRPr="00CE4E3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E4E37" w:rsidRPr="00CE4E37">
        <w:rPr>
          <w:rFonts w:ascii="Times New Roman" w:hAnsi="Times New Roman"/>
          <w:sz w:val="24"/>
          <w:szCs w:val="24"/>
          <w:lang w:val="uk-UA"/>
        </w:rPr>
        <w:t>Розгляньте графік і дайте відповіді на такі запитання :</w:t>
      </w:r>
    </w:p>
    <w:p w14:paraId="5ADF176B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  <w:jc w:val="both"/>
      </w:pPr>
      <w:r w:rsidRPr="00CE4E37">
        <w:t>1. В якій ринковій структурі функціонує представлена фірма?</w:t>
      </w:r>
      <w:r w:rsidRPr="00CE4E37">
        <w:rPr>
          <w:spacing w:val="-9"/>
        </w:rPr>
        <w:t xml:space="preserve"> </w:t>
      </w:r>
      <w:r w:rsidRPr="00CE4E37">
        <w:t>Поясніть;</w:t>
      </w:r>
    </w:p>
    <w:p w14:paraId="3B9239D1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</w:pPr>
      <w:r w:rsidRPr="00CE4E37">
        <w:t>2. Якою є ціна на продукцію</w:t>
      </w:r>
      <w:r w:rsidRPr="00CE4E37">
        <w:rPr>
          <w:spacing w:val="-12"/>
        </w:rPr>
        <w:t xml:space="preserve"> </w:t>
      </w:r>
      <w:r w:rsidRPr="00CE4E37">
        <w:t>фірми?</w:t>
      </w:r>
    </w:p>
    <w:p w14:paraId="73C0DE84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  <w:jc w:val="both"/>
      </w:pPr>
      <w:r w:rsidRPr="00CE4E37">
        <w:t>3. Якою є величина постійних витрат фірми на нульовому обсязі випуску? на обсязі випуску 30</w:t>
      </w:r>
      <w:r w:rsidRPr="00CE4E37">
        <w:rPr>
          <w:spacing w:val="-12"/>
        </w:rPr>
        <w:t xml:space="preserve"> </w:t>
      </w:r>
      <w:r w:rsidRPr="00CE4E37">
        <w:t>одиниць?</w:t>
      </w:r>
    </w:p>
    <w:p w14:paraId="492554C1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  <w:jc w:val="both"/>
      </w:pPr>
      <w:r w:rsidRPr="00CE4E37">
        <w:t xml:space="preserve">4. На яких обсягах </w:t>
      </w:r>
      <w:r w:rsidRPr="00CE4E37">
        <w:rPr>
          <w:spacing w:val="-3"/>
        </w:rPr>
        <w:t xml:space="preserve">випуску </w:t>
      </w:r>
      <w:r w:rsidRPr="00CE4E37">
        <w:t xml:space="preserve">фірма одержує </w:t>
      </w:r>
      <w:r w:rsidRPr="00CE4E37">
        <w:rPr>
          <w:spacing w:val="-3"/>
        </w:rPr>
        <w:t>нульовий економічний</w:t>
      </w:r>
      <w:r w:rsidRPr="00CE4E37">
        <w:rPr>
          <w:spacing w:val="-24"/>
        </w:rPr>
        <w:t xml:space="preserve"> </w:t>
      </w:r>
      <w:r w:rsidRPr="00CE4E37">
        <w:t>прибуток?</w:t>
      </w:r>
    </w:p>
    <w:p w14:paraId="3831520C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  <w:jc w:val="both"/>
      </w:pPr>
      <w:r w:rsidRPr="00CE4E37">
        <w:t>5. Якою є величина змінних витрат фірми на обсязі випуску 40</w:t>
      </w:r>
      <w:r w:rsidRPr="00CE4E37">
        <w:rPr>
          <w:spacing w:val="-13"/>
        </w:rPr>
        <w:t xml:space="preserve"> </w:t>
      </w:r>
      <w:r w:rsidRPr="00CE4E37">
        <w:t>одиниць?</w:t>
      </w:r>
    </w:p>
    <w:p w14:paraId="57255958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  <w:jc w:val="both"/>
      </w:pPr>
      <w:r w:rsidRPr="00CE4E37">
        <w:t>6. За якого обсягу випуску фірма максимізує економічний</w:t>
      </w:r>
      <w:r w:rsidRPr="00CE4E37">
        <w:rPr>
          <w:spacing w:val="-10"/>
        </w:rPr>
        <w:t xml:space="preserve"> </w:t>
      </w:r>
      <w:r w:rsidRPr="00CE4E37">
        <w:t>прибуток?</w:t>
      </w:r>
    </w:p>
    <w:p w14:paraId="4EE16DA5" w14:textId="77777777" w:rsidR="00CE4E37" w:rsidRPr="00CE4E37" w:rsidRDefault="00CE4E37" w:rsidP="00CE4E37">
      <w:pPr>
        <w:pStyle w:val="1"/>
        <w:tabs>
          <w:tab w:val="left" w:pos="495"/>
        </w:tabs>
        <w:ind w:left="0" w:firstLine="567"/>
        <w:jc w:val="both"/>
      </w:pPr>
      <w:r w:rsidRPr="00CE4E37">
        <w:t>7. Як виглядав би графік, якби представлена на ньому фірма працювала у довгостроковому</w:t>
      </w:r>
      <w:r w:rsidRPr="00CE4E37">
        <w:rPr>
          <w:spacing w:val="-14"/>
        </w:rPr>
        <w:t xml:space="preserve"> </w:t>
      </w:r>
      <w:r w:rsidRPr="00CE4E37">
        <w:t>періоді?</w:t>
      </w:r>
    </w:p>
    <w:p w14:paraId="39382344" w14:textId="77777777" w:rsidR="00CE4E37" w:rsidRPr="00CE4E37" w:rsidRDefault="00CE4E37" w:rsidP="00CE4E3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4FC29DB" wp14:editId="58DE5C19">
            <wp:simplePos x="0" y="0"/>
            <wp:positionH relativeFrom="margin">
              <wp:posOffset>1615441</wp:posOffset>
            </wp:positionH>
            <wp:positionV relativeFrom="paragraph">
              <wp:posOffset>76835</wp:posOffset>
            </wp:positionV>
            <wp:extent cx="2324100" cy="2456797"/>
            <wp:effectExtent l="0" t="0" r="0" b="1270"/>
            <wp:wrapNone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828" cy="2463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DB6C1" w14:textId="77777777" w:rsidR="00CE4E37" w:rsidRPr="00CE4E37" w:rsidRDefault="00CE4E37" w:rsidP="00CE4E37">
      <w:pPr>
        <w:pStyle w:val="a6"/>
        <w:spacing w:line="240" w:lineRule="auto"/>
        <w:rPr>
          <w:iCs/>
          <w:sz w:val="24"/>
          <w:szCs w:val="24"/>
        </w:rPr>
      </w:pPr>
    </w:p>
    <w:p w14:paraId="5848D5CA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7D3E91C0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646A7E1D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6475190A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7B4E9428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1096C895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0399ADF6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39B361D4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31BCC2FB" w14:textId="77777777" w:rsidR="00CE4E37" w:rsidRPr="00CE4E37" w:rsidRDefault="00CE4E37" w:rsidP="00CE4E37">
      <w:pPr>
        <w:pStyle w:val="a6"/>
        <w:spacing w:line="240" w:lineRule="auto"/>
        <w:rPr>
          <w:b/>
          <w:i/>
          <w:sz w:val="24"/>
          <w:szCs w:val="24"/>
        </w:rPr>
      </w:pPr>
    </w:p>
    <w:p w14:paraId="3190DD2B" w14:textId="77777777"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18720" w14:textId="77777777"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43D5B" w14:textId="665C84A1" w:rsidR="00CE4E37" w:rsidRPr="00CE4E37" w:rsidRDefault="00756D1F" w:rsidP="00CE4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362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На рисунку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зображені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граничної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виручки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фірми-монополіста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призначила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на свою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10 грн. При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попит на ринку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покривається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7288E6" w14:textId="77777777"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8004FE" wp14:editId="7B4C8346">
            <wp:extent cx="3231224" cy="2820728"/>
            <wp:effectExtent l="0" t="0" r="762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470" t="26359" r="7995" b="21594"/>
                    <a:stretch/>
                  </pic:blipFill>
                  <pic:spPr bwMode="auto">
                    <a:xfrm>
                      <a:off x="0" y="0"/>
                      <a:ext cx="3256332" cy="2842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ACC46" w14:textId="77777777"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CE4E3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27B88C6" w14:textId="77777777"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Визначене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монополіста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AEAC5" w14:textId="77777777"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максимізує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монополіст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74D756A" w14:textId="77777777"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3. 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оптимальний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план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E21ED" w14:textId="77777777" w:rsidR="007033A4" w:rsidRDefault="007033A4" w:rsidP="007033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1C588D9" w14:textId="77777777"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E4E37" w:rsidRPr="00CE4E37" w:rsidSect="00CE4E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E4B9C"/>
    <w:multiLevelType w:val="hybridMultilevel"/>
    <w:tmpl w:val="66CAC5EC"/>
    <w:lvl w:ilvl="0" w:tplc="81F2C4C6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12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18"/>
    <w:rsid w:val="00066577"/>
    <w:rsid w:val="002B3625"/>
    <w:rsid w:val="007033A4"/>
    <w:rsid w:val="00756D1F"/>
    <w:rsid w:val="00B60EA5"/>
    <w:rsid w:val="00C87853"/>
    <w:rsid w:val="00CE4E37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8DD"/>
  <w15:chartTrackingRefBased/>
  <w15:docId w15:val="{DAB87582-65B5-41A2-B096-146C44C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4E37"/>
    <w:pPr>
      <w:spacing w:after="0" w:line="312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5">
    <w:name w:val="Основной текст Знак"/>
    <w:basedOn w:val="a0"/>
    <w:rsid w:val="00CE4E37"/>
  </w:style>
  <w:style w:type="character" w:customStyle="1" w:styleId="a4">
    <w:name w:val="Основний текст Знак"/>
    <w:link w:val="a3"/>
    <w:rsid w:val="00CE4E37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6">
    <w:name w:val="Основной"/>
    <w:basedOn w:val="a7"/>
    <w:link w:val="a8"/>
    <w:rsid w:val="00CE4E37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8">
    <w:name w:val="Основной Знак"/>
    <w:link w:val="a6"/>
    <w:rsid w:val="00CE4E37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7">
    <w:name w:val="Salutation"/>
    <w:basedOn w:val="a"/>
    <w:next w:val="a"/>
    <w:link w:val="a9"/>
    <w:uiPriority w:val="99"/>
    <w:semiHidden/>
    <w:unhideWhenUsed/>
    <w:rsid w:val="00CE4E37"/>
  </w:style>
  <w:style w:type="character" w:customStyle="1" w:styleId="a9">
    <w:name w:val="Привітання Знак"/>
    <w:basedOn w:val="a0"/>
    <w:link w:val="a7"/>
    <w:uiPriority w:val="99"/>
    <w:semiHidden/>
    <w:rsid w:val="00CE4E37"/>
  </w:style>
  <w:style w:type="paragraph" w:styleId="3">
    <w:name w:val="Body Text 3"/>
    <w:basedOn w:val="a"/>
    <w:link w:val="30"/>
    <w:uiPriority w:val="99"/>
    <w:semiHidden/>
    <w:unhideWhenUsed/>
    <w:rsid w:val="00CE4E3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CE4E37"/>
    <w:rPr>
      <w:sz w:val="16"/>
      <w:szCs w:val="16"/>
    </w:rPr>
  </w:style>
  <w:style w:type="paragraph" w:styleId="aa">
    <w:name w:val="List Paragraph"/>
    <w:basedOn w:val="a"/>
    <w:uiPriority w:val="34"/>
    <w:qFormat/>
    <w:rsid w:val="00CE4E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E4E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E4E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3077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3</cp:revision>
  <dcterms:created xsi:type="dcterms:W3CDTF">2023-05-24T05:38:00Z</dcterms:created>
  <dcterms:modified xsi:type="dcterms:W3CDTF">2026-03-17T08:23:00Z</dcterms:modified>
</cp:coreProperties>
</file>