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C79" w:rsidRDefault="00F42C79" w:rsidP="00F42C79">
      <w:pPr>
        <w:spacing w:after="0" w:line="264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ЗАНЯТТЯ 1</w:t>
      </w:r>
    </w:p>
    <w:p w:rsidR="00F42C79" w:rsidRDefault="00F42C79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77246" w:rsidRP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1. </w:t>
      </w: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Сконструювати цілісну модель структури особистості лідера.</w:t>
      </w:r>
    </w:p>
    <w:p w:rsidR="00677246" w:rsidRPr="00677246" w:rsidRDefault="00677246" w:rsidP="00677246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Виділити: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когнітивний компонент;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емоційно-вольовий;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мотиваційний;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ціннісно</w:t>
      </w:r>
      <w:proofErr w:type="spellEnd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-смисловий;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поведінковий.</w:t>
      </w:r>
    </w:p>
    <w:p w:rsidR="00677246" w:rsidRPr="00677246" w:rsidRDefault="00677246" w:rsidP="00677246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Показати взаємозв’язки між компонентами.</w:t>
      </w:r>
    </w:p>
    <w:p w:rsidR="00677246" w:rsidRPr="00677246" w:rsidRDefault="00677246" w:rsidP="00677246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Пояснити, які компоненти є базовими, а які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похідними.</w:t>
      </w:r>
    </w:p>
    <w:p w:rsidR="00677246" w:rsidRPr="00677246" w:rsidRDefault="00677246" w:rsidP="00677246">
      <w:pPr>
        <w:tabs>
          <w:tab w:val="left" w:pos="851"/>
        </w:tabs>
        <w:spacing w:after="0" w:line="264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77246" w:rsidRP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2. </w:t>
      </w:r>
    </w:p>
    <w:p w:rsidR="00677246" w:rsidRDefault="00677246" w:rsidP="00677246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Оберіть реального </w:t>
      </w:r>
      <w:bookmarkStart w:id="0" w:name="_GoBack"/>
      <w:bookmarkEnd w:id="0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лідера (державного, корпоративного, громадського).</w:t>
      </w:r>
    </w:p>
    <w:p w:rsidR="00677246" w:rsidRPr="00677246" w:rsidRDefault="00677246" w:rsidP="00677246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Проаналізуйте: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особливості його лідерської ідентичності;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домінуючі цінності;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стиль прийняття рішень;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психологічні ресурси;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механізми подолання стресу.</w:t>
      </w:r>
    </w:p>
    <w:p w:rsid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77246" w:rsidRP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Лідерська ідентичність: самодіагностика</w:t>
      </w:r>
    </w:p>
    <w:p w:rsidR="00677246" w:rsidRPr="00677246" w:rsidRDefault="00677246" w:rsidP="00677246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ідентифікуєте ви себе як лідера?</w:t>
      </w:r>
    </w:p>
    <w:p w:rsidR="00677246" w:rsidRPr="00677246" w:rsidRDefault="00677246" w:rsidP="00677246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У яких ролях ви проявляєте лідерство?</w:t>
      </w:r>
    </w:p>
    <w:p w:rsidR="00677246" w:rsidRPr="00677246" w:rsidRDefault="00677246" w:rsidP="00677246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внутрішні установки підтримують або блокують вашу лідерську поведінку?</w:t>
      </w:r>
    </w:p>
    <w:p w:rsidR="00677246" w:rsidRPr="00677246" w:rsidRDefault="00677246" w:rsidP="00677246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існує розрив між вашою «внутрішньою» та «соціальною» лідерською ідентичністю?</w:t>
      </w:r>
    </w:p>
    <w:p w:rsid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77246" w:rsidRP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4. </w:t>
      </w: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високопрофесійної команди демонструє високий інтелектуальний рівень, але втрачає авторитет через емоційну нестабільність.</w:t>
      </w:r>
    </w:p>
    <w:p w:rsidR="00677246" w:rsidRPr="00677246" w:rsidRDefault="00677246" w:rsidP="00677246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Питання:</w:t>
      </w:r>
    </w:p>
    <w:p w:rsidR="00677246" w:rsidRPr="00677246" w:rsidRDefault="00677246" w:rsidP="00677246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елементи структури особистості порушені?</w:t>
      </w:r>
    </w:p>
    <w:p w:rsidR="00677246" w:rsidRPr="00677246" w:rsidRDefault="00677246" w:rsidP="00677246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проблема в ідентичності?</w:t>
      </w:r>
    </w:p>
    <w:p w:rsidR="00677246" w:rsidRPr="00677246" w:rsidRDefault="00677246" w:rsidP="00677246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психологічні ресурси потребують розвитку?</w:t>
      </w:r>
    </w:p>
    <w:p w:rsidR="00677246" w:rsidRPr="00677246" w:rsidRDefault="00677246" w:rsidP="00677246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інтервенції можна запропонувати?</w:t>
      </w:r>
    </w:p>
    <w:p w:rsid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77246" w:rsidRPr="00677246" w:rsidRDefault="00677246" w:rsidP="00677246">
      <w:pPr>
        <w:spacing w:after="0" w:line="264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5. Авторська концепція</w:t>
      </w:r>
    </w:p>
    <w:p w:rsidR="00677246" w:rsidRPr="00677246" w:rsidRDefault="00677246" w:rsidP="00677246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Сформулюйте власне визначення особистості лідера, яке інтегрує: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структуру;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ідентичність;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цінності;</w:t>
      </w:r>
    </w:p>
    <w:p w:rsidR="00677246" w:rsidRPr="00677246" w:rsidRDefault="00677246" w:rsidP="00677246">
      <w:pPr>
        <w:pStyle w:val="a5"/>
        <w:numPr>
          <w:ilvl w:val="0"/>
          <w:numId w:val="12"/>
        </w:numPr>
        <w:tabs>
          <w:tab w:val="left" w:pos="851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психологічні ресурси.</w:t>
      </w:r>
    </w:p>
    <w:p w:rsidR="00677246" w:rsidRDefault="00677246" w:rsidP="00677246">
      <w:pPr>
        <w:tabs>
          <w:tab w:val="left" w:pos="851"/>
          <w:tab w:val="left" w:pos="993"/>
        </w:tabs>
        <w:spacing w:after="0" w:line="264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677246" w:rsidRPr="00677246" w:rsidRDefault="00677246" w:rsidP="00677246">
      <w:pPr>
        <w:tabs>
          <w:tab w:val="left" w:pos="851"/>
          <w:tab w:val="left" w:pos="993"/>
        </w:tabs>
        <w:spacing w:after="0" w:line="264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Теми для доповідей 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Психодинамічні</w:t>
      </w:r>
      <w:proofErr w:type="spellEnd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підходи до аналізу особистості лідера.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Теорія рис у сучасному розумінні лідерства.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Лідерська ідентичність як соціально-психологічний конструкт.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ціннісної системи у формуванні стратегічного лідерства.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переконань на управлінські рішення.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Психологічна стійкість (</w:t>
      </w:r>
      <w:proofErr w:type="spellStart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resilience</w:t>
      </w:r>
      <w:proofErr w:type="spellEnd"/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) як ресурс лідера.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Емоційний інтелект у структурі лідерської особистості.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Кризи і трансформація лідерської ідентичності.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Професійне вигорання лідерів.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Гендерні аспекти формування лідерської ідентичності.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Моральне лідерство та етична відповідальність.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Психологічні механізми впливу лідера на групу.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Саморефлексія як інструмент розвитку лідерства.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Автентичне лідерство: психологічні передумови.</w:t>
      </w:r>
    </w:p>
    <w:p w:rsidR="00677246" w:rsidRPr="00677246" w:rsidRDefault="00677246" w:rsidP="00677246">
      <w:pPr>
        <w:numPr>
          <w:ilvl w:val="0"/>
          <w:numId w:val="11"/>
        </w:numPr>
        <w:tabs>
          <w:tab w:val="left" w:pos="851"/>
          <w:tab w:val="left" w:pos="993"/>
        </w:tabs>
        <w:spacing w:after="0" w:line="264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77246">
        <w:rPr>
          <w:rFonts w:ascii="Times New Roman" w:eastAsia="Times New Roman" w:hAnsi="Times New Roman" w:cs="Times New Roman"/>
          <w:sz w:val="28"/>
          <w:szCs w:val="28"/>
          <w:lang w:eastAsia="uk-UA"/>
        </w:rPr>
        <w:t>Крос-культурні аспекти лідерських цінностей.</w:t>
      </w:r>
    </w:p>
    <w:p w:rsidR="009D2552" w:rsidRPr="00677246" w:rsidRDefault="009D2552" w:rsidP="00677246">
      <w:pPr>
        <w:spacing w:after="0" w:line="288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D2552" w:rsidRPr="006772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C752B"/>
    <w:multiLevelType w:val="multilevel"/>
    <w:tmpl w:val="99F6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6119C"/>
    <w:multiLevelType w:val="multilevel"/>
    <w:tmpl w:val="69B4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243AE"/>
    <w:multiLevelType w:val="multilevel"/>
    <w:tmpl w:val="4A786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30A5E"/>
    <w:multiLevelType w:val="multilevel"/>
    <w:tmpl w:val="BCFE0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00822"/>
    <w:multiLevelType w:val="hybridMultilevel"/>
    <w:tmpl w:val="713EF222"/>
    <w:lvl w:ilvl="0" w:tplc="D6400C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9875F48"/>
    <w:multiLevelType w:val="multilevel"/>
    <w:tmpl w:val="488ED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B00834"/>
    <w:multiLevelType w:val="multilevel"/>
    <w:tmpl w:val="BCB29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830C50"/>
    <w:multiLevelType w:val="multilevel"/>
    <w:tmpl w:val="06C27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B71E1D"/>
    <w:multiLevelType w:val="multilevel"/>
    <w:tmpl w:val="E7DA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93486F"/>
    <w:multiLevelType w:val="multilevel"/>
    <w:tmpl w:val="F6BE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540DC3"/>
    <w:multiLevelType w:val="multilevel"/>
    <w:tmpl w:val="33CC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436260"/>
    <w:multiLevelType w:val="multilevel"/>
    <w:tmpl w:val="9D4E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9"/>
  </w:num>
  <w:num w:numId="5">
    <w:abstractNumId w:val="5"/>
  </w:num>
  <w:num w:numId="6">
    <w:abstractNumId w:val="6"/>
  </w:num>
  <w:num w:numId="7">
    <w:abstractNumId w:val="10"/>
  </w:num>
  <w:num w:numId="8">
    <w:abstractNumId w:val="1"/>
  </w:num>
  <w:num w:numId="9">
    <w:abstractNumId w:val="0"/>
  </w:num>
  <w:num w:numId="10">
    <w:abstractNumId w:val="8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46"/>
    <w:rsid w:val="00677246"/>
    <w:rsid w:val="007962C6"/>
    <w:rsid w:val="00947B20"/>
    <w:rsid w:val="00971870"/>
    <w:rsid w:val="009D2552"/>
    <w:rsid w:val="00F4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24410"/>
  <w15:chartTrackingRefBased/>
  <w15:docId w15:val="{BABB9428-FD1A-4009-B839-CEA6A4DC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7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6772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24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67724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677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77246"/>
    <w:rPr>
      <w:b/>
      <w:bCs/>
    </w:rPr>
  </w:style>
  <w:style w:type="paragraph" w:styleId="a5">
    <w:name w:val="List Paragraph"/>
    <w:basedOn w:val="a"/>
    <w:uiPriority w:val="34"/>
    <w:qFormat/>
    <w:rsid w:val="00677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6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1290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2</cp:revision>
  <dcterms:created xsi:type="dcterms:W3CDTF">2026-03-16T12:40:00Z</dcterms:created>
  <dcterms:modified xsi:type="dcterms:W3CDTF">2026-03-16T12:40:00Z</dcterms:modified>
</cp:coreProperties>
</file>