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C56A0" w14:textId="7DC747D6" w:rsidR="00BE209C" w:rsidRPr="00191718" w:rsidRDefault="00C66464" w:rsidP="00052E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718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</w:t>
      </w:r>
      <w:r w:rsidR="00A8483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194DCD14" w14:textId="65A244D3" w:rsidR="00C66464" w:rsidRDefault="00052E77" w:rsidP="00052E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МЕРЕЖЕВОГО СКАНУВАННЯ ТА ЙОГО ВИЯВЛЕННЯ ЗАСОБАМИ СИСТЕМИ МОНІТОРИНГУ БЕЗПЕКИ</w:t>
      </w:r>
    </w:p>
    <w:p w14:paraId="63ACCC77" w14:textId="19FCF221" w:rsidR="00C66464" w:rsidRPr="00191718" w:rsidRDefault="00C66464" w:rsidP="00C664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718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</w:p>
    <w:p w14:paraId="17E195C3" w14:textId="5FDAD98D" w:rsidR="00C66464" w:rsidRDefault="00052E77" w:rsidP="00052E77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Ознайомитися з методами мережевої розвідки та енумерації сервісів під час тестування на проникнення.</w:t>
      </w:r>
    </w:p>
    <w:p w14:paraId="13BA2B0A" w14:textId="2FD63C38" w:rsidR="00C66464" w:rsidRDefault="00052E77" w:rsidP="00052E77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Навчитися використосувати інструменти мережевого сканування для виявлення відкритих портів, сервісів і потенційних вразливостей системи.</w:t>
      </w:r>
    </w:p>
    <w:p w14:paraId="1166768F" w14:textId="39909189" w:rsidR="00C66464" w:rsidRDefault="00052E77" w:rsidP="00052E77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процес виявлення мережевого сканування та аналізу подій безпеки в системі моніторингу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6905B3" w14:textId="35C0A39B" w:rsidR="00C66464" w:rsidRPr="00191718" w:rsidRDefault="00C66464" w:rsidP="00C664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718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3A514B4C" w14:textId="0FF095CA" w:rsidR="00C66464" w:rsidRPr="00C24C8A" w:rsidRDefault="00191718" w:rsidP="0019171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718">
        <w:rPr>
          <w:rFonts w:ascii="Times New Roman" w:hAnsi="Times New Roman" w:cs="Times New Roman"/>
          <w:b/>
          <w:sz w:val="28"/>
          <w:szCs w:val="28"/>
          <w:lang w:val="en-US"/>
        </w:rPr>
        <w:t>Metasploitable</w:t>
      </w:r>
    </w:p>
    <w:p w14:paraId="137296FE" w14:textId="4713DA09" w:rsidR="00191718" w:rsidRDefault="00191718" w:rsidP="00191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C8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Metasploitable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4C8A">
        <w:rPr>
          <w:rFonts w:ascii="Times New Roman" w:hAnsi="Times New Roman" w:cs="Times New Roman"/>
          <w:sz w:val="28"/>
          <w:szCs w:val="28"/>
          <w:lang w:val="uk-UA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спеціально створена вразлива операційна система на базі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  <w:lang w:val="uk-UA"/>
        </w:rPr>
        <w:t>, яка використовується для навчання тестуванню на проникнення, дослідження уразливостей та відпрацювання навичок аналізу інцидентів інформаційної безпеки.</w:t>
      </w:r>
    </w:p>
    <w:p w14:paraId="5FA06376" w14:textId="1539B721" w:rsidR="00191718" w:rsidRDefault="00191718" w:rsidP="00191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Система містить велику кількість навмисно залишених уразливостей, що дозволяє безпечно моделювати атаки в лабораторному середовищі та вивчати методи їх виявлення і аналізу.</w:t>
      </w:r>
    </w:p>
    <w:p w14:paraId="62332BB4" w14:textId="733EDF91" w:rsidR="00191718" w:rsidRDefault="00191718" w:rsidP="00191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Основні особливості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Metasploitable:</w:t>
      </w:r>
    </w:p>
    <w:p w14:paraId="4E13B1E4" w14:textId="4AFE0E19" w:rsidR="00191718" w:rsidRDefault="00191718" w:rsidP="00191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численних мережевих сервісів із відомими уразливостями.</w:t>
      </w:r>
    </w:p>
    <w:p w14:paraId="0F6F9F57" w14:textId="40520E37" w:rsidR="00191718" w:rsidRDefault="00191718" w:rsidP="00191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застарілих версій програмного забезпечення, для яких існують публічні експлойти.</w:t>
      </w:r>
    </w:p>
    <w:p w14:paraId="26F8311E" w14:textId="1E925C30" w:rsidR="00191718" w:rsidRDefault="00191718" w:rsidP="00191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Слабкі або помилкові конфігурації безпеки, що демонструють типові помилки адміністрування.</w:t>
      </w:r>
    </w:p>
    <w:p w14:paraId="6FE75867" w14:textId="46ECF3EC" w:rsidR="00191718" w:rsidRDefault="00191718" w:rsidP="00191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прихованих або вбудованих механізмів доступу (</w:t>
      </w:r>
      <w:r>
        <w:rPr>
          <w:rFonts w:ascii="Times New Roman" w:hAnsi="Times New Roman" w:cs="Times New Roman"/>
          <w:sz w:val="28"/>
          <w:szCs w:val="28"/>
          <w:lang w:val="en-US"/>
        </w:rPr>
        <w:t>backdoor</w:t>
      </w:r>
      <w:r>
        <w:rPr>
          <w:rFonts w:ascii="Times New Roman" w:hAnsi="Times New Roman" w:cs="Times New Roman"/>
          <w:sz w:val="28"/>
          <w:szCs w:val="28"/>
          <w:lang w:val="uk-UA"/>
        </w:rPr>
        <w:t>), які можуть використовуватися для навчання виявленню атак.</w:t>
      </w:r>
    </w:p>
    <w:p w14:paraId="55D4F85B" w14:textId="77777777" w:rsidR="00052E77" w:rsidRDefault="00052E77" w:rsidP="001917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B0D49" w14:textId="77777777" w:rsidR="00052E77" w:rsidRDefault="00052E77" w:rsidP="001917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1F362D" w14:textId="77777777" w:rsidR="00052E77" w:rsidRDefault="00052E77" w:rsidP="001917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E543D3" w14:textId="77777777" w:rsidR="00052E77" w:rsidRDefault="00052E77" w:rsidP="001917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568EE9" w14:textId="5A6E349D" w:rsidR="00191718" w:rsidRPr="00052E77" w:rsidRDefault="00191718" w:rsidP="00052E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E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Фази тестування на проникнення</w:t>
      </w:r>
    </w:p>
    <w:p w14:paraId="29D3AC20" w14:textId="3910F129" w:rsidR="00191718" w:rsidRDefault="00191718" w:rsidP="00191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Процес тестування на проникнення складається з декількох послідовних етапів, які дозволяють системно досліджувати безпеку інформаційної системи:</w:t>
      </w:r>
    </w:p>
    <w:p w14:paraId="5A0083B7" w14:textId="3C386691" w:rsidR="00191718" w:rsidRDefault="00191718" w:rsidP="0019171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Reconnaissance (</w:t>
      </w:r>
      <w:r>
        <w:rPr>
          <w:rFonts w:ascii="Times New Roman" w:hAnsi="Times New Roman" w:cs="Times New Roman"/>
          <w:sz w:val="28"/>
          <w:szCs w:val="28"/>
          <w:lang w:val="uk-UA"/>
        </w:rPr>
        <w:t>розвідка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C39A92" w14:textId="4EC41078" w:rsidR="00191718" w:rsidRDefault="00191718" w:rsidP="0019171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Enumeration (</w:t>
      </w:r>
      <w:r>
        <w:rPr>
          <w:rFonts w:ascii="Times New Roman" w:hAnsi="Times New Roman" w:cs="Times New Roman"/>
          <w:sz w:val="28"/>
          <w:szCs w:val="28"/>
          <w:lang w:val="uk-UA"/>
        </w:rPr>
        <w:t>енумерація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8BD69" w14:textId="657CF781" w:rsidR="00191718" w:rsidRDefault="00191718" w:rsidP="0019171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Vulnerability Assessment (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уразливостей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3009C7" w14:textId="1A38899D" w:rsidR="00191718" w:rsidRDefault="00191718" w:rsidP="0019171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Exploitation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(експлуатація вразливостей).</w:t>
      </w:r>
    </w:p>
    <w:p w14:paraId="0603FD6B" w14:textId="31C156F5" w:rsidR="00191718" w:rsidRDefault="00191718" w:rsidP="0019171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 розвідки передбачає збір інформації про цільову систему або мережу і поділяється на:</w:t>
      </w:r>
    </w:p>
    <w:p w14:paraId="6131B930" w14:textId="4664B8DF" w:rsidR="00191718" w:rsidRDefault="00191718" w:rsidP="00191718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Passive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reconnaissance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пасивна розвідка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збір інформації без прямої взаємодії з цільовою системою (аналіз відкритих джерел, </w:t>
      </w:r>
      <w:r>
        <w:rPr>
          <w:rFonts w:ascii="Times New Roman" w:hAnsi="Times New Roman" w:cs="Times New Roman"/>
          <w:sz w:val="28"/>
          <w:szCs w:val="28"/>
          <w:lang w:val="en-US"/>
        </w:rPr>
        <w:t>DNS-</w:t>
      </w:r>
      <w:r>
        <w:rPr>
          <w:rFonts w:ascii="Times New Roman" w:hAnsi="Times New Roman" w:cs="Times New Roman"/>
          <w:sz w:val="28"/>
          <w:szCs w:val="28"/>
          <w:lang w:val="uk-UA"/>
        </w:rPr>
        <w:t>записів, публічних даних).</w:t>
      </w:r>
    </w:p>
    <w:p w14:paraId="1E19F16B" w14:textId="26732F54" w:rsidR="00191718" w:rsidRDefault="00191718" w:rsidP="00191718">
      <w:pPr>
        <w:pStyle w:val="a3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Active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reconnaissance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активна розвідка</w:t>
      </w:r>
      <w:r w:rsidRPr="0019171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активна взаємодія з ціллю, що включає сканування мережі та зондування сервісів.</w:t>
      </w:r>
    </w:p>
    <w:p w14:paraId="2BEB6BAE" w14:textId="3AAA87B0" w:rsidR="00191718" w:rsidRDefault="001465CA" w:rsidP="001465C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етапі енумерації здійснюється детальне дослідження знайдених сервісів та ресурсів.</w:t>
      </w:r>
    </w:p>
    <w:p w14:paraId="3B244E38" w14:textId="73F26B21" w:rsidR="001465CA" w:rsidRDefault="001465CA" w:rsidP="001465C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завдання етапу енумерації:</w:t>
      </w:r>
    </w:p>
    <w:p w14:paraId="3604C6DA" w14:textId="1494F29A" w:rsidR="001465CA" w:rsidRDefault="001465CA" w:rsidP="001465CA">
      <w:pPr>
        <w:pStyle w:val="a3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Виявлення запущених сервісів і визначення їх версій.</w:t>
      </w:r>
    </w:p>
    <w:p w14:paraId="312BAB47" w14:textId="54D398E2" w:rsidR="001465CA" w:rsidRDefault="001465CA" w:rsidP="001465CA">
      <w:pPr>
        <w:pStyle w:val="a3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Ідентифікація операційної системи.</w:t>
      </w:r>
    </w:p>
    <w:p w14:paraId="549CF363" w14:textId="0EA6F0FE" w:rsidR="001465CA" w:rsidRDefault="001465CA" w:rsidP="001465CA">
      <w:pPr>
        <w:pStyle w:val="a3"/>
        <w:numPr>
          <w:ilvl w:val="0"/>
          <w:numId w:val="5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Пошук користувачів, спільних ресурсів та інших доступних компонентів системи.</w:t>
      </w:r>
    </w:p>
    <w:p w14:paraId="3577F7A5" w14:textId="3101D35B" w:rsidR="001465CA" w:rsidRDefault="001465CA" w:rsidP="001465C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 оцінки уразливостей передбачає аналіз отриманої інформації з метою виявлення потенційних уразливостей та включає:</w:t>
      </w:r>
    </w:p>
    <w:p w14:paraId="2E1628D8" w14:textId="48100654" w:rsidR="001465CA" w:rsidRDefault="001465CA" w:rsidP="001465CA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Ідентифікацію відомих уразливостей.</w:t>
      </w:r>
    </w:p>
    <w:p w14:paraId="29CF9C42" w14:textId="62307FBB" w:rsidR="001465CA" w:rsidRDefault="001465CA" w:rsidP="001465CA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рівня критичності.</w:t>
      </w:r>
    </w:p>
    <w:p w14:paraId="79A10DB5" w14:textId="4D29DFAB" w:rsidR="001465CA" w:rsidRDefault="001465CA" w:rsidP="001465CA">
      <w:pPr>
        <w:pStyle w:val="a3"/>
        <w:numPr>
          <w:ilvl w:val="0"/>
          <w:numId w:val="6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відповідності між уразливостями та доступними експлойтами.</w:t>
      </w:r>
    </w:p>
    <w:p w14:paraId="01930A63" w14:textId="5F3BDEA0" w:rsidR="001465CA" w:rsidRDefault="001465CA" w:rsidP="001465C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Етап експлуатації вразливостей включає використання знайдених уразливостей для отримання несанкціонованого доступу до системи або її ресурсів.</w:t>
      </w:r>
    </w:p>
    <w:p w14:paraId="16D8947E" w14:textId="73CBD852" w:rsidR="001465CA" w:rsidRPr="001465CA" w:rsidRDefault="001465CA" w:rsidP="001465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65CA">
        <w:rPr>
          <w:rFonts w:ascii="Times New Roman" w:hAnsi="Times New Roman" w:cs="Times New Roman"/>
          <w:b/>
          <w:sz w:val="28"/>
          <w:szCs w:val="28"/>
          <w:lang w:val="uk-UA"/>
        </w:rPr>
        <w:t>Інструменти розвідки</w:t>
      </w:r>
    </w:p>
    <w:p w14:paraId="6E36C450" w14:textId="68B06F8C" w:rsidR="001465CA" w:rsidRDefault="001465CA" w:rsidP="00146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Для проведення розвідки та первинного аналізу системи використовуються спеціалізовані інструменти.</w:t>
      </w:r>
    </w:p>
    <w:p w14:paraId="53B433FC" w14:textId="16A6044A" w:rsidR="001465CA" w:rsidRDefault="001465CA" w:rsidP="00146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D02">
        <w:rPr>
          <w:rFonts w:ascii="Times New Roman" w:hAnsi="Times New Roman" w:cs="Times New Roman"/>
          <w:sz w:val="28"/>
          <w:szCs w:val="28"/>
        </w:rPr>
        <w:tab/>
      </w:r>
      <w:r w:rsidRPr="001465CA">
        <w:rPr>
          <w:rFonts w:ascii="Times New Roman" w:hAnsi="Times New Roman" w:cs="Times New Roman"/>
          <w:b/>
          <w:sz w:val="28"/>
          <w:szCs w:val="28"/>
          <w:lang w:val="en-US"/>
        </w:rPr>
        <w:t>Nmap</w:t>
      </w:r>
      <w:r w:rsidRPr="001465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один із найпоширеніших інструментів мережевого сканування.</w:t>
      </w:r>
    </w:p>
    <w:p w14:paraId="79FF50CA" w14:textId="36249FB9" w:rsidR="001465CA" w:rsidRDefault="001465CA" w:rsidP="001465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Основні можливості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 w:rsidRPr="001465CA">
        <w:rPr>
          <w:rFonts w:ascii="Times New Roman" w:hAnsi="Times New Roman" w:cs="Times New Roman"/>
          <w:sz w:val="28"/>
          <w:szCs w:val="28"/>
        </w:rPr>
        <w:t>:</w:t>
      </w:r>
    </w:p>
    <w:p w14:paraId="36105F90" w14:textId="302B5E98" w:rsidR="001465CA" w:rsidRDefault="001465CA" w:rsidP="001465CA">
      <w:pPr>
        <w:pStyle w:val="a3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14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scanning</w:t>
      </w:r>
      <w:r w:rsidRPr="001465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відкритих мережевих портів.</w:t>
      </w:r>
    </w:p>
    <w:p w14:paraId="0AD8B2E8" w14:textId="4D56BDD4" w:rsidR="001465CA" w:rsidRDefault="001465CA" w:rsidP="001465CA">
      <w:pPr>
        <w:pStyle w:val="a3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detection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ідентифікація сервісів, що працюють на портах.</w:t>
      </w:r>
    </w:p>
    <w:p w14:paraId="13BD4649" w14:textId="227472C4" w:rsidR="001465CA" w:rsidRDefault="001465CA" w:rsidP="001465CA">
      <w:pPr>
        <w:pStyle w:val="a3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OS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fingerprinting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типу операційної системи.</w:t>
      </w:r>
    </w:p>
    <w:p w14:paraId="68637C61" w14:textId="10237D8C" w:rsidR="001465CA" w:rsidRDefault="001465CA" w:rsidP="001465CA">
      <w:pPr>
        <w:pStyle w:val="a3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NSE</w:t>
      </w:r>
      <w:r w:rsidRPr="00146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scripts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використання скриптів для виконання додаткових перевірок.</w:t>
      </w:r>
    </w:p>
    <w:p w14:paraId="3C94178F" w14:textId="0C8F6F77" w:rsidR="001465CA" w:rsidRDefault="001465CA" w:rsidP="001465C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5CA">
        <w:rPr>
          <w:rFonts w:ascii="Times New Roman" w:hAnsi="Times New Roman" w:cs="Times New Roman"/>
          <w:b/>
          <w:sz w:val="28"/>
          <w:szCs w:val="28"/>
          <w:lang w:val="en-US"/>
        </w:rPr>
        <w:t>Enum</w:t>
      </w:r>
      <w:r w:rsidRPr="001465C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465CA">
        <w:rPr>
          <w:rFonts w:ascii="Times New Roman" w:hAnsi="Times New Roman" w:cs="Times New Roman"/>
          <w:b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інструмент для енумерації сервісів </w:t>
      </w:r>
      <w:r>
        <w:rPr>
          <w:rFonts w:ascii="Times New Roman" w:hAnsi="Times New Roman" w:cs="Times New Roman"/>
          <w:sz w:val="28"/>
          <w:szCs w:val="28"/>
          <w:lang w:val="en-US"/>
        </w:rPr>
        <w:t>SMB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Samba</w:t>
      </w:r>
      <w:r w:rsidRPr="00146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B3E1FF" w14:textId="32AD07DC" w:rsidR="001465CA" w:rsidRDefault="001465CA" w:rsidP="001465CA">
      <w:pPr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 дозволяє отримати:</w:t>
      </w:r>
    </w:p>
    <w:p w14:paraId="33135FFC" w14:textId="53BA53E2" w:rsidR="001465CA" w:rsidRDefault="001465CA" w:rsidP="001465C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користувачів системи.</w:t>
      </w:r>
    </w:p>
    <w:p w14:paraId="2E30F126" w14:textId="49212867" w:rsidR="001465CA" w:rsidRDefault="001465CA" w:rsidP="001465C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доступних мережевих ресурсів (</w:t>
      </w:r>
      <w:r>
        <w:rPr>
          <w:rFonts w:ascii="Times New Roman" w:hAnsi="Times New Roman" w:cs="Times New Roman"/>
          <w:sz w:val="28"/>
          <w:szCs w:val="28"/>
          <w:lang w:val="en-US"/>
        </w:rPr>
        <w:t>shares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817D54E" w14:textId="5017A1DD" w:rsidR="001465CA" w:rsidRDefault="001465CA" w:rsidP="001465C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Політики безпеки та інші параметри конфігурації.</w:t>
      </w:r>
    </w:p>
    <w:p w14:paraId="35A977BF" w14:textId="13ED10B2" w:rsidR="001465CA" w:rsidRDefault="001465CA" w:rsidP="001465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6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Типи сканування </w:t>
      </w:r>
      <w:r w:rsidRPr="001465CA">
        <w:rPr>
          <w:rFonts w:ascii="Times New Roman" w:hAnsi="Times New Roman" w:cs="Times New Roman"/>
          <w:b/>
          <w:sz w:val="28"/>
          <w:szCs w:val="28"/>
          <w:lang w:val="en-US"/>
        </w:rPr>
        <w:t>Nmap</w:t>
      </w:r>
    </w:p>
    <w:p w14:paraId="08A64653" w14:textId="79BE7C48" w:rsidR="001465CA" w:rsidRDefault="001465CA" w:rsidP="001465C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TCP Connect Scan (-sT)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BB2C354" w14:textId="74E4C53F" w:rsidR="001465CA" w:rsidRDefault="001465CA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Встановлює повне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>
        <w:rPr>
          <w:rFonts w:ascii="Times New Roman" w:hAnsi="Times New Roman" w:cs="Times New Roman"/>
          <w:sz w:val="28"/>
          <w:szCs w:val="28"/>
          <w:lang w:val="uk-UA"/>
        </w:rPr>
        <w:t>-з’єднання з цільовим портом.</w:t>
      </w:r>
    </w:p>
    <w:p w14:paraId="076FE552" w14:textId="55AA03C8" w:rsidR="001465CA" w:rsidRDefault="001465CA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Характеризується відносно низькою швидкістю, проте високою надійністю.</w:t>
      </w:r>
    </w:p>
    <w:p w14:paraId="4C4CA1EF" w14:textId="0A1CC408" w:rsidR="001465CA" w:rsidRPr="001465CA" w:rsidRDefault="001465CA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спроби з’єднання фіксуються у журналах цільової системи.</w:t>
      </w:r>
    </w:p>
    <w:p w14:paraId="3356F033" w14:textId="12CADC87" w:rsidR="001465CA" w:rsidRPr="001465CA" w:rsidRDefault="001465CA" w:rsidP="004F18E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SYN Scan (-sS):</w:t>
      </w:r>
    </w:p>
    <w:p w14:paraId="058AD60F" w14:textId="56D7377D" w:rsidR="001465CA" w:rsidRPr="004F18E9" w:rsidRDefault="004F18E9" w:rsidP="004F18E9">
      <w:pPr>
        <w:pStyle w:val="a3"/>
        <w:numPr>
          <w:ilvl w:val="0"/>
          <w:numId w:val="10"/>
        </w:numPr>
        <w:spacing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Передбачає надсилання </w:t>
      </w:r>
      <w:r>
        <w:rPr>
          <w:rFonts w:ascii="Times New Roman" w:hAnsi="Times New Roman" w:cs="Times New Roman"/>
          <w:sz w:val="28"/>
          <w:szCs w:val="28"/>
          <w:lang w:val="en-US"/>
        </w:rPr>
        <w:t>SYN</w:t>
      </w:r>
      <w:r w:rsidRPr="004F1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пакета без завершення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4F1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handshake</w:t>
      </w:r>
      <w:r w:rsidRPr="004F18E9">
        <w:rPr>
          <w:rFonts w:ascii="Times New Roman" w:hAnsi="Times New Roman" w:cs="Times New Roman"/>
          <w:sz w:val="28"/>
          <w:szCs w:val="28"/>
        </w:rPr>
        <w:t>.</w:t>
      </w:r>
    </w:p>
    <w:p w14:paraId="19789E43" w14:textId="2642FB68" w:rsidR="004F18E9" w:rsidRPr="004F18E9" w:rsidRDefault="004F18E9" w:rsidP="004F18E9">
      <w:pPr>
        <w:pStyle w:val="a3"/>
        <w:numPr>
          <w:ilvl w:val="0"/>
          <w:numId w:val="10"/>
        </w:numPr>
        <w:spacing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Працює швидше за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Connect Scan.</w:t>
      </w:r>
    </w:p>
    <w:p w14:paraId="0B7AEAB5" w14:textId="37C6D1EA" w:rsidR="001465CA" w:rsidRPr="004F18E9" w:rsidRDefault="004F18E9" w:rsidP="004F18E9">
      <w:pPr>
        <w:pStyle w:val="a3"/>
        <w:numPr>
          <w:ilvl w:val="0"/>
          <w:numId w:val="10"/>
        </w:numPr>
        <w:spacing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потребує прав адміністратора або </w:t>
      </w:r>
      <w:r>
        <w:rPr>
          <w:rFonts w:ascii="Times New Roman" w:hAnsi="Times New Roman" w:cs="Times New Roman"/>
          <w:sz w:val="28"/>
          <w:szCs w:val="28"/>
          <w:lang w:val="en-US"/>
        </w:rPr>
        <w:t>root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3EA622" w14:textId="192D0CB6" w:rsidR="001465CA" w:rsidRPr="001465CA" w:rsidRDefault="001465CA" w:rsidP="004F18E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UDP Scan (-sU):</w:t>
      </w:r>
    </w:p>
    <w:p w14:paraId="704D4E66" w14:textId="4A2862E8" w:rsidR="001465CA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для сканування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UDP</w:t>
      </w:r>
      <w:r>
        <w:rPr>
          <w:rFonts w:ascii="Times New Roman" w:hAnsi="Times New Roman" w:cs="Times New Roman"/>
          <w:sz w:val="28"/>
          <w:szCs w:val="28"/>
          <w:lang w:val="uk-UA"/>
        </w:rPr>
        <w:t>-портів.</w:t>
      </w:r>
    </w:p>
    <w:p w14:paraId="0A674B9B" w14:textId="299A3A57" w:rsidR="004F18E9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Зазвичай виконується повільніше, ніж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>
        <w:rPr>
          <w:rFonts w:ascii="Times New Roman" w:hAnsi="Times New Roman" w:cs="Times New Roman"/>
          <w:sz w:val="28"/>
          <w:szCs w:val="28"/>
          <w:lang w:val="uk-UA"/>
        </w:rPr>
        <w:t>-сканування.</w:t>
      </w:r>
    </w:p>
    <w:p w14:paraId="54A4006F" w14:textId="291ADBC1" w:rsidR="001465CA" w:rsidRPr="004F18E9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Застосовується для аналізу сервісів, що працюють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UDP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 w:cs="Times New Roman"/>
          <w:sz w:val="28"/>
          <w:szCs w:val="28"/>
          <w:lang w:val="en-US"/>
        </w:rPr>
        <w:t>SNMP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953354" w14:textId="60C5864E" w:rsidR="001465CA" w:rsidRPr="001465CA" w:rsidRDefault="001465CA" w:rsidP="001465C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Service/Version Detection (-sV):</w:t>
      </w:r>
    </w:p>
    <w:p w14:paraId="14BE43DE" w14:textId="08A49561" w:rsidR="001465CA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Дозволяє визначити тип сервісу та його версію.</w:t>
      </w:r>
    </w:p>
    <w:p w14:paraId="2D034F1B" w14:textId="242F87C6" w:rsidR="004F18E9" w:rsidRPr="004F18E9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Отримана інформація допомагає встановити наявність відомих уразливостей.</w:t>
      </w:r>
    </w:p>
    <w:p w14:paraId="4AAD69BE" w14:textId="77777777" w:rsidR="001465CA" w:rsidRPr="001465CA" w:rsidRDefault="001465CA" w:rsidP="001465C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7E171A" w14:textId="49F3CBEB" w:rsidR="001465CA" w:rsidRPr="001465CA" w:rsidRDefault="001465CA" w:rsidP="001465C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OS Detection (-O):</w:t>
      </w:r>
    </w:p>
    <w:p w14:paraId="28E2CCD7" w14:textId="45010F3B" w:rsidR="001465CA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 для визначення операційної системи цільового хоста.</w:t>
      </w:r>
    </w:p>
    <w:p w14:paraId="3E0B80BE" w14:textId="61F9EE7C" w:rsidR="004F18E9" w:rsidRDefault="004F18E9" w:rsidP="004F18E9">
      <w:pPr>
        <w:pStyle w:val="a3"/>
        <w:numPr>
          <w:ilvl w:val="0"/>
          <w:numId w:val="10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Базується на аналізі особливостей реалізації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стеку (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fingerprinting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C3EFD2A" w14:textId="23EEC597" w:rsidR="004F18E9" w:rsidRPr="004F18E9" w:rsidRDefault="004F18E9" w:rsidP="004F18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8E9">
        <w:rPr>
          <w:rFonts w:ascii="Times New Roman" w:hAnsi="Times New Roman" w:cs="Times New Roman"/>
          <w:b/>
          <w:sz w:val="28"/>
          <w:szCs w:val="28"/>
          <w:lang w:val="uk-UA"/>
        </w:rPr>
        <w:t>Індикатори сканування у журналах подій</w:t>
      </w:r>
    </w:p>
    <w:p w14:paraId="1A1EFAFD" w14:textId="1AB40C1E" w:rsidR="004F18E9" w:rsidRDefault="004F18E9" w:rsidP="004F18E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Під час мережевого сканування можуть виникати характерні ознаки, які фіксуються у журналах подій або системах моніторингу безпеки.</w:t>
      </w:r>
    </w:p>
    <w:p w14:paraId="08418B9B" w14:textId="2A1F5141" w:rsidR="004F18E9" w:rsidRDefault="004F18E9" w:rsidP="004F18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Типові індикатори сканування 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 w:rsidRPr="004F18E9">
        <w:rPr>
          <w:rFonts w:ascii="Times New Roman" w:hAnsi="Times New Roman" w:cs="Times New Roman"/>
          <w:sz w:val="28"/>
          <w:szCs w:val="28"/>
        </w:rPr>
        <w:t>:</w:t>
      </w:r>
    </w:p>
    <w:p w14:paraId="0E7CEAC1" w14:textId="0836CBE3" w:rsid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Велика кількість </w:t>
      </w:r>
      <w:r>
        <w:rPr>
          <w:rFonts w:ascii="Times New Roman" w:hAnsi="Times New Roman" w:cs="Times New Roman"/>
          <w:sz w:val="28"/>
          <w:szCs w:val="28"/>
          <w:lang w:val="en-US"/>
        </w:rPr>
        <w:t>SYN</w:t>
      </w:r>
      <w:r w:rsidRPr="004F1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пакетів, спрямованих на різні порти.</w:t>
      </w:r>
    </w:p>
    <w:p w14:paraId="393869AE" w14:textId="3EA8B911" w:rsid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Незавершені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>
        <w:rPr>
          <w:rFonts w:ascii="Times New Roman" w:hAnsi="Times New Roman" w:cs="Times New Roman"/>
          <w:sz w:val="28"/>
          <w:szCs w:val="28"/>
          <w:lang w:val="uk-UA"/>
        </w:rPr>
        <w:t>-з’єднання.</w:t>
      </w:r>
    </w:p>
    <w:p w14:paraId="69D095D8" w14:textId="7B31934F" w:rsid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Послідовне або випадкове сканування великої кількості портів.</w:t>
      </w:r>
    </w:p>
    <w:p w14:paraId="37ED2DB8" w14:textId="061D9402" w:rsid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Короткі інтервали між мережевими запитами.</w:t>
      </w:r>
    </w:p>
    <w:p w14:paraId="37C3B392" w14:textId="222A7345" w:rsidR="004F18E9" w:rsidRP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заголовка 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Agent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 w:rsidRPr="004F1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Scripting Engine.</w:t>
      </w:r>
    </w:p>
    <w:p w14:paraId="5194F189" w14:textId="13B35E38" w:rsidR="004F18E9" w:rsidRDefault="004F18E9" w:rsidP="004F18E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специфічних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>-заголовків.</w:t>
      </w:r>
    </w:p>
    <w:p w14:paraId="420A864C" w14:textId="1D26FC62" w:rsidR="001465CA" w:rsidRPr="004F18E9" w:rsidRDefault="004F18E9" w:rsidP="001465C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</w:t>
      </w:r>
      <w:r>
        <w:rPr>
          <w:rFonts w:ascii="Times New Roman" w:hAnsi="Times New Roman" w:cs="Times New Roman"/>
          <w:sz w:val="28"/>
          <w:szCs w:val="28"/>
          <w:lang w:val="en-US"/>
        </w:rPr>
        <w:t>probe</w:t>
      </w:r>
      <w:r w:rsidRPr="004F1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запитів на нестандартні або нехарактерні порти.</w:t>
      </w:r>
    </w:p>
    <w:p w14:paraId="500A6F7E" w14:textId="7BACF751" w:rsidR="00C66464" w:rsidRDefault="00C66464" w:rsidP="00C664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718">
        <w:rPr>
          <w:rFonts w:ascii="Times New Roman" w:hAnsi="Times New Roman" w:cs="Times New Roman"/>
          <w:b/>
          <w:sz w:val="28"/>
          <w:szCs w:val="28"/>
          <w:lang w:val="uk-UA"/>
        </w:rPr>
        <w:t>Завдання на лабораторну роботу</w:t>
      </w:r>
    </w:p>
    <w:p w14:paraId="3598D5B6" w14:textId="31764941" w:rsidR="004F18E9" w:rsidRDefault="004F18E9" w:rsidP="004F18E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18E9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>
        <w:rPr>
          <w:rFonts w:ascii="Times New Roman" w:hAnsi="Times New Roman" w:cs="Times New Roman"/>
          <w:sz w:val="28"/>
          <w:szCs w:val="28"/>
          <w:lang w:val="uk-UA"/>
        </w:rPr>
        <w:t>. Підготовка середовища та початкове сканування.</w:t>
      </w:r>
    </w:p>
    <w:p w14:paraId="42EEA776" w14:textId="5335616B" w:rsidR="004F18E9" w:rsidRPr="004F18E9" w:rsidRDefault="004F18E9" w:rsidP="004F18E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необхідні сервіси:</w:t>
      </w:r>
    </w:p>
    <w:p w14:paraId="5DED5FB8" w14:textId="49A8215A" w:rsidR="004F18E9" w:rsidRDefault="004F18E9" w:rsidP="00052E77">
      <w:pPr>
        <w:pStyle w:val="a4"/>
        <w:spacing w:line="360" w:lineRule="auto"/>
      </w:pPr>
      <w:r>
        <w:t>./lab-management.sh start wazuh</w:t>
      </w:r>
    </w:p>
    <w:p w14:paraId="521451A9" w14:textId="6DDD14DD" w:rsidR="00097D4B" w:rsidRPr="00097D4B" w:rsidRDefault="00097D4B" w:rsidP="00052E77">
      <w:pPr>
        <w:pStyle w:val="a4"/>
        <w:spacing w:line="360" w:lineRule="auto"/>
        <w:rPr>
          <w:lang w:val="uk-UA"/>
        </w:rPr>
      </w:pPr>
      <w:r w:rsidRPr="00097D4B">
        <w:rPr>
          <w:lang w:val="en-US"/>
        </w:rPr>
        <w:t xml:space="preserve">./lab-management.sh start </w:t>
      </w:r>
      <w:r>
        <w:rPr>
          <w:lang w:val="en-US"/>
        </w:rPr>
        <w:t>vuln-lab</w:t>
      </w:r>
    </w:p>
    <w:p w14:paraId="5B8A8379" w14:textId="3B15A9B1" w:rsidR="00C24C8A" w:rsidRDefault="00C24C8A" w:rsidP="00C24C8A">
      <w:pPr>
        <w:pStyle w:val="a3"/>
        <w:numPr>
          <w:ilvl w:val="0"/>
          <w:numId w:val="1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A84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A84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термінал. Дізнайтесь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C24C8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адресу контейнера </w:t>
      </w:r>
      <w:r>
        <w:rPr>
          <w:rFonts w:ascii="Times New Roman" w:hAnsi="Times New Roman" w:cs="Times New Roman"/>
          <w:sz w:val="28"/>
          <w:szCs w:val="28"/>
          <w:lang w:val="en-US"/>
        </w:rPr>
        <w:t>Metasploitable</w:t>
      </w:r>
      <w:r w:rsidRPr="00C24C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1BB076" w14:textId="12E72473" w:rsidR="00C24C8A" w:rsidRPr="00C24C8A" w:rsidRDefault="00C24C8A" w:rsidP="00C24C8A">
      <w:pPr>
        <w:pStyle w:val="a4"/>
        <w:spacing w:line="360" w:lineRule="auto"/>
        <w:rPr>
          <w:lang w:val="uk-UA"/>
        </w:rPr>
      </w:pPr>
      <w:r w:rsidRPr="00C24C8A">
        <w:rPr>
          <w:lang w:val="uk-UA"/>
        </w:rPr>
        <w:t>sudo docker inspect metasploitable2 | grep IPAddress</w:t>
      </w:r>
    </w:p>
    <w:p w14:paraId="40F57EEC" w14:textId="0B7415E7" w:rsidR="004F18E9" w:rsidRPr="004F18E9" w:rsidRDefault="004F18E9" w:rsidP="004F18E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Перевірка </w:t>
      </w:r>
      <w:r w:rsidR="00BC3E43">
        <w:rPr>
          <w:rFonts w:ascii="Times New Roman" w:hAnsi="Times New Roman" w:cs="Times New Roman"/>
          <w:sz w:val="28"/>
          <w:szCs w:val="28"/>
          <w:lang w:val="uk-UA"/>
        </w:rPr>
        <w:t xml:space="preserve">стану </w:t>
      </w:r>
      <w:r>
        <w:rPr>
          <w:rFonts w:ascii="Times New Roman" w:hAnsi="Times New Roman" w:cs="Times New Roman"/>
          <w:sz w:val="28"/>
          <w:szCs w:val="28"/>
          <w:lang w:val="uk-UA"/>
        </w:rPr>
        <w:t>порт</w:t>
      </w:r>
      <w:r w:rsidR="00BC3E43">
        <w:rPr>
          <w:rFonts w:ascii="Times New Roman" w:hAnsi="Times New Roman" w:cs="Times New Roman"/>
          <w:sz w:val="28"/>
          <w:szCs w:val="28"/>
          <w:lang w:val="uk-UA"/>
        </w:rPr>
        <w:t>у 22 (</w:t>
      </w:r>
      <w:r w:rsidR="00BC3E43">
        <w:rPr>
          <w:rFonts w:ascii="Times New Roman" w:hAnsi="Times New Roman" w:cs="Times New Roman"/>
          <w:sz w:val="28"/>
          <w:szCs w:val="28"/>
          <w:lang w:val="en-US"/>
        </w:rPr>
        <w:t>SSH</w:t>
      </w:r>
      <w:r w:rsidR="00BC3E4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4952A2" w14:textId="59432979" w:rsidR="004F18E9" w:rsidRPr="00C24C8A" w:rsidRDefault="004F18E9" w:rsidP="00052E77">
      <w:pPr>
        <w:pStyle w:val="a4"/>
        <w:spacing w:line="360" w:lineRule="auto"/>
        <w:rPr>
          <w:lang w:val="en-US"/>
        </w:rPr>
      </w:pPr>
      <w:r w:rsidRPr="00C24C8A">
        <w:rPr>
          <w:lang w:val="en-US"/>
        </w:rPr>
        <w:t xml:space="preserve">nc -zv </w:t>
      </w:r>
      <w:r w:rsidR="00C24C8A">
        <w:rPr>
          <w:lang w:val="en-US"/>
        </w:rPr>
        <w:t>IP_</w:t>
      </w:r>
      <w:r w:rsidR="00C24C8A">
        <w:rPr>
          <w:lang w:val="uk-UA"/>
        </w:rPr>
        <w:t>адреса_</w:t>
      </w:r>
      <w:r w:rsidR="00C24C8A">
        <w:rPr>
          <w:lang w:val="en-US"/>
        </w:rPr>
        <w:t>Metasploitable</w:t>
      </w:r>
      <w:r w:rsidRPr="00C24C8A">
        <w:rPr>
          <w:lang w:val="en-US"/>
        </w:rPr>
        <w:t xml:space="preserve"> 22</w:t>
      </w:r>
    </w:p>
    <w:p w14:paraId="4244077B" w14:textId="207D3157" w:rsidR="00C24C8A" w:rsidRDefault="00C24C8A" w:rsidP="00C2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4C8A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3E6D853" wp14:editId="7DDA0EC1">
            <wp:extent cx="4246538" cy="75120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8069"/>
                    <a:stretch/>
                  </pic:blipFill>
                  <pic:spPr bwMode="auto">
                    <a:xfrm>
                      <a:off x="0" y="0"/>
                      <a:ext cx="4262411" cy="754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DAAA26" w14:textId="270CCD5F" w:rsidR="00C24C8A" w:rsidRDefault="00C24C8A" w:rsidP="00C24C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 – Приклад перевірки відкритого порту 22 (</w:t>
      </w:r>
      <w:r>
        <w:rPr>
          <w:rFonts w:ascii="Times New Roman" w:hAnsi="Times New Roman" w:cs="Times New Roman"/>
          <w:sz w:val="28"/>
          <w:szCs w:val="28"/>
          <w:lang w:val="en-US"/>
        </w:rPr>
        <w:t>SSH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867D9A" w14:textId="5583F467" w:rsidR="00DD2D02" w:rsidRDefault="00DD2D02" w:rsidP="00C24C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D02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правил виявлення сканування.</w:t>
      </w:r>
    </w:p>
    <w:p w14:paraId="37E315C0" w14:textId="46282D88" w:rsidR="00DD2D02" w:rsidRPr="003B650C" w:rsidRDefault="00DD2D02" w:rsidP="00DD2D02">
      <w:pPr>
        <w:pStyle w:val="a3"/>
        <w:numPr>
          <w:ilvl w:val="0"/>
          <w:numId w:val="20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(хост)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файл з правилами командою:</w:t>
      </w:r>
    </w:p>
    <w:p w14:paraId="1DC62AB6" w14:textId="0E67A0D6" w:rsidR="00DD2D02" w:rsidRDefault="00DD2D02" w:rsidP="00DD2D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4BD">
        <w:rPr>
          <w:rFonts w:ascii="Times New Roman" w:hAnsi="Times New Roman" w:cs="Times New Roman"/>
          <w:sz w:val="28"/>
          <w:szCs w:val="28"/>
          <w:lang w:val="uk-UA"/>
        </w:rPr>
        <w:t>sudo nano /var/lib/docker/volumes/soc-lab_wazuh_etc/_data/rules/local_rules.xml</w:t>
      </w:r>
    </w:p>
    <w:p w14:paraId="3891F0D5" w14:textId="02D2FA4B" w:rsidR="00DD2D02" w:rsidRDefault="00DD2D02" w:rsidP="00DD2D0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D02">
        <w:rPr>
          <w:rFonts w:ascii="Times New Roman" w:hAnsi="Times New Roman" w:cs="Times New Roman"/>
          <w:b/>
          <w:sz w:val="28"/>
          <w:szCs w:val="28"/>
          <w:lang w:val="uk-UA"/>
        </w:rPr>
        <w:t>Видаліть правила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створені в лабораторній роботі №</w:t>
      </w:r>
      <w:r w:rsidR="00A8483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8C93E" w14:textId="6058DBFA" w:rsidR="00DD2D02" w:rsidRPr="00052E77" w:rsidRDefault="00DD2D02" w:rsidP="00DD2D0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Додайте правила виявлення в кінець файлу:</w:t>
      </w:r>
    </w:p>
    <w:p w14:paraId="5760B1C2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>&lt;!-- Network Scanning Detection Rules --&gt;</w:t>
      </w:r>
    </w:p>
    <w:p w14:paraId="33904169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>&lt;group name="linux,nmap,"&gt;</w:t>
      </w:r>
    </w:p>
    <w:p w14:paraId="402A1C21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&lt;rule id="100070" level="3"&gt;</w:t>
      </w:r>
    </w:p>
    <w:p w14:paraId="2A8606AA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&lt;decoded_as&gt;json&lt;/decoded_as&gt;</w:t>
      </w:r>
    </w:p>
    <w:p w14:paraId="72BA7814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&lt;field name="nmap_port"&gt;\.+&lt;/field&gt;</w:t>
      </w:r>
    </w:p>
    <w:p w14:paraId="769D8CAD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&lt;field name="nmap_port_service"&gt;\.+&lt;/field&gt;</w:t>
      </w:r>
    </w:p>
    <w:p w14:paraId="152ABAF7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  &lt;description&gt;NMAP: Host scan. Port $(nmap_port) is open and hosting the $(nmap_port_service) service.&lt;/description&gt;</w:t>
      </w:r>
    </w:p>
    <w:p w14:paraId="235361C9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&lt;options&gt;no_full_log&lt;/options&gt;</w:t>
      </w:r>
    </w:p>
    <w:p w14:paraId="50DB1D82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&lt;/rule&gt;</w:t>
      </w:r>
    </w:p>
    <w:p w14:paraId="0107D4A1" w14:textId="77777777" w:rsidR="00DD2D02" w:rsidRPr="00DD2D02" w:rsidRDefault="00DD2D02" w:rsidP="00DD2D02">
      <w:pPr>
        <w:pStyle w:val="a4"/>
        <w:rPr>
          <w:lang w:val="en-US"/>
        </w:rPr>
      </w:pPr>
    </w:p>
    <w:p w14:paraId="2474D425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&lt;!-- Detect Nmap scan --&gt;</w:t>
      </w:r>
    </w:p>
    <w:p w14:paraId="30FB5700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&lt;rule id="100071" level="10"&gt;</w:t>
      </w:r>
    </w:p>
    <w:p w14:paraId="35456BE3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&lt;if_group&gt;web&lt;/if_group&gt;</w:t>
      </w:r>
    </w:p>
    <w:p w14:paraId="4348AD3B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&lt;match&gt;Nmap Scripting Engine&lt;/match&gt;</w:t>
      </w:r>
    </w:p>
    <w:p w14:paraId="562A96BF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&lt;description&gt;Nmap scan detected: NSE User-Agent&lt;/description&gt;</w:t>
      </w:r>
    </w:p>
    <w:p w14:paraId="3AE60B88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&lt;mitre&gt;</w:t>
      </w:r>
    </w:p>
    <w:p w14:paraId="26553AB2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  &lt;id&gt;T1046&lt;/id&gt;</w:t>
      </w:r>
    </w:p>
    <w:p w14:paraId="2EB993C9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&lt;/mitre&gt;</w:t>
      </w:r>
    </w:p>
    <w:p w14:paraId="350F780C" w14:textId="557661AA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&lt;/rule&gt;</w:t>
      </w:r>
    </w:p>
    <w:p w14:paraId="2D7D4159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>&lt;/group&gt;</w:t>
      </w:r>
    </w:p>
    <w:p w14:paraId="3940B6C5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>&lt;group name="linux"&gt;</w:t>
      </w:r>
    </w:p>
    <w:p w14:paraId="02B06954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&lt;rule id="100074" level="5"&gt;</w:t>
      </w:r>
    </w:p>
    <w:p w14:paraId="44C5731D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lastRenderedPageBreak/>
        <w:t xml:space="preserve">    &lt;if_sid&gt;100070&lt;/if_sid&gt;</w:t>
      </w:r>
    </w:p>
    <w:p w14:paraId="65DDF0D5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&lt;field name="nmap_port"&gt;\d+&lt;/field&gt;</w:t>
      </w:r>
    </w:p>
    <w:p w14:paraId="0E6D0F4C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  &lt;description&gt;NMAP: Host scan. Port $(nmap_port) is open.&lt;/description&gt;</w:t>
      </w:r>
    </w:p>
    <w:p w14:paraId="08F08A04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&lt;/rule&gt;</w:t>
      </w:r>
    </w:p>
    <w:p w14:paraId="0EEB5FCC" w14:textId="77777777" w:rsidR="00DD2D02" w:rsidRPr="00DD2D02" w:rsidRDefault="00DD2D02" w:rsidP="00DD2D02">
      <w:pPr>
        <w:pStyle w:val="a4"/>
        <w:rPr>
          <w:lang w:val="en-US"/>
        </w:rPr>
      </w:pPr>
    </w:p>
    <w:p w14:paraId="76C6CC41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&lt;rule id="100075" level="5"&gt;</w:t>
      </w:r>
    </w:p>
    <w:p w14:paraId="4396CDD4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&lt;if_sid&gt;100070&lt;/if_sid&gt;</w:t>
      </w:r>
    </w:p>
    <w:p w14:paraId="0B630D5E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&lt;field name="nmap_port_service"&gt;^\s$&lt;/field&gt;</w:t>
      </w:r>
    </w:p>
    <w:p w14:paraId="72049055" w14:textId="77777777" w:rsidR="00DD2D02" w:rsidRPr="00DD2D02" w:rsidRDefault="00DD2D02" w:rsidP="00DD2D02">
      <w:pPr>
        <w:pStyle w:val="a4"/>
        <w:rPr>
          <w:lang w:val="en-US"/>
        </w:rPr>
      </w:pPr>
      <w:r w:rsidRPr="00DD2D02">
        <w:rPr>
          <w:lang w:val="en-US"/>
        </w:rPr>
        <w:t xml:space="preserve">      &lt;description&gt;NMAP: Port $(nmap_port) is open but no service is found.&lt;/description&gt;</w:t>
      </w:r>
    </w:p>
    <w:p w14:paraId="34220E22" w14:textId="77777777" w:rsidR="00DD2D02" w:rsidRDefault="00DD2D02" w:rsidP="00DD2D02">
      <w:pPr>
        <w:pStyle w:val="a4"/>
      </w:pPr>
      <w:r w:rsidRPr="00DD2D02">
        <w:rPr>
          <w:lang w:val="en-US"/>
        </w:rPr>
        <w:t xml:space="preserve">    </w:t>
      </w:r>
      <w:r>
        <w:t>&lt;/rule&gt;</w:t>
      </w:r>
    </w:p>
    <w:p w14:paraId="1F627F5E" w14:textId="55D1B1BD" w:rsidR="00DD2D02" w:rsidRPr="00DD2D02" w:rsidRDefault="00DD2D02" w:rsidP="00DD2D02">
      <w:pPr>
        <w:pStyle w:val="a4"/>
      </w:pPr>
      <w:r>
        <w:t>&lt;/group&gt;</w:t>
      </w:r>
    </w:p>
    <w:p w14:paraId="40142176" w14:textId="2C677A4B" w:rsidR="00C24C8A" w:rsidRPr="00C24C8A" w:rsidRDefault="00C24C8A" w:rsidP="00C24C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wazuh-manager:</w:t>
      </w:r>
    </w:p>
    <w:p w14:paraId="52896255" w14:textId="77777777" w:rsidR="00C24C8A" w:rsidRPr="000B517F" w:rsidRDefault="00C24C8A" w:rsidP="00C24C8A">
      <w:pPr>
        <w:pStyle w:val="a4"/>
        <w:spacing w:line="360" w:lineRule="auto"/>
        <w:rPr>
          <w:lang w:val="uk-UA"/>
        </w:rPr>
      </w:pPr>
      <w:r>
        <w:rPr>
          <w:lang w:val="en-US"/>
        </w:rPr>
        <w:t>#</w:t>
      </w:r>
      <w:r>
        <w:rPr>
          <w:lang w:val="uk-UA"/>
        </w:rPr>
        <w:t xml:space="preserve"> Виконайте в терміналі:</w:t>
      </w:r>
    </w:p>
    <w:p w14:paraId="5EB3C29F" w14:textId="18CB5E00" w:rsidR="00C24C8A" w:rsidRPr="00C24C8A" w:rsidRDefault="00C24C8A" w:rsidP="00C24C8A">
      <w:pPr>
        <w:pStyle w:val="a4"/>
        <w:spacing w:line="360" w:lineRule="auto"/>
        <w:rPr>
          <w:lang w:val="uk-UA"/>
        </w:rPr>
      </w:pPr>
      <w:r w:rsidRPr="000B517F">
        <w:rPr>
          <w:lang w:val="uk-UA"/>
        </w:rPr>
        <w:t xml:space="preserve">sudo </w:t>
      </w:r>
      <w:r w:rsidRPr="00950555">
        <w:rPr>
          <w:lang w:val="uk-UA"/>
        </w:rPr>
        <w:t>docker restart wazuh-manager</w:t>
      </w:r>
    </w:p>
    <w:p w14:paraId="04DD3463" w14:textId="27CC3AEA" w:rsidR="00DD2D02" w:rsidRDefault="00DD2D02" w:rsidP="00DD2D0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D0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виявлення мережевого сканування. </w:t>
      </w:r>
    </w:p>
    <w:p w14:paraId="434F88C5" w14:textId="779D58AF" w:rsidR="00DD2D02" w:rsidRDefault="00DD2D02" w:rsidP="00DD2D0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Визначте:</w:t>
      </w:r>
    </w:p>
    <w:p w14:paraId="6A6036B8" w14:textId="0CA7EC3E" w:rsidR="00DD2D02" w:rsidRDefault="00DD2D02" w:rsidP="00DD2D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поля журналу аналізуються.</w:t>
      </w:r>
    </w:p>
    <w:p w14:paraId="211EBA27" w14:textId="771D8232" w:rsidR="00DD2D02" w:rsidRDefault="00DD2D02" w:rsidP="00DD2D0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регулярні вирази використовуються.</w:t>
      </w:r>
    </w:p>
    <w:p w14:paraId="6BC7FED7" w14:textId="73E2E378" w:rsidR="00DD2D02" w:rsidRPr="00052E77" w:rsidRDefault="00DD2D02" w:rsidP="00052E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групи логів враховуються.</w:t>
      </w:r>
    </w:p>
    <w:p w14:paraId="38B2FC93" w14:textId="7E17A2A8" w:rsidR="004F18E9" w:rsidRDefault="004F18E9" w:rsidP="00DD2D02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4F18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DD2D0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F18E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Сканування за 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 w:rsidRPr="004F18E9">
        <w:rPr>
          <w:rFonts w:ascii="Times New Roman" w:hAnsi="Times New Roman" w:cs="Times New Roman"/>
          <w:sz w:val="28"/>
          <w:szCs w:val="28"/>
        </w:rPr>
        <w:t>.</w:t>
      </w:r>
    </w:p>
    <w:p w14:paraId="2034F035" w14:textId="14324F99" w:rsidR="00DD2D02" w:rsidRPr="00DD2D02" w:rsidRDefault="00DD2D02" w:rsidP="00DD2D02">
      <w:pPr>
        <w:ind w:firstLine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термінал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DD2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виконайте:</w:t>
      </w:r>
    </w:p>
    <w:p w14:paraId="28FA99F9" w14:textId="5DC0B139" w:rsidR="004F18E9" w:rsidRPr="00FF464C" w:rsidRDefault="004F18E9" w:rsidP="004F18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Швидке сканування найпопулярніших портів:</w:t>
      </w:r>
    </w:p>
    <w:p w14:paraId="55308E5A" w14:textId="12249EF4" w:rsidR="004F18E9" w:rsidRPr="00D20543" w:rsidRDefault="00FF464C" w:rsidP="00052E77">
      <w:pPr>
        <w:pStyle w:val="a4"/>
        <w:spacing w:line="360" w:lineRule="auto"/>
        <w:rPr>
          <w:lang w:val="en-US"/>
        </w:rPr>
      </w:pPr>
      <w:r w:rsidRPr="00D20543">
        <w:rPr>
          <w:lang w:val="en-US"/>
        </w:rPr>
        <w:t xml:space="preserve">nmap -F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0E31E9FE" w14:textId="072C521B" w:rsidR="004F18E9" w:rsidRPr="00FF464C" w:rsidRDefault="004F18E9" w:rsidP="004F18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Повне сканування всіх портів:</w:t>
      </w:r>
    </w:p>
    <w:p w14:paraId="60359A86" w14:textId="77A87938" w:rsidR="004F18E9" w:rsidRPr="00DD2D02" w:rsidRDefault="00FF464C" w:rsidP="00052E77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 xml:space="preserve">nmap -p-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D2D02">
        <w:rPr>
          <w:lang w:val="en-US"/>
        </w:rPr>
        <w:t xml:space="preserve"> -oN full_scan.txt</w:t>
      </w:r>
    </w:p>
    <w:p w14:paraId="6E1DC0EF" w14:textId="0C0C52DE" w:rsidR="004F18E9" w:rsidRPr="00FF464C" w:rsidRDefault="004F18E9" w:rsidP="004F18E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 результатів:</w:t>
      </w:r>
    </w:p>
    <w:p w14:paraId="50F354A6" w14:textId="72886906" w:rsidR="004F18E9" w:rsidRPr="00D20543" w:rsidRDefault="00FF464C" w:rsidP="00052E77">
      <w:pPr>
        <w:pStyle w:val="a4"/>
        <w:spacing w:line="360" w:lineRule="auto"/>
        <w:rPr>
          <w:lang w:val="en-US"/>
        </w:rPr>
      </w:pPr>
      <w:r>
        <w:t>cat full_scan.txt</w:t>
      </w:r>
    </w:p>
    <w:p w14:paraId="76E89C85" w14:textId="31218C67" w:rsidR="00A55720" w:rsidRPr="00A55720" w:rsidRDefault="00FF464C" w:rsidP="00A557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Детальне сканування з визначенням сервісів:</w:t>
      </w:r>
    </w:p>
    <w:p w14:paraId="05BA9D3A" w14:textId="05A3A7F1" w:rsidR="00097D4B" w:rsidRPr="00555B2D" w:rsidRDefault="00A55720" w:rsidP="00555B2D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 xml:space="preserve">nmap -sV -p 1-1000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D2D02">
        <w:rPr>
          <w:lang w:val="en-US"/>
        </w:rPr>
        <w:t xml:space="preserve"> -oN service_scan.txt</w:t>
      </w:r>
    </w:p>
    <w:p w14:paraId="356A44E8" w14:textId="398D8881" w:rsidR="00A55720" w:rsidRPr="00A55720" w:rsidRDefault="00FF464C" w:rsidP="00A557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Агресивне сканування з </w:t>
      </w:r>
      <w:r w:rsidRPr="00DD2D02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Pr="00FF46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D02">
        <w:rPr>
          <w:rFonts w:ascii="Times New Roman" w:hAnsi="Times New Roman" w:cs="Times New Roman"/>
          <w:sz w:val="28"/>
          <w:szCs w:val="28"/>
          <w:lang w:val="en-US"/>
        </w:rPr>
        <w:t>Detection</w:t>
      </w:r>
      <w:r w:rsidRPr="00FF464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1C0A32" w14:textId="1AE71E55" w:rsidR="00A55720" w:rsidRPr="00DD2D02" w:rsidRDefault="00A55720" w:rsidP="00052E77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 xml:space="preserve">sudo nmap -A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D2D02">
        <w:rPr>
          <w:lang w:val="en-US"/>
        </w:rPr>
        <w:t xml:space="preserve"> -oN aggressive_scan.txt</w:t>
      </w:r>
    </w:p>
    <w:p w14:paraId="3EA6DED7" w14:textId="302D5DCC" w:rsidR="00A55720" w:rsidRPr="00A55720" w:rsidRDefault="00FF464C" w:rsidP="00A5572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виявлені сервіси та їх версії:</w:t>
      </w:r>
    </w:p>
    <w:p w14:paraId="091FC8BE" w14:textId="77777777" w:rsidR="00A55720" w:rsidRPr="00DD2D02" w:rsidRDefault="00A55720" w:rsidP="00052E77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>grep -E "open|version" aggressive_scan.txt</w:t>
      </w:r>
    </w:p>
    <w:p w14:paraId="2B478766" w14:textId="1459FF8A" w:rsidR="00A55720" w:rsidRDefault="00A55720" w:rsidP="00A557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D2D02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7F528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Цільове сканування критичних сервісів.</w:t>
      </w:r>
    </w:p>
    <w:p w14:paraId="557952A0" w14:textId="1890A82D" w:rsidR="00BC3E43" w:rsidRDefault="00BC3E43" w:rsidP="00BC3E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Після виконання кожної команди сканування необхідно проаналізувати отриманий вивід та описати ключову інформацію.</w:t>
      </w:r>
    </w:p>
    <w:p w14:paraId="644E2324" w14:textId="037335C4" w:rsidR="00A55720" w:rsidRPr="00A55720" w:rsidRDefault="00A55720" w:rsidP="00BC3E4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FTP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сканування:</w:t>
      </w:r>
    </w:p>
    <w:p w14:paraId="37D2A067" w14:textId="60F8A02A" w:rsidR="00A55720" w:rsidRPr="00D20543" w:rsidRDefault="00A55720" w:rsidP="00052E77">
      <w:pPr>
        <w:pStyle w:val="a4"/>
        <w:spacing w:line="360" w:lineRule="auto"/>
        <w:rPr>
          <w:sz w:val="24"/>
          <w:szCs w:val="24"/>
          <w:lang w:val="en-US"/>
        </w:rPr>
      </w:pPr>
      <w:r w:rsidRPr="00D20543">
        <w:rPr>
          <w:sz w:val="24"/>
          <w:szCs w:val="24"/>
          <w:lang w:val="en-US"/>
        </w:rPr>
        <w:t xml:space="preserve">nmap -p 21 --script=ftp-anon,ftp-bounce,ftp-vsftpd-backdoor </w:t>
      </w:r>
      <w:r w:rsidR="00D20543" w:rsidRPr="00D20543">
        <w:rPr>
          <w:sz w:val="24"/>
          <w:szCs w:val="24"/>
          <w:lang w:val="en-US"/>
        </w:rPr>
        <w:t>IP_</w:t>
      </w:r>
      <w:r w:rsidR="00D20543" w:rsidRPr="00D20543">
        <w:rPr>
          <w:sz w:val="24"/>
          <w:szCs w:val="24"/>
          <w:lang w:val="uk-UA"/>
        </w:rPr>
        <w:t>адреса_</w:t>
      </w:r>
      <w:r w:rsidR="00D20543" w:rsidRPr="00D20543">
        <w:rPr>
          <w:sz w:val="24"/>
          <w:szCs w:val="24"/>
          <w:lang w:val="en-US"/>
        </w:rPr>
        <w:t>Metasploitable</w:t>
      </w:r>
    </w:p>
    <w:p w14:paraId="583D827B" w14:textId="24CC8D7E" w:rsidR="00A55720" w:rsidRPr="00A55720" w:rsidRDefault="00A55720" w:rsidP="00BC3E4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SSH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сканування:</w:t>
      </w:r>
    </w:p>
    <w:p w14:paraId="21810704" w14:textId="2E67EBAC" w:rsidR="00A55720" w:rsidRPr="00DD2D02" w:rsidRDefault="00A55720" w:rsidP="00052E77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 xml:space="preserve">nmap -p 22 --script=ssh-auth-methods,ssh-hostkey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36E83C08" w14:textId="0AD6E1CB" w:rsidR="00A55720" w:rsidRPr="00A55720" w:rsidRDefault="00A55720" w:rsidP="00BC3E4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SMB/Samba </w:t>
      </w:r>
      <w:r>
        <w:rPr>
          <w:rFonts w:ascii="Times New Roman" w:hAnsi="Times New Roman" w:cs="Times New Roman"/>
          <w:sz w:val="28"/>
          <w:szCs w:val="28"/>
          <w:lang w:val="uk-UA"/>
        </w:rPr>
        <w:t>сканування:</w:t>
      </w:r>
    </w:p>
    <w:p w14:paraId="302F8F0F" w14:textId="2CCD74CE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nmap -p 139,445 --script=smb-enum-shares,smb-enum-users,smb-os-discovery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4FC149BA" w14:textId="15C978FC" w:rsidR="00A55720" w:rsidRPr="00A55720" w:rsidRDefault="00A55720" w:rsidP="00BC3E4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сканування:</w:t>
      </w:r>
    </w:p>
    <w:p w14:paraId="75E325CD" w14:textId="334DCF9A" w:rsidR="00052E77" w:rsidRPr="00D20543" w:rsidRDefault="00A55720" w:rsidP="00D20543">
      <w:pPr>
        <w:pStyle w:val="a4"/>
        <w:spacing w:line="360" w:lineRule="auto"/>
        <w:rPr>
          <w:sz w:val="24"/>
          <w:szCs w:val="24"/>
          <w:lang w:val="en-US"/>
        </w:rPr>
      </w:pPr>
      <w:r w:rsidRPr="00D20543">
        <w:rPr>
          <w:sz w:val="24"/>
          <w:szCs w:val="24"/>
          <w:lang w:val="en-US"/>
        </w:rPr>
        <w:t xml:space="preserve">nmap -p 80 --script=http-enum,http-headers,http-methods </w:t>
      </w:r>
      <w:r w:rsidR="00D20543" w:rsidRPr="00D20543">
        <w:rPr>
          <w:sz w:val="24"/>
          <w:szCs w:val="24"/>
          <w:lang w:val="en-US"/>
        </w:rPr>
        <w:t>IP_</w:t>
      </w:r>
      <w:r w:rsidR="00D20543" w:rsidRPr="00D20543">
        <w:rPr>
          <w:sz w:val="24"/>
          <w:szCs w:val="24"/>
          <w:lang w:val="uk-UA"/>
        </w:rPr>
        <w:t>адреса_</w:t>
      </w:r>
      <w:r w:rsidR="00D20543" w:rsidRPr="00D20543">
        <w:rPr>
          <w:sz w:val="24"/>
          <w:szCs w:val="24"/>
          <w:lang w:val="en-US"/>
        </w:rPr>
        <w:t>Metasploitable</w:t>
      </w:r>
    </w:p>
    <w:p w14:paraId="1D71773A" w14:textId="6976DD71" w:rsidR="00A55720" w:rsidRDefault="00A55720" w:rsidP="00BC3E43">
      <w:pPr>
        <w:spacing w:after="0" w:line="360" w:lineRule="auto"/>
        <w:ind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555B2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Vulnerability Scanning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7FE4C3" w14:textId="593303A0" w:rsidR="00A55720" w:rsidRPr="00A55720" w:rsidRDefault="00A55720" w:rsidP="00A557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Сканування відомих уразливостей</w:t>
      </w:r>
      <w:r w:rsidR="00D20543" w:rsidRPr="00D20543">
        <w:rPr>
          <w:rFonts w:ascii="Times New Roman" w:hAnsi="Times New Roman" w:cs="Times New Roman"/>
          <w:sz w:val="28"/>
          <w:szCs w:val="28"/>
        </w:rPr>
        <w:t xml:space="preserve"> (</w:t>
      </w:r>
      <w:r w:rsidR="00D20543">
        <w:rPr>
          <w:rFonts w:ascii="Times New Roman" w:hAnsi="Times New Roman" w:cs="Times New Roman"/>
          <w:sz w:val="28"/>
          <w:szCs w:val="28"/>
          <w:lang w:val="uk-UA"/>
        </w:rPr>
        <w:t>займає в середньому 5-7 хв.</w:t>
      </w:r>
      <w:r w:rsidR="00D20543" w:rsidRPr="00D205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A9FE59" w14:textId="7664DB4B" w:rsidR="00A55720" w:rsidRPr="00DD2D02" w:rsidRDefault="00A55720" w:rsidP="00052E77">
      <w:pPr>
        <w:pStyle w:val="a4"/>
        <w:spacing w:line="360" w:lineRule="auto"/>
        <w:rPr>
          <w:lang w:val="en-US"/>
        </w:rPr>
      </w:pPr>
      <w:r w:rsidRPr="00DD2D02">
        <w:rPr>
          <w:lang w:val="en-US"/>
        </w:rPr>
        <w:t xml:space="preserve">nmap --script=vuln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D2D02">
        <w:rPr>
          <w:lang w:val="en-US"/>
        </w:rPr>
        <w:t xml:space="preserve"> -oN vuln_scan.txt</w:t>
      </w:r>
    </w:p>
    <w:p w14:paraId="3DC9DC2C" w14:textId="42D7387E" w:rsidR="00A55720" w:rsidRPr="00A55720" w:rsidRDefault="00A55720" w:rsidP="00A557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Специфічні перевірки:</w:t>
      </w:r>
    </w:p>
    <w:p w14:paraId="760CEAB3" w14:textId="77777777" w:rsidR="00A55720" w:rsidRDefault="00A55720" w:rsidP="00A55720">
      <w:pPr>
        <w:pStyle w:val="a4"/>
      </w:pPr>
      <w:r>
        <w:t># UnrealIRCd backdoor</w:t>
      </w:r>
    </w:p>
    <w:p w14:paraId="6894C199" w14:textId="5AAE36F9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nmap -p 6667 --script=irc-unrealircd-backdoor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2DD3EC11" w14:textId="77777777" w:rsidR="00A55720" w:rsidRPr="00DD2D02" w:rsidRDefault="00A55720" w:rsidP="00A55720">
      <w:pPr>
        <w:pStyle w:val="a4"/>
        <w:rPr>
          <w:lang w:val="en-US"/>
        </w:rPr>
      </w:pPr>
    </w:p>
    <w:p w14:paraId="361407B7" w14:textId="77777777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# Samba </w:t>
      </w:r>
      <w:r>
        <w:t>уразливості</w:t>
      </w:r>
    </w:p>
    <w:p w14:paraId="3978D285" w14:textId="0B2AE6A7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nmap -p 139,445 --script=smb-vuln*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6B310664" w14:textId="77777777" w:rsidR="00A55720" w:rsidRPr="00DD2D02" w:rsidRDefault="00A55720" w:rsidP="00A55720">
      <w:pPr>
        <w:pStyle w:val="a4"/>
        <w:rPr>
          <w:lang w:val="en-US"/>
        </w:rPr>
      </w:pPr>
    </w:p>
    <w:p w14:paraId="52CF0E82" w14:textId="77777777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# Distcc </w:t>
      </w:r>
      <w:r>
        <w:t>уразливість</w:t>
      </w:r>
    </w:p>
    <w:p w14:paraId="6C6C6585" w14:textId="1CF65892" w:rsidR="00A55720" w:rsidRPr="00DD2D02" w:rsidRDefault="00A55720" w:rsidP="00A55720">
      <w:pPr>
        <w:pStyle w:val="a4"/>
        <w:rPr>
          <w:lang w:val="en-US"/>
        </w:rPr>
      </w:pPr>
      <w:r w:rsidRPr="00DD2D02">
        <w:rPr>
          <w:lang w:val="en-US"/>
        </w:rPr>
        <w:t xml:space="preserve">nmap -p 3632 --script=distcc-cve2004-2687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157F866C" w14:textId="77777777" w:rsidR="00A55720" w:rsidRPr="00DD2D02" w:rsidRDefault="00A55720" w:rsidP="00A55720">
      <w:pPr>
        <w:pStyle w:val="a4"/>
        <w:rPr>
          <w:lang w:val="en-US"/>
        </w:rPr>
      </w:pPr>
    </w:p>
    <w:p w14:paraId="7F9F1F58" w14:textId="333840D6" w:rsidR="00A55720" w:rsidRDefault="00A55720" w:rsidP="00A557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Збережіть всі результати сканування.</w:t>
      </w:r>
    </w:p>
    <w:p w14:paraId="101C1D46" w14:textId="575D5943" w:rsidR="00A55720" w:rsidRDefault="00A55720" w:rsidP="00A55720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555B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Енумерація сервісів.</w:t>
      </w:r>
    </w:p>
    <w:p w14:paraId="4A0D7FA8" w14:textId="39168E13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FTP-anonymous </w:t>
      </w:r>
      <w:r>
        <w:rPr>
          <w:rFonts w:ascii="Times New Roman" w:hAnsi="Times New Roman" w:cs="Times New Roman"/>
          <w:sz w:val="28"/>
          <w:szCs w:val="28"/>
          <w:lang w:val="uk-UA"/>
        </w:rPr>
        <w:t>доступу:</w:t>
      </w:r>
    </w:p>
    <w:p w14:paraId="037AA404" w14:textId="604FEFFD" w:rsidR="00A55720" w:rsidRDefault="00A55720" w:rsidP="00A55720">
      <w:pPr>
        <w:pStyle w:val="a4"/>
      </w:pPr>
      <w:r>
        <w:t xml:space="preserve">ftp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12F2CE5A" w14:textId="77777777" w:rsidR="00A55720" w:rsidRDefault="00A55720" w:rsidP="00A55720">
      <w:pPr>
        <w:pStyle w:val="a4"/>
      </w:pPr>
      <w:r>
        <w:t># Username: anonymous</w:t>
      </w:r>
    </w:p>
    <w:p w14:paraId="1BE675DC" w14:textId="31554C1D" w:rsidR="00A55720" w:rsidRPr="00A55720" w:rsidRDefault="00A55720" w:rsidP="00A55720">
      <w:pPr>
        <w:pStyle w:val="a4"/>
      </w:pPr>
      <w:r>
        <w:t># Password: [порожньо або будь-що]</w:t>
      </w:r>
    </w:p>
    <w:p w14:paraId="1D7E67A8" w14:textId="624D836F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доступ успішний, перегляньте файли:</w:t>
      </w:r>
    </w:p>
    <w:p w14:paraId="122DE40E" w14:textId="77777777" w:rsidR="00A55720" w:rsidRDefault="00A55720" w:rsidP="00A55720">
      <w:pPr>
        <w:pStyle w:val="a4"/>
      </w:pPr>
      <w:r>
        <w:t>ls -la</w:t>
      </w:r>
    </w:p>
    <w:p w14:paraId="5516FF4A" w14:textId="52B833D5" w:rsidR="00A55720" w:rsidRPr="00A55720" w:rsidRDefault="00A55720" w:rsidP="00A55720">
      <w:pPr>
        <w:pStyle w:val="a4"/>
      </w:pPr>
      <w:r>
        <w:t>pwd</w:t>
      </w:r>
    </w:p>
    <w:p w14:paraId="675B297F" w14:textId="7FA94B8A" w:rsidR="00A55720" w:rsidRPr="00A55720" w:rsidRDefault="00A55720" w:rsidP="00052E77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Вийдіть: </w:t>
      </w:r>
      <w:r>
        <w:rPr>
          <w:rFonts w:ascii="Times New Roman" w:hAnsi="Times New Roman" w:cs="Times New Roman"/>
          <w:sz w:val="28"/>
          <w:szCs w:val="28"/>
          <w:lang w:val="en-US"/>
        </w:rPr>
        <w:t>quit</w:t>
      </w:r>
    </w:p>
    <w:p w14:paraId="4494AD0A" w14:textId="3E6FEBAB" w:rsidR="00A55720" w:rsidRPr="00A55720" w:rsidRDefault="00A55720" w:rsidP="00052E77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enum4linux:</w:t>
      </w:r>
    </w:p>
    <w:p w14:paraId="5E3D1ECC" w14:textId="02845129" w:rsidR="00A0654C" w:rsidRPr="00A0654C" w:rsidRDefault="00A55720" w:rsidP="00052E77">
      <w:pPr>
        <w:pStyle w:val="a4"/>
        <w:spacing w:line="360" w:lineRule="auto"/>
        <w:rPr>
          <w:lang w:val="uk-UA"/>
        </w:rPr>
      </w:pPr>
      <w:r w:rsidRPr="00D20543">
        <w:rPr>
          <w:lang w:val="en-US"/>
        </w:rPr>
        <w:t xml:space="preserve">enum4linux -a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6CB0954A" w14:textId="11624882" w:rsidR="00A0654C" w:rsidRPr="00A0654C" w:rsidRDefault="00A0654C" w:rsidP="00052E77">
      <w:pPr>
        <w:pStyle w:val="a4"/>
        <w:spacing w:line="360" w:lineRule="auto"/>
      </w:pPr>
      <w:r w:rsidRPr="00A0654C">
        <w:t>#</w:t>
      </w:r>
      <w:r>
        <w:rPr>
          <w:lang w:val="uk-UA"/>
        </w:rPr>
        <w:t xml:space="preserve"> При запиті паролю натиснути </w:t>
      </w:r>
      <w:r>
        <w:rPr>
          <w:lang w:val="en-US"/>
        </w:rPr>
        <w:t>Enter</w:t>
      </w:r>
    </w:p>
    <w:p w14:paraId="72A9B9FC" w14:textId="4F0554F3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  <w:lang w:val="en-US"/>
        </w:rPr>
        <w:t>shared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ресурсів:</w:t>
      </w:r>
    </w:p>
    <w:p w14:paraId="0BAEB4B7" w14:textId="132F9AD3" w:rsidR="00A55720" w:rsidRPr="00D20543" w:rsidRDefault="00A55720" w:rsidP="00052E77">
      <w:pPr>
        <w:pStyle w:val="a4"/>
        <w:spacing w:line="360" w:lineRule="auto"/>
        <w:rPr>
          <w:lang w:val="en-US"/>
        </w:rPr>
      </w:pPr>
      <w:r w:rsidRPr="00D20543">
        <w:rPr>
          <w:lang w:val="en-US"/>
        </w:rPr>
        <w:t>smbclient -L //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20543">
        <w:rPr>
          <w:lang w:val="en-US"/>
        </w:rPr>
        <w:t xml:space="preserve"> -N</w:t>
      </w:r>
    </w:p>
    <w:p w14:paraId="61513575" w14:textId="61AFFB68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Підключення до відкритого </w:t>
      </w:r>
      <w:r>
        <w:rPr>
          <w:rFonts w:ascii="Times New Roman" w:hAnsi="Times New Roman" w:cs="Times New Roman"/>
          <w:sz w:val="28"/>
          <w:szCs w:val="28"/>
          <w:lang w:val="en-US"/>
        </w:rPr>
        <w:t>share:</w:t>
      </w:r>
    </w:p>
    <w:p w14:paraId="4E258980" w14:textId="4133107E" w:rsidR="00A55720" w:rsidRPr="00D20543" w:rsidRDefault="00A55720" w:rsidP="00052E77">
      <w:pPr>
        <w:pStyle w:val="a4"/>
        <w:spacing w:line="360" w:lineRule="auto"/>
        <w:rPr>
          <w:lang w:val="en-US"/>
        </w:rPr>
      </w:pPr>
      <w:r w:rsidRPr="00D20543">
        <w:rPr>
          <w:lang w:val="en-US"/>
        </w:rPr>
        <w:t>smbclient //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 w:rsidRPr="00D20543">
        <w:rPr>
          <w:lang w:val="en-US"/>
        </w:rPr>
        <w:t>/tmp -N</w:t>
      </w:r>
    </w:p>
    <w:p w14:paraId="54436389" w14:textId="374CA12B" w:rsidR="00A55720" w:rsidRPr="00A0654C" w:rsidRDefault="00A55720" w:rsidP="00052E77">
      <w:pPr>
        <w:pStyle w:val="a4"/>
        <w:spacing w:line="360" w:lineRule="auto"/>
        <w:rPr>
          <w:lang w:val="en-US"/>
        </w:rPr>
      </w:pPr>
      <w:r w:rsidRPr="00A0654C">
        <w:rPr>
          <w:lang w:val="en-US"/>
        </w:rPr>
        <w:t xml:space="preserve"># </w:t>
      </w:r>
      <w:r>
        <w:t>Команди</w:t>
      </w:r>
      <w:r w:rsidRPr="00A0654C">
        <w:rPr>
          <w:lang w:val="en-US"/>
        </w:rPr>
        <w:t>: ls, get filename, exit</w:t>
      </w:r>
    </w:p>
    <w:p w14:paraId="4B84F239" w14:textId="62C36D2C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Підключення до </w:t>
      </w:r>
      <w:r w:rsidR="00A0654C">
        <w:rPr>
          <w:rFonts w:ascii="Times New Roman" w:hAnsi="Times New Roman" w:cs="Times New Roman"/>
          <w:sz w:val="28"/>
          <w:szCs w:val="28"/>
          <w:lang w:val="en-US"/>
        </w:rPr>
        <w:t>telnet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7009D9" w14:textId="5B5A87CE" w:rsidR="00A55720" w:rsidRDefault="00A55720" w:rsidP="00052E77">
      <w:pPr>
        <w:pStyle w:val="a4"/>
        <w:spacing w:line="360" w:lineRule="auto"/>
        <w:rPr>
          <w:lang w:val="uk-UA"/>
        </w:rPr>
      </w:pPr>
      <w:r>
        <w:t xml:space="preserve">telnet 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  <w:r>
        <w:t xml:space="preserve"> 2</w:t>
      </w:r>
      <w:r w:rsidR="00A0654C">
        <w:rPr>
          <w:lang w:val="uk-UA"/>
        </w:rPr>
        <w:t>3</w:t>
      </w:r>
    </w:p>
    <w:p w14:paraId="3B18D549" w14:textId="3081CFBD" w:rsidR="00A0654C" w:rsidRDefault="00A0654C" w:rsidP="00052E77">
      <w:pPr>
        <w:pStyle w:val="a4"/>
        <w:spacing w:line="360" w:lineRule="auto"/>
        <w:rPr>
          <w:lang w:val="en-US"/>
        </w:rPr>
      </w:pPr>
      <w:r>
        <w:rPr>
          <w:lang w:val="en-US"/>
        </w:rPr>
        <w:t>#</w:t>
      </w:r>
      <w:r>
        <w:rPr>
          <w:lang w:val="uk-UA"/>
        </w:rPr>
        <w:t xml:space="preserve"> Логін</w:t>
      </w:r>
      <w:r>
        <w:rPr>
          <w:lang w:val="en-US"/>
        </w:rPr>
        <w:t>/</w:t>
      </w:r>
      <w:r>
        <w:rPr>
          <w:lang w:val="uk-UA"/>
        </w:rPr>
        <w:t xml:space="preserve">пароль: </w:t>
      </w:r>
      <w:r>
        <w:rPr>
          <w:lang w:val="en-US"/>
        </w:rPr>
        <w:t>msfadmin/msfadmin</w:t>
      </w:r>
    </w:p>
    <w:p w14:paraId="7F0B5A8D" w14:textId="20E5B19C" w:rsidR="00A0654C" w:rsidRDefault="00A0654C" w:rsidP="00052E77">
      <w:pPr>
        <w:pStyle w:val="a4"/>
        <w:spacing w:line="360" w:lineRule="auto"/>
        <w:rPr>
          <w:lang w:val="uk-UA"/>
        </w:rPr>
      </w:pPr>
      <w:r w:rsidRPr="00A0654C">
        <w:t>#</w:t>
      </w:r>
      <w:r>
        <w:rPr>
          <w:lang w:val="uk-UA"/>
        </w:rPr>
        <w:t xml:space="preserve"> Запустіть </w:t>
      </w:r>
      <w:r>
        <w:rPr>
          <w:lang w:val="en-US"/>
        </w:rPr>
        <w:t>SMTP</w:t>
      </w:r>
      <w:r w:rsidRPr="00A0654C">
        <w:t xml:space="preserve"> </w:t>
      </w:r>
      <w:r>
        <w:rPr>
          <w:lang w:val="uk-UA"/>
        </w:rPr>
        <w:t xml:space="preserve">на сервері після успішного логіну по </w:t>
      </w:r>
      <w:r>
        <w:rPr>
          <w:lang w:val="en-US"/>
        </w:rPr>
        <w:t>telnet</w:t>
      </w:r>
      <w:r>
        <w:rPr>
          <w:lang w:val="uk-UA"/>
        </w:rPr>
        <w:t>:</w:t>
      </w:r>
    </w:p>
    <w:p w14:paraId="0096DF23" w14:textId="7689C258" w:rsidR="00A0654C" w:rsidRDefault="00A0654C" w:rsidP="00052E77">
      <w:pPr>
        <w:pStyle w:val="a4"/>
        <w:spacing w:line="360" w:lineRule="auto"/>
        <w:rPr>
          <w:lang w:val="uk-UA"/>
        </w:rPr>
      </w:pPr>
      <w:r w:rsidRPr="00A0654C">
        <w:rPr>
          <w:lang w:val="uk-UA"/>
        </w:rPr>
        <w:t>sudo service postfix start</w:t>
      </w:r>
    </w:p>
    <w:p w14:paraId="1DF19797" w14:textId="61139D4F" w:rsidR="00E80AA3" w:rsidRPr="00E80AA3" w:rsidRDefault="00E80AA3" w:rsidP="00052E77">
      <w:pPr>
        <w:pStyle w:val="a4"/>
        <w:spacing w:line="360" w:lineRule="auto"/>
        <w:rPr>
          <w:lang w:val="en-US"/>
        </w:rPr>
      </w:pPr>
      <w:r>
        <w:rPr>
          <w:lang w:val="en-US"/>
        </w:rPr>
        <w:t>exit</w:t>
      </w:r>
    </w:p>
    <w:p w14:paraId="58F8F93B" w14:textId="7C5C4B53" w:rsidR="00E80AA3" w:rsidRPr="00E80AA3" w:rsidRDefault="00E80AA3" w:rsidP="00E80AA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Підключення до </w:t>
      </w:r>
      <w:r>
        <w:rPr>
          <w:rFonts w:ascii="Times New Roman" w:hAnsi="Times New Roman" w:cs="Times New Roman"/>
          <w:sz w:val="28"/>
          <w:szCs w:val="28"/>
          <w:lang w:val="en-US"/>
        </w:rPr>
        <w:t>SMTP</w:t>
      </w:r>
    </w:p>
    <w:p w14:paraId="660891B8" w14:textId="12C6633D" w:rsidR="00E80AA3" w:rsidRPr="00E80AA3" w:rsidRDefault="00E80AA3" w:rsidP="00E80AA3">
      <w:pPr>
        <w:pStyle w:val="a4"/>
        <w:spacing w:line="360" w:lineRule="auto"/>
        <w:rPr>
          <w:lang w:val="uk-UA"/>
        </w:rPr>
      </w:pPr>
      <w:r>
        <w:t xml:space="preserve">telnet </w:t>
      </w:r>
      <w:r>
        <w:rPr>
          <w:lang w:val="en-US"/>
        </w:rPr>
        <w:t>IP_</w:t>
      </w:r>
      <w:r>
        <w:rPr>
          <w:lang w:val="uk-UA"/>
        </w:rPr>
        <w:t>адреса_</w:t>
      </w:r>
      <w:r>
        <w:rPr>
          <w:lang w:val="en-US"/>
        </w:rPr>
        <w:t>Metasploitable</w:t>
      </w:r>
      <w:r>
        <w:t xml:space="preserve"> 2</w:t>
      </w:r>
      <w:r>
        <w:rPr>
          <w:lang w:val="uk-UA"/>
        </w:rPr>
        <w:t>5</w:t>
      </w:r>
    </w:p>
    <w:p w14:paraId="2522C1EA" w14:textId="1372102C" w:rsidR="00A55720" w:rsidRPr="00A55720" w:rsidRDefault="00A55720" w:rsidP="00A557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Енумерація користувачів</w:t>
      </w:r>
      <w:r w:rsidR="00E80AA3">
        <w:rPr>
          <w:rFonts w:ascii="Times New Roman" w:hAnsi="Times New Roman" w:cs="Times New Roman"/>
          <w:sz w:val="28"/>
          <w:szCs w:val="28"/>
          <w:lang w:val="uk-UA"/>
        </w:rPr>
        <w:t xml:space="preserve"> в сеансі </w:t>
      </w:r>
      <w:r w:rsidR="00E80AA3">
        <w:rPr>
          <w:rFonts w:ascii="Times New Roman" w:hAnsi="Times New Roman" w:cs="Times New Roman"/>
          <w:sz w:val="28"/>
          <w:szCs w:val="28"/>
          <w:lang w:val="en-US"/>
        </w:rPr>
        <w:t>SMTP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571E1BB" w14:textId="77777777" w:rsidR="00A55720" w:rsidRPr="00097D4B" w:rsidRDefault="00A55720" w:rsidP="00A55720">
      <w:pPr>
        <w:pStyle w:val="a4"/>
        <w:rPr>
          <w:lang w:val="en-US"/>
        </w:rPr>
      </w:pPr>
      <w:r w:rsidRPr="00097D4B">
        <w:rPr>
          <w:lang w:val="en-US"/>
        </w:rPr>
        <w:t>VRFY root</w:t>
      </w:r>
    </w:p>
    <w:p w14:paraId="6CED9521" w14:textId="77777777" w:rsidR="00A55720" w:rsidRPr="00097D4B" w:rsidRDefault="00A55720" w:rsidP="00A55720">
      <w:pPr>
        <w:pStyle w:val="a4"/>
        <w:rPr>
          <w:lang w:val="en-US"/>
        </w:rPr>
      </w:pPr>
      <w:r w:rsidRPr="00097D4B">
        <w:rPr>
          <w:lang w:val="en-US"/>
        </w:rPr>
        <w:t>VRFY admin</w:t>
      </w:r>
    </w:p>
    <w:p w14:paraId="717EF6CA" w14:textId="77777777" w:rsidR="00A55720" w:rsidRPr="00097D4B" w:rsidRDefault="00A55720" w:rsidP="00A55720">
      <w:pPr>
        <w:pStyle w:val="a4"/>
        <w:rPr>
          <w:lang w:val="en-US"/>
        </w:rPr>
      </w:pPr>
      <w:r w:rsidRPr="00097D4B">
        <w:rPr>
          <w:lang w:val="en-US"/>
        </w:rPr>
        <w:t>VRFY user</w:t>
      </w:r>
    </w:p>
    <w:p w14:paraId="5F11AA5F" w14:textId="481606DC" w:rsidR="00A55720" w:rsidRPr="00A55720" w:rsidRDefault="00A55720" w:rsidP="00A55720">
      <w:pPr>
        <w:pStyle w:val="a4"/>
      </w:pPr>
      <w:r>
        <w:t>VRFY msfadmin</w:t>
      </w:r>
    </w:p>
    <w:p w14:paraId="73ECA1A6" w14:textId="0B5348F6" w:rsidR="00A55720" w:rsidRPr="00A55720" w:rsidRDefault="00A55720" w:rsidP="00052E77">
      <w:pPr>
        <w:pStyle w:val="a3"/>
        <w:numPr>
          <w:ilvl w:val="0"/>
          <w:numId w:val="16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Вихід</w:t>
      </w:r>
      <w:r>
        <w:rPr>
          <w:rFonts w:ascii="Times New Roman" w:hAnsi="Times New Roman" w:cs="Times New Roman"/>
          <w:sz w:val="28"/>
          <w:szCs w:val="28"/>
          <w:lang w:val="en-US"/>
        </w:rPr>
        <w:t>: QUIT</w:t>
      </w:r>
    </w:p>
    <w:p w14:paraId="0E0AAC82" w14:textId="41C690AF" w:rsidR="00A55720" w:rsidRDefault="00A55720" w:rsidP="00A55720">
      <w:pPr>
        <w:ind w:left="705"/>
        <w:rPr>
          <w:rFonts w:ascii="Times New Roman" w:hAnsi="Times New Roman" w:cs="Times New Roman"/>
          <w:sz w:val="28"/>
          <w:szCs w:val="28"/>
          <w:lang w:val="uk-UA"/>
        </w:rPr>
      </w:pP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555B2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A557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Енумерація веб-сервісу.</w:t>
      </w:r>
    </w:p>
    <w:p w14:paraId="167DC51B" w14:textId="72CED5B7" w:rsidR="00A55720" w:rsidRPr="00A55720" w:rsidRDefault="00A55720" w:rsidP="00BC3E43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Nikto </w:t>
      </w:r>
      <w:r>
        <w:rPr>
          <w:rFonts w:ascii="Times New Roman" w:hAnsi="Times New Roman" w:cs="Times New Roman"/>
          <w:sz w:val="28"/>
          <w:szCs w:val="28"/>
          <w:lang w:val="uk-UA"/>
        </w:rPr>
        <w:t>сканування веб-сервера:</w:t>
      </w:r>
    </w:p>
    <w:p w14:paraId="1D962E3F" w14:textId="60B71C2F" w:rsidR="00A55720" w:rsidRPr="00D20543" w:rsidRDefault="00A55720" w:rsidP="00052E77">
      <w:pPr>
        <w:pStyle w:val="a4"/>
        <w:spacing w:line="360" w:lineRule="auto"/>
        <w:rPr>
          <w:lang w:val="en-US"/>
        </w:rPr>
      </w:pPr>
      <w:r w:rsidRPr="00D20543">
        <w:rPr>
          <w:lang w:val="en-US"/>
        </w:rPr>
        <w:t>nikto -h http://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416ACD6F" w14:textId="67143D39" w:rsidR="00A55720" w:rsidRPr="00A55720" w:rsidRDefault="00A55720" w:rsidP="00BC3E43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Directory enumeration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en-US"/>
        </w:rPr>
        <w:t>dirb:</w:t>
      </w:r>
    </w:p>
    <w:p w14:paraId="5422EA45" w14:textId="6CF95F96" w:rsidR="00A55720" w:rsidRPr="00D20543" w:rsidRDefault="00A55720" w:rsidP="00052E77">
      <w:pPr>
        <w:pStyle w:val="a4"/>
        <w:spacing w:line="360" w:lineRule="auto"/>
        <w:rPr>
          <w:lang w:val="en-US"/>
        </w:rPr>
      </w:pPr>
      <w:r w:rsidRPr="00D20543">
        <w:rPr>
          <w:lang w:val="en-US"/>
        </w:rPr>
        <w:t>dirb http://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507A595B" w14:textId="7F1485BD" w:rsidR="00A55720" w:rsidRPr="00A55720" w:rsidRDefault="00A55720" w:rsidP="00BC3E43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Ручний огляд через браузер.</w:t>
      </w:r>
    </w:p>
    <w:p w14:paraId="16EBC8B7" w14:textId="55B5ADB7" w:rsidR="00BC3E43" w:rsidRPr="00A5144A" w:rsidRDefault="00A55720" w:rsidP="00A5144A">
      <w:pPr>
        <w:pStyle w:val="a4"/>
        <w:spacing w:line="360" w:lineRule="auto"/>
      </w:pPr>
      <w:r>
        <w:t>http://</w:t>
      </w:r>
      <w:r w:rsidR="00D20543">
        <w:rPr>
          <w:lang w:val="en-US"/>
        </w:rPr>
        <w:t>IP_</w:t>
      </w:r>
      <w:r w:rsidR="00D20543">
        <w:rPr>
          <w:lang w:val="uk-UA"/>
        </w:rPr>
        <w:t>адреса_</w:t>
      </w:r>
      <w:r w:rsidR="00D20543">
        <w:rPr>
          <w:lang w:val="en-US"/>
        </w:rPr>
        <w:t>Metasploitable</w:t>
      </w:r>
    </w:p>
    <w:p w14:paraId="0B72D560" w14:textId="77777777" w:rsidR="00555B2D" w:rsidRDefault="00555B2D" w:rsidP="00BC3E43">
      <w:pPr>
        <w:ind w:firstLine="70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93FB4" w14:textId="3D980133" w:rsidR="00A55720" w:rsidRDefault="00E2086D" w:rsidP="00BC3E43">
      <w:pPr>
        <w:ind w:firstLine="705"/>
        <w:rPr>
          <w:rFonts w:ascii="Times New Roman" w:hAnsi="Times New Roman" w:cs="Times New Roman"/>
          <w:sz w:val="28"/>
          <w:szCs w:val="28"/>
          <w:lang w:val="uk-UA"/>
        </w:rPr>
      </w:pPr>
      <w:r w:rsidRPr="00E208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</w:t>
      </w:r>
      <w:r w:rsidR="00555B2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E2086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сканування у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32EE02" w14:textId="16720ED5" w:rsidR="00E2086D" w:rsidRPr="00E2086D" w:rsidRDefault="00E2086D" w:rsidP="00E2086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Wazuh Dashboard:</w:t>
      </w:r>
    </w:p>
    <w:p w14:paraId="395C7950" w14:textId="30AFB980" w:rsidR="00E2086D" w:rsidRPr="00E2086D" w:rsidRDefault="00E2086D" w:rsidP="00052E77">
      <w:pPr>
        <w:pStyle w:val="a4"/>
        <w:spacing w:line="360" w:lineRule="auto"/>
      </w:pPr>
      <w:r>
        <w:t>https://localhost:443</w:t>
      </w:r>
    </w:p>
    <w:p w14:paraId="7B2C1BEB" w14:textId="62E48B13" w:rsidR="00E2086D" w:rsidRPr="00E2086D" w:rsidRDefault="00E2086D" w:rsidP="00E2086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</w:t>
      </w:r>
      <w:r w:rsidR="00E80AA3">
        <w:rPr>
          <w:rFonts w:ascii="Times New Roman" w:hAnsi="Times New Roman" w:cs="Times New Roman"/>
          <w:sz w:val="28"/>
          <w:szCs w:val="28"/>
          <w:lang w:val="en-US"/>
        </w:rPr>
        <w:t>Threat Hunting - Events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55DD85" w14:textId="11F7A571" w:rsidR="00E2086D" w:rsidRDefault="00E2086D" w:rsidP="00E2086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Налаштуйте фільтр:</w:t>
      </w:r>
    </w:p>
    <w:p w14:paraId="64929A6B" w14:textId="22C1153A" w:rsidR="00E2086D" w:rsidRPr="00E2086D" w:rsidRDefault="00E2086D" w:rsidP="00E2086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Time: Last 2 hours.</w:t>
      </w:r>
    </w:p>
    <w:p w14:paraId="645803F8" w14:textId="74B83E8D" w:rsidR="00E2086D" w:rsidRDefault="00E2086D" w:rsidP="00E2086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Search: nmap</w:t>
      </w:r>
    </w:p>
    <w:p w14:paraId="0B9271ED" w14:textId="5B44A194" w:rsidR="00E2086D" w:rsidRDefault="00E2086D" w:rsidP="00E2086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Проаналізуйте виявлені алерти сканування.</w:t>
      </w:r>
    </w:p>
    <w:p w14:paraId="72F79C6E" w14:textId="6221914E" w:rsidR="00E80AA3" w:rsidRDefault="00E80AA3" w:rsidP="00E80A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1FF654F" wp14:editId="725B622B">
            <wp:extent cx="3705225" cy="239502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6813" cy="24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52D3" w14:textId="75C4A943" w:rsidR="00E80AA3" w:rsidRPr="00E80AA3" w:rsidRDefault="00E80AA3" w:rsidP="00E80A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2 – Приклад сповіщень, що свідчать про сканування мережі</w:t>
      </w:r>
    </w:p>
    <w:p w14:paraId="35851E16" w14:textId="6C3F76B3" w:rsidR="00E2086D" w:rsidRDefault="00E2086D" w:rsidP="00E2086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Підтвердіть виявлення сканувальної активності.</w:t>
      </w:r>
    </w:p>
    <w:p w14:paraId="59B9A23E" w14:textId="37389117" w:rsidR="00E80AA3" w:rsidRDefault="00E80AA3" w:rsidP="00BC3E43">
      <w:pPr>
        <w:pStyle w:val="a3"/>
        <w:numPr>
          <w:ilvl w:val="0"/>
          <w:numId w:val="18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Оберіть один випадковий лог, пов’язаний зі скануванням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C3E43">
        <w:rPr>
          <w:rFonts w:ascii="Times New Roman" w:hAnsi="Times New Roman" w:cs="Times New Roman"/>
          <w:sz w:val="28"/>
          <w:szCs w:val="28"/>
          <w:lang w:val="uk-UA"/>
        </w:rPr>
        <w:t>проаналізуйте подію. Зафіксуйте:</w:t>
      </w:r>
    </w:p>
    <w:p w14:paraId="3F7E232E" w14:textId="1782C7FE" w:rsid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 події (</w:t>
      </w:r>
      <w:r>
        <w:rPr>
          <w:rFonts w:ascii="Times New Roman" w:hAnsi="Times New Roman" w:cs="Times New Roman"/>
          <w:sz w:val="28"/>
          <w:szCs w:val="28"/>
          <w:lang w:val="en-US"/>
        </w:rPr>
        <w:t>Timestamp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92CDF8" w14:textId="0F3F09E2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Source IP.</w:t>
      </w:r>
    </w:p>
    <w:p w14:paraId="3F2AB6DD" w14:textId="1D99FEBC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Target system.</w:t>
      </w:r>
    </w:p>
    <w:p w14:paraId="37CE282C" w14:textId="5305924A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Rule ID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D87D0" w14:textId="7E27AC2F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Rule Description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9691CB" w14:textId="656C1327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Severity level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FEF852" w14:textId="53B86E4B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MITRE ATT&amp;CK ID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FAC240" w14:textId="2976861A" w:rsid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Джерело логу (</w:t>
      </w:r>
      <w:r>
        <w:rPr>
          <w:rFonts w:ascii="Times New Roman" w:hAnsi="Times New Roman" w:cs="Times New Roman"/>
          <w:sz w:val="28"/>
          <w:szCs w:val="28"/>
          <w:lang w:val="en-US"/>
        </w:rPr>
        <w:t>location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D6927DD" w14:textId="32C290FC" w:rsidR="00BC3E43" w:rsidRPr="00BC3E43" w:rsidRDefault="00BC3E43" w:rsidP="00BC3E4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Поле </w:t>
      </w:r>
      <w:r>
        <w:rPr>
          <w:rFonts w:ascii="Times New Roman" w:hAnsi="Times New Roman" w:cs="Times New Roman"/>
          <w:sz w:val="28"/>
          <w:szCs w:val="28"/>
          <w:lang w:val="en-US"/>
        </w:rPr>
        <w:t>full_log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E66A7" w14:textId="77777777" w:rsidR="00097D4B" w:rsidRDefault="00097D4B" w:rsidP="00052E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23189D" w14:textId="35D632E0" w:rsidR="00052E77" w:rsidRDefault="00052E77" w:rsidP="00052E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E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</w:t>
      </w:r>
    </w:p>
    <w:p w14:paraId="7C6EF7DC" w14:textId="77790AD2" w:rsid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етап тестування на проникнення передбачає збір інформації про цільову систему?</w:t>
      </w:r>
    </w:p>
    <w:p w14:paraId="79A11F35" w14:textId="7F3D6BB0" w:rsid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інструмент використовується для мережевого сканування портів?</w:t>
      </w:r>
    </w:p>
    <w:p w14:paraId="725944D5" w14:textId="399AE32D" w:rsid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параметр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для визначення версій сервісів?</w:t>
      </w:r>
    </w:p>
    <w:p w14:paraId="060A012E" w14:textId="4444D285" w:rsidR="00052E77" w:rsidRP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сканування використовує </w:t>
      </w:r>
      <w:r>
        <w:rPr>
          <w:rFonts w:ascii="Times New Roman" w:hAnsi="Times New Roman" w:cs="Times New Roman"/>
          <w:sz w:val="28"/>
          <w:szCs w:val="28"/>
          <w:lang w:val="en-US"/>
        </w:rPr>
        <w:t>SYN</w:t>
      </w:r>
      <w:r w:rsidRPr="00052E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пакети без завершення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052E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handshake</w:t>
      </w:r>
      <w:r w:rsidRPr="00052E77">
        <w:rPr>
          <w:rFonts w:ascii="Times New Roman" w:hAnsi="Times New Roman" w:cs="Times New Roman"/>
          <w:sz w:val="28"/>
          <w:szCs w:val="28"/>
        </w:rPr>
        <w:t>?</w:t>
      </w:r>
    </w:p>
    <w:p w14:paraId="1F4D20EB" w14:textId="7710482C" w:rsidR="00052E77" w:rsidRP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інструмент використовується для енумерації сервісів </w:t>
      </w:r>
      <w:r>
        <w:rPr>
          <w:rFonts w:ascii="Times New Roman" w:hAnsi="Times New Roman" w:cs="Times New Roman"/>
          <w:sz w:val="28"/>
          <w:szCs w:val="28"/>
          <w:lang w:val="en-US"/>
        </w:rPr>
        <w:t>SMB</w:t>
      </w:r>
      <w:r w:rsidRPr="00052E77">
        <w:rPr>
          <w:rFonts w:ascii="Times New Roman" w:hAnsi="Times New Roman" w:cs="Times New Roman"/>
          <w:sz w:val="28"/>
          <w:szCs w:val="28"/>
        </w:rPr>
        <w:t>?</w:t>
      </w:r>
    </w:p>
    <w:p w14:paraId="46ADBBC4" w14:textId="6B09F228" w:rsid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індикатор може свідчити про сканування мережі?</w:t>
      </w:r>
    </w:p>
    <w:p w14:paraId="779BEBA7" w14:textId="19B4DAF7" w:rsidR="00052E77" w:rsidRP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заголовок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52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вказувати на використання скриптів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 w:rsidRPr="00052E77">
        <w:rPr>
          <w:rFonts w:ascii="Times New Roman" w:hAnsi="Times New Roman" w:cs="Times New Roman"/>
          <w:sz w:val="28"/>
          <w:szCs w:val="28"/>
        </w:rPr>
        <w:t>?</w:t>
      </w:r>
    </w:p>
    <w:p w14:paraId="4A40EFF3" w14:textId="122385BC" w:rsidR="00052E77" w:rsidRPr="00052E77" w:rsidRDefault="00052E77" w:rsidP="00052E77">
      <w:pPr>
        <w:pStyle w:val="a3"/>
        <w:numPr>
          <w:ilvl w:val="0"/>
          <w:numId w:val="2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дозволяє визначити параметр </w:t>
      </w:r>
      <w:r w:rsidRPr="00052E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052E77" w:rsidRPr="0005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A8F"/>
    <w:multiLevelType w:val="hybridMultilevel"/>
    <w:tmpl w:val="FDA43204"/>
    <w:lvl w:ilvl="0" w:tplc="0BDEB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005EE"/>
    <w:multiLevelType w:val="hybridMultilevel"/>
    <w:tmpl w:val="F20EA6F8"/>
    <w:lvl w:ilvl="0" w:tplc="6630B51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3D14B7"/>
    <w:multiLevelType w:val="hybridMultilevel"/>
    <w:tmpl w:val="22DCB772"/>
    <w:lvl w:ilvl="0" w:tplc="A03ED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18518C"/>
    <w:multiLevelType w:val="hybridMultilevel"/>
    <w:tmpl w:val="7DD0FA44"/>
    <w:lvl w:ilvl="0" w:tplc="8BC0CCA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2A574B8"/>
    <w:multiLevelType w:val="hybridMultilevel"/>
    <w:tmpl w:val="5BD2F75C"/>
    <w:lvl w:ilvl="0" w:tplc="E51CED3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1F25E0"/>
    <w:multiLevelType w:val="hybridMultilevel"/>
    <w:tmpl w:val="5D2025DC"/>
    <w:lvl w:ilvl="0" w:tplc="40FC8B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8C53D4"/>
    <w:multiLevelType w:val="hybridMultilevel"/>
    <w:tmpl w:val="1A34C22A"/>
    <w:lvl w:ilvl="0" w:tplc="6016C0D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A63F1"/>
    <w:multiLevelType w:val="hybridMultilevel"/>
    <w:tmpl w:val="F7AAFDA6"/>
    <w:lvl w:ilvl="0" w:tplc="BDEA2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9B2CA0"/>
    <w:multiLevelType w:val="hybridMultilevel"/>
    <w:tmpl w:val="7DC211CE"/>
    <w:lvl w:ilvl="0" w:tplc="9DE04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425136"/>
    <w:multiLevelType w:val="hybridMultilevel"/>
    <w:tmpl w:val="719AA5C2"/>
    <w:lvl w:ilvl="0" w:tplc="B6C06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D805392"/>
    <w:multiLevelType w:val="hybridMultilevel"/>
    <w:tmpl w:val="ABD0BF9A"/>
    <w:lvl w:ilvl="0" w:tplc="72D260F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DA00C66"/>
    <w:multiLevelType w:val="hybridMultilevel"/>
    <w:tmpl w:val="79063D32"/>
    <w:lvl w:ilvl="0" w:tplc="7B5E612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9E451B"/>
    <w:multiLevelType w:val="hybridMultilevel"/>
    <w:tmpl w:val="6A466C06"/>
    <w:lvl w:ilvl="0" w:tplc="CA4652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FC1CCF"/>
    <w:multiLevelType w:val="hybridMultilevel"/>
    <w:tmpl w:val="84AC47C4"/>
    <w:lvl w:ilvl="0" w:tplc="A64AD0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0E852FE"/>
    <w:multiLevelType w:val="hybridMultilevel"/>
    <w:tmpl w:val="AA14474C"/>
    <w:lvl w:ilvl="0" w:tplc="F2E01CC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E11ADB"/>
    <w:multiLevelType w:val="hybridMultilevel"/>
    <w:tmpl w:val="087AAC5A"/>
    <w:lvl w:ilvl="0" w:tplc="8A927F4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3966AB"/>
    <w:multiLevelType w:val="hybridMultilevel"/>
    <w:tmpl w:val="9D80E97C"/>
    <w:lvl w:ilvl="0" w:tplc="ABB24F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C2B2710"/>
    <w:multiLevelType w:val="hybridMultilevel"/>
    <w:tmpl w:val="0B3072B8"/>
    <w:lvl w:ilvl="0" w:tplc="B0BEF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57532F"/>
    <w:multiLevelType w:val="hybridMultilevel"/>
    <w:tmpl w:val="48A06F00"/>
    <w:lvl w:ilvl="0" w:tplc="D062BF3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4553E95"/>
    <w:multiLevelType w:val="hybridMultilevel"/>
    <w:tmpl w:val="5AEA2756"/>
    <w:lvl w:ilvl="0" w:tplc="F0429CC2">
      <w:start w:val="1"/>
      <w:numFmt w:val="bullet"/>
      <w:suff w:val="space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B2105E7"/>
    <w:multiLevelType w:val="hybridMultilevel"/>
    <w:tmpl w:val="81F87314"/>
    <w:lvl w:ilvl="0" w:tplc="0EC2871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4"/>
  </w:num>
  <w:num w:numId="7">
    <w:abstractNumId w:val="20"/>
  </w:num>
  <w:num w:numId="8">
    <w:abstractNumId w:val="5"/>
  </w:num>
  <w:num w:numId="9">
    <w:abstractNumId w:val="15"/>
  </w:num>
  <w:num w:numId="10">
    <w:abstractNumId w:val="19"/>
  </w:num>
  <w:num w:numId="11">
    <w:abstractNumId w:val="0"/>
  </w:num>
  <w:num w:numId="12">
    <w:abstractNumId w:val="18"/>
  </w:num>
  <w:num w:numId="13">
    <w:abstractNumId w:val="2"/>
  </w:num>
  <w:num w:numId="14">
    <w:abstractNumId w:val="12"/>
  </w:num>
  <w:num w:numId="15">
    <w:abstractNumId w:val="16"/>
  </w:num>
  <w:num w:numId="16">
    <w:abstractNumId w:val="13"/>
  </w:num>
  <w:num w:numId="17">
    <w:abstractNumId w:val="8"/>
  </w:num>
  <w:num w:numId="18">
    <w:abstractNumId w:val="10"/>
  </w:num>
  <w:num w:numId="19">
    <w:abstractNumId w:val="17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75"/>
    <w:rsid w:val="00052E77"/>
    <w:rsid w:val="00097D4B"/>
    <w:rsid w:val="001465CA"/>
    <w:rsid w:val="00191718"/>
    <w:rsid w:val="004F18E9"/>
    <w:rsid w:val="00540775"/>
    <w:rsid w:val="00555B2D"/>
    <w:rsid w:val="007F5280"/>
    <w:rsid w:val="00A0654C"/>
    <w:rsid w:val="00A5144A"/>
    <w:rsid w:val="00A55720"/>
    <w:rsid w:val="00A8483E"/>
    <w:rsid w:val="00BC3E43"/>
    <w:rsid w:val="00BE209C"/>
    <w:rsid w:val="00C24C8A"/>
    <w:rsid w:val="00C66464"/>
    <w:rsid w:val="00D20543"/>
    <w:rsid w:val="00DD2D02"/>
    <w:rsid w:val="00E2086D"/>
    <w:rsid w:val="00E80AA3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34E5"/>
  <w15:chartTrackingRefBased/>
  <w15:docId w15:val="{7AE87A4A-C29B-47ED-B2CD-BA4D93E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64"/>
    <w:pPr>
      <w:ind w:left="720"/>
      <w:contextualSpacing/>
    </w:pPr>
  </w:style>
  <w:style w:type="paragraph" w:styleId="a4">
    <w:name w:val="No Spacing"/>
    <w:uiPriority w:val="1"/>
    <w:qFormat/>
    <w:rsid w:val="004F18E9"/>
    <w:pPr>
      <w:shd w:val="clear" w:color="auto" w:fill="F2F2F2" w:themeFill="background1" w:themeFillShade="F2"/>
      <w:spacing w:after="0" w:line="240" w:lineRule="auto"/>
    </w:pPr>
    <w:rPr>
      <w:rFonts w:ascii="Times New Roman" w:hAnsi="Times New Roman"/>
      <w:i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Laichuk</dc:creator>
  <cp:keywords/>
  <dc:description/>
  <cp:lastModifiedBy>Artem Laichuk</cp:lastModifiedBy>
  <cp:revision>5</cp:revision>
  <cp:lastPrinted>2026-03-15T15:19:00Z</cp:lastPrinted>
  <dcterms:created xsi:type="dcterms:W3CDTF">2026-03-15T15:23:00Z</dcterms:created>
  <dcterms:modified xsi:type="dcterms:W3CDTF">2026-03-20T08:14:00Z</dcterms:modified>
</cp:coreProperties>
</file>