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4FFD" w:rsidRPr="00FF14EC" w:rsidRDefault="00834FFD" w:rsidP="00834FFD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F1F1F"/>
          <w:sz w:val="27"/>
          <w:szCs w:val="27"/>
          <w:lang w:eastAsia="uk-UA"/>
        </w:rPr>
      </w:pPr>
      <w:r w:rsidRPr="00FF14EC">
        <w:rPr>
          <w:rFonts w:ascii="Times New Roman" w:eastAsia="Times New Roman" w:hAnsi="Times New Roman" w:cs="Times New Roman"/>
          <w:b/>
          <w:bCs/>
          <w:color w:val="1F1F1F"/>
          <w:sz w:val="27"/>
          <w:szCs w:val="27"/>
          <w:lang w:eastAsia="uk-UA"/>
        </w:rPr>
        <w:t>Модульний тест № 1 (Теми 1–8)</w:t>
      </w:r>
    </w:p>
    <w:p w:rsidR="00834FFD" w:rsidRPr="00FF14EC" w:rsidRDefault="00834FFD" w:rsidP="00834FFD">
      <w:pPr>
        <w:numPr>
          <w:ilvl w:val="0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FF14E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uk-UA"/>
        </w:rPr>
        <w:t>Що стало онтологічним фундаментом філософії Нового часу?</w:t>
      </w:r>
    </w:p>
    <w:p w:rsidR="00834FFD" w:rsidRPr="00FF14EC" w:rsidRDefault="00834FFD" w:rsidP="00834FFD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FF14EC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А) Органічна цілісність Всесвіту</w:t>
      </w:r>
    </w:p>
    <w:p w:rsidR="00834FFD" w:rsidRPr="00FF14EC" w:rsidRDefault="00834FFD" w:rsidP="00834FFD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FF14EC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Б) Механістична картина світу</w:t>
      </w:r>
    </w:p>
    <w:p w:rsidR="00834FFD" w:rsidRPr="00FF14EC" w:rsidRDefault="00834FFD" w:rsidP="00834FFD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FF14EC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В) Релігійна есхатологія</w:t>
      </w:r>
    </w:p>
    <w:p w:rsidR="00834FFD" w:rsidRPr="00FF14EC" w:rsidRDefault="00834FFD" w:rsidP="00834FFD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FF14EC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Г) Ідея божественної ієрархії</w:t>
      </w:r>
    </w:p>
    <w:p w:rsidR="00834FFD" w:rsidRPr="00FF14EC" w:rsidRDefault="00834FFD" w:rsidP="00834FFD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FF14EC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Д) Магічне сприйняття природи</w:t>
      </w:r>
    </w:p>
    <w:p w:rsidR="00834FFD" w:rsidRPr="00FF14EC" w:rsidRDefault="00834FFD" w:rsidP="00834FFD">
      <w:pPr>
        <w:numPr>
          <w:ilvl w:val="0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FF14E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uk-UA"/>
        </w:rPr>
        <w:t xml:space="preserve">Як </w:t>
      </w:r>
      <w:proofErr w:type="spellStart"/>
      <w:r w:rsidRPr="00FF14E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uk-UA"/>
        </w:rPr>
        <w:t>Френсіс</w:t>
      </w:r>
      <w:proofErr w:type="spellEnd"/>
      <w:r w:rsidRPr="00FF14E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uk-UA"/>
        </w:rPr>
        <w:t xml:space="preserve"> Бекон називав упередження людського розуму?</w:t>
      </w:r>
    </w:p>
    <w:p w:rsidR="00834FFD" w:rsidRPr="00FF14EC" w:rsidRDefault="00834FFD" w:rsidP="00834FFD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FF14EC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А) Парадокси</w:t>
      </w:r>
    </w:p>
    <w:p w:rsidR="00834FFD" w:rsidRPr="00FF14EC" w:rsidRDefault="00834FFD" w:rsidP="00834FFD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FF14EC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Б) Апріорні схеми</w:t>
      </w:r>
    </w:p>
    <w:p w:rsidR="00834FFD" w:rsidRPr="00FF14EC" w:rsidRDefault="00834FFD" w:rsidP="00834FFD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FF14EC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В) Ідоли (</w:t>
      </w:r>
      <w:proofErr w:type="spellStart"/>
      <w:r w:rsidRPr="00FF14EC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примари</w:t>
      </w:r>
      <w:proofErr w:type="spellEnd"/>
      <w:r w:rsidRPr="00FF14EC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)</w:t>
      </w:r>
    </w:p>
    <w:p w:rsidR="00834FFD" w:rsidRPr="00FF14EC" w:rsidRDefault="00834FFD" w:rsidP="00834FFD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FF14EC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Г) Категорії буття</w:t>
      </w:r>
    </w:p>
    <w:p w:rsidR="00834FFD" w:rsidRPr="00FF14EC" w:rsidRDefault="00834FFD" w:rsidP="00834FFD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FF14EC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Д) Схоластичні силогізми</w:t>
      </w:r>
    </w:p>
    <w:p w:rsidR="00834FFD" w:rsidRPr="00FF14EC" w:rsidRDefault="00834FFD" w:rsidP="00834FFD">
      <w:pPr>
        <w:numPr>
          <w:ilvl w:val="0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FF14E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uk-UA"/>
        </w:rPr>
        <w:t xml:space="preserve">Який метод пізнання обґрунтовував </w:t>
      </w:r>
      <w:proofErr w:type="spellStart"/>
      <w:r w:rsidRPr="00FF14E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uk-UA"/>
        </w:rPr>
        <w:t>Френсіс</w:t>
      </w:r>
      <w:proofErr w:type="spellEnd"/>
      <w:r w:rsidRPr="00FF14E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uk-UA"/>
        </w:rPr>
        <w:t xml:space="preserve"> Бекон?</w:t>
      </w:r>
    </w:p>
    <w:p w:rsidR="00834FFD" w:rsidRPr="00FF14EC" w:rsidRDefault="00834FFD" w:rsidP="00834FFD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FF14EC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А) Дедукцію</w:t>
      </w:r>
    </w:p>
    <w:p w:rsidR="00834FFD" w:rsidRPr="00FF14EC" w:rsidRDefault="00834FFD" w:rsidP="00834FFD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FF14EC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Б) Спекулятивну метафізику</w:t>
      </w:r>
    </w:p>
    <w:p w:rsidR="00834FFD" w:rsidRPr="00FF14EC" w:rsidRDefault="00834FFD" w:rsidP="00834FFD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FF14EC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В) Індукцію</w:t>
      </w:r>
    </w:p>
    <w:p w:rsidR="00834FFD" w:rsidRPr="00FF14EC" w:rsidRDefault="00834FFD" w:rsidP="00834FFD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FF14EC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Г) Математичний аналіз</w:t>
      </w:r>
    </w:p>
    <w:p w:rsidR="00834FFD" w:rsidRPr="00FF14EC" w:rsidRDefault="00834FFD" w:rsidP="00834FFD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FF14EC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Д) Феноменологічну редукцію</w:t>
      </w:r>
    </w:p>
    <w:p w:rsidR="00834FFD" w:rsidRPr="00FF14EC" w:rsidRDefault="00834FFD" w:rsidP="00834FFD">
      <w:pPr>
        <w:numPr>
          <w:ilvl w:val="0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FF14E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uk-UA"/>
        </w:rPr>
        <w:t xml:space="preserve">Яке твердження є ключовим для методу </w:t>
      </w:r>
      <w:proofErr w:type="spellStart"/>
      <w:r w:rsidRPr="00FF14E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uk-UA"/>
        </w:rPr>
        <w:t>Рене</w:t>
      </w:r>
      <w:proofErr w:type="spellEnd"/>
      <w:r w:rsidRPr="00FF14E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uk-UA"/>
        </w:rPr>
        <w:t xml:space="preserve"> Декарта?</w:t>
      </w:r>
    </w:p>
    <w:p w:rsidR="00834FFD" w:rsidRPr="00FF14EC" w:rsidRDefault="00834FFD" w:rsidP="00834FFD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FF14EC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 xml:space="preserve">А) </w:t>
      </w:r>
      <w:proofErr w:type="spellStart"/>
      <w:r w:rsidRPr="00FF14EC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Cogito</w:t>
      </w:r>
      <w:proofErr w:type="spellEnd"/>
      <w:r w:rsidRPr="00FF14EC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 xml:space="preserve"> </w:t>
      </w:r>
      <w:proofErr w:type="spellStart"/>
      <w:r w:rsidRPr="00FF14EC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ergo</w:t>
      </w:r>
      <w:proofErr w:type="spellEnd"/>
      <w:r w:rsidRPr="00FF14EC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 xml:space="preserve"> </w:t>
      </w:r>
      <w:proofErr w:type="spellStart"/>
      <w:r w:rsidRPr="00FF14EC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sum</w:t>
      </w:r>
      <w:proofErr w:type="spellEnd"/>
    </w:p>
    <w:p w:rsidR="00834FFD" w:rsidRPr="00FF14EC" w:rsidRDefault="00834FFD" w:rsidP="00834FFD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FF14EC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 xml:space="preserve">Б) </w:t>
      </w:r>
      <w:proofErr w:type="spellStart"/>
      <w:r w:rsidRPr="00FF14EC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Tabula</w:t>
      </w:r>
      <w:proofErr w:type="spellEnd"/>
      <w:r w:rsidRPr="00FF14EC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 xml:space="preserve"> </w:t>
      </w:r>
      <w:proofErr w:type="spellStart"/>
      <w:r w:rsidRPr="00FF14EC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rasa</w:t>
      </w:r>
      <w:proofErr w:type="spellEnd"/>
    </w:p>
    <w:p w:rsidR="00834FFD" w:rsidRPr="00FF14EC" w:rsidRDefault="00834FFD" w:rsidP="00834FFD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FF14EC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 xml:space="preserve">В) </w:t>
      </w:r>
      <w:proofErr w:type="spellStart"/>
      <w:r w:rsidRPr="00FF14EC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Esse</w:t>
      </w:r>
      <w:proofErr w:type="spellEnd"/>
      <w:r w:rsidRPr="00FF14EC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 xml:space="preserve"> </w:t>
      </w:r>
      <w:proofErr w:type="spellStart"/>
      <w:r w:rsidRPr="00FF14EC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est</w:t>
      </w:r>
      <w:proofErr w:type="spellEnd"/>
      <w:r w:rsidRPr="00FF14EC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 xml:space="preserve"> </w:t>
      </w:r>
      <w:proofErr w:type="spellStart"/>
      <w:r w:rsidRPr="00FF14EC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percipi</w:t>
      </w:r>
      <w:proofErr w:type="spellEnd"/>
    </w:p>
    <w:p w:rsidR="00834FFD" w:rsidRPr="00FF14EC" w:rsidRDefault="00834FFD" w:rsidP="00834FFD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FF14EC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 xml:space="preserve">Г) </w:t>
      </w:r>
      <w:proofErr w:type="spellStart"/>
      <w:r w:rsidRPr="00FF14EC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Deus</w:t>
      </w:r>
      <w:proofErr w:type="spellEnd"/>
      <w:r w:rsidRPr="00FF14EC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 xml:space="preserve"> </w:t>
      </w:r>
      <w:proofErr w:type="spellStart"/>
      <w:r w:rsidRPr="00FF14EC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sive</w:t>
      </w:r>
      <w:proofErr w:type="spellEnd"/>
      <w:r w:rsidRPr="00FF14EC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 xml:space="preserve"> </w:t>
      </w:r>
      <w:proofErr w:type="spellStart"/>
      <w:r w:rsidRPr="00FF14EC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Natura</w:t>
      </w:r>
      <w:proofErr w:type="spellEnd"/>
    </w:p>
    <w:p w:rsidR="00834FFD" w:rsidRPr="00FF14EC" w:rsidRDefault="00834FFD" w:rsidP="00834FFD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FF14EC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 xml:space="preserve">Д) </w:t>
      </w:r>
      <w:proofErr w:type="spellStart"/>
      <w:r w:rsidRPr="00FF14EC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Vita</w:t>
      </w:r>
      <w:proofErr w:type="spellEnd"/>
      <w:r w:rsidRPr="00FF14EC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 xml:space="preserve"> </w:t>
      </w:r>
      <w:proofErr w:type="spellStart"/>
      <w:r w:rsidRPr="00FF14EC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activa</w:t>
      </w:r>
      <w:proofErr w:type="spellEnd"/>
    </w:p>
    <w:p w:rsidR="00834FFD" w:rsidRPr="00FF14EC" w:rsidRDefault="00834FFD" w:rsidP="00834FFD">
      <w:pPr>
        <w:numPr>
          <w:ilvl w:val="0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FF14E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uk-UA"/>
        </w:rPr>
        <w:t>Що за Декартом є сутністю протяжної субстанції (</w:t>
      </w:r>
      <w:proofErr w:type="spellStart"/>
      <w:r w:rsidRPr="00FF14E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uk-UA"/>
        </w:rPr>
        <w:t>res</w:t>
      </w:r>
      <w:proofErr w:type="spellEnd"/>
      <w:r w:rsidRPr="00FF14E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FF14E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uk-UA"/>
        </w:rPr>
        <w:t>extensa</w:t>
      </w:r>
      <w:proofErr w:type="spellEnd"/>
      <w:r w:rsidRPr="00FF14E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uk-UA"/>
        </w:rPr>
        <w:t>)?</w:t>
      </w:r>
    </w:p>
    <w:p w:rsidR="00834FFD" w:rsidRPr="00FF14EC" w:rsidRDefault="00834FFD" w:rsidP="00834FFD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FF14EC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А) Думка</w:t>
      </w:r>
    </w:p>
    <w:p w:rsidR="00834FFD" w:rsidRPr="00FF14EC" w:rsidRDefault="00834FFD" w:rsidP="00834FFD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FF14EC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lastRenderedPageBreak/>
        <w:t>Б) Простір</w:t>
      </w:r>
    </w:p>
    <w:p w:rsidR="00834FFD" w:rsidRPr="00FF14EC" w:rsidRDefault="00834FFD" w:rsidP="00834FFD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FF14EC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В) Свідомість</w:t>
      </w:r>
    </w:p>
    <w:p w:rsidR="00834FFD" w:rsidRPr="00FF14EC" w:rsidRDefault="00834FFD" w:rsidP="00834FFD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FF14EC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Г) Рух</w:t>
      </w:r>
    </w:p>
    <w:p w:rsidR="00834FFD" w:rsidRPr="00FF14EC" w:rsidRDefault="00834FFD" w:rsidP="00834FFD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FF14EC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Д) Воля</w:t>
      </w:r>
    </w:p>
    <w:p w:rsidR="00834FFD" w:rsidRPr="00FF14EC" w:rsidRDefault="00834FFD" w:rsidP="00834FFD">
      <w:pPr>
        <w:numPr>
          <w:ilvl w:val="0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FF14E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uk-UA"/>
        </w:rPr>
        <w:t>Яка частина мозку, за Декартом, є місцем взаємодії душі та тіла?</w:t>
      </w:r>
    </w:p>
    <w:p w:rsidR="00834FFD" w:rsidRPr="00FF14EC" w:rsidRDefault="00834FFD" w:rsidP="00834FFD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FF14EC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А) Гіпоталамус</w:t>
      </w:r>
    </w:p>
    <w:p w:rsidR="00834FFD" w:rsidRPr="00FF14EC" w:rsidRDefault="00834FFD" w:rsidP="00834FFD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FF14EC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Б) Мозочок</w:t>
      </w:r>
    </w:p>
    <w:p w:rsidR="00834FFD" w:rsidRPr="00FF14EC" w:rsidRDefault="00834FFD" w:rsidP="00834FFD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FF14EC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В) Шишкоподібна залоза</w:t>
      </w:r>
    </w:p>
    <w:p w:rsidR="00834FFD" w:rsidRPr="00FF14EC" w:rsidRDefault="00834FFD" w:rsidP="00834FFD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FF14EC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Г) Кора головного мозку</w:t>
      </w:r>
    </w:p>
    <w:p w:rsidR="00834FFD" w:rsidRPr="00FF14EC" w:rsidRDefault="00834FFD" w:rsidP="00834FFD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FF14EC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Д) Довгастий мозок</w:t>
      </w:r>
    </w:p>
    <w:p w:rsidR="00834FFD" w:rsidRPr="00FF14EC" w:rsidRDefault="00834FFD" w:rsidP="00834FFD">
      <w:pPr>
        <w:numPr>
          <w:ilvl w:val="0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FF14E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uk-UA"/>
        </w:rPr>
        <w:t>Хто з мислителів XVII ст. був представником оказіоналізму?</w:t>
      </w:r>
    </w:p>
    <w:p w:rsidR="00834FFD" w:rsidRPr="00FF14EC" w:rsidRDefault="00834FFD" w:rsidP="00834FFD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FF14EC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А) Томас Гоббс</w:t>
      </w:r>
    </w:p>
    <w:p w:rsidR="00834FFD" w:rsidRPr="00FF14EC" w:rsidRDefault="00834FFD" w:rsidP="00834FFD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FF14EC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Б) Бенедикт Спіноза</w:t>
      </w:r>
    </w:p>
    <w:p w:rsidR="00834FFD" w:rsidRPr="00FF14EC" w:rsidRDefault="00834FFD" w:rsidP="00834FFD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FF14EC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 xml:space="preserve">В) Ніколя </w:t>
      </w:r>
      <w:proofErr w:type="spellStart"/>
      <w:r w:rsidRPr="00FF14EC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Мальбранш</w:t>
      </w:r>
      <w:proofErr w:type="spellEnd"/>
    </w:p>
    <w:p w:rsidR="00834FFD" w:rsidRPr="00FF14EC" w:rsidRDefault="00834FFD" w:rsidP="00834FFD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FF14EC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 xml:space="preserve">Г) </w:t>
      </w:r>
      <w:proofErr w:type="spellStart"/>
      <w:r w:rsidRPr="00FF14EC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Френсіс</w:t>
      </w:r>
      <w:proofErr w:type="spellEnd"/>
      <w:r w:rsidRPr="00FF14EC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 xml:space="preserve"> Бекон</w:t>
      </w:r>
    </w:p>
    <w:p w:rsidR="00834FFD" w:rsidRPr="00FF14EC" w:rsidRDefault="00834FFD" w:rsidP="00834FFD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FF14EC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 xml:space="preserve">Д) </w:t>
      </w:r>
      <w:proofErr w:type="spellStart"/>
      <w:r w:rsidRPr="00FF14EC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Рене</w:t>
      </w:r>
      <w:proofErr w:type="spellEnd"/>
      <w:r w:rsidRPr="00FF14EC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 xml:space="preserve"> Декарт</w:t>
      </w:r>
    </w:p>
    <w:p w:rsidR="00834FFD" w:rsidRPr="00FF14EC" w:rsidRDefault="00834FFD" w:rsidP="00834FFD">
      <w:pPr>
        <w:numPr>
          <w:ilvl w:val="0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FF14E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uk-UA"/>
        </w:rPr>
        <w:t>Як Томас Гоббс характеризує «природний стан» людства?</w:t>
      </w:r>
    </w:p>
    <w:p w:rsidR="00834FFD" w:rsidRPr="00FF14EC" w:rsidRDefault="00834FFD" w:rsidP="00834FFD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FF14EC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А) Золотий вік</w:t>
      </w:r>
    </w:p>
    <w:p w:rsidR="00834FFD" w:rsidRPr="00FF14EC" w:rsidRDefault="00834FFD" w:rsidP="00834FFD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FF14EC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Б) Війна всіх проти всіх</w:t>
      </w:r>
    </w:p>
    <w:p w:rsidR="00834FFD" w:rsidRPr="00FF14EC" w:rsidRDefault="00834FFD" w:rsidP="00834FFD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FF14EC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В) Гармонійна співпраця</w:t>
      </w:r>
    </w:p>
    <w:p w:rsidR="00834FFD" w:rsidRPr="00FF14EC" w:rsidRDefault="00834FFD" w:rsidP="00834FFD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FF14EC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Г) Панування розуму</w:t>
      </w:r>
    </w:p>
    <w:p w:rsidR="00834FFD" w:rsidRPr="00FF14EC" w:rsidRDefault="00834FFD" w:rsidP="00834FFD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FF14EC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Д) Блаженна ідилія</w:t>
      </w:r>
    </w:p>
    <w:p w:rsidR="00834FFD" w:rsidRPr="00FF14EC" w:rsidRDefault="00834FFD" w:rsidP="00834FFD">
      <w:pPr>
        <w:numPr>
          <w:ilvl w:val="0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FF14E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uk-UA"/>
        </w:rPr>
        <w:t>Як Гоббс називає абсолютну державу у своєму головному творі?</w:t>
      </w:r>
    </w:p>
    <w:p w:rsidR="00834FFD" w:rsidRPr="00FF14EC" w:rsidRDefault="00834FFD" w:rsidP="00834FFD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FF14EC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А) Утопія</w:t>
      </w:r>
    </w:p>
    <w:p w:rsidR="00834FFD" w:rsidRPr="00FF14EC" w:rsidRDefault="00834FFD" w:rsidP="00834FFD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FF14EC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Б) Місто Сонця</w:t>
      </w:r>
    </w:p>
    <w:p w:rsidR="00834FFD" w:rsidRPr="00FF14EC" w:rsidRDefault="00834FFD" w:rsidP="00834FFD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FF14EC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В) Левіафан</w:t>
      </w:r>
    </w:p>
    <w:p w:rsidR="00834FFD" w:rsidRPr="00FF14EC" w:rsidRDefault="00834FFD" w:rsidP="00834FFD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FF14EC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Г) Держава-машина</w:t>
      </w:r>
    </w:p>
    <w:p w:rsidR="00834FFD" w:rsidRPr="00FF14EC" w:rsidRDefault="00834FFD" w:rsidP="00834FFD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FF14EC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lastRenderedPageBreak/>
        <w:t>Д) Монархія</w:t>
      </w:r>
    </w:p>
    <w:p w:rsidR="00834FFD" w:rsidRPr="00FF14EC" w:rsidRDefault="00834FFD" w:rsidP="00834FFD">
      <w:pPr>
        <w:numPr>
          <w:ilvl w:val="0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FF14E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uk-UA"/>
        </w:rPr>
        <w:t>Яка головна формула філософії Бенедикта Спінози?</w:t>
      </w:r>
    </w:p>
    <w:p w:rsidR="00834FFD" w:rsidRPr="00FF14EC" w:rsidRDefault="00834FFD" w:rsidP="00834FFD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FF14EC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 xml:space="preserve">А) </w:t>
      </w:r>
      <w:proofErr w:type="spellStart"/>
      <w:r w:rsidRPr="00FF14EC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Tabula</w:t>
      </w:r>
      <w:proofErr w:type="spellEnd"/>
      <w:r w:rsidRPr="00FF14EC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 xml:space="preserve"> </w:t>
      </w:r>
      <w:proofErr w:type="spellStart"/>
      <w:r w:rsidRPr="00FF14EC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rasa</w:t>
      </w:r>
      <w:proofErr w:type="spellEnd"/>
    </w:p>
    <w:p w:rsidR="00834FFD" w:rsidRPr="00FF14EC" w:rsidRDefault="00834FFD" w:rsidP="00834FFD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FF14EC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 xml:space="preserve">Б) </w:t>
      </w:r>
      <w:proofErr w:type="spellStart"/>
      <w:r w:rsidRPr="00FF14EC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Deus</w:t>
      </w:r>
      <w:proofErr w:type="spellEnd"/>
      <w:r w:rsidRPr="00FF14EC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 xml:space="preserve"> </w:t>
      </w:r>
      <w:proofErr w:type="spellStart"/>
      <w:r w:rsidRPr="00FF14EC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sive</w:t>
      </w:r>
      <w:proofErr w:type="spellEnd"/>
      <w:r w:rsidRPr="00FF14EC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 xml:space="preserve"> </w:t>
      </w:r>
      <w:proofErr w:type="spellStart"/>
      <w:r w:rsidRPr="00FF14EC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Natura</w:t>
      </w:r>
      <w:proofErr w:type="spellEnd"/>
    </w:p>
    <w:p w:rsidR="00834FFD" w:rsidRPr="00FF14EC" w:rsidRDefault="00834FFD" w:rsidP="00834FFD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FF14EC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 xml:space="preserve">В) </w:t>
      </w:r>
      <w:proofErr w:type="spellStart"/>
      <w:r w:rsidRPr="00FF14EC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Cogito</w:t>
      </w:r>
      <w:proofErr w:type="spellEnd"/>
      <w:r w:rsidRPr="00FF14EC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 xml:space="preserve"> </w:t>
      </w:r>
      <w:proofErr w:type="spellStart"/>
      <w:r w:rsidRPr="00FF14EC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ergo</w:t>
      </w:r>
      <w:proofErr w:type="spellEnd"/>
      <w:r w:rsidRPr="00FF14EC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 xml:space="preserve"> </w:t>
      </w:r>
      <w:proofErr w:type="spellStart"/>
      <w:r w:rsidRPr="00FF14EC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sum</w:t>
      </w:r>
      <w:proofErr w:type="spellEnd"/>
    </w:p>
    <w:p w:rsidR="00834FFD" w:rsidRPr="00FF14EC" w:rsidRDefault="00834FFD" w:rsidP="00834FFD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FF14EC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 xml:space="preserve">Г) </w:t>
      </w:r>
      <w:proofErr w:type="spellStart"/>
      <w:r w:rsidRPr="00FF14EC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Esse</w:t>
      </w:r>
      <w:proofErr w:type="spellEnd"/>
      <w:r w:rsidRPr="00FF14EC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 xml:space="preserve"> </w:t>
      </w:r>
      <w:proofErr w:type="spellStart"/>
      <w:r w:rsidRPr="00FF14EC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est</w:t>
      </w:r>
      <w:proofErr w:type="spellEnd"/>
      <w:r w:rsidRPr="00FF14EC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 xml:space="preserve"> </w:t>
      </w:r>
      <w:proofErr w:type="spellStart"/>
      <w:r w:rsidRPr="00FF14EC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percipi</w:t>
      </w:r>
      <w:proofErr w:type="spellEnd"/>
    </w:p>
    <w:p w:rsidR="00834FFD" w:rsidRPr="00FF14EC" w:rsidRDefault="00834FFD" w:rsidP="00834FFD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FF14EC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 xml:space="preserve">Д) </w:t>
      </w:r>
      <w:proofErr w:type="spellStart"/>
      <w:r w:rsidRPr="00FF14EC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Sapere</w:t>
      </w:r>
      <w:proofErr w:type="spellEnd"/>
      <w:r w:rsidRPr="00FF14EC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 xml:space="preserve"> </w:t>
      </w:r>
      <w:proofErr w:type="spellStart"/>
      <w:r w:rsidRPr="00FF14EC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aude</w:t>
      </w:r>
      <w:proofErr w:type="spellEnd"/>
    </w:p>
    <w:p w:rsidR="00834FFD" w:rsidRPr="00FF14EC" w:rsidRDefault="00834FFD" w:rsidP="00834FFD">
      <w:pPr>
        <w:numPr>
          <w:ilvl w:val="0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FF14E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uk-UA"/>
        </w:rPr>
        <w:t>Як Спіноза називає одиничні прояви субстанції?</w:t>
      </w:r>
    </w:p>
    <w:p w:rsidR="00834FFD" w:rsidRPr="00FF14EC" w:rsidRDefault="00834FFD" w:rsidP="00834FFD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FF14EC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А) Атоми</w:t>
      </w:r>
    </w:p>
    <w:p w:rsidR="00834FFD" w:rsidRPr="00FF14EC" w:rsidRDefault="00834FFD" w:rsidP="00834FFD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FF14EC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Б) Монади</w:t>
      </w:r>
    </w:p>
    <w:p w:rsidR="00834FFD" w:rsidRPr="00FF14EC" w:rsidRDefault="00834FFD" w:rsidP="00834FFD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FF14EC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В) Модуси</w:t>
      </w:r>
    </w:p>
    <w:p w:rsidR="00834FFD" w:rsidRPr="00FF14EC" w:rsidRDefault="00834FFD" w:rsidP="00834FFD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FF14EC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Г) Якості</w:t>
      </w:r>
    </w:p>
    <w:p w:rsidR="00834FFD" w:rsidRPr="00FF14EC" w:rsidRDefault="00834FFD" w:rsidP="00834FFD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FF14EC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Д) Ідеї</w:t>
      </w:r>
    </w:p>
    <w:p w:rsidR="00834FFD" w:rsidRPr="00FF14EC" w:rsidRDefault="00834FFD" w:rsidP="00834FFD">
      <w:pPr>
        <w:numPr>
          <w:ilvl w:val="0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FF14E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uk-UA"/>
        </w:rPr>
        <w:t>Який рівень пізнання Спіноза вважав найвищим?</w:t>
      </w:r>
    </w:p>
    <w:p w:rsidR="00834FFD" w:rsidRPr="00FF14EC" w:rsidRDefault="00834FFD" w:rsidP="00834FFD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FF14EC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А) Уява</w:t>
      </w:r>
    </w:p>
    <w:p w:rsidR="00834FFD" w:rsidRPr="00FF14EC" w:rsidRDefault="00834FFD" w:rsidP="00834FFD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FF14EC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Б) Емпіричний досвід</w:t>
      </w:r>
    </w:p>
    <w:p w:rsidR="00834FFD" w:rsidRPr="00FF14EC" w:rsidRDefault="00834FFD" w:rsidP="00834FFD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FF14EC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В) Розум</w:t>
      </w:r>
    </w:p>
    <w:p w:rsidR="00834FFD" w:rsidRPr="00FF14EC" w:rsidRDefault="00834FFD" w:rsidP="00834FFD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FF14EC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Г) Інтуїція</w:t>
      </w:r>
    </w:p>
    <w:p w:rsidR="00834FFD" w:rsidRPr="00FF14EC" w:rsidRDefault="00834FFD" w:rsidP="00834FFD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FF14EC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Д) Віра</w:t>
      </w:r>
    </w:p>
    <w:p w:rsidR="00834FFD" w:rsidRPr="00FF14EC" w:rsidRDefault="00834FFD" w:rsidP="00834FFD">
      <w:pPr>
        <w:numPr>
          <w:ilvl w:val="0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FF14E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uk-UA"/>
        </w:rPr>
        <w:t>У чому полягає суть свободи за Спінозою?</w:t>
      </w:r>
    </w:p>
    <w:p w:rsidR="00834FFD" w:rsidRPr="00FF14EC" w:rsidRDefault="00834FFD" w:rsidP="00834FFD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FF14EC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А) Відсутність будь-яких законів</w:t>
      </w:r>
    </w:p>
    <w:p w:rsidR="00834FFD" w:rsidRPr="00FF14EC" w:rsidRDefault="00834FFD" w:rsidP="00834FFD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FF14EC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Б) Усвідомлена необхідність</w:t>
      </w:r>
    </w:p>
    <w:p w:rsidR="00834FFD" w:rsidRPr="00FF14EC" w:rsidRDefault="00834FFD" w:rsidP="00834FFD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FF14EC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В) Можливість робити все, що забажаєш</w:t>
      </w:r>
    </w:p>
    <w:p w:rsidR="00834FFD" w:rsidRPr="00FF14EC" w:rsidRDefault="00834FFD" w:rsidP="00834FFD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FF14EC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Г) Втеча від світу</w:t>
      </w:r>
    </w:p>
    <w:p w:rsidR="00834FFD" w:rsidRPr="00FF14EC" w:rsidRDefault="00834FFD" w:rsidP="00834FFD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FF14EC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Д) Підпорядкування релігійним догмам</w:t>
      </w:r>
    </w:p>
    <w:p w:rsidR="00834FFD" w:rsidRPr="00FF14EC" w:rsidRDefault="00834FFD" w:rsidP="00834FFD">
      <w:pPr>
        <w:numPr>
          <w:ilvl w:val="0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FF14E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uk-UA"/>
        </w:rPr>
        <w:t>Кого Ф. Бекон вважав «королевою наук»?</w:t>
      </w:r>
    </w:p>
    <w:p w:rsidR="00834FFD" w:rsidRPr="00FF14EC" w:rsidRDefault="00834FFD" w:rsidP="00834FFD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FF14EC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А) Математику</w:t>
      </w:r>
    </w:p>
    <w:p w:rsidR="00834FFD" w:rsidRPr="00FF14EC" w:rsidRDefault="00834FFD" w:rsidP="00834FFD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FF14EC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lastRenderedPageBreak/>
        <w:t>Б) Метафізику</w:t>
      </w:r>
    </w:p>
    <w:p w:rsidR="00834FFD" w:rsidRPr="00FF14EC" w:rsidRDefault="00834FFD" w:rsidP="00834FFD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FF14EC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В) Природничу філософію</w:t>
      </w:r>
    </w:p>
    <w:p w:rsidR="00834FFD" w:rsidRPr="00FF14EC" w:rsidRDefault="00834FFD" w:rsidP="00834FFD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FF14EC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Г) Теологію</w:t>
      </w:r>
    </w:p>
    <w:p w:rsidR="00834FFD" w:rsidRPr="00FF14EC" w:rsidRDefault="00834FFD" w:rsidP="00834FFD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FF14EC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Д) Логіку</w:t>
      </w:r>
    </w:p>
    <w:p w:rsidR="00834FFD" w:rsidRPr="00FF14EC" w:rsidRDefault="00834FFD" w:rsidP="00834FFD">
      <w:pPr>
        <w:numPr>
          <w:ilvl w:val="0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FF14E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uk-UA"/>
        </w:rPr>
        <w:t>Яке правило НЕ належить до дедуктивного методу Декарта?</w:t>
      </w:r>
    </w:p>
    <w:p w:rsidR="00834FFD" w:rsidRPr="00FF14EC" w:rsidRDefault="00834FFD" w:rsidP="00834FFD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FF14EC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А) Очевидність</w:t>
      </w:r>
    </w:p>
    <w:p w:rsidR="00834FFD" w:rsidRPr="00FF14EC" w:rsidRDefault="00834FFD" w:rsidP="00834FFD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FF14EC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Б) Аналіз</w:t>
      </w:r>
    </w:p>
    <w:p w:rsidR="00834FFD" w:rsidRPr="00FF14EC" w:rsidRDefault="00834FFD" w:rsidP="00834FFD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FF14EC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В) Синтез</w:t>
      </w:r>
    </w:p>
    <w:p w:rsidR="00834FFD" w:rsidRPr="00FF14EC" w:rsidRDefault="00834FFD" w:rsidP="00834FFD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FF14EC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Г) Контроль</w:t>
      </w:r>
    </w:p>
    <w:p w:rsidR="00834FFD" w:rsidRPr="00FF14EC" w:rsidRDefault="00834FFD" w:rsidP="00834FFD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FF14EC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Д) Індукція</w:t>
      </w:r>
    </w:p>
    <w:p w:rsidR="00834FFD" w:rsidRPr="00FF14EC" w:rsidRDefault="00834FFD" w:rsidP="00834FFD">
      <w:pPr>
        <w:numPr>
          <w:ilvl w:val="0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FF14E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uk-UA"/>
        </w:rPr>
        <w:t>Яка фундаментальна помилка розуму за Беконом виникає через неточність мови?</w:t>
      </w:r>
    </w:p>
    <w:p w:rsidR="00834FFD" w:rsidRPr="00FF14EC" w:rsidRDefault="00834FFD" w:rsidP="00834FFD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FF14EC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А) Ідоли роду</w:t>
      </w:r>
    </w:p>
    <w:p w:rsidR="00834FFD" w:rsidRPr="00FF14EC" w:rsidRDefault="00834FFD" w:rsidP="00834FFD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FF14EC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Б) Ідоли печери</w:t>
      </w:r>
    </w:p>
    <w:p w:rsidR="00834FFD" w:rsidRPr="00FF14EC" w:rsidRDefault="00834FFD" w:rsidP="00834FFD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FF14EC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В) Ідоли ринку</w:t>
      </w:r>
    </w:p>
    <w:p w:rsidR="00834FFD" w:rsidRPr="00FF14EC" w:rsidRDefault="00834FFD" w:rsidP="00834FFD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FF14EC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Г) Ідоли театру</w:t>
      </w:r>
    </w:p>
    <w:p w:rsidR="00834FFD" w:rsidRPr="00FF14EC" w:rsidRDefault="00834FFD" w:rsidP="00834FFD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FF14EC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Д) Ідоли розуму</w:t>
      </w:r>
    </w:p>
    <w:p w:rsidR="00834FFD" w:rsidRPr="00FF14EC" w:rsidRDefault="00834FFD" w:rsidP="00834FFD">
      <w:pPr>
        <w:numPr>
          <w:ilvl w:val="0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FF14E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uk-UA"/>
        </w:rPr>
        <w:t>Хто з мислителів вважав світ «машиною, що працює за законами механіки»?</w:t>
      </w:r>
    </w:p>
    <w:p w:rsidR="00834FFD" w:rsidRPr="00FF14EC" w:rsidRDefault="00834FFD" w:rsidP="00834FFD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FF14EC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А) Т. Гоббс</w:t>
      </w:r>
    </w:p>
    <w:p w:rsidR="00834FFD" w:rsidRPr="00FF14EC" w:rsidRDefault="00834FFD" w:rsidP="00834FFD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FF14EC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Б) Б. Спіноза</w:t>
      </w:r>
    </w:p>
    <w:p w:rsidR="00834FFD" w:rsidRPr="00FF14EC" w:rsidRDefault="00834FFD" w:rsidP="00834FFD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FF14EC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В) Ф. Бекон</w:t>
      </w:r>
    </w:p>
    <w:p w:rsidR="00834FFD" w:rsidRPr="00FF14EC" w:rsidRDefault="00834FFD" w:rsidP="00834FFD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FF14EC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Г) Р. Декарт</w:t>
      </w:r>
    </w:p>
    <w:p w:rsidR="00834FFD" w:rsidRPr="00FF14EC" w:rsidRDefault="00834FFD" w:rsidP="00834FFD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FF14EC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Д) Усі перелічені</w:t>
      </w:r>
    </w:p>
    <w:p w:rsidR="00834FFD" w:rsidRPr="00FF14EC" w:rsidRDefault="00834FFD" w:rsidP="00834FFD">
      <w:pPr>
        <w:numPr>
          <w:ilvl w:val="0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FF14E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uk-UA"/>
        </w:rPr>
        <w:t>Яка головна мета філософії за «Новою Атлантидою» Бекона?</w:t>
      </w:r>
    </w:p>
    <w:p w:rsidR="00834FFD" w:rsidRPr="00FF14EC" w:rsidRDefault="00834FFD" w:rsidP="00834FFD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FF14EC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А) Спасіння душі</w:t>
      </w:r>
    </w:p>
    <w:p w:rsidR="00834FFD" w:rsidRPr="00FF14EC" w:rsidRDefault="00834FFD" w:rsidP="00834FFD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FF14EC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Б) Пізнання Бога</w:t>
      </w:r>
    </w:p>
    <w:p w:rsidR="00834FFD" w:rsidRPr="00FF14EC" w:rsidRDefault="00834FFD" w:rsidP="00834FFD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FF14EC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В) Панування над природою</w:t>
      </w:r>
    </w:p>
    <w:p w:rsidR="00834FFD" w:rsidRPr="00FF14EC" w:rsidRDefault="00834FFD" w:rsidP="00834FFD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FF14EC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Г) Вдосконалення мистецтва</w:t>
      </w:r>
    </w:p>
    <w:p w:rsidR="00834FFD" w:rsidRPr="00FF14EC" w:rsidRDefault="00834FFD" w:rsidP="00834FFD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FF14EC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lastRenderedPageBreak/>
        <w:t>Д) Критика політики</w:t>
      </w:r>
    </w:p>
    <w:p w:rsidR="00834FFD" w:rsidRPr="00FF14EC" w:rsidRDefault="00834FFD" w:rsidP="00834FFD">
      <w:pPr>
        <w:numPr>
          <w:ilvl w:val="0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FF14E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uk-UA"/>
        </w:rPr>
        <w:t>Що означає "методологічний сумнів" Декарта?</w:t>
      </w:r>
    </w:p>
    <w:p w:rsidR="00834FFD" w:rsidRPr="00FF14EC" w:rsidRDefault="00834FFD" w:rsidP="00834FFD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FF14EC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А) Відмову від науки</w:t>
      </w:r>
    </w:p>
    <w:p w:rsidR="00834FFD" w:rsidRPr="00FF14EC" w:rsidRDefault="00834FFD" w:rsidP="00834FFD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FF14EC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Б) Пошук фундаментальної істини</w:t>
      </w:r>
    </w:p>
    <w:p w:rsidR="00834FFD" w:rsidRPr="00FF14EC" w:rsidRDefault="00834FFD" w:rsidP="00834FFD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FF14EC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В) Невіру в Бога</w:t>
      </w:r>
    </w:p>
    <w:p w:rsidR="00834FFD" w:rsidRPr="00FF14EC" w:rsidRDefault="00834FFD" w:rsidP="00834FFD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FF14EC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Г) Скептицизм як кінцеву мету</w:t>
      </w:r>
    </w:p>
    <w:p w:rsidR="00834FFD" w:rsidRPr="00FF14EC" w:rsidRDefault="00834FFD" w:rsidP="00834FFD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FF14EC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Д) Заперечення реальності світу</w:t>
      </w:r>
    </w:p>
    <w:p w:rsidR="00834FFD" w:rsidRPr="00FF14EC" w:rsidRDefault="00834FFD" w:rsidP="00834FFD">
      <w:pPr>
        <w:numPr>
          <w:ilvl w:val="0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FF14E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uk-UA"/>
        </w:rPr>
        <w:t>Який термін використовував Гоббс для визначення процесу мислення?</w:t>
      </w:r>
    </w:p>
    <w:p w:rsidR="00834FFD" w:rsidRPr="00FF14EC" w:rsidRDefault="00834FFD" w:rsidP="00834FFD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FF14EC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А) Споглядання</w:t>
      </w:r>
    </w:p>
    <w:p w:rsidR="00834FFD" w:rsidRPr="00FF14EC" w:rsidRDefault="00834FFD" w:rsidP="00834FFD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FF14EC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Б) Інтуїція</w:t>
      </w:r>
    </w:p>
    <w:p w:rsidR="00834FFD" w:rsidRPr="00FF14EC" w:rsidRDefault="00834FFD" w:rsidP="00834FFD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FF14EC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В) Обчислення</w:t>
      </w:r>
    </w:p>
    <w:p w:rsidR="00834FFD" w:rsidRPr="00FF14EC" w:rsidRDefault="00834FFD" w:rsidP="00834FFD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FF14EC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Г) Творчість</w:t>
      </w:r>
    </w:p>
    <w:p w:rsidR="00834FFD" w:rsidRPr="00FF14EC" w:rsidRDefault="00834FFD" w:rsidP="00834FFD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FF14EC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Д) Віра</w:t>
      </w:r>
    </w:p>
    <w:p w:rsidR="001920D6" w:rsidRDefault="001920D6">
      <w:bookmarkStart w:id="0" w:name="_GoBack"/>
      <w:bookmarkEnd w:id="0"/>
    </w:p>
    <w:sectPr w:rsidR="001920D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1C0C3C"/>
    <w:multiLevelType w:val="multilevel"/>
    <w:tmpl w:val="0F405F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AD5"/>
    <w:rsid w:val="001920D6"/>
    <w:rsid w:val="004F5AD5"/>
    <w:rsid w:val="00834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F3AA01-41A7-4EC3-AE03-DAF1988DE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4F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1845</Words>
  <Characters>1052</Characters>
  <Application>Microsoft Office Word</Application>
  <DocSecurity>0</DocSecurity>
  <Lines>8</Lines>
  <Paragraphs>5</Paragraphs>
  <ScaleCrop>false</ScaleCrop>
  <Company>SPecialiST RePack</Company>
  <LinksUpToDate>false</LinksUpToDate>
  <CharactersWithSpaces>2892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2026-03-12T22:11:00Z</dcterms:created>
  <dcterms:modified xsi:type="dcterms:W3CDTF">2026-03-12T22:11:00Z</dcterms:modified>
</cp:coreProperties>
</file>