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4FC5" w:rsidRPr="00FA7DE9" w:rsidRDefault="00264FC5" w:rsidP="00264FC5">
      <w:pPr>
        <w:spacing w:before="100" w:beforeAutospacing="1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  <w:t xml:space="preserve">Модульний тест №2: </w:t>
      </w:r>
      <w:proofErr w:type="spellStart"/>
      <w:r w:rsidRPr="00FA7DE9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  <w:t>Медіакультура</w:t>
      </w:r>
      <w:proofErr w:type="spellEnd"/>
      <w:r w:rsidRPr="00FA7DE9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  <w:t xml:space="preserve"> та цифрова трансформація</w:t>
      </w:r>
    </w:p>
    <w:p w:rsidR="00264FC5" w:rsidRPr="00FA7DE9" w:rsidRDefault="00264FC5" w:rsidP="00264FC5">
      <w:pPr>
        <w:numPr>
          <w:ilvl w:val="0"/>
          <w:numId w:val="1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Що </w:t>
      </w:r>
      <w:proofErr w:type="spellStart"/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Маклюен</w:t>
      </w:r>
      <w:proofErr w:type="spellEnd"/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мав на увазі під фразою «Медіа — це повідомлення»?</w:t>
      </w:r>
    </w:p>
    <w:p w:rsidR="00264FC5" w:rsidRPr="00FA7DE9" w:rsidRDefault="00264FC5" w:rsidP="00264FC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А) Зміст передачі важливіший за технологію.</w:t>
      </w:r>
    </w:p>
    <w:p w:rsidR="00264FC5" w:rsidRPr="00FA7DE9" w:rsidRDefault="00264FC5" w:rsidP="00264FC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Б) Технологія сама по собі змінює спосіб мислення та структуру суспільства.</w:t>
      </w:r>
    </w:p>
    <w:p w:rsidR="00264FC5" w:rsidRPr="00FA7DE9" w:rsidRDefault="00264FC5" w:rsidP="00264FC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В) Медіа лише інструмент для влади.</w:t>
      </w:r>
    </w:p>
    <w:p w:rsidR="00264FC5" w:rsidRPr="00FA7DE9" w:rsidRDefault="00264FC5" w:rsidP="00264FC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Г) Медіа не мають ніяк</w:t>
      </w:r>
      <w:bookmarkStart w:id="0" w:name="_GoBack"/>
      <w:bookmarkEnd w:id="0"/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ого впливу.</w:t>
      </w:r>
    </w:p>
    <w:p w:rsidR="00264FC5" w:rsidRPr="00FA7DE9" w:rsidRDefault="00264FC5" w:rsidP="00264FC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Д) Головне — це реклама.</w:t>
      </w:r>
    </w:p>
    <w:p w:rsidR="00264FC5" w:rsidRPr="00FA7DE9" w:rsidRDefault="00264FC5" w:rsidP="00264FC5">
      <w:pPr>
        <w:numPr>
          <w:ilvl w:val="0"/>
          <w:numId w:val="1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«Галактика </w:t>
      </w:r>
      <w:proofErr w:type="spellStart"/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Гутенберга</w:t>
      </w:r>
      <w:proofErr w:type="spellEnd"/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» за </w:t>
      </w:r>
      <w:proofErr w:type="spellStart"/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Маклюеном</w:t>
      </w:r>
      <w:proofErr w:type="spellEnd"/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— це епоха:</w:t>
      </w:r>
    </w:p>
    <w:p w:rsidR="00264FC5" w:rsidRPr="00FA7DE9" w:rsidRDefault="00264FC5" w:rsidP="00264FC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А) Усної комунікації.</w:t>
      </w:r>
    </w:p>
    <w:p w:rsidR="00264FC5" w:rsidRPr="00FA7DE9" w:rsidRDefault="00264FC5" w:rsidP="00264FC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Б) Електронних мереж.</w:t>
      </w:r>
    </w:p>
    <w:p w:rsidR="00264FC5" w:rsidRPr="00FA7DE9" w:rsidRDefault="00264FC5" w:rsidP="00264FC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В) Панування друкованого слова.</w:t>
      </w:r>
    </w:p>
    <w:p w:rsidR="00264FC5" w:rsidRPr="00FA7DE9" w:rsidRDefault="00264FC5" w:rsidP="00264FC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Г) Міфологічного мислення.</w:t>
      </w:r>
    </w:p>
    <w:p w:rsidR="00264FC5" w:rsidRPr="00FA7DE9" w:rsidRDefault="00264FC5" w:rsidP="00264FC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Д) Кіберпростору.</w:t>
      </w:r>
    </w:p>
    <w:p w:rsidR="00264FC5" w:rsidRPr="00FA7DE9" w:rsidRDefault="00264FC5" w:rsidP="00264FC5">
      <w:pPr>
        <w:numPr>
          <w:ilvl w:val="0"/>
          <w:numId w:val="1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Що таке «Глобальне село»?</w:t>
      </w:r>
    </w:p>
    <w:p w:rsidR="00264FC5" w:rsidRPr="00FA7DE9" w:rsidRDefault="00264FC5" w:rsidP="00264FC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А) Назва села в Італії.</w:t>
      </w:r>
    </w:p>
    <w:p w:rsidR="00264FC5" w:rsidRPr="00FA7DE9" w:rsidRDefault="00264FC5" w:rsidP="00264FC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Б) Світ, об'єднаний електронними комунікаціями.</w:t>
      </w:r>
    </w:p>
    <w:p w:rsidR="00264FC5" w:rsidRPr="00FA7DE9" w:rsidRDefault="00264FC5" w:rsidP="00264FC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В) Тип аграрного суспільства.</w:t>
      </w:r>
    </w:p>
    <w:p w:rsidR="00264FC5" w:rsidRPr="00FA7DE9" w:rsidRDefault="00264FC5" w:rsidP="00264FC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Г) Сучасний політичний режим.</w:t>
      </w:r>
    </w:p>
    <w:p w:rsidR="00264FC5" w:rsidRPr="00FA7DE9" w:rsidRDefault="00264FC5" w:rsidP="00264FC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Д) Соціальна мережа для фермерів.</w:t>
      </w:r>
    </w:p>
    <w:p w:rsidR="00264FC5" w:rsidRPr="00FA7DE9" w:rsidRDefault="00264FC5" w:rsidP="00264FC5">
      <w:pPr>
        <w:numPr>
          <w:ilvl w:val="0"/>
          <w:numId w:val="1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Технологічна конвергенція — це:</w:t>
      </w:r>
    </w:p>
    <w:p w:rsidR="00264FC5" w:rsidRPr="00FA7DE9" w:rsidRDefault="00264FC5" w:rsidP="00264FC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А) Зростання кількості комп'ютерів.</w:t>
      </w:r>
    </w:p>
    <w:p w:rsidR="00264FC5" w:rsidRPr="00FA7DE9" w:rsidRDefault="00264FC5" w:rsidP="00264FC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Б) Злиття різних медіа, технологій та контенту в єдину систему.</w:t>
      </w:r>
    </w:p>
    <w:p w:rsidR="00264FC5" w:rsidRPr="00FA7DE9" w:rsidRDefault="00264FC5" w:rsidP="00264FC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В) Зменшення швидкості інтернету.</w:t>
      </w:r>
    </w:p>
    <w:p w:rsidR="00264FC5" w:rsidRPr="00FA7DE9" w:rsidRDefault="00264FC5" w:rsidP="00264FC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Г) Заборона на соціальні мережі.</w:t>
      </w:r>
    </w:p>
    <w:p w:rsidR="00264FC5" w:rsidRPr="00FA7DE9" w:rsidRDefault="00264FC5" w:rsidP="00264FC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Д) Процес друку книг.</w:t>
      </w:r>
    </w:p>
    <w:p w:rsidR="00264FC5" w:rsidRPr="00FA7DE9" w:rsidRDefault="00264FC5" w:rsidP="00264FC5">
      <w:pPr>
        <w:numPr>
          <w:ilvl w:val="0"/>
          <w:numId w:val="1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lastRenderedPageBreak/>
        <w:t>Хто такий «</w:t>
      </w:r>
      <w:proofErr w:type="spellStart"/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просьюмер</w:t>
      </w:r>
      <w:proofErr w:type="spellEnd"/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»?</w:t>
      </w:r>
    </w:p>
    <w:p w:rsidR="00264FC5" w:rsidRPr="00FA7DE9" w:rsidRDefault="00264FC5" w:rsidP="00264FC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А) Професійний користувач.</w:t>
      </w:r>
    </w:p>
    <w:p w:rsidR="00264FC5" w:rsidRPr="00FA7DE9" w:rsidRDefault="00264FC5" w:rsidP="00264FC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Б) Той, хто тільки купує контент.</w:t>
      </w:r>
    </w:p>
    <w:p w:rsidR="00264FC5" w:rsidRPr="00FA7DE9" w:rsidRDefault="00264FC5" w:rsidP="00264FC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В) Споживач, що одночасно створює контент.</w:t>
      </w:r>
    </w:p>
    <w:p w:rsidR="00264FC5" w:rsidRPr="00FA7DE9" w:rsidRDefault="00264FC5" w:rsidP="00264FC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Г) Власник телеканалу.</w:t>
      </w:r>
    </w:p>
    <w:p w:rsidR="00264FC5" w:rsidRPr="00FA7DE9" w:rsidRDefault="00264FC5" w:rsidP="00264FC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Д) Технічний спеціаліст.</w:t>
      </w:r>
    </w:p>
    <w:p w:rsidR="00264FC5" w:rsidRPr="00FA7DE9" w:rsidRDefault="00264FC5" w:rsidP="00264FC5">
      <w:pPr>
        <w:numPr>
          <w:ilvl w:val="0"/>
          <w:numId w:val="1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proofErr w:type="spellStart"/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Гіпертекстуальність</w:t>
      </w:r>
      <w:proofErr w:type="spellEnd"/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— це:</w:t>
      </w:r>
    </w:p>
    <w:p w:rsidR="00264FC5" w:rsidRPr="00FA7DE9" w:rsidRDefault="00264FC5" w:rsidP="00264FC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А) Довгий і нудний текст.</w:t>
      </w:r>
    </w:p>
    <w:p w:rsidR="00264FC5" w:rsidRPr="00FA7DE9" w:rsidRDefault="00264FC5" w:rsidP="00264FC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Б) Нелінійна система посилань.</w:t>
      </w:r>
    </w:p>
    <w:p w:rsidR="00264FC5" w:rsidRPr="00FA7DE9" w:rsidRDefault="00264FC5" w:rsidP="00264FC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В) Текст, написаний машиною.</w:t>
      </w:r>
    </w:p>
    <w:p w:rsidR="00264FC5" w:rsidRPr="00FA7DE9" w:rsidRDefault="00264FC5" w:rsidP="00264FC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Г) Друкована книга.</w:t>
      </w:r>
    </w:p>
    <w:p w:rsidR="00264FC5" w:rsidRPr="00FA7DE9" w:rsidRDefault="00264FC5" w:rsidP="00264FC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Д) Усний переказ.</w:t>
      </w:r>
    </w:p>
    <w:p w:rsidR="00264FC5" w:rsidRPr="00FA7DE9" w:rsidRDefault="00264FC5" w:rsidP="00264FC5">
      <w:pPr>
        <w:numPr>
          <w:ilvl w:val="0"/>
          <w:numId w:val="1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proofErr w:type="spellStart"/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Симулякр</w:t>
      </w:r>
      <w:proofErr w:type="spellEnd"/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за Ж. </w:t>
      </w:r>
      <w:proofErr w:type="spellStart"/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Бодріяром</w:t>
      </w:r>
      <w:proofErr w:type="spellEnd"/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— це:</w:t>
      </w:r>
    </w:p>
    <w:p w:rsidR="00264FC5" w:rsidRPr="00FA7DE9" w:rsidRDefault="00264FC5" w:rsidP="00264FC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А) Реальна річ.</w:t>
      </w:r>
    </w:p>
    <w:p w:rsidR="00264FC5" w:rsidRPr="00FA7DE9" w:rsidRDefault="00264FC5" w:rsidP="00264FC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Б) Копія без оригіналу або модель, що підміняє реальність.</w:t>
      </w:r>
    </w:p>
    <w:p w:rsidR="00264FC5" w:rsidRPr="00FA7DE9" w:rsidRDefault="00264FC5" w:rsidP="00264FC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В) Історичний документ.</w:t>
      </w:r>
    </w:p>
    <w:p w:rsidR="00264FC5" w:rsidRPr="00FA7DE9" w:rsidRDefault="00264FC5" w:rsidP="00264FC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Г) Творчий задум митця.</w:t>
      </w:r>
    </w:p>
    <w:p w:rsidR="00264FC5" w:rsidRPr="00FA7DE9" w:rsidRDefault="00264FC5" w:rsidP="00264FC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Д) Художній фільм про минуле.</w:t>
      </w:r>
    </w:p>
    <w:p w:rsidR="00264FC5" w:rsidRPr="00FA7DE9" w:rsidRDefault="00264FC5" w:rsidP="00264FC5">
      <w:pPr>
        <w:numPr>
          <w:ilvl w:val="0"/>
          <w:numId w:val="1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Що означає метафора «Карта випереджає територію»?</w:t>
      </w:r>
    </w:p>
    <w:p w:rsidR="00264FC5" w:rsidRPr="00FA7DE9" w:rsidRDefault="00264FC5" w:rsidP="00264FC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А) Люди краще знають карти.</w:t>
      </w:r>
    </w:p>
    <w:p w:rsidR="00264FC5" w:rsidRPr="00FA7DE9" w:rsidRDefault="00264FC5" w:rsidP="00264FC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Б) Модель реальності стає важливішою за саму реальність.</w:t>
      </w:r>
    </w:p>
    <w:p w:rsidR="00264FC5" w:rsidRPr="00FA7DE9" w:rsidRDefault="00264FC5" w:rsidP="00264FC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В) Потрібно частіше подорожувати.</w:t>
      </w:r>
    </w:p>
    <w:p w:rsidR="00264FC5" w:rsidRPr="00FA7DE9" w:rsidRDefault="00264FC5" w:rsidP="00264FC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Г) Реальне життя завжди краще за віртуальне.</w:t>
      </w:r>
    </w:p>
    <w:p w:rsidR="00264FC5" w:rsidRPr="00FA7DE9" w:rsidRDefault="00264FC5" w:rsidP="00264FC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Д) Це про технології навігації GPS.</w:t>
      </w:r>
    </w:p>
    <w:p w:rsidR="00264FC5" w:rsidRPr="00FA7DE9" w:rsidRDefault="00264FC5" w:rsidP="00264FC5">
      <w:pPr>
        <w:numPr>
          <w:ilvl w:val="0"/>
          <w:numId w:val="1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proofErr w:type="spellStart"/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Гіперреальність</w:t>
      </w:r>
      <w:proofErr w:type="spellEnd"/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— це:</w:t>
      </w:r>
    </w:p>
    <w:p w:rsidR="00264FC5" w:rsidRPr="00FA7DE9" w:rsidRDefault="00264FC5" w:rsidP="00264FC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lastRenderedPageBreak/>
        <w:t>А) Стан реальності до винайдення технологій.</w:t>
      </w:r>
    </w:p>
    <w:p w:rsidR="00264FC5" w:rsidRPr="00FA7DE9" w:rsidRDefault="00264FC5" w:rsidP="00264FC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Б) Розмивання меж між реальним і віртуальним.</w:t>
      </w:r>
    </w:p>
    <w:p w:rsidR="00264FC5" w:rsidRPr="00FA7DE9" w:rsidRDefault="00264FC5" w:rsidP="00264FC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В) Фантастичне кіно.</w:t>
      </w:r>
    </w:p>
    <w:p w:rsidR="00264FC5" w:rsidRPr="00FA7DE9" w:rsidRDefault="00264FC5" w:rsidP="00264FC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Г) Тільки те, що ми бачимо в дзеркалі.</w:t>
      </w:r>
    </w:p>
    <w:p w:rsidR="00264FC5" w:rsidRPr="00FA7DE9" w:rsidRDefault="00264FC5" w:rsidP="00264FC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Д) Історична наука.</w:t>
      </w:r>
    </w:p>
    <w:p w:rsidR="00264FC5" w:rsidRPr="00FA7DE9" w:rsidRDefault="00264FC5" w:rsidP="00264FC5">
      <w:pPr>
        <w:numPr>
          <w:ilvl w:val="0"/>
          <w:numId w:val="1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Як соціальні мережі впливають на ідентичність?</w:t>
      </w:r>
    </w:p>
    <w:p w:rsidR="00264FC5" w:rsidRPr="00FA7DE9" w:rsidRDefault="00264FC5" w:rsidP="00264FC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А) Вони ніяк не впливають.</w:t>
      </w:r>
    </w:p>
    <w:p w:rsidR="00264FC5" w:rsidRPr="00FA7DE9" w:rsidRDefault="00264FC5" w:rsidP="00264FC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Б) Вони роблять нас менш помітними.</w:t>
      </w:r>
    </w:p>
    <w:p w:rsidR="00264FC5" w:rsidRPr="00FA7DE9" w:rsidRDefault="00264FC5" w:rsidP="00264FC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В) Вони дозволяють конструювати образи «Я» через профілі та </w:t>
      </w:r>
      <w:proofErr w:type="spellStart"/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аватари</w:t>
      </w:r>
      <w:proofErr w:type="spellEnd"/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.</w:t>
      </w:r>
    </w:p>
    <w:p w:rsidR="00264FC5" w:rsidRPr="00FA7DE9" w:rsidRDefault="00264FC5" w:rsidP="00264FC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Г) Вони забороняють мати власну думку.</w:t>
      </w:r>
    </w:p>
    <w:p w:rsidR="00264FC5" w:rsidRPr="00FA7DE9" w:rsidRDefault="00264FC5" w:rsidP="00264FC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Д) Вони сприяють повній відмові від інтернету.</w:t>
      </w:r>
    </w:p>
    <w:p w:rsidR="00264FC5" w:rsidRPr="00FA7DE9" w:rsidRDefault="00264FC5" w:rsidP="00264FC5">
      <w:pPr>
        <w:numPr>
          <w:ilvl w:val="0"/>
          <w:numId w:val="1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Що таке «</w:t>
      </w:r>
      <w:proofErr w:type="spellStart"/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перформативність</w:t>
      </w:r>
      <w:proofErr w:type="spellEnd"/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» у </w:t>
      </w:r>
      <w:proofErr w:type="spellStart"/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соцмережах</w:t>
      </w:r>
      <w:proofErr w:type="spellEnd"/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?</w:t>
      </w:r>
    </w:p>
    <w:p w:rsidR="00264FC5" w:rsidRPr="00FA7DE9" w:rsidRDefault="00264FC5" w:rsidP="00264FC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А) Вистава власного життя заради аудиторії.</w:t>
      </w:r>
    </w:p>
    <w:p w:rsidR="00264FC5" w:rsidRPr="00FA7DE9" w:rsidRDefault="00264FC5" w:rsidP="00264FC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Б) Отримання освіти.</w:t>
      </w:r>
    </w:p>
    <w:p w:rsidR="00264FC5" w:rsidRPr="00FA7DE9" w:rsidRDefault="00264FC5" w:rsidP="00264FC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В) Мовчання у мережі.</w:t>
      </w:r>
    </w:p>
    <w:p w:rsidR="00264FC5" w:rsidRPr="00FA7DE9" w:rsidRDefault="00264FC5" w:rsidP="00264FC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Г) Читання новин без коментарів.</w:t>
      </w:r>
    </w:p>
    <w:p w:rsidR="00264FC5" w:rsidRPr="00FA7DE9" w:rsidRDefault="00264FC5" w:rsidP="00264FC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Д) Збереження повної анонімності.</w:t>
      </w:r>
    </w:p>
    <w:p w:rsidR="00264FC5" w:rsidRPr="00FA7DE9" w:rsidRDefault="00264FC5" w:rsidP="00264FC5">
      <w:pPr>
        <w:numPr>
          <w:ilvl w:val="0"/>
          <w:numId w:val="1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Що таке «бульбашки фільтрів»?</w:t>
      </w:r>
    </w:p>
    <w:p w:rsidR="00264FC5" w:rsidRPr="00FA7DE9" w:rsidRDefault="00264FC5" w:rsidP="00264FC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А) Спеціальний засіб для гри дітей.</w:t>
      </w:r>
    </w:p>
    <w:p w:rsidR="00264FC5" w:rsidRPr="00FA7DE9" w:rsidRDefault="00264FC5" w:rsidP="00264FC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Б) Ізоляція користувача в колі контенту, який підтверджує його упередження.</w:t>
      </w:r>
    </w:p>
    <w:p w:rsidR="00264FC5" w:rsidRPr="00FA7DE9" w:rsidRDefault="00264FC5" w:rsidP="00264FC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В) Технологія очищення води.</w:t>
      </w:r>
    </w:p>
    <w:p w:rsidR="00264FC5" w:rsidRPr="00FA7DE9" w:rsidRDefault="00264FC5" w:rsidP="00264FC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Г) Різновид комп'ютерної гри.</w:t>
      </w:r>
    </w:p>
    <w:p w:rsidR="00264FC5" w:rsidRPr="00FA7DE9" w:rsidRDefault="00264FC5" w:rsidP="00264FC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Д) Рекламна стратегія компаній.</w:t>
      </w:r>
    </w:p>
    <w:p w:rsidR="00264FC5" w:rsidRPr="00FA7DE9" w:rsidRDefault="00264FC5" w:rsidP="00264FC5">
      <w:pPr>
        <w:numPr>
          <w:ilvl w:val="0"/>
          <w:numId w:val="1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proofErr w:type="spellStart"/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Постправда</w:t>
      </w:r>
      <w:proofErr w:type="spellEnd"/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— це:</w:t>
      </w:r>
    </w:p>
    <w:p w:rsidR="00264FC5" w:rsidRPr="00FA7DE9" w:rsidRDefault="00264FC5" w:rsidP="00264FC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А) Об'єктивна істина.</w:t>
      </w:r>
    </w:p>
    <w:p w:rsidR="00264FC5" w:rsidRPr="00FA7DE9" w:rsidRDefault="00264FC5" w:rsidP="00264FC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lastRenderedPageBreak/>
        <w:t>Б) Стан, де емоції важливіші за факти.</w:t>
      </w:r>
    </w:p>
    <w:p w:rsidR="00264FC5" w:rsidRPr="00FA7DE9" w:rsidRDefault="00264FC5" w:rsidP="00264FC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В) Наукова теорія про час.</w:t>
      </w:r>
    </w:p>
    <w:p w:rsidR="00264FC5" w:rsidRPr="00FA7DE9" w:rsidRDefault="00264FC5" w:rsidP="00264FC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Г) Назва книги про майбутнє.</w:t>
      </w:r>
    </w:p>
    <w:p w:rsidR="00264FC5" w:rsidRPr="00FA7DE9" w:rsidRDefault="00264FC5" w:rsidP="00264FC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Д) Історична подія.</w:t>
      </w:r>
    </w:p>
    <w:p w:rsidR="00264FC5" w:rsidRPr="00FA7DE9" w:rsidRDefault="00264FC5" w:rsidP="00264FC5">
      <w:pPr>
        <w:numPr>
          <w:ilvl w:val="0"/>
          <w:numId w:val="1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Яку функцію виконує штучний інтелект у мистецтві?</w:t>
      </w:r>
    </w:p>
    <w:p w:rsidR="00264FC5" w:rsidRPr="00FA7DE9" w:rsidRDefault="00264FC5" w:rsidP="00264FC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А) Забороняє творчість.</w:t>
      </w:r>
    </w:p>
    <w:p w:rsidR="00264FC5" w:rsidRPr="00FA7DE9" w:rsidRDefault="00264FC5" w:rsidP="00264FC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Б) Лише імітує людську творчість, комбінуючи стилі.</w:t>
      </w:r>
    </w:p>
    <w:p w:rsidR="00264FC5" w:rsidRPr="00FA7DE9" w:rsidRDefault="00264FC5" w:rsidP="00264FC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В) Завжди створює щось духовно досконале.</w:t>
      </w:r>
    </w:p>
    <w:p w:rsidR="00264FC5" w:rsidRPr="00FA7DE9" w:rsidRDefault="00264FC5" w:rsidP="00264FC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Г) Не має відношення до мистецтва.</w:t>
      </w:r>
    </w:p>
    <w:p w:rsidR="00264FC5" w:rsidRPr="00FA7DE9" w:rsidRDefault="00264FC5" w:rsidP="00264FC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Д) Працює без електрики.</w:t>
      </w:r>
    </w:p>
    <w:p w:rsidR="00264FC5" w:rsidRPr="00FA7DE9" w:rsidRDefault="00264FC5" w:rsidP="00264FC5">
      <w:pPr>
        <w:numPr>
          <w:ilvl w:val="0"/>
          <w:numId w:val="1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Цифрова тілесність означає:</w:t>
      </w:r>
    </w:p>
    <w:p w:rsidR="00264FC5" w:rsidRPr="00FA7DE9" w:rsidRDefault="00264FC5" w:rsidP="00264FC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А) Перетворення тіла на об'єкт даних та інтерфейс.</w:t>
      </w:r>
    </w:p>
    <w:p w:rsidR="00264FC5" w:rsidRPr="00FA7DE9" w:rsidRDefault="00264FC5" w:rsidP="00264FC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Б) Збільшення фізичної сили людини.</w:t>
      </w:r>
    </w:p>
    <w:p w:rsidR="00264FC5" w:rsidRPr="00FA7DE9" w:rsidRDefault="00264FC5" w:rsidP="00264FC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В) Зникнення тіла в принципі.</w:t>
      </w:r>
    </w:p>
    <w:p w:rsidR="00264FC5" w:rsidRPr="00FA7DE9" w:rsidRDefault="00264FC5" w:rsidP="00264FC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Г) Заборону на спорт.</w:t>
      </w:r>
    </w:p>
    <w:p w:rsidR="00264FC5" w:rsidRPr="00FA7DE9" w:rsidRDefault="00264FC5" w:rsidP="00264FC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Д) Тільки медичні технології.</w:t>
      </w:r>
    </w:p>
    <w:p w:rsidR="00264FC5" w:rsidRPr="00FA7DE9" w:rsidRDefault="00264FC5" w:rsidP="00264FC5">
      <w:pPr>
        <w:numPr>
          <w:ilvl w:val="0"/>
          <w:numId w:val="1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proofErr w:type="spellStart"/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Медіаекологія</w:t>
      </w:r>
      <w:proofErr w:type="spellEnd"/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вивчає:</w:t>
      </w:r>
    </w:p>
    <w:p w:rsidR="00264FC5" w:rsidRPr="00FA7DE9" w:rsidRDefault="00264FC5" w:rsidP="00264FC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А) Вплив медіа на навколишнє середовище.</w:t>
      </w:r>
    </w:p>
    <w:p w:rsidR="00264FC5" w:rsidRPr="00FA7DE9" w:rsidRDefault="00264FC5" w:rsidP="00264FC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Б) Як </w:t>
      </w:r>
      <w:proofErr w:type="spellStart"/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медіасередовище</w:t>
      </w:r>
      <w:proofErr w:type="spellEnd"/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змінює психіку та культуру людини.</w:t>
      </w:r>
    </w:p>
    <w:p w:rsidR="00264FC5" w:rsidRPr="00FA7DE9" w:rsidRDefault="00264FC5" w:rsidP="00264FC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В) Як вирощувати рослини за допомогою інтернету.</w:t>
      </w:r>
    </w:p>
    <w:p w:rsidR="00264FC5" w:rsidRPr="00FA7DE9" w:rsidRDefault="00264FC5" w:rsidP="00264FC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Г) Статистику використання смартфонів.</w:t>
      </w:r>
    </w:p>
    <w:p w:rsidR="00264FC5" w:rsidRPr="00FA7DE9" w:rsidRDefault="00264FC5" w:rsidP="00264FC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Д) Закони про авторське право.</w:t>
      </w:r>
    </w:p>
    <w:p w:rsidR="00264FC5" w:rsidRPr="00FA7DE9" w:rsidRDefault="00264FC5" w:rsidP="00264FC5">
      <w:pPr>
        <w:numPr>
          <w:ilvl w:val="0"/>
          <w:numId w:val="1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Що таке </w:t>
      </w:r>
      <w:proofErr w:type="spellStart"/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сингулярність</w:t>
      </w:r>
      <w:proofErr w:type="spellEnd"/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у технологіях?</w:t>
      </w:r>
    </w:p>
    <w:p w:rsidR="00264FC5" w:rsidRPr="00FA7DE9" w:rsidRDefault="00264FC5" w:rsidP="00264FC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А) Початок роботи комп'ютера.</w:t>
      </w:r>
    </w:p>
    <w:p w:rsidR="00264FC5" w:rsidRPr="00FA7DE9" w:rsidRDefault="00264FC5" w:rsidP="00264FC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Б) Гіпотетична точка, де технології виходять за межі людського розуміння.</w:t>
      </w:r>
    </w:p>
    <w:p w:rsidR="00264FC5" w:rsidRPr="00FA7DE9" w:rsidRDefault="00264FC5" w:rsidP="00264FC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lastRenderedPageBreak/>
        <w:t>В) Помилка в програмному забезпеченні.</w:t>
      </w:r>
    </w:p>
    <w:p w:rsidR="00264FC5" w:rsidRPr="00FA7DE9" w:rsidRDefault="00264FC5" w:rsidP="00264FC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Г) Кінець ери інтернету.</w:t>
      </w:r>
    </w:p>
    <w:p w:rsidR="00264FC5" w:rsidRPr="00FA7DE9" w:rsidRDefault="00264FC5" w:rsidP="00264FC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Д) Процес оновлення ПЗ.</w:t>
      </w:r>
    </w:p>
    <w:p w:rsidR="00264FC5" w:rsidRPr="00FA7DE9" w:rsidRDefault="00264FC5" w:rsidP="00264FC5">
      <w:pPr>
        <w:numPr>
          <w:ilvl w:val="0"/>
          <w:numId w:val="1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Економіка уваги базується на:</w:t>
      </w:r>
    </w:p>
    <w:p w:rsidR="00264FC5" w:rsidRPr="00FA7DE9" w:rsidRDefault="00264FC5" w:rsidP="00264FC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А) Продажі сировини.</w:t>
      </w:r>
    </w:p>
    <w:p w:rsidR="00264FC5" w:rsidRPr="00FA7DE9" w:rsidRDefault="00264FC5" w:rsidP="00264FC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Б) Боротьбі медіа за час користувача.</w:t>
      </w:r>
    </w:p>
    <w:p w:rsidR="00264FC5" w:rsidRPr="00FA7DE9" w:rsidRDefault="00264FC5" w:rsidP="00264FC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В) Доброчинності.</w:t>
      </w:r>
    </w:p>
    <w:p w:rsidR="00264FC5" w:rsidRPr="00FA7DE9" w:rsidRDefault="00264FC5" w:rsidP="00264FC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Г) Вивченні класичної літератури.</w:t>
      </w:r>
    </w:p>
    <w:p w:rsidR="00264FC5" w:rsidRPr="00FA7DE9" w:rsidRDefault="00264FC5" w:rsidP="00264FC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Д) Стабільних цінах на ринку.</w:t>
      </w:r>
    </w:p>
    <w:p w:rsidR="00264FC5" w:rsidRPr="00FA7DE9" w:rsidRDefault="00264FC5" w:rsidP="00264FC5">
      <w:pPr>
        <w:numPr>
          <w:ilvl w:val="0"/>
          <w:numId w:val="1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Як алгоритми впливають на смаки людини?</w:t>
      </w:r>
    </w:p>
    <w:p w:rsidR="00264FC5" w:rsidRPr="00FA7DE9" w:rsidRDefault="00264FC5" w:rsidP="00264FC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А) Вони підпорядковують смаки передбачуваності та вподобанням.</w:t>
      </w:r>
    </w:p>
    <w:p w:rsidR="00264FC5" w:rsidRPr="00FA7DE9" w:rsidRDefault="00264FC5" w:rsidP="00264FC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Б) Вони розширюють світогляд людини без обмежень.</w:t>
      </w:r>
    </w:p>
    <w:p w:rsidR="00264FC5" w:rsidRPr="00FA7DE9" w:rsidRDefault="00264FC5" w:rsidP="00264FC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В) Вони ніяк не впливають.</w:t>
      </w:r>
    </w:p>
    <w:p w:rsidR="00264FC5" w:rsidRPr="00FA7DE9" w:rsidRDefault="00264FC5" w:rsidP="00264FC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Г) Вони змушують людину лише читати газети.</w:t>
      </w:r>
    </w:p>
    <w:p w:rsidR="00264FC5" w:rsidRPr="00FA7DE9" w:rsidRDefault="00264FC5" w:rsidP="00264FC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Д) Вони видаляють усі смаки.</w:t>
      </w:r>
    </w:p>
    <w:p w:rsidR="00264FC5" w:rsidRPr="00FA7DE9" w:rsidRDefault="00264FC5" w:rsidP="00264FC5">
      <w:pPr>
        <w:numPr>
          <w:ilvl w:val="0"/>
          <w:numId w:val="1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«Цифровий </w:t>
      </w:r>
      <w:proofErr w:type="spellStart"/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детокс</w:t>
      </w:r>
      <w:proofErr w:type="spellEnd"/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» — це:</w:t>
      </w:r>
    </w:p>
    <w:p w:rsidR="00264FC5" w:rsidRPr="00FA7DE9" w:rsidRDefault="00264FC5" w:rsidP="00264FC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А) Метод видалення вірусів.</w:t>
      </w:r>
    </w:p>
    <w:p w:rsidR="00264FC5" w:rsidRPr="00FA7DE9" w:rsidRDefault="00264FC5" w:rsidP="00264FC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Б) Свідома відмова від цифрових пристроїв.</w:t>
      </w:r>
    </w:p>
    <w:p w:rsidR="00264FC5" w:rsidRPr="00FA7DE9" w:rsidRDefault="00264FC5" w:rsidP="00264FC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В) Купівля нового смартфона.</w:t>
      </w:r>
    </w:p>
    <w:p w:rsidR="00264FC5" w:rsidRPr="00FA7DE9" w:rsidRDefault="00264FC5" w:rsidP="00264FC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Г) Програмування штучного інтелекту.</w:t>
      </w:r>
    </w:p>
    <w:p w:rsidR="00264FC5" w:rsidRPr="00FA7DE9" w:rsidRDefault="00264FC5" w:rsidP="00264FC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Д) Перегляд телевізора 24/7.</w:t>
      </w:r>
    </w:p>
    <w:p w:rsidR="00264FC5" w:rsidRPr="00FA7DE9" w:rsidRDefault="00264FC5" w:rsidP="00264FC5">
      <w:pPr>
        <w:rPr>
          <w:sz w:val="28"/>
          <w:szCs w:val="28"/>
        </w:rPr>
      </w:pPr>
    </w:p>
    <w:p w:rsidR="00006C93" w:rsidRDefault="00006C93"/>
    <w:sectPr w:rsidR="00006C9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2B1B20"/>
    <w:multiLevelType w:val="multilevel"/>
    <w:tmpl w:val="A78C14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9CE"/>
    <w:rsid w:val="00006C93"/>
    <w:rsid w:val="00264FC5"/>
    <w:rsid w:val="00C81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1B2786-02DA-4FD7-B596-37AA3785D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4F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2691</Words>
  <Characters>1534</Characters>
  <Application>Microsoft Office Word</Application>
  <DocSecurity>0</DocSecurity>
  <Lines>12</Lines>
  <Paragraphs>8</Paragraphs>
  <ScaleCrop>false</ScaleCrop>
  <Company>SPecialiST RePack</Company>
  <LinksUpToDate>false</LinksUpToDate>
  <CharactersWithSpaces>4217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2026-03-12T16:03:00Z</dcterms:created>
  <dcterms:modified xsi:type="dcterms:W3CDTF">2026-03-12T16:04:00Z</dcterms:modified>
</cp:coreProperties>
</file>