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05" w:rsidRPr="00D02263" w:rsidRDefault="00295005" w:rsidP="0029500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</w:pPr>
      <w:r w:rsidRPr="00D02263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  <w:t>МОДУЛЬ 4. Філософія Відродження (Теми 13–16)</w:t>
      </w:r>
    </w:p>
    <w:p w:rsidR="00295005" w:rsidRPr="00D02263" w:rsidRDefault="00295005" w:rsidP="0029500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bookmarkStart w:id="0" w:name="_GoBack"/>
      <w:bookmarkEnd w:id="0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Яка ідейна установка прийшла на зміну середньовічному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теоцентризму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?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Космоцентризм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Антропоцентризм (людина — центр всесвіту).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В.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Техноцентризм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Нігілізм.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Кастовий лад.</w:t>
      </w:r>
    </w:p>
    <w:p w:rsidR="00295005" w:rsidRPr="00D02263" w:rsidRDefault="00295005" w:rsidP="0029500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Гуманізм епохи Відродження — це: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Вивчення будови людського ока.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Віра в те, що людина — це лише тварина.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Обов'язкова роздача їжі бідним.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Відмова від використання техніки.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Вчення про гідність, свободу та творчу природу людини.</w:t>
      </w:r>
    </w:p>
    <w:p w:rsidR="00295005" w:rsidRPr="00D02263" w:rsidRDefault="00295005" w:rsidP="0029500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Секулярний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характер культури Ренесансу означав: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Посилення влади інквізиції.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Звільнення різних сфер життя (науки, мистецтва) від диктату церкви.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Повну заборону релігії.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Обов'язкове вивчення лише латини.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Перехід до кочового способу життя.</w:t>
      </w:r>
    </w:p>
    <w:p w:rsidR="00295005" w:rsidRPr="00D02263" w:rsidRDefault="00295005" w:rsidP="0029500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Піко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делла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Мірандола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у своїй «Промові про гідність людини» стверджував, що: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Людина — це раб обставин.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Людина сама обирає свій образ і місце у світі.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Всі люди мають бути однаковими.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Доля людини записана на зірках назавжди.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Тільки королі мають вільну волю.</w:t>
      </w:r>
    </w:p>
    <w:p w:rsidR="00295005" w:rsidRPr="00D02263" w:rsidRDefault="00295005" w:rsidP="00295005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Відродження орієнтувалося на ідеал: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Універсальної людини (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Homo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universale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).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Б. Ченця-аскета.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Суворого воїна.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Неосвіченого селянина.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Релігійного фанатика.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6. Пантеїзм Миколи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Кузанського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стверджує, що: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Бог тотожний світу (присутній у всьому).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Бога не існує.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Бог живе на високій горі.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Світ — це зла ілюзія.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Природа — це ворог людини.</w:t>
      </w:r>
    </w:p>
    <w:p w:rsidR="00295005" w:rsidRPr="00D02263" w:rsidRDefault="00295005" w:rsidP="00295005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Концепція «невченої вченості» (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docta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ignorantia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) означає: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Що вчитися шкідливо для здоров'я.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Усвідомлення людиною меж свого розуму перед нескінченністю Бога.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Повну відсутність шкіл у селах.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Вміння читати без знання абетки.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Відмову від наукових інструментів.</w:t>
      </w:r>
    </w:p>
    <w:p w:rsidR="00295005" w:rsidRPr="00D02263" w:rsidRDefault="00295005" w:rsidP="00295005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Микола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Кузанський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ввів принцип «збігу протилежностей», згідно з яким: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Добро і зло — це одне й те саме.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Холодне завжди гаряче.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Друзі мають ставати ворогами.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Чорне є білим.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У нескінченності суперечності знімаються в єдності.</w:t>
      </w:r>
    </w:p>
    <w:p w:rsidR="00295005" w:rsidRPr="00D02263" w:rsidRDefault="00295005" w:rsidP="00295005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Розуміння людини як «мікрокосму» означає, що: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Людина — це дуже маленька істота.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Людина є відображенням і зосередженням усього всесвіту.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Людину можна побачити тільки в мікроскоп.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Людина живе під мікросхемами.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Д. Людина не пов'язана з космосом.</w:t>
      </w:r>
    </w:p>
    <w:p w:rsidR="00295005" w:rsidRPr="00D02263" w:rsidRDefault="00295005" w:rsidP="00295005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Магіко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-герметична традиція Відродження шукала шляхи: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Виготовлення фальшивих монет.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Впливу людини на сили природи через пізнання її таємниць.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Побудови величезних пірамід.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Спілкування з тваринами.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Подорожі в часі.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11. Яка теорія Миколи Коперника здійснила переворот у світогляді?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Геліоцентризм (Сонце в центрі).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Геоцентризм (Земля в центрі).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Вчення про пласку Землю.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Теорія відносності.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Вчення про чотири стихії.</w:t>
      </w:r>
    </w:p>
    <w:p w:rsidR="00295005" w:rsidRPr="00D02263" w:rsidRDefault="00295005" w:rsidP="00295005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Джордано Бруно був спалений на багатті за переконання, що: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Сонце холодніше за Місяць.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Земля стоїть на трьох китах.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Всесвіт нескінченний, а світів — безліч.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Зірки — це очі богів.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Математика — це гріх.</w:t>
      </w:r>
    </w:p>
    <w:p w:rsidR="00295005" w:rsidRPr="00D02263" w:rsidRDefault="00295005" w:rsidP="00295005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Парацельс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вважав, що головним завданням алхімії має бути: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Перетворення свинцю на золото для збагачення.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Створення еліксиру невидимості.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Виготовлення ліків та пізнання хімічних процесів у тілі.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Вивчення поведінки комах.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Пошук скарбів у печерах.</w:t>
      </w:r>
    </w:p>
    <w:p w:rsidR="00295005" w:rsidRPr="00D02263" w:rsidRDefault="00295005" w:rsidP="00295005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Натурфілософія Відродження розглядала природу як: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Мертвий механізм.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Б. Живий, божественний та нескінченний організм.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Збіговисько демонів.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Тимчасовий притулок перед пеклом.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Набір геометричних фігур.</w:t>
      </w:r>
    </w:p>
    <w:p w:rsidR="00295005" w:rsidRPr="00D02263" w:rsidRDefault="00295005" w:rsidP="00295005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Який науковий метод почав формуватися в надрах натурфілософії?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Метод ворожіння на картах.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Експериментально-математичне природознавство.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Тільки сліпа віра авторитетам.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Метод ігнорування фактів.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Поетичний опис без перевірки.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16. Про що вели дискусію Еразм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Роттердамський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та Мартін Лютер?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Хто краще знає латину.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Про правила полювання.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Про ціну на продукти харчування.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Про колір церковних дзвонів.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Про свободу волі людини у стосунках з Богом.</w:t>
      </w:r>
    </w:p>
    <w:p w:rsidR="00295005" w:rsidRPr="00D02263" w:rsidRDefault="00295005" w:rsidP="00295005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Головним наслідком Реформації стало: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Зміцнення влади Папи Римського.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Повна відмова від читання Біблії.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Утвердження особистої відповідальності та етики праці.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Заборона на будь-яку музику.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Повернення до язичництва.</w:t>
      </w:r>
    </w:p>
    <w:p w:rsidR="00295005" w:rsidRPr="00D02263" w:rsidRDefault="00295005" w:rsidP="00295005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Хто є автором твору «Утопія», де описано ідеальне суспільство без приватної власності?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А.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Нікколо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Макіавеллі.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Мартін Лютер.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Мішель Монтень.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Томас Мор.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lastRenderedPageBreak/>
        <w:t>Д. Леонардо да Вінчі.</w:t>
      </w:r>
    </w:p>
    <w:p w:rsidR="00295005" w:rsidRPr="00D02263" w:rsidRDefault="00295005" w:rsidP="00295005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«Місто Сонця» 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Томмазо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Кампанелли — це: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Соціальна утопія про справедливий державний устрій.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Путівник по Мадриду.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Назва астрономічного календаря.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Роман про кохання.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Опис виверження вулкана.</w:t>
      </w:r>
    </w:p>
    <w:p w:rsidR="00295005" w:rsidRPr="00D02263" w:rsidRDefault="00295005" w:rsidP="00295005">
      <w:pPr>
        <w:numPr>
          <w:ilvl w:val="0"/>
          <w:numId w:val="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Скептицизм Мішеля Монтеня у творі «</w:t>
      </w:r>
      <w:proofErr w:type="spellStart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Досвіди</w:t>
      </w:r>
      <w:proofErr w:type="spellEnd"/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» був спрямований на: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А. Критику фанатизму та заклик до самопізнання особистості.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Б. Заперечення існування людей.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В. Заклик до релігійної війни.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Г. Доведення переваги тварин над людьми.</w:t>
      </w:r>
    </w:p>
    <w:p w:rsidR="00295005" w:rsidRPr="00D02263" w:rsidRDefault="00295005" w:rsidP="00295005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D02263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Д. Заборону на подорожі.</w:t>
      </w:r>
    </w:p>
    <w:p w:rsidR="00CF70C1" w:rsidRDefault="00CF70C1"/>
    <w:sectPr w:rsidR="00CF70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D1286"/>
    <w:multiLevelType w:val="multilevel"/>
    <w:tmpl w:val="CA3AA0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3439B"/>
    <w:multiLevelType w:val="multilevel"/>
    <w:tmpl w:val="AD48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B29B9"/>
    <w:multiLevelType w:val="multilevel"/>
    <w:tmpl w:val="C5027C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8027B"/>
    <w:multiLevelType w:val="multilevel"/>
    <w:tmpl w:val="D4DA54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4D"/>
    <w:rsid w:val="00295005"/>
    <w:rsid w:val="00505A4D"/>
    <w:rsid w:val="00C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CCED0-A4ED-4ED1-91E1-B0C98ED4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2911</Words>
  <Characters>1660</Characters>
  <Application>Microsoft Office Word</Application>
  <DocSecurity>0</DocSecurity>
  <Lines>13</Lines>
  <Paragraphs>9</Paragraphs>
  <ScaleCrop>false</ScaleCrop>
  <Company>SPecialiST RePack</Company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2026-03-12T12:24:00Z</dcterms:created>
  <dcterms:modified xsi:type="dcterms:W3CDTF">2026-03-12T12:27:00Z</dcterms:modified>
</cp:coreProperties>
</file>