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06D" w:rsidRPr="0014006D" w:rsidRDefault="0014006D" w:rsidP="001400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1</w:t>
      </w:r>
      <w:r w:rsidRPr="0014006D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Друга світова війна як апогей кризи західної цивілізації</w:t>
      </w:r>
    </w:p>
    <w:p w:rsidR="0014006D" w:rsidRPr="0014006D" w:rsidRDefault="0014006D" w:rsidP="00140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Друга світова війна</w:t>
      </w: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стала глобальним конфліктом, що охопив більшість держав світу й призвів до колосальних людських і матеріальних втрат. Вона виявила глибоку кризу міжнародної системи, сформованої після Першої світової війни, та нездатність західних демократій стримати агресію тоталітарних режимів.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України війна стала трагедією національного масштабу:</w:t>
      </w:r>
    </w:p>
    <w:p w:rsidR="0014006D" w:rsidRPr="0014006D" w:rsidRDefault="0014006D" w:rsidP="001400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близько 8–10 </w:t>
      </w:r>
      <w:proofErr w:type="spellStart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млн</w:t>
      </w:r>
      <w:proofErr w:type="spellEnd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людських втрат;</w:t>
      </w:r>
    </w:p>
    <w:p w:rsidR="0014006D" w:rsidRPr="0014006D" w:rsidRDefault="0014006D" w:rsidP="001400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повне або часткове зруйнування понад 700 міст і 28 тис. сіл;</w:t>
      </w:r>
    </w:p>
    <w:p w:rsidR="0014006D" w:rsidRPr="0014006D" w:rsidRDefault="0014006D" w:rsidP="001400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перетворення території на один із головних театрів воєнних дій.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2. Українське питання напередодні війни. Пакт </w:t>
      </w:r>
      <w:proofErr w:type="spellStart"/>
      <w:r w:rsidRPr="0014006D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Ріббентропа</w:t>
      </w:r>
      <w:proofErr w:type="spellEnd"/>
      <w:r w:rsidRPr="0014006D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– Молотова</w:t>
      </w:r>
    </w:p>
    <w:p w:rsidR="0014006D" w:rsidRPr="0014006D" w:rsidRDefault="0014006D" w:rsidP="00140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33D76A8F" wp14:editId="6A1FBD7F">
            <wp:extent cx="5603875" cy="4197985"/>
            <wp:effectExtent l="0" t="0" r="0" b="0"/>
            <wp:docPr id="5" name="Рисунок 5" descr="https://i.guim.co.uk/img/media/1b7c016796d1c15263f692fda5e01042e8df511d/0_192_2928_1756/master/2928.jpg?auto=format&amp;fit=crop&amp;height=900&amp;quality=85&amp;s=9bf857ad98446b113dfae58b1c496e0b&amp;width=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guim.co.uk/img/media/1b7c016796d1c15263f692fda5e01042e8df511d/0_192_2928_1756/master/2928.jpg?auto=format&amp;fit=crop&amp;height=900&amp;quality=85&amp;s=9bf857ad98446b113dfae58b1c496e0b&amp;width=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87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6D" w:rsidRPr="0014006D" w:rsidRDefault="0014006D" w:rsidP="00140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7B5E4867" wp14:editId="6B0C9B4A">
            <wp:extent cx="6193155" cy="9144000"/>
            <wp:effectExtent l="0" t="0" r="0" b="0"/>
            <wp:docPr id="6" name="Рисунок 6" descr="https://upload.wikimedia.org/wikipedia/commons/c/cb/Secret_Protocol_to_Molotov%E2%80%93Ribbentrop_Pact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.wikimedia.org/wikipedia/commons/c/cb/Secret_Protocol_to_Molotov%E2%80%93Ribbentrop_Pact_Page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6D" w:rsidRPr="0014006D" w:rsidRDefault="0014006D" w:rsidP="00140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006D" w:rsidRPr="0014006D" w:rsidRDefault="0014006D" w:rsidP="00140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</w:p>
    <w:p w:rsidR="0014006D" w:rsidRPr="0014006D" w:rsidRDefault="0014006D" w:rsidP="00140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23 серпня 1939 р. було підписано </w:t>
      </w:r>
      <w:r w:rsidRPr="001400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Пакт Молотова — </w:t>
      </w:r>
      <w:proofErr w:type="spellStart"/>
      <w:r w:rsidRPr="001400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Ріббентропа</w:t>
      </w:r>
      <w:proofErr w:type="spellEnd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між СРСР і нацистською Німеччиною. Таємний протокол передбачав розподіл сфер впливу в Східній Європі.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Входження західноукраїнських земель до складу СРСР</w:t>
      </w:r>
    </w:p>
    <w:p w:rsidR="0014006D" w:rsidRPr="0014006D" w:rsidRDefault="0014006D" w:rsidP="00140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У вересні 1939 р., після нападу Німеччини на Польщу, Червона армія зайняла Східну Галичину і Волинь. У 1940 р. до УРСР приєднано Північну Буковину та Південну Бессарабію.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Радянізація Західної України (1939–1941)</w:t>
      </w:r>
    </w:p>
    <w:p w:rsidR="0014006D" w:rsidRPr="0014006D" w:rsidRDefault="0014006D" w:rsidP="001400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націоналізація промисловості;</w:t>
      </w:r>
    </w:p>
    <w:p w:rsidR="0014006D" w:rsidRPr="0014006D" w:rsidRDefault="0014006D" w:rsidP="001400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колективізація;</w:t>
      </w:r>
    </w:p>
    <w:p w:rsidR="0014006D" w:rsidRPr="0014006D" w:rsidRDefault="0014006D" w:rsidP="001400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ліквідація політичних партій;</w:t>
      </w:r>
    </w:p>
    <w:p w:rsidR="0014006D" w:rsidRPr="0014006D" w:rsidRDefault="0014006D" w:rsidP="001400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масові репресії та депортації.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3. Напад Німеччини на СРСР. Окупація України</w:t>
      </w:r>
    </w:p>
    <w:p w:rsidR="0014006D" w:rsidRPr="0014006D" w:rsidRDefault="0014006D" w:rsidP="00140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006D" w:rsidRPr="0014006D" w:rsidRDefault="0014006D" w:rsidP="00140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623E880F" wp14:editId="13F69C31">
            <wp:extent cx="4759325" cy="3629660"/>
            <wp:effectExtent l="0" t="0" r="3175" b="8890"/>
            <wp:docPr id="9" name="Рисунок 9" descr="https://upload.wikimedia.org/wikipedia/commons/thumb/1/15/Invasion1941.jpg/500px-Invasion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pload.wikimedia.org/wikipedia/commons/thumb/1/15/Invasion1941.jpg/500px-Invasion19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362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6D" w:rsidRPr="0014006D" w:rsidRDefault="0014006D" w:rsidP="00140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006D" w:rsidRPr="0014006D" w:rsidRDefault="0014006D" w:rsidP="00140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22 червня 1941 р. розпочалася операція </w:t>
      </w:r>
      <w:proofErr w:type="spellStart"/>
      <w:r w:rsidRPr="001400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Операція</w:t>
      </w:r>
      <w:proofErr w:type="spellEnd"/>
      <w:r w:rsidRPr="001400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1400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Барбаросса</w:t>
      </w:r>
      <w:proofErr w:type="spellEnd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. Уже восени 1941 р. значна частина України була окупована.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Причини невдач Червоної армії (1941–1942):</w:t>
      </w:r>
    </w:p>
    <w:p w:rsidR="0014006D" w:rsidRPr="0014006D" w:rsidRDefault="0014006D" w:rsidP="001400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раптовість удару;</w:t>
      </w:r>
    </w:p>
    <w:p w:rsidR="0014006D" w:rsidRPr="0014006D" w:rsidRDefault="0014006D" w:rsidP="001400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репресії в командному складі;</w:t>
      </w:r>
    </w:p>
    <w:p w:rsidR="0014006D" w:rsidRPr="0014006D" w:rsidRDefault="0014006D" w:rsidP="001400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стратегічні прорахунки керівництва.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Україна в планах нацистів</w:t>
      </w:r>
    </w:p>
    <w:p w:rsidR="0014006D" w:rsidRPr="0014006D" w:rsidRDefault="0014006D" w:rsidP="00140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Відповідно до плану </w:t>
      </w:r>
      <w:r w:rsidRPr="001400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«Ост»</w:t>
      </w: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Україна розглядалася як джерело продовольства та сировини. Було створено </w:t>
      </w:r>
      <w:proofErr w:type="spellStart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рейхскомісаріат</w:t>
      </w:r>
      <w:proofErr w:type="spellEnd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«Україна».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Голокост</w:t>
      </w:r>
    </w:p>
    <w:p w:rsidR="0014006D" w:rsidRPr="0014006D" w:rsidRDefault="0014006D" w:rsidP="00140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Особливо трагічною сторінкою став </w:t>
      </w:r>
      <w:r w:rsidRPr="001400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Голокост</w:t>
      </w: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. Масові розстріли відбувалися, зокрема, в Бабиному Яру в Києві.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4. Рух Опору</w:t>
      </w: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Радянський партизанський рух</w:t>
      </w:r>
    </w:p>
    <w:p w:rsidR="0014006D" w:rsidRPr="0014006D" w:rsidRDefault="0014006D" w:rsidP="00140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Керівники – </w:t>
      </w:r>
      <w:r w:rsidRPr="001400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Сидір Ковпак</w:t>
      </w: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1400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Олексій Федоров</w:t>
      </w: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. Активні рейди на Житомирщині, Чернігівщині, Волині.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Націоналістична течія</w:t>
      </w:r>
    </w:p>
    <w:p w:rsidR="0014006D" w:rsidRPr="0014006D" w:rsidRDefault="0014006D" w:rsidP="001400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Організація українських націоналістів</w:t>
      </w: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(розкол на </w:t>
      </w:r>
      <w:proofErr w:type="spellStart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мельниківців</w:t>
      </w:r>
      <w:proofErr w:type="spellEnd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бандерівців);</w:t>
      </w:r>
    </w:p>
    <w:p w:rsidR="0014006D" w:rsidRPr="0014006D" w:rsidRDefault="0014006D" w:rsidP="001400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Українська повстанська армія</w:t>
      </w: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14006D" w:rsidRPr="0014006D" w:rsidRDefault="0014006D" w:rsidP="001400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«Поліська Січ» Тараса </w:t>
      </w:r>
      <w:proofErr w:type="spellStart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Бульби-Боровця</w:t>
      </w:r>
      <w:proofErr w:type="spellEnd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Мета — боротьба за незалежну Україну. Вели боротьбу проти нацистів і радянських військ.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5. Визволення України та внесок у Перемогу</w:t>
      </w:r>
    </w:p>
    <w:p w:rsidR="0014006D" w:rsidRPr="0014006D" w:rsidRDefault="0014006D" w:rsidP="00140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Перелом у війні — Сталінградська та Курська битви.</w:t>
      </w: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6 листопада 1943 р. визволено Київ. Остаточне вигнання нацистів з України — жовтень 1944 р.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Внесок України:</w:t>
      </w:r>
    </w:p>
    <w:p w:rsidR="0014006D" w:rsidRPr="0014006D" w:rsidRDefault="0014006D" w:rsidP="001400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понад 6 </w:t>
      </w:r>
      <w:proofErr w:type="spellStart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млн</w:t>
      </w:r>
      <w:proofErr w:type="spellEnd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українців у лавах Червоної армії;</w:t>
      </w:r>
    </w:p>
    <w:p w:rsidR="0014006D" w:rsidRPr="0014006D" w:rsidRDefault="0014006D" w:rsidP="001400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значний партизанський рух;</w:t>
      </w:r>
    </w:p>
    <w:p w:rsidR="0014006D" w:rsidRPr="0014006D" w:rsidRDefault="0014006D" w:rsidP="001400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трудовий подвиг у тилу.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6. Житомирщина в роки війни</w:t>
      </w:r>
    </w:p>
    <w:p w:rsidR="0014006D" w:rsidRPr="0014006D" w:rsidRDefault="0014006D" w:rsidP="00140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2CE6D3C1" wp14:editId="2E56501B">
            <wp:extent cx="9275445" cy="10058400"/>
            <wp:effectExtent l="0" t="0" r="1905" b="0"/>
            <wp:docPr id="16" name="Рисунок 16" descr="https://ukrainianjewishencounter.org/media/Remembrance_K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krainianjewishencounter.org/media/Remembrance_KP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544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6D" w:rsidRPr="0014006D" w:rsidRDefault="0014006D" w:rsidP="00140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3C46FC8C" wp14:editId="0A535E4E">
            <wp:extent cx="4495800" cy="3297555"/>
            <wp:effectExtent l="0" t="0" r="0" b="0"/>
            <wp:docPr id="17" name="Рисунок 17" descr="https://upload.wikimedia.org/wikipedia/commons/a/a8/Ghetto_Vilinu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upload.wikimedia.org/wikipedia/commons/a/a8/Ghetto_Vilinus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6D" w:rsidRPr="0014006D" w:rsidRDefault="0014006D" w:rsidP="00140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006D" w:rsidRPr="0014006D" w:rsidRDefault="0014006D" w:rsidP="00140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Житомирщина стала ареною запеклих боїв (1941, 1943–1944). Активно діяли партизанські загони. Значних втрат зазнало єврейське населення області.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7. Українська культура в роки війни</w:t>
      </w:r>
    </w:p>
    <w:p w:rsidR="0014006D" w:rsidRPr="0014006D" w:rsidRDefault="0014006D" w:rsidP="001400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евакуація наукових установ;</w:t>
      </w:r>
    </w:p>
    <w:p w:rsidR="0014006D" w:rsidRPr="0014006D" w:rsidRDefault="0014006D" w:rsidP="001400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фронтова поезія (П. Тичина, М. Бажан);</w:t>
      </w:r>
    </w:p>
    <w:p w:rsidR="0014006D" w:rsidRPr="0014006D" w:rsidRDefault="0014006D" w:rsidP="001400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діяльність </w:t>
      </w:r>
      <w:proofErr w:type="spellStart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кіномитців</w:t>
      </w:r>
      <w:proofErr w:type="spellEnd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(О. Довженко);</w:t>
      </w:r>
    </w:p>
    <w:p w:rsidR="0014006D" w:rsidRPr="0014006D" w:rsidRDefault="0014006D" w:rsidP="001400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пропагандистська функція мистецтва.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Україна в першому повоєнному десятиріччі (1945–1955)</w:t>
      </w: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8. Геополітичні наслідки війни. УРСР у міжнародних відносинах</w:t>
      </w:r>
    </w:p>
    <w:p w:rsidR="0014006D" w:rsidRPr="0014006D" w:rsidRDefault="0014006D" w:rsidP="00140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1945 р. </w:t>
      </w:r>
      <w:r w:rsidRPr="001400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Організація Об'єднаних Націй</w:t>
      </w: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була створена за участі УРСР як окремого члена. Закріплено нові кордони України.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9. Відбудова і голод 1946–1947 рр.</w:t>
      </w:r>
    </w:p>
    <w:p w:rsidR="0014006D" w:rsidRPr="0014006D" w:rsidRDefault="0014006D" w:rsidP="00140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20E0B0A0" wp14:editId="66E4B101">
            <wp:extent cx="10287000" cy="5791200"/>
            <wp:effectExtent l="0" t="0" r="0" b="0"/>
            <wp:docPr id="19" name="Рисунок 19" descr="https://gdb.rferl.org/100835dc-e622-4d05-9e82-6d31b4743a96_w1080_h608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gdb.rferl.org/100835dc-e622-4d05-9e82-6d31b4743a96_w1080_h608_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6D" w:rsidRPr="0014006D" w:rsidRDefault="0014006D" w:rsidP="00140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10D21E79" wp14:editId="67E7C41F">
            <wp:extent cx="4779645" cy="3789045"/>
            <wp:effectExtent l="0" t="0" r="1905" b="1905"/>
            <wp:docPr id="20" name="Рисунок 20" descr="https://journal.eahn.org/article/id/9805/ah-11-1-9805-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journal.eahn.org/article/id/9805/ah-11-1-9805-g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378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6D" w:rsidRPr="0014006D" w:rsidRDefault="0014006D" w:rsidP="00140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7AE0A557" wp14:editId="1733F44B">
            <wp:extent cx="9753600" cy="7488555"/>
            <wp:effectExtent l="0" t="0" r="0" b="0"/>
            <wp:docPr id="21" name="Рисунок 21" descr="https://www.album-online.com/photos/prev/YzAyMmU4MA/album_alb3399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album-online.com/photos/prev/YzAyMmU4MA/album_alb339937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48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6D" w:rsidRPr="0014006D" w:rsidRDefault="0014006D" w:rsidP="00140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006D" w:rsidRPr="0014006D" w:rsidRDefault="0014006D" w:rsidP="00140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Відбудова проходила в умовах:</w:t>
      </w:r>
    </w:p>
    <w:p w:rsidR="0014006D" w:rsidRPr="0014006D" w:rsidRDefault="0014006D" w:rsidP="001400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нестачі ресурсів;</w:t>
      </w:r>
    </w:p>
    <w:p w:rsidR="0014006D" w:rsidRPr="0014006D" w:rsidRDefault="0014006D" w:rsidP="001400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пріоритету важкої промисловості;</w:t>
      </w:r>
    </w:p>
    <w:p w:rsidR="0014006D" w:rsidRPr="0014006D" w:rsidRDefault="0014006D" w:rsidP="001400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збереження командно-адміністративної системи.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Голод 1946–1947 рр. став наслідком посухи, надмірних </w:t>
      </w:r>
      <w:proofErr w:type="spellStart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хлібозаготівель</w:t>
      </w:r>
      <w:proofErr w:type="spellEnd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політики держави.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lastRenderedPageBreak/>
        <w:t>10. Радянізація Західної України. Доля УГКЦ</w:t>
      </w:r>
    </w:p>
    <w:p w:rsidR="0014006D" w:rsidRPr="0014006D" w:rsidRDefault="0014006D" w:rsidP="00140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1946 р. ліквідовано </w:t>
      </w:r>
      <w:r w:rsidRPr="001400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Українська греко-католицька церква</w:t>
      </w: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Операція </w:t>
      </w:r>
      <w:proofErr w:type="spellStart"/>
      <w:r w:rsidRPr="001400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Операція</w:t>
      </w:r>
      <w:proofErr w:type="spellEnd"/>
      <w:r w:rsidRPr="001400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«Вісла»</w:t>
      </w: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(1947) — примусове переселення українців із території Польщі.</w:t>
      </w:r>
    </w:p>
    <w:p w:rsidR="0014006D" w:rsidRPr="0014006D" w:rsidRDefault="0014006D" w:rsidP="00140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006D" w:rsidRPr="0014006D" w:rsidRDefault="0014006D" w:rsidP="001400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11. Культурно-ідеологічні процеси</w:t>
      </w:r>
    </w:p>
    <w:p w:rsidR="0014006D" w:rsidRPr="0014006D" w:rsidRDefault="0014006D" w:rsidP="001400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жданівщина</w:t>
      </w:r>
      <w:proofErr w:type="spellEnd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» (ідеологічний контроль культури);</w:t>
      </w:r>
    </w:p>
    <w:p w:rsidR="0014006D" w:rsidRPr="0014006D" w:rsidRDefault="0014006D" w:rsidP="001400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лисенківщина</w:t>
      </w:r>
      <w:proofErr w:type="spellEnd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» в науці;</w:t>
      </w:r>
    </w:p>
    <w:p w:rsidR="0014006D" w:rsidRPr="0014006D" w:rsidRDefault="0014006D" w:rsidP="001400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боротьба з «космополітизмом»;</w:t>
      </w:r>
    </w:p>
    <w:p w:rsidR="0014006D" w:rsidRPr="0014006D" w:rsidRDefault="0014006D" w:rsidP="001400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Справа лікарів</w:t>
      </w: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4006D" w:rsidRPr="0014006D" w:rsidRDefault="0014006D" w:rsidP="00140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Ці процеси супроводжувалися репресіями проти інтелігенції.</w:t>
      </w:r>
      <w:bookmarkStart w:id="0" w:name="_GoBack"/>
      <w:bookmarkEnd w:id="0"/>
    </w:p>
    <w:p w:rsidR="0014006D" w:rsidRPr="0014006D" w:rsidRDefault="0014006D" w:rsidP="001400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1400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Висновки</w:t>
      </w:r>
    </w:p>
    <w:p w:rsidR="0014006D" w:rsidRPr="0014006D" w:rsidRDefault="0014006D" w:rsidP="001400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Україна стала одним із головних театрів Другої світової війни.</w:t>
      </w:r>
    </w:p>
    <w:p w:rsidR="0014006D" w:rsidRPr="0014006D" w:rsidRDefault="0014006D" w:rsidP="001400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Війна завершила об’єднання українських земель у межах УРСР.</w:t>
      </w:r>
    </w:p>
    <w:p w:rsidR="0014006D" w:rsidRPr="0014006D" w:rsidRDefault="0014006D" w:rsidP="001400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Перемога була досягнута ціною величезних жертв.</w:t>
      </w:r>
    </w:p>
    <w:p w:rsidR="0014006D" w:rsidRPr="0014006D" w:rsidRDefault="0014006D" w:rsidP="001400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Повоєнна відбудова супроводжувалася новими репресіями й голодом.</w:t>
      </w:r>
    </w:p>
    <w:p w:rsidR="0014006D" w:rsidRPr="0014006D" w:rsidRDefault="0014006D" w:rsidP="001400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Україна посіла окреме місце в міжнародній системі, ставши </w:t>
      </w:r>
      <w:proofErr w:type="spellStart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>співзасновницею</w:t>
      </w:r>
      <w:proofErr w:type="spellEnd"/>
      <w:r w:rsidRPr="001400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ООН.</w:t>
      </w:r>
    </w:p>
    <w:p w:rsidR="0053630A" w:rsidRDefault="0053630A"/>
    <w:sectPr w:rsidR="005363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08B9"/>
    <w:multiLevelType w:val="multilevel"/>
    <w:tmpl w:val="BFFA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E37E8D"/>
    <w:multiLevelType w:val="multilevel"/>
    <w:tmpl w:val="7DA0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0D7394"/>
    <w:multiLevelType w:val="multilevel"/>
    <w:tmpl w:val="9BC6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B32A2B"/>
    <w:multiLevelType w:val="multilevel"/>
    <w:tmpl w:val="CC3A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F50E9A"/>
    <w:multiLevelType w:val="multilevel"/>
    <w:tmpl w:val="A55EB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F51C35"/>
    <w:multiLevelType w:val="multilevel"/>
    <w:tmpl w:val="9B9E9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CA23C8"/>
    <w:multiLevelType w:val="multilevel"/>
    <w:tmpl w:val="EC2A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62217F"/>
    <w:multiLevelType w:val="multilevel"/>
    <w:tmpl w:val="62BA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563574"/>
    <w:multiLevelType w:val="multilevel"/>
    <w:tmpl w:val="D392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85E"/>
    <w:rsid w:val="0014006D"/>
    <w:rsid w:val="0053630A"/>
    <w:rsid w:val="00F8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1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6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86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8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51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74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8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33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94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26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1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3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0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71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8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7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1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4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02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7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2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0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12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46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7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85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8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4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89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43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77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6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2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9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2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82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0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82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74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1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8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07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8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2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15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2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6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42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77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56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05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01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61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2554</Words>
  <Characters>1457</Characters>
  <Application>Microsoft Office Word</Application>
  <DocSecurity>0</DocSecurity>
  <Lines>12</Lines>
  <Paragraphs>8</Paragraphs>
  <ScaleCrop>false</ScaleCrop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2026-02-25T15:30:00Z</dcterms:created>
  <dcterms:modified xsi:type="dcterms:W3CDTF">2026-02-25T15:35:00Z</dcterms:modified>
</cp:coreProperties>
</file>