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0A6" w:rsidRPr="004E40A6" w:rsidRDefault="004E40A6" w:rsidP="004E40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</w:pPr>
      <w:r w:rsidRPr="004E40A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  <w:t>Тестові завдання з курсу</w:t>
      </w:r>
    </w:p>
    <w:p w:rsidR="004E40A6" w:rsidRPr="004E40A6" w:rsidRDefault="004E40A6" w:rsidP="004E40A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4E40A6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«Діалогічні методи в роботі </w:t>
      </w:r>
      <w:proofErr w:type="spellStart"/>
      <w:r w:rsidRPr="004E40A6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коуча</w:t>
      </w:r>
      <w:proofErr w:type="spellEnd"/>
      <w:r w:rsidRPr="004E40A6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»</w:t>
      </w:r>
    </w:p>
    <w:p w:rsidR="004E40A6" w:rsidRPr="004E40A6" w:rsidRDefault="004E40A6" w:rsidP="004E40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E40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. 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Що є основною метою діалогічного підходу в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коучингу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?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Передача знань клієнту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Створення простору для усвідомлення клієнтом власних рішень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Контроль поведінки клієнта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Формування нових переконань клієнта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Навчання клієнта технікам самоконтролю</w:t>
      </w:r>
    </w:p>
    <w:p w:rsidR="004E40A6" w:rsidRPr="004E40A6" w:rsidRDefault="004E40A6" w:rsidP="004E40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E40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.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Діалог у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коучингу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передбачає: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А. Монолог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коуча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Б. Інструкції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коуча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клієнту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В. Рівноправну взаємодію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коуча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 клієнта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Г. Домінування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коуча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Навчання клієнта</w:t>
      </w:r>
    </w:p>
    <w:p w:rsidR="004E40A6" w:rsidRPr="004E40A6" w:rsidRDefault="004E40A6" w:rsidP="004E40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E40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3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.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Активне слухання означає: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А. Мовчання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коуча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Формальне слухання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Усвідомлене сприйняття і відображення змісту сказаного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Оцінювання слів клієнта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Переривання клієнта</w:t>
      </w:r>
    </w:p>
    <w:p w:rsidR="004E40A6" w:rsidRPr="004E40A6" w:rsidRDefault="004E40A6" w:rsidP="004E40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E40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4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.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Який тип запитань стимулює розгорнуті відповіді?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Закриті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Навідні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Відкриті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Контрольні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Риторичні</w:t>
      </w:r>
    </w:p>
    <w:p w:rsidR="004E40A6" w:rsidRPr="004E40A6" w:rsidRDefault="004E40A6" w:rsidP="004E40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E40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5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.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Що таке рефлексія у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коучинговому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діалозі?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Порада клієнту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Повторення слів клієнта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Усвідомлення клієнтом власних думок і почуттів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Г. Аналіз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коучем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поведінки клієнта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Оцінка ситуації</w:t>
      </w:r>
    </w:p>
    <w:p w:rsidR="004E40A6" w:rsidRPr="004E40A6" w:rsidRDefault="004E40A6" w:rsidP="004E40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E40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6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.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Парафраз у діалозі — це: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Інтерпретація слів клієнта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Переказ змісту сказаного іншими словами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Критика висловлювань клієнта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Г. Роз’яснення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коучем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Аналіз проблеми</w:t>
      </w:r>
    </w:p>
    <w:p w:rsidR="004E40A6" w:rsidRPr="004E40A6" w:rsidRDefault="004E40A6" w:rsidP="004E40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E40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7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.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Яка навичка допомагає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коучу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зрозуміти емоції клієнта?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А.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Емпатія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Контроль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Аналіз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Інструктаж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Поради</w:t>
      </w:r>
    </w:p>
    <w:p w:rsidR="004E40A6" w:rsidRPr="004E40A6" w:rsidRDefault="004E40A6" w:rsidP="004E40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E40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lastRenderedPageBreak/>
        <w:t>8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.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Що таке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коучингове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запитання?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Запитання з правильною відповіддю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Запитання для перевірки знань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Запитання, що стимулює усвідомлення клієнта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Тестове запитання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Інструкція</w:t>
      </w:r>
    </w:p>
    <w:p w:rsidR="004E40A6" w:rsidRPr="004E40A6" w:rsidRDefault="004E40A6" w:rsidP="004E40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E40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9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.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Що таке довіра у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коучинговому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діалозі?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Формальна комунікація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Безпечний психологічний простір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Підпорядкування клієнта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Контроль результату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Професійна дистанція</w:t>
      </w:r>
    </w:p>
    <w:p w:rsidR="004E40A6" w:rsidRPr="004E40A6" w:rsidRDefault="004E40A6" w:rsidP="004E40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E40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10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.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Що означає принцип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безоцінності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?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А.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робить висновків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Б.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оцінює клієнта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В.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слухає клієнта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Г.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аналізує ситуацію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Д.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ставить запитань</w:t>
      </w:r>
    </w:p>
    <w:p w:rsidR="004E40A6" w:rsidRPr="004E40A6" w:rsidRDefault="004E40A6" w:rsidP="004E40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E40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11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.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Що є основою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коучингового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партнерства?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Ієрархія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Контроль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Рівність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Підпорядкування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Дисципліна</w:t>
      </w:r>
    </w:p>
    <w:p w:rsidR="004E40A6" w:rsidRPr="004E40A6" w:rsidRDefault="004E40A6" w:rsidP="004E40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E40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12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.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Навідні запитання — це запитання, які: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Дають готову відповідь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Мотивують клієнта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Спрямовують клієнта до певної відповіді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Розширюють мислення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Пояснюють ситуацію</w:t>
      </w:r>
    </w:p>
    <w:p w:rsidR="004E40A6" w:rsidRPr="004E40A6" w:rsidRDefault="004E40A6" w:rsidP="004E40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E40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13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.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Що допомагає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коучу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підтримувати контакт із клієнтом?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Зоровий контакт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Оцінка відповідей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Критика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Аналіз поведінки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Поради</w:t>
      </w:r>
    </w:p>
    <w:p w:rsidR="004E40A6" w:rsidRPr="004E40A6" w:rsidRDefault="004E40A6" w:rsidP="004E40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E40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14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.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Яка функція паузи в діалозі?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Перервати розмову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Дати клієнту час подумати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Змінити тему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Завершити діалог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Підсилити аргументацію</w:t>
      </w:r>
    </w:p>
    <w:p w:rsidR="004E40A6" w:rsidRPr="004E40A6" w:rsidRDefault="004E40A6" w:rsidP="004E40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E40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15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.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Що означає «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дзеркалення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»?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Копіювання поведінки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Відображення емоцій клієнта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Пояснення ситуації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Г. Навчання клієнта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Критика</w:t>
      </w:r>
    </w:p>
    <w:p w:rsidR="004E40A6" w:rsidRPr="004E40A6" w:rsidRDefault="004E40A6" w:rsidP="004E40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E40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16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.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Яка характеристика притаманна ефективному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коучинговому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запитанню?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Складність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Чіткість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Багатозначність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Формальність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Довжина</w:t>
      </w:r>
    </w:p>
    <w:p w:rsidR="004E40A6" w:rsidRPr="004E40A6" w:rsidRDefault="004E40A6" w:rsidP="004E40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E40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17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.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Що таке уточнювальні запитання?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Запитання для перевірки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Запитання для деталізації інформації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Запитання для критики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Запитання для контролю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Запитання для оцінювання</w:t>
      </w:r>
    </w:p>
    <w:p w:rsidR="004E40A6" w:rsidRPr="004E40A6" w:rsidRDefault="004E40A6" w:rsidP="004E40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E40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18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.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Який елемент є ключовим у діалогічному підході?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Взаємодія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Монолог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Інструктаж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Контроль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Оцінка</w:t>
      </w:r>
    </w:p>
    <w:p w:rsidR="004E40A6" w:rsidRPr="004E40A6" w:rsidRDefault="004E40A6" w:rsidP="004E40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E40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19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.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Що таке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коучингове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мовчання?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Відсутність комунікації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Ігнорування клієнта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Простір для роздумів клієнта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Г. Пауза для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коуча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Завершення діалогу</w:t>
      </w:r>
    </w:p>
    <w:p w:rsidR="004E40A6" w:rsidRPr="004E40A6" w:rsidRDefault="004E40A6" w:rsidP="004E40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E40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20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.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Яка мета відкритих запитань?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Отримати коротку відповідь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Стимулювати роздуми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Перевірити знання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Контролювати розмову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Завершити діалог</w:t>
      </w:r>
    </w:p>
    <w:p w:rsidR="004E40A6" w:rsidRPr="004E40A6" w:rsidRDefault="004E40A6" w:rsidP="004E40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E40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21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.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Що таке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коучингова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сесія?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Лекція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Б. Діалог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коуча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 клієнта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Тренінг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Консультація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Семінар</w:t>
      </w:r>
    </w:p>
    <w:p w:rsidR="004E40A6" w:rsidRPr="004E40A6" w:rsidRDefault="004E40A6" w:rsidP="004E40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E40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22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.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Що таке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емпатичне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слухання?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Формальне слухання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Слухання з розумінням емоцій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Аналіз інформації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Критика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Оцінювання</w:t>
      </w:r>
    </w:p>
    <w:p w:rsidR="004E40A6" w:rsidRPr="004E40A6" w:rsidRDefault="004E40A6" w:rsidP="004E40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E40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lastRenderedPageBreak/>
        <w:t>23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.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Який принцип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коучингу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передбачає віру в потенціал клієнта?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Контроль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Партнерство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Довіра до потенціалу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Навчання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Консультування</w:t>
      </w:r>
    </w:p>
    <w:p w:rsidR="004E40A6" w:rsidRPr="004E40A6" w:rsidRDefault="004E40A6" w:rsidP="004E40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E40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24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.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Що таке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коучингове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запрошення до дії?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Наказ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Рекомендація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Запитання, що стимулює дії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Аналіз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Контроль</w:t>
      </w:r>
    </w:p>
    <w:p w:rsidR="004E40A6" w:rsidRPr="004E40A6" w:rsidRDefault="004E40A6" w:rsidP="004E40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E40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25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.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Яка роль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коуча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діалозі?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Наставник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Партнер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Контролер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Критик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Інструктор</w:t>
      </w:r>
    </w:p>
    <w:p w:rsidR="004E40A6" w:rsidRPr="004E40A6" w:rsidRDefault="004E40A6" w:rsidP="004E40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E40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26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.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Що таке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метапозиція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коучингу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?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Погляд збоку на ситуацію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Контроль поведінки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Аналіз проблеми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Консультування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Інструктаж</w:t>
      </w:r>
    </w:p>
    <w:p w:rsidR="004E40A6" w:rsidRPr="004E40A6" w:rsidRDefault="004E40A6" w:rsidP="004E40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E40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27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.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Що таке прояснення у діалозі?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Оцінка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Уточнення змісту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Порада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Критика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Монолог</w:t>
      </w:r>
    </w:p>
    <w:p w:rsidR="004E40A6" w:rsidRPr="004E40A6" w:rsidRDefault="004E40A6" w:rsidP="004E40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E40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28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.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Що таке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коучинговий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контракт?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Юридичний документ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Усна або письмова домовленість про співпрацю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План тренінгу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Інструкція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Методика</w:t>
      </w:r>
    </w:p>
    <w:p w:rsidR="004E40A6" w:rsidRPr="004E40A6" w:rsidRDefault="004E40A6" w:rsidP="004E40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E40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29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.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Що таке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коучинговий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фокус?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Тема розмови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Основна мета сесії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Контроль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Аналіз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Оцінка</w:t>
      </w:r>
    </w:p>
    <w:p w:rsidR="004E40A6" w:rsidRPr="004E40A6" w:rsidRDefault="004E40A6" w:rsidP="004E40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E40A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30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.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Що таке ресурсне запитання?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Запитання про проблему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Запитання про можливості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Запитання про минуле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Г. Запитання про помилки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Запитання про правила</w:t>
      </w:r>
    </w:p>
    <w:p w:rsidR="004E40A6" w:rsidRPr="004E40A6" w:rsidRDefault="004E40A6" w:rsidP="004E40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Який метод сприяє усвідомленню досвіду клієнта?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Рефлексія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Контроль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Критика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Аналіз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Інструктаж</w:t>
      </w:r>
    </w:p>
    <w:p w:rsidR="004E40A6" w:rsidRPr="004E40A6" w:rsidRDefault="004E40A6" w:rsidP="004E40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Що таке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коучингове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підсилення?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Критика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Підтримка клієнта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Оцінка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Контроль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Навчання</w:t>
      </w:r>
    </w:p>
    <w:p w:rsidR="004E40A6" w:rsidRPr="004E40A6" w:rsidRDefault="004E40A6" w:rsidP="004E40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Що допомагає формувати довіру?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Поради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Активне слухання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Контроль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Аналіз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Інструкції</w:t>
      </w:r>
    </w:p>
    <w:p w:rsidR="004E40A6" w:rsidRPr="004E40A6" w:rsidRDefault="004E40A6" w:rsidP="004E40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Що таке рамка діалогу?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Межі розмови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Тема лекції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Методика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Аналіз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План тренінгу</w:t>
      </w:r>
    </w:p>
    <w:p w:rsidR="004E40A6" w:rsidRPr="004E40A6" w:rsidRDefault="004E40A6" w:rsidP="004E40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Який тип запитань допомагає визначити мету?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Діагностичні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Мотиваційні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Цільові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Оцінні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Контрольні</w:t>
      </w:r>
    </w:p>
    <w:p w:rsidR="004E40A6" w:rsidRPr="004E40A6" w:rsidRDefault="004E40A6" w:rsidP="004E40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Що означає «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перефокусування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»?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Зміна теми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Зміна перспективи розгляду проблеми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Завершення діалогу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Критика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Оцінювання</w:t>
      </w:r>
    </w:p>
    <w:p w:rsidR="004E40A6" w:rsidRPr="004E40A6" w:rsidRDefault="004E40A6" w:rsidP="004E40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Що таке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коучингове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резюмування?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Підсумок діалогу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Аналіз проблеми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Критика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Контроль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Порада</w:t>
      </w:r>
    </w:p>
    <w:p w:rsidR="004E40A6" w:rsidRPr="004E40A6" w:rsidRDefault="004E40A6" w:rsidP="004E40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Що таке усвідомлення у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коучингу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?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Розуміння ситуації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Оцінка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Критика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Контроль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Аналіз</w:t>
      </w:r>
    </w:p>
    <w:p w:rsidR="004E40A6" w:rsidRPr="004E40A6" w:rsidRDefault="004E40A6" w:rsidP="004E40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Що таке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коучинговий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інсайт?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Раптове усвідомлення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Контроль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В. Порада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Оцінка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Аналіз</w:t>
      </w:r>
    </w:p>
    <w:p w:rsidR="004E40A6" w:rsidRPr="004E40A6" w:rsidRDefault="004E40A6" w:rsidP="004E40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Що допомагає клієнту знайти рішення?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А. Поради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коуча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Б. Запитання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коуча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Критика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Інструкції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Аналіз</w:t>
      </w:r>
    </w:p>
    <w:p w:rsidR="004E40A6" w:rsidRPr="004E40A6" w:rsidRDefault="004E40A6" w:rsidP="004E40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Що таке стратегічне запитання?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Запитання про майбутнє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Запитання про минуле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Запитання про емоції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Запитання про факти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Запитання про правила</w:t>
      </w:r>
    </w:p>
    <w:p w:rsidR="004E40A6" w:rsidRPr="004E40A6" w:rsidRDefault="004E40A6" w:rsidP="004E40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Що допомагає розширити мислення клієнта?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Відкриті запитання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Закриті запитання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Критика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Оцінка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Інструкція</w:t>
      </w:r>
    </w:p>
    <w:p w:rsidR="004E40A6" w:rsidRPr="004E40A6" w:rsidRDefault="004E40A6" w:rsidP="004E40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Що є результатом ефективного діалогу?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Усвідомлення клієнта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Б. Контроль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коуча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Критика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Інструкції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Навчання</w:t>
      </w:r>
    </w:p>
    <w:p w:rsidR="004E40A6" w:rsidRPr="004E40A6" w:rsidRDefault="004E40A6" w:rsidP="004E40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Який фактор підсилює якість діалогу?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Довіра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Контроль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Критика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Аналіз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Оцінювання</w:t>
      </w:r>
    </w:p>
    <w:p w:rsidR="004E40A6" w:rsidRPr="004E40A6" w:rsidRDefault="004E40A6" w:rsidP="004E40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Що таке </w:t>
      </w:r>
      <w:proofErr w:type="spellStart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>коучингове</w:t>
      </w:r>
      <w:proofErr w:type="spellEnd"/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дослідження?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А. Вивчення ситуації через запитання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Б. Контроль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В. Критика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Г. Оцінка</w:t>
      </w:r>
      <w:r w:rsidRPr="004E40A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Д. Інструктаж</w:t>
      </w:r>
    </w:p>
    <w:p w:rsidR="002847ED" w:rsidRDefault="002847ED">
      <w:bookmarkStart w:id="0" w:name="_GoBack"/>
      <w:bookmarkEnd w:id="0"/>
    </w:p>
    <w:sectPr w:rsidR="002847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80C54"/>
    <w:multiLevelType w:val="multilevel"/>
    <w:tmpl w:val="5F86F1E8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CC2CC9"/>
    <w:multiLevelType w:val="multilevel"/>
    <w:tmpl w:val="C1EAA262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24B"/>
    <w:rsid w:val="002847ED"/>
    <w:rsid w:val="004E40A6"/>
    <w:rsid w:val="0075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0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0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3870</Words>
  <Characters>2207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2</cp:revision>
  <dcterms:created xsi:type="dcterms:W3CDTF">2026-03-09T18:06:00Z</dcterms:created>
  <dcterms:modified xsi:type="dcterms:W3CDTF">2026-03-09T18:10:00Z</dcterms:modified>
</cp:coreProperties>
</file>