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3F7A3" w14:textId="25F07C06" w:rsidR="007824F0" w:rsidRPr="008F4510" w:rsidRDefault="007824F0" w:rsidP="008F4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4510">
        <w:rPr>
          <w:rFonts w:ascii="Times New Roman" w:hAnsi="Times New Roman" w:cs="Times New Roman"/>
          <w:b/>
          <w:bCs/>
          <w:sz w:val="28"/>
          <w:szCs w:val="28"/>
        </w:rPr>
        <w:t>Практичне заняття №</w:t>
      </w:r>
      <w:r w:rsidR="0008654A" w:rsidRPr="008F451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2609D">
        <w:rPr>
          <w:rFonts w:ascii="Times New Roman" w:hAnsi="Times New Roman" w:cs="Times New Roman"/>
          <w:b/>
          <w:bCs/>
          <w:sz w:val="28"/>
          <w:szCs w:val="28"/>
        </w:rPr>
        <w:t>-3</w:t>
      </w:r>
    </w:p>
    <w:p w14:paraId="70697357" w14:textId="77777777" w:rsidR="0092609D" w:rsidRDefault="00D76B42" w:rsidP="0092609D">
      <w:pPr>
        <w:pStyle w:val="Default"/>
        <w:jc w:val="center"/>
        <w:rPr>
          <w:b/>
          <w:bCs/>
          <w:sz w:val="28"/>
          <w:szCs w:val="28"/>
        </w:rPr>
      </w:pPr>
      <w:r w:rsidRPr="008F4510">
        <w:rPr>
          <w:b/>
          <w:bCs/>
          <w:sz w:val="28"/>
          <w:szCs w:val="28"/>
        </w:rPr>
        <w:t>Е</w:t>
      </w:r>
      <w:r w:rsidR="0008654A" w:rsidRPr="008F4510">
        <w:rPr>
          <w:b/>
          <w:bCs/>
          <w:sz w:val="28"/>
          <w:szCs w:val="28"/>
        </w:rPr>
        <w:t>кологічн</w:t>
      </w:r>
      <w:r w:rsidRPr="008F4510">
        <w:rPr>
          <w:b/>
          <w:bCs/>
          <w:sz w:val="28"/>
          <w:szCs w:val="28"/>
        </w:rPr>
        <w:t>ий</w:t>
      </w:r>
      <w:r w:rsidR="0008654A" w:rsidRPr="008F4510">
        <w:rPr>
          <w:b/>
          <w:bCs/>
          <w:sz w:val="28"/>
          <w:szCs w:val="28"/>
        </w:rPr>
        <w:t xml:space="preserve"> туризм</w:t>
      </w:r>
      <w:r w:rsidRPr="008F4510">
        <w:rPr>
          <w:b/>
          <w:bCs/>
          <w:sz w:val="28"/>
          <w:szCs w:val="28"/>
        </w:rPr>
        <w:t xml:space="preserve"> та сталий розвиток</w:t>
      </w:r>
      <w:r w:rsidR="0092609D">
        <w:rPr>
          <w:b/>
          <w:bCs/>
          <w:sz w:val="28"/>
          <w:szCs w:val="28"/>
        </w:rPr>
        <w:t>.</w:t>
      </w:r>
    </w:p>
    <w:p w14:paraId="54419306" w14:textId="38DA9BD8" w:rsidR="0092609D" w:rsidRPr="0092609D" w:rsidRDefault="0092609D" w:rsidP="0092609D">
      <w:pPr>
        <w:pStyle w:val="Default"/>
        <w:jc w:val="center"/>
        <w:rPr>
          <w:b/>
          <w:bCs/>
          <w:sz w:val="28"/>
          <w:szCs w:val="28"/>
        </w:rPr>
      </w:pPr>
      <w:r w:rsidRPr="0092609D">
        <w:rPr>
          <w:b/>
          <w:bCs/>
          <w:sz w:val="28"/>
          <w:szCs w:val="28"/>
        </w:rPr>
        <w:t xml:space="preserve"> </w:t>
      </w:r>
      <w:r w:rsidRPr="002C7F26">
        <w:rPr>
          <w:b/>
          <w:bCs/>
          <w:sz w:val="28"/>
          <w:szCs w:val="28"/>
        </w:rPr>
        <w:t xml:space="preserve">Екологічний туризм у країнах Австралії, Океанії та Південної Америки. </w:t>
      </w:r>
    </w:p>
    <w:p w14:paraId="0C0FD315" w14:textId="77777777" w:rsidR="00D76B42" w:rsidRPr="008F4510" w:rsidRDefault="00D76B42" w:rsidP="0092609D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BECC50D" w14:textId="00EBCE30" w:rsidR="00D76B42" w:rsidRPr="008F4510" w:rsidRDefault="00D76B42" w:rsidP="008F451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4510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Підготуйте доповідь (презентацію</w:t>
      </w:r>
      <w:r w:rsidRPr="001B077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)</w:t>
      </w:r>
      <w:r w:rsidR="001B0779" w:rsidRPr="001B077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на одне із нижче запропонованих питань</w:t>
      </w:r>
    </w:p>
    <w:p w14:paraId="217A7501" w14:textId="77777777" w:rsidR="00D76B42" w:rsidRPr="008F4510" w:rsidRDefault="00D76B42" w:rsidP="008F4510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4A057EB" w14:textId="77777777" w:rsidR="0092609D" w:rsidRPr="0092609D" w:rsidRDefault="0092609D" w:rsidP="0092609D">
      <w:pPr>
        <w:pStyle w:val="a9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09D">
        <w:rPr>
          <w:rFonts w:ascii="Times New Roman" w:hAnsi="Times New Roman" w:cs="Times New Roman"/>
          <w:sz w:val="28"/>
          <w:szCs w:val="28"/>
        </w:rPr>
        <w:t xml:space="preserve">Прямий та непрямий вплив рекреантів на природні комплекси. </w:t>
      </w:r>
    </w:p>
    <w:p w14:paraId="152B1698" w14:textId="384E591A" w:rsidR="0092609D" w:rsidRPr="0092609D" w:rsidRDefault="0092609D" w:rsidP="0092609D">
      <w:pPr>
        <w:pStyle w:val="a9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09D">
        <w:rPr>
          <w:rFonts w:ascii="Times New Roman" w:hAnsi="Times New Roman" w:cs="Times New Roman"/>
          <w:sz w:val="28"/>
          <w:szCs w:val="28"/>
        </w:rPr>
        <w:t xml:space="preserve">Цілі сталого розвитку і туризм: «Порядок денний ХХІ століття для подорожей та туризму». </w:t>
      </w:r>
      <w:bookmarkStart w:id="0" w:name="_GoBack"/>
      <w:bookmarkEnd w:id="0"/>
    </w:p>
    <w:p w14:paraId="1DA218AF" w14:textId="12FCF7B3" w:rsidR="0092609D" w:rsidRPr="0092609D" w:rsidRDefault="0092609D" w:rsidP="0092609D">
      <w:pPr>
        <w:pStyle w:val="a9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09D">
        <w:rPr>
          <w:rFonts w:ascii="Times New Roman" w:hAnsi="Times New Roman" w:cs="Times New Roman"/>
          <w:sz w:val="28"/>
          <w:szCs w:val="28"/>
        </w:rPr>
        <w:t xml:space="preserve">Екологічний туризм в контексті сталого розвитку. </w:t>
      </w:r>
    </w:p>
    <w:p w14:paraId="6E99BF33" w14:textId="2114E848" w:rsidR="0092609D" w:rsidRPr="0092609D" w:rsidRDefault="0092609D" w:rsidP="0092609D">
      <w:pPr>
        <w:pStyle w:val="a9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09D">
        <w:rPr>
          <w:rFonts w:ascii="Times New Roman" w:hAnsi="Times New Roman" w:cs="Times New Roman"/>
          <w:sz w:val="28"/>
          <w:szCs w:val="28"/>
        </w:rPr>
        <w:t xml:space="preserve">Особливості розвитку екологічного туризму в Європі. </w:t>
      </w:r>
    </w:p>
    <w:p w14:paraId="1B48E843" w14:textId="55D3E723" w:rsidR="0092609D" w:rsidRPr="0092609D" w:rsidRDefault="0092609D" w:rsidP="0092609D">
      <w:pPr>
        <w:pStyle w:val="a9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09D">
        <w:rPr>
          <w:rFonts w:ascii="Times New Roman" w:hAnsi="Times New Roman" w:cs="Times New Roman"/>
          <w:sz w:val="28"/>
          <w:szCs w:val="28"/>
        </w:rPr>
        <w:t xml:space="preserve">Передумови розвитку </w:t>
      </w:r>
      <w:proofErr w:type="spellStart"/>
      <w:r w:rsidRPr="0092609D">
        <w:rPr>
          <w:rFonts w:ascii="Times New Roman" w:hAnsi="Times New Roman" w:cs="Times New Roman"/>
          <w:sz w:val="28"/>
          <w:szCs w:val="28"/>
        </w:rPr>
        <w:t>екотуризму</w:t>
      </w:r>
      <w:proofErr w:type="spellEnd"/>
      <w:r w:rsidRPr="0092609D">
        <w:rPr>
          <w:rFonts w:ascii="Times New Roman" w:hAnsi="Times New Roman" w:cs="Times New Roman"/>
          <w:sz w:val="28"/>
          <w:szCs w:val="28"/>
        </w:rPr>
        <w:t xml:space="preserve"> в Україні та чинники, що стримують розвиток </w:t>
      </w:r>
      <w:proofErr w:type="spellStart"/>
      <w:r w:rsidRPr="0092609D">
        <w:rPr>
          <w:rFonts w:ascii="Times New Roman" w:hAnsi="Times New Roman" w:cs="Times New Roman"/>
          <w:sz w:val="28"/>
          <w:szCs w:val="28"/>
        </w:rPr>
        <w:t>екотуризму</w:t>
      </w:r>
      <w:proofErr w:type="spellEnd"/>
      <w:r w:rsidRPr="0092609D">
        <w:rPr>
          <w:rFonts w:ascii="Times New Roman" w:hAnsi="Times New Roman" w:cs="Times New Roman"/>
          <w:sz w:val="28"/>
          <w:szCs w:val="28"/>
        </w:rPr>
        <w:t xml:space="preserve"> в Україні. </w:t>
      </w:r>
    </w:p>
    <w:p w14:paraId="570318FF" w14:textId="19A8D638" w:rsidR="0092609D" w:rsidRPr="0092609D" w:rsidRDefault="0092609D" w:rsidP="0092609D">
      <w:pPr>
        <w:pStyle w:val="a9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09D">
        <w:rPr>
          <w:rFonts w:ascii="Times New Roman" w:hAnsi="Times New Roman" w:cs="Times New Roman"/>
          <w:sz w:val="28"/>
          <w:szCs w:val="28"/>
        </w:rPr>
        <w:t xml:space="preserve">Безпека в сільському зеленому туризмі. </w:t>
      </w:r>
    </w:p>
    <w:p w14:paraId="2C6F53ED" w14:textId="3A3ACCEC" w:rsidR="0092609D" w:rsidRPr="0092609D" w:rsidRDefault="0092609D" w:rsidP="0092609D">
      <w:pPr>
        <w:pStyle w:val="a9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09D">
        <w:rPr>
          <w:rFonts w:ascii="Times New Roman" w:hAnsi="Times New Roman" w:cs="Times New Roman"/>
          <w:sz w:val="28"/>
          <w:szCs w:val="28"/>
        </w:rPr>
        <w:t xml:space="preserve">Охарактеризувати документи, які існують у галузі стійкого розвитку. </w:t>
      </w:r>
    </w:p>
    <w:p w14:paraId="39F392FE" w14:textId="77777777" w:rsidR="0092609D" w:rsidRPr="00027202" w:rsidRDefault="0092609D" w:rsidP="0092609D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 xml:space="preserve">Загальні відомості, геополітичне положення, </w:t>
      </w:r>
      <w:proofErr w:type="spellStart"/>
      <w:r w:rsidRPr="00027202">
        <w:rPr>
          <w:rFonts w:ascii="Times New Roman" w:hAnsi="Times New Roman" w:cs="Times New Roman"/>
          <w:sz w:val="28"/>
          <w:szCs w:val="28"/>
        </w:rPr>
        <w:t>фізико-</w:t>
      </w:r>
      <w:proofErr w:type="spellEnd"/>
      <w:r w:rsidRPr="00027202">
        <w:rPr>
          <w:rFonts w:ascii="Times New Roman" w:hAnsi="Times New Roman" w:cs="Times New Roman"/>
          <w:sz w:val="28"/>
          <w:szCs w:val="28"/>
        </w:rPr>
        <w:t xml:space="preserve"> та економіко географічне положення Австралії та Океанії.</w:t>
      </w:r>
    </w:p>
    <w:p w14:paraId="505AE713" w14:textId="77777777" w:rsidR="0092609D" w:rsidRPr="00027202" w:rsidRDefault="0092609D" w:rsidP="0092609D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 xml:space="preserve">Характеристика економіки (промисловість, сільське господарство, інфраструктура (транспорт, туризм, рекреація та ін.) Австралії та Океанії. </w:t>
      </w:r>
    </w:p>
    <w:p w14:paraId="4A5FA4B6" w14:textId="77777777" w:rsidR="0092609D" w:rsidRPr="00027202" w:rsidRDefault="0092609D" w:rsidP="0092609D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 xml:space="preserve">Туризм як галузь спеціалізації країн Австралії і </w:t>
      </w:r>
      <w:proofErr w:type="spellStart"/>
      <w:r w:rsidRPr="00027202">
        <w:rPr>
          <w:rFonts w:ascii="Times New Roman" w:hAnsi="Times New Roman" w:cs="Times New Roman"/>
          <w:sz w:val="28"/>
          <w:szCs w:val="28"/>
        </w:rPr>
        <w:t>Окенії</w:t>
      </w:r>
      <w:proofErr w:type="spellEnd"/>
      <w:r w:rsidRPr="00027202">
        <w:rPr>
          <w:rFonts w:ascii="Times New Roman" w:hAnsi="Times New Roman" w:cs="Times New Roman"/>
          <w:sz w:val="28"/>
          <w:szCs w:val="28"/>
        </w:rPr>
        <w:t>.</w:t>
      </w:r>
    </w:p>
    <w:p w14:paraId="523EA7AB" w14:textId="77777777" w:rsidR="0092609D" w:rsidRPr="00027202" w:rsidRDefault="0092609D" w:rsidP="0092609D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 xml:space="preserve">Характеристика об’єктів екологічного туризму у країнах </w:t>
      </w:r>
      <w:proofErr w:type="spellStart"/>
      <w:r w:rsidRPr="00027202">
        <w:rPr>
          <w:rFonts w:ascii="Times New Roman" w:hAnsi="Times New Roman" w:cs="Times New Roman"/>
          <w:sz w:val="28"/>
          <w:szCs w:val="28"/>
        </w:rPr>
        <w:t>Південої</w:t>
      </w:r>
      <w:proofErr w:type="spellEnd"/>
      <w:r w:rsidRPr="00027202">
        <w:rPr>
          <w:rFonts w:ascii="Times New Roman" w:hAnsi="Times New Roman" w:cs="Times New Roman"/>
          <w:sz w:val="28"/>
          <w:szCs w:val="28"/>
        </w:rPr>
        <w:t xml:space="preserve"> Америки. </w:t>
      </w:r>
    </w:p>
    <w:p w14:paraId="48B324E3" w14:textId="77777777" w:rsidR="0092609D" w:rsidRPr="00027202" w:rsidRDefault="0092609D" w:rsidP="0092609D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 xml:space="preserve">Національні та природні парки Південної Америки. </w:t>
      </w:r>
    </w:p>
    <w:p w14:paraId="1B9AE32C" w14:textId="77777777" w:rsidR="0092609D" w:rsidRPr="00027202" w:rsidRDefault="0092609D" w:rsidP="0092609D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>Найяскравіші об’єкти екологічного туризму в країнах Південної Америки.</w:t>
      </w:r>
    </w:p>
    <w:p w14:paraId="2009C622" w14:textId="77777777" w:rsidR="0092609D" w:rsidRPr="00027202" w:rsidRDefault="0092609D" w:rsidP="0092609D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 xml:space="preserve">Унікальні </w:t>
      </w:r>
      <w:proofErr w:type="spellStart"/>
      <w:r w:rsidRPr="00027202">
        <w:rPr>
          <w:rFonts w:ascii="Times New Roman" w:hAnsi="Times New Roman" w:cs="Times New Roman"/>
          <w:sz w:val="28"/>
          <w:szCs w:val="28"/>
        </w:rPr>
        <w:t>екотуристичні</w:t>
      </w:r>
      <w:proofErr w:type="spellEnd"/>
      <w:r w:rsidRPr="00027202">
        <w:rPr>
          <w:rFonts w:ascii="Times New Roman" w:hAnsi="Times New Roman" w:cs="Times New Roman"/>
          <w:sz w:val="28"/>
          <w:szCs w:val="28"/>
        </w:rPr>
        <w:t xml:space="preserve"> об’єкти у країнах </w:t>
      </w:r>
      <w:proofErr w:type="spellStart"/>
      <w:r w:rsidRPr="00027202">
        <w:rPr>
          <w:rFonts w:ascii="Times New Roman" w:hAnsi="Times New Roman" w:cs="Times New Roman"/>
          <w:sz w:val="28"/>
          <w:szCs w:val="28"/>
        </w:rPr>
        <w:t>Південої</w:t>
      </w:r>
      <w:proofErr w:type="spellEnd"/>
      <w:r w:rsidRPr="00027202">
        <w:rPr>
          <w:rFonts w:ascii="Times New Roman" w:hAnsi="Times New Roman" w:cs="Times New Roman"/>
          <w:sz w:val="28"/>
          <w:szCs w:val="28"/>
        </w:rPr>
        <w:t xml:space="preserve"> Америки. </w:t>
      </w:r>
    </w:p>
    <w:p w14:paraId="3202D434" w14:textId="77777777" w:rsidR="0092609D" w:rsidRPr="00027202" w:rsidRDefault="0092609D" w:rsidP="0092609D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 xml:space="preserve">Характеристика об’єктів екологічного туризму у країнах Австралії та Океанії. </w:t>
      </w:r>
    </w:p>
    <w:p w14:paraId="31939E2A" w14:textId="77777777" w:rsidR="0092609D" w:rsidRPr="00027202" w:rsidRDefault="0092609D" w:rsidP="0092609D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>Характеристика державних природних заказників Австралії та Океанії.</w:t>
      </w:r>
    </w:p>
    <w:p w14:paraId="072791D8" w14:textId="77777777" w:rsidR="0092609D" w:rsidRPr="00027202" w:rsidRDefault="0092609D" w:rsidP="0092609D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>Пам’ятки природи, дендрологічні парки й ботанічні сади.</w:t>
      </w:r>
    </w:p>
    <w:p w14:paraId="5B915C17" w14:textId="77777777" w:rsidR="0092609D" w:rsidRDefault="0092609D" w:rsidP="0092609D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 xml:space="preserve">Унікальні </w:t>
      </w:r>
      <w:proofErr w:type="spellStart"/>
      <w:r w:rsidRPr="00027202">
        <w:rPr>
          <w:rFonts w:ascii="Times New Roman" w:hAnsi="Times New Roman" w:cs="Times New Roman"/>
          <w:sz w:val="28"/>
          <w:szCs w:val="28"/>
        </w:rPr>
        <w:t>екотуристичні</w:t>
      </w:r>
      <w:proofErr w:type="spellEnd"/>
      <w:r w:rsidRPr="00027202">
        <w:rPr>
          <w:rFonts w:ascii="Times New Roman" w:hAnsi="Times New Roman" w:cs="Times New Roman"/>
          <w:sz w:val="28"/>
          <w:szCs w:val="28"/>
        </w:rPr>
        <w:t xml:space="preserve"> об’єкти </w:t>
      </w:r>
      <w:r>
        <w:rPr>
          <w:rFonts w:ascii="Times New Roman" w:hAnsi="Times New Roman" w:cs="Times New Roman"/>
          <w:sz w:val="28"/>
          <w:szCs w:val="28"/>
        </w:rPr>
        <w:t>у країнах Австралії та Океанії.</w:t>
      </w:r>
    </w:p>
    <w:p w14:paraId="012A0A73" w14:textId="77777777" w:rsidR="001B0779" w:rsidRDefault="0092609D" w:rsidP="001B0779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609D">
        <w:rPr>
          <w:rFonts w:ascii="Times New Roman" w:hAnsi="Times New Roman" w:cs="Times New Roman"/>
          <w:sz w:val="28"/>
          <w:szCs w:val="28"/>
        </w:rPr>
        <w:t>Моделі сталого й нестійкого розвитку туризму на конкретних прикладах.</w:t>
      </w:r>
    </w:p>
    <w:p w14:paraId="7B0CE6DB" w14:textId="44DF9DC4" w:rsidR="001B0779" w:rsidRPr="001B0779" w:rsidRDefault="001B0779" w:rsidP="001B0779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779">
        <w:rPr>
          <w:rFonts w:ascii="Times New Roman" w:hAnsi="Times New Roman" w:cs="Times New Roman"/>
          <w:sz w:val="28"/>
          <w:szCs w:val="28"/>
        </w:rPr>
        <w:t>Охарактеризуйте «Зелені шляхи» в Європі.</w:t>
      </w:r>
    </w:p>
    <w:p w14:paraId="5C6F3836" w14:textId="71C58B55" w:rsidR="008F4510" w:rsidRPr="001B0779" w:rsidRDefault="001B0779" w:rsidP="008F4510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Pr="008F4510">
        <w:rPr>
          <w:rFonts w:ascii="Times New Roman" w:hAnsi="Times New Roman" w:cs="Times New Roman"/>
          <w:sz w:val="28"/>
          <w:szCs w:val="28"/>
        </w:rPr>
        <w:t>«Зелені шляхи» в Україні.</w:t>
      </w:r>
    </w:p>
    <w:p w14:paraId="1D89A64F" w14:textId="77777777" w:rsidR="00277485" w:rsidRPr="008F4510" w:rsidRDefault="00277485" w:rsidP="008F4510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11454B7" w14:textId="3D9E4EB3" w:rsidR="0008654A" w:rsidRPr="008F4510" w:rsidRDefault="00277485" w:rsidP="008F4510">
      <w:pPr>
        <w:spacing w:after="0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F4510">
        <w:rPr>
          <w:rFonts w:ascii="Times New Roman" w:hAnsi="Times New Roman" w:cs="Times New Roman"/>
          <w:b/>
          <w:bCs/>
          <w:i/>
          <w:iCs/>
          <w:sz w:val="28"/>
          <w:szCs w:val="28"/>
          <w:highlight w:val="green"/>
        </w:rPr>
        <w:t>Творчі завдання</w:t>
      </w:r>
    </w:p>
    <w:p w14:paraId="151E188A" w14:textId="77777777" w:rsidR="0092609D" w:rsidRPr="00604436" w:rsidRDefault="0092609D" w:rsidP="009260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b/>
          <w:bCs/>
          <w:sz w:val="28"/>
          <w:szCs w:val="28"/>
        </w:rPr>
        <w:t>Завдання: 1.</w:t>
      </w:r>
      <w:r w:rsidRPr="00604436">
        <w:rPr>
          <w:rFonts w:ascii="Times New Roman" w:hAnsi="Times New Roman" w:cs="Times New Roman"/>
          <w:sz w:val="28"/>
          <w:szCs w:val="28"/>
        </w:rPr>
        <w:t xml:space="preserve"> Підготувати повідомлення про основні об’єкти екологічного туризму Південної Америки (за вибором). </w:t>
      </w:r>
    </w:p>
    <w:p w14:paraId="3EA0211A" w14:textId="77777777" w:rsidR="0092609D" w:rsidRPr="00604436" w:rsidRDefault="0092609D" w:rsidP="009260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Завдання 2.</w:t>
      </w:r>
      <w:r w:rsidRPr="00604436">
        <w:rPr>
          <w:rFonts w:ascii="Times New Roman" w:hAnsi="Times New Roman" w:cs="Times New Roman"/>
          <w:sz w:val="28"/>
          <w:szCs w:val="28"/>
        </w:rPr>
        <w:t xml:space="preserve"> Зробити аналіз наявних екологічних турів країнами Південної Америки. </w:t>
      </w:r>
    </w:p>
    <w:p w14:paraId="2022BA6A" w14:textId="77777777" w:rsidR="0092609D" w:rsidRPr="00604436" w:rsidRDefault="0092609D" w:rsidP="009260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b/>
          <w:bCs/>
          <w:sz w:val="28"/>
          <w:szCs w:val="28"/>
        </w:rPr>
        <w:t>Завдання 3.</w:t>
      </w:r>
      <w:r w:rsidRPr="00604436">
        <w:rPr>
          <w:rFonts w:ascii="Times New Roman" w:hAnsi="Times New Roman" w:cs="Times New Roman"/>
          <w:sz w:val="28"/>
          <w:szCs w:val="28"/>
        </w:rPr>
        <w:t xml:space="preserve"> Підготувати повідомлення (презентації) про основні об’єкти екологічного туризму в Австралії та Океанії (за вибором студентів). </w:t>
      </w:r>
    </w:p>
    <w:p w14:paraId="566727A9" w14:textId="77777777" w:rsidR="0092609D" w:rsidRDefault="0092609D" w:rsidP="009260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b/>
          <w:bCs/>
          <w:sz w:val="28"/>
          <w:szCs w:val="28"/>
        </w:rPr>
        <w:t>Завдання 4.</w:t>
      </w:r>
      <w:r w:rsidRPr="00604436">
        <w:rPr>
          <w:rFonts w:ascii="Times New Roman" w:hAnsi="Times New Roman" w:cs="Times New Roman"/>
          <w:sz w:val="28"/>
          <w:szCs w:val="28"/>
        </w:rPr>
        <w:t xml:space="preserve"> Проаналізувати пропозиції туроператорів щодо </w:t>
      </w:r>
      <w:proofErr w:type="spellStart"/>
      <w:r w:rsidRPr="00604436">
        <w:rPr>
          <w:rFonts w:ascii="Times New Roman" w:hAnsi="Times New Roman" w:cs="Times New Roman"/>
          <w:sz w:val="28"/>
          <w:szCs w:val="28"/>
        </w:rPr>
        <w:t>екотурів</w:t>
      </w:r>
      <w:proofErr w:type="spellEnd"/>
      <w:r w:rsidRPr="00604436">
        <w:rPr>
          <w:rFonts w:ascii="Times New Roman" w:hAnsi="Times New Roman" w:cs="Times New Roman"/>
          <w:sz w:val="28"/>
          <w:szCs w:val="28"/>
        </w:rPr>
        <w:t xml:space="preserve"> в Австралії та Океанії. </w:t>
      </w:r>
    </w:p>
    <w:p w14:paraId="74FC7B96" w14:textId="77777777" w:rsidR="0092609D" w:rsidRPr="008F4510" w:rsidRDefault="0092609D" w:rsidP="008F451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272C20A" w14:textId="77777777" w:rsidR="0092609D" w:rsidRPr="00604436" w:rsidRDefault="0092609D" w:rsidP="009260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43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Питання для обговорення</w:t>
      </w:r>
    </w:p>
    <w:p w14:paraId="478ACC47" w14:textId="77777777" w:rsidR="0092609D" w:rsidRPr="00604436" w:rsidRDefault="0092609D" w:rsidP="009260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t xml:space="preserve">1. Як Ви оцінюєте потенціал Південної Америки з погляду розвитку екологічного туризму?  </w:t>
      </w:r>
    </w:p>
    <w:p w14:paraId="32CBA70C" w14:textId="77777777" w:rsidR="0092609D" w:rsidRPr="00604436" w:rsidRDefault="0092609D" w:rsidP="009260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t xml:space="preserve">2. На яких територіях і чому збереглася первозданна природа в Південній Америці? </w:t>
      </w:r>
    </w:p>
    <w:p w14:paraId="49D43660" w14:textId="77777777" w:rsidR="0092609D" w:rsidRPr="00604436" w:rsidRDefault="0092609D" w:rsidP="009260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t xml:space="preserve">3. Які особливості природоохоронної діяльності в країнах Південної Америки?  </w:t>
      </w:r>
    </w:p>
    <w:p w14:paraId="6D36D17F" w14:textId="77777777" w:rsidR="0092609D" w:rsidRPr="00604436" w:rsidRDefault="0092609D" w:rsidP="009260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t xml:space="preserve">4. Назвіть найбільші об’єкти </w:t>
      </w:r>
      <w:proofErr w:type="spellStart"/>
      <w:r w:rsidRPr="00604436">
        <w:rPr>
          <w:rFonts w:ascii="Times New Roman" w:hAnsi="Times New Roman" w:cs="Times New Roman"/>
          <w:sz w:val="28"/>
          <w:szCs w:val="28"/>
        </w:rPr>
        <w:t>екотуризму</w:t>
      </w:r>
      <w:proofErr w:type="spellEnd"/>
      <w:r w:rsidRPr="00604436">
        <w:rPr>
          <w:rFonts w:ascii="Times New Roman" w:hAnsi="Times New Roman" w:cs="Times New Roman"/>
          <w:sz w:val="28"/>
          <w:szCs w:val="28"/>
        </w:rPr>
        <w:t xml:space="preserve"> цього регіону, розкажіть про унікальність деяких із них. </w:t>
      </w:r>
    </w:p>
    <w:p w14:paraId="6B0FE00F" w14:textId="77777777" w:rsidR="0092609D" w:rsidRPr="00604436" w:rsidRDefault="0092609D" w:rsidP="009260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t xml:space="preserve">5. Назвіть найбільший об’єкт екологічного туризму.  </w:t>
      </w:r>
    </w:p>
    <w:p w14:paraId="5B138114" w14:textId="77777777" w:rsidR="0092609D" w:rsidRPr="00604436" w:rsidRDefault="0092609D" w:rsidP="009260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t xml:space="preserve">6. Які причини екологічних проблем, що виникли на цій території? </w:t>
      </w:r>
    </w:p>
    <w:p w14:paraId="164BD02F" w14:textId="77777777" w:rsidR="0092609D" w:rsidRPr="00604436" w:rsidRDefault="0092609D" w:rsidP="009260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t xml:space="preserve">7. У чому полягає специфіка </w:t>
      </w:r>
      <w:proofErr w:type="spellStart"/>
      <w:r w:rsidRPr="00604436">
        <w:rPr>
          <w:rFonts w:ascii="Times New Roman" w:hAnsi="Times New Roman" w:cs="Times New Roman"/>
          <w:sz w:val="28"/>
          <w:szCs w:val="28"/>
        </w:rPr>
        <w:t>екотуристичної</w:t>
      </w:r>
      <w:proofErr w:type="spellEnd"/>
      <w:r w:rsidRPr="00604436">
        <w:rPr>
          <w:rFonts w:ascii="Times New Roman" w:hAnsi="Times New Roman" w:cs="Times New Roman"/>
          <w:sz w:val="28"/>
          <w:szCs w:val="28"/>
        </w:rPr>
        <w:t xml:space="preserve"> діяльності в Австралії? </w:t>
      </w:r>
    </w:p>
    <w:p w14:paraId="757E4E79" w14:textId="77777777" w:rsidR="0092609D" w:rsidRPr="00604436" w:rsidRDefault="0092609D" w:rsidP="009260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t xml:space="preserve">8. У чому полягає специфіка </w:t>
      </w:r>
      <w:proofErr w:type="spellStart"/>
      <w:r w:rsidRPr="00604436">
        <w:rPr>
          <w:rFonts w:ascii="Times New Roman" w:hAnsi="Times New Roman" w:cs="Times New Roman"/>
          <w:sz w:val="28"/>
          <w:szCs w:val="28"/>
        </w:rPr>
        <w:t>екотуристичної</w:t>
      </w:r>
      <w:proofErr w:type="spellEnd"/>
      <w:r w:rsidRPr="00604436">
        <w:rPr>
          <w:rFonts w:ascii="Times New Roman" w:hAnsi="Times New Roman" w:cs="Times New Roman"/>
          <w:sz w:val="28"/>
          <w:szCs w:val="28"/>
        </w:rPr>
        <w:t xml:space="preserve"> діяльності в </w:t>
      </w:r>
      <w:proofErr w:type="spellStart"/>
      <w:r w:rsidRPr="00604436">
        <w:rPr>
          <w:rFonts w:ascii="Times New Roman" w:hAnsi="Times New Roman" w:cs="Times New Roman"/>
          <w:sz w:val="28"/>
          <w:szCs w:val="28"/>
        </w:rPr>
        <w:t>Океаніїї</w:t>
      </w:r>
      <w:proofErr w:type="spellEnd"/>
      <w:r w:rsidRPr="00604436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9956907" w14:textId="77777777" w:rsidR="0092609D" w:rsidRPr="00604436" w:rsidRDefault="0092609D" w:rsidP="009260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t xml:space="preserve">9. Назвіть основні об’єкти </w:t>
      </w:r>
      <w:proofErr w:type="spellStart"/>
      <w:r w:rsidRPr="00604436">
        <w:rPr>
          <w:rFonts w:ascii="Times New Roman" w:hAnsi="Times New Roman" w:cs="Times New Roman"/>
          <w:sz w:val="28"/>
          <w:szCs w:val="28"/>
        </w:rPr>
        <w:t>екотуризму</w:t>
      </w:r>
      <w:proofErr w:type="spellEnd"/>
      <w:r w:rsidRPr="00604436">
        <w:rPr>
          <w:rFonts w:ascii="Times New Roman" w:hAnsi="Times New Roman" w:cs="Times New Roman"/>
          <w:sz w:val="28"/>
          <w:szCs w:val="28"/>
        </w:rPr>
        <w:t xml:space="preserve"> в країнах Австралії та </w:t>
      </w:r>
      <w:proofErr w:type="spellStart"/>
      <w:r w:rsidRPr="00604436">
        <w:rPr>
          <w:rFonts w:ascii="Times New Roman" w:hAnsi="Times New Roman" w:cs="Times New Roman"/>
          <w:sz w:val="28"/>
          <w:szCs w:val="28"/>
        </w:rPr>
        <w:t>океанії</w:t>
      </w:r>
      <w:proofErr w:type="spellEnd"/>
      <w:r w:rsidRPr="006044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EAE8C4" w14:textId="77777777" w:rsidR="0092609D" w:rsidRDefault="0092609D" w:rsidP="009260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t xml:space="preserve">10. Які унікальні </w:t>
      </w:r>
      <w:proofErr w:type="spellStart"/>
      <w:r w:rsidRPr="00604436">
        <w:rPr>
          <w:rFonts w:ascii="Times New Roman" w:hAnsi="Times New Roman" w:cs="Times New Roman"/>
          <w:sz w:val="28"/>
          <w:szCs w:val="28"/>
        </w:rPr>
        <w:t>екотуристичні</w:t>
      </w:r>
      <w:proofErr w:type="spellEnd"/>
      <w:r w:rsidRPr="00604436">
        <w:rPr>
          <w:rFonts w:ascii="Times New Roman" w:hAnsi="Times New Roman" w:cs="Times New Roman"/>
          <w:sz w:val="28"/>
          <w:szCs w:val="28"/>
        </w:rPr>
        <w:t xml:space="preserve"> об’єкти можна побачити в Австралії та Океанії? </w:t>
      </w:r>
    </w:p>
    <w:p w14:paraId="33CDB62C" w14:textId="4965DC7A" w:rsidR="001B0779" w:rsidRPr="008F4510" w:rsidRDefault="001B0779" w:rsidP="001B0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45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F4510">
        <w:rPr>
          <w:rFonts w:ascii="Times New Roman" w:hAnsi="Times New Roman" w:cs="Times New Roman"/>
          <w:sz w:val="28"/>
          <w:szCs w:val="28"/>
        </w:rPr>
        <w:t xml:space="preserve">. Які причини виникнення екологічного туризму? </w:t>
      </w:r>
    </w:p>
    <w:p w14:paraId="75D2960A" w14:textId="63C810C8" w:rsidR="001B0779" w:rsidRPr="008F4510" w:rsidRDefault="001B0779" w:rsidP="001B07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F4510">
        <w:rPr>
          <w:rFonts w:ascii="Times New Roman" w:hAnsi="Times New Roman" w:cs="Times New Roman"/>
          <w:sz w:val="28"/>
          <w:szCs w:val="28"/>
        </w:rPr>
        <w:t xml:space="preserve">2. На які етапи поділяють розвиток екологічного туризму? </w:t>
      </w:r>
    </w:p>
    <w:p w14:paraId="2AD2F897" w14:textId="0D38A80B" w:rsidR="001B0779" w:rsidRPr="008F4510" w:rsidRDefault="001B0779" w:rsidP="001B07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F4510">
        <w:rPr>
          <w:rFonts w:ascii="Times New Roman" w:hAnsi="Times New Roman" w:cs="Times New Roman"/>
          <w:sz w:val="28"/>
          <w:szCs w:val="28"/>
        </w:rPr>
        <w:t xml:space="preserve">3. Назвіть основні ознаки екологічного туризму. </w:t>
      </w:r>
    </w:p>
    <w:p w14:paraId="7A97958A" w14:textId="51936A3D" w:rsidR="001B0779" w:rsidRPr="008F4510" w:rsidRDefault="001B0779" w:rsidP="001B07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F4510">
        <w:rPr>
          <w:rFonts w:ascii="Times New Roman" w:hAnsi="Times New Roman" w:cs="Times New Roman"/>
          <w:sz w:val="28"/>
          <w:szCs w:val="28"/>
        </w:rPr>
        <w:t>4. Особливості екологічного туризму та його відмінні від інших видів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510">
        <w:rPr>
          <w:rFonts w:ascii="Times New Roman" w:hAnsi="Times New Roman" w:cs="Times New Roman"/>
          <w:sz w:val="28"/>
          <w:szCs w:val="28"/>
        </w:rPr>
        <w:t xml:space="preserve">туризму риси. </w:t>
      </w:r>
    </w:p>
    <w:p w14:paraId="2450C36C" w14:textId="1F5F8180" w:rsidR="001B0779" w:rsidRDefault="001B0779" w:rsidP="001B07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F4510">
        <w:rPr>
          <w:rFonts w:ascii="Times New Roman" w:hAnsi="Times New Roman" w:cs="Times New Roman"/>
          <w:sz w:val="28"/>
          <w:szCs w:val="28"/>
        </w:rPr>
        <w:t xml:space="preserve">5. Перспективи розвитку екологічного туризму. </w:t>
      </w:r>
    </w:p>
    <w:p w14:paraId="43F1F195" w14:textId="77777777" w:rsidR="001B0779" w:rsidRPr="00604436" w:rsidRDefault="001B0779" w:rsidP="009260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C58B02" w14:textId="77777777" w:rsidR="0092609D" w:rsidRPr="008F4510" w:rsidRDefault="0092609D" w:rsidP="008F451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2609D" w:rsidRPr="008F4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91615"/>
    <w:multiLevelType w:val="hybridMultilevel"/>
    <w:tmpl w:val="B73E7B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F0"/>
    <w:rsid w:val="00010C37"/>
    <w:rsid w:val="0008654A"/>
    <w:rsid w:val="001B0779"/>
    <w:rsid w:val="001F370D"/>
    <w:rsid w:val="00277485"/>
    <w:rsid w:val="002B71DF"/>
    <w:rsid w:val="002C6C70"/>
    <w:rsid w:val="007824F0"/>
    <w:rsid w:val="008F4510"/>
    <w:rsid w:val="0092609D"/>
    <w:rsid w:val="00961DCD"/>
    <w:rsid w:val="00C17948"/>
    <w:rsid w:val="00C31D88"/>
    <w:rsid w:val="00D76B42"/>
    <w:rsid w:val="00E57AF3"/>
    <w:rsid w:val="00F077CC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66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F0"/>
  </w:style>
  <w:style w:type="paragraph" w:styleId="1">
    <w:name w:val="heading 1"/>
    <w:basedOn w:val="a"/>
    <w:next w:val="a"/>
    <w:link w:val="10"/>
    <w:uiPriority w:val="9"/>
    <w:qFormat/>
    <w:rsid w:val="00782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2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2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24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24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24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24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24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24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2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82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82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782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4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824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24F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26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F0"/>
  </w:style>
  <w:style w:type="paragraph" w:styleId="1">
    <w:name w:val="heading 1"/>
    <w:basedOn w:val="a"/>
    <w:next w:val="a"/>
    <w:link w:val="10"/>
    <w:uiPriority w:val="9"/>
    <w:qFormat/>
    <w:rsid w:val="00782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2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2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24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24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24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24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24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24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2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82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82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782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4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824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24F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260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413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User</cp:lastModifiedBy>
  <cp:revision>6</cp:revision>
  <dcterms:created xsi:type="dcterms:W3CDTF">2025-03-03T13:25:00Z</dcterms:created>
  <dcterms:modified xsi:type="dcterms:W3CDTF">2026-02-04T10:47:00Z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fb09b026-98c2-48a4-927d-91a8b0851d80</vt:lpwstr>
  </property>
</Properties>
</file>