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83" w:rsidRPr="00CE5DCA" w:rsidRDefault="003301D3" w:rsidP="009E7429">
      <w:pPr>
        <w:pStyle w:val="a3"/>
        <w:rPr>
          <w:rFonts w:ascii="Times New Roman" w:hAnsi="Times New Roman" w:cs="Times New Roman"/>
          <w:sz w:val="28"/>
          <w:szCs w:val="28"/>
        </w:rPr>
      </w:pPr>
      <w:r>
        <w:rPr>
          <w:rFonts w:ascii="Times New Roman" w:hAnsi="Times New Roman" w:cs="Times New Roman"/>
          <w:sz w:val="28"/>
          <w:szCs w:val="28"/>
          <w:lang w:val="uk-UA"/>
        </w:rPr>
        <w:t>Лекція</w:t>
      </w:r>
      <w:bookmarkStart w:id="0" w:name="_GoBack"/>
      <w:bookmarkEnd w:id="0"/>
      <w:r w:rsidR="00A92083" w:rsidRPr="00CE5DCA">
        <w:rPr>
          <w:rFonts w:ascii="Times New Roman" w:hAnsi="Times New Roman" w:cs="Times New Roman"/>
          <w:sz w:val="28"/>
          <w:szCs w:val="28"/>
        </w:rPr>
        <w:t xml:space="preserve"> 4. Політичний імідж та комунікативні стратегії лідерів</w:t>
      </w:r>
    </w:p>
    <w:p w:rsidR="00A92083" w:rsidRPr="00CE5DCA" w:rsidRDefault="00A92083" w:rsidP="009E7429">
      <w:pPr>
        <w:pStyle w:val="a3"/>
        <w:rPr>
          <w:rFonts w:ascii="Times New Roman" w:hAnsi="Times New Roman" w:cs="Times New Roman"/>
          <w:sz w:val="28"/>
          <w:szCs w:val="28"/>
        </w:rPr>
      </w:pP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1. Поняття та структура політичного іміджу.</w:t>
      </w: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2. Технології формування іміджу політичного лідера.</w:t>
      </w: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3. Роль соціальних медіа в комунікації сучасних лідерів.</w:t>
      </w: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4. Політична риторика та дискурс лідерів.</w:t>
      </w: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5. Символічна політика та культурні коди в образі лідера.</w:t>
      </w:r>
    </w:p>
    <w:p w:rsidR="00A92083" w:rsidRPr="00CE5DCA" w:rsidRDefault="00A92083" w:rsidP="009E7429">
      <w:pPr>
        <w:pStyle w:val="a3"/>
        <w:rPr>
          <w:rFonts w:ascii="Times New Roman" w:hAnsi="Times New Roman" w:cs="Times New Roman"/>
          <w:sz w:val="28"/>
          <w:szCs w:val="28"/>
        </w:rPr>
      </w:pPr>
      <w:r w:rsidRPr="00CE5DCA">
        <w:rPr>
          <w:rFonts w:ascii="Times New Roman" w:hAnsi="Times New Roman" w:cs="Times New Roman"/>
          <w:sz w:val="28"/>
          <w:szCs w:val="28"/>
        </w:rPr>
        <w:t>6. Кризові комунікації та управління репутацією.</w:t>
      </w:r>
    </w:p>
    <w:p w:rsidR="00A92083" w:rsidRDefault="00A92083" w:rsidP="009E7429">
      <w:pPr>
        <w:pStyle w:val="a3"/>
        <w:rPr>
          <w:rFonts w:ascii="Courier New" w:hAnsi="Courier New" w:cs="Courier New"/>
          <w:lang w:val="uk-UA"/>
        </w:rPr>
      </w:pPr>
    </w:p>
    <w:p w:rsidR="00A92083" w:rsidRPr="009E7429" w:rsidRDefault="00A92083" w:rsidP="009E7429">
      <w:pPr>
        <w:pStyle w:val="a3"/>
        <w:ind w:firstLine="567"/>
        <w:jc w:val="both"/>
        <w:rPr>
          <w:rFonts w:ascii="Times New Roman" w:hAnsi="Times New Roman" w:cs="Times New Roman"/>
          <w:b/>
          <w:sz w:val="28"/>
          <w:szCs w:val="28"/>
        </w:rPr>
      </w:pPr>
      <w:r w:rsidRPr="009E7429">
        <w:rPr>
          <w:rFonts w:ascii="Times New Roman" w:hAnsi="Times New Roman" w:cs="Times New Roman"/>
          <w:b/>
          <w:sz w:val="28"/>
          <w:szCs w:val="28"/>
        </w:rPr>
        <w:t>1. Поняття та структура політичного іміджу</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Політичний імідж є одним із ключових ресурсів сучасного політичного лідера, інструментом, який дозволяє впливати на масову свідомість, формувати довіру виборців та забезпечувати електоральну підтримку. Імідж це цілеспрямовано сконструйований образ політика, який існує в масовій свідомості та медіа-просторі, поєднуючи реальні характеристики особистості з елементами, створеними професійними іміджмейкерами.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Політичний імідж відрізняється від простого публічного образу своєю цілеспрямованістю та професійною сконструйованістю. Якщо репутація формується природно через реальні дії та досягнення людини, то імідж є результатом свідомих зусиль команди професіоналів, які відбирають, підкреслюють певні риси особистості, приховують інші, створюють наратив, який має резонувати з очікуваннями цільової аудиторії. Авраам Лінкольн мав репутацію чесної людини, яка формувалася природно через його дії ще до президентства. Натомість Рональд Рейган мав ретельно сконструйований імідж оптимістичного, сильного лідера, створений його командою на основі його акторського досвіду.</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Структура політичного іміджу включає кілька взаємопов'язаних компонентів. Зовнішній вигляд є першим та найочевиднішим елементом одяг, зачіска, манера триматися, міміка, жести. Ці елементи передають невербальні повідомлення про статус, компетентність, надійність лідера. Ангела Меркель культивувала образ скромної, серйозної лідерки через свій консервативний одяг, відсутність яскравих прикрас, стриману поведінку. Цей образ контрастував з гламурними політикинями та підкреслював її фокус на роботі, а не на зовнішності. Навпаки, Еммануель Макрон свідомо використовував свою молодість, енергійність, сучасний стиль одягу для створення образу динамічного реформатора, який порвав зі старою політичною культурою Франції.</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Вербальний компонент включає риторику, стиль мовлення, використання мовних засобів. Вдалий слоган може стати символом кампанії та закріпитися в колективній пам'яті. "Yes, we can" Барака Обами став набагато більшим, ніж просто гаслом це було втілення надії на зміни, заклик до колективної дії. "Make America Great Again" Дональда Трампа апелювало до ностальгії за минулим та обіцянки повернути втрачену велич. Обидва слогани були короткими, запам'ятовуваними, емоційно резонансними.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Соціальний компонент іміджу включає уявлення про соціальне походження, зв'язки з різними класами та групами. Політики часто намагаються підкреслити свої зв'язки з "простими людьми", навіть якщо насправді походять з привілейованих кіл. </w:t>
      </w:r>
      <w:r w:rsidRPr="00D7502A">
        <w:rPr>
          <w:rFonts w:ascii="Times New Roman" w:hAnsi="Times New Roman" w:cs="Times New Roman"/>
          <w:sz w:val="28"/>
          <w:szCs w:val="28"/>
        </w:rPr>
        <w:lastRenderedPageBreak/>
        <w:t>Джордж Буш молодший культивував імідж простого техаського ранчера, хоча насправді походив з династії політичної та бізнесової еліти Східного узбережжя. Він носив ковбойські чоботи, вимовляв слова з техаським акцентом, говорив простою мовою це створювало відчуття близькості до звичайних американців.</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Ціннісний компонент відображає ідеологічні орієнтації, принципи, пріоритети лідера. Виборці голосують не лише за програми, але й за цінності, які втілює кандидат. Маргарет Тетчер втілювала консервативні цінності індивідуальної відповідальності, вільного ринку, сильної держави. Її жорсткість у протистоянні з профспілками, непохитність у переконаннях створили образ "залізної леді", яка не йде на компроміси заради принципів. Нельсон Мандела втілював цінності примирення, прощення, рівності його моральний авторитет був основою його політичного іміджу.</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Емоційний компонент включає почуття, які лідер викликає в аудиторії довіру, симпатію, захоплення, страх, повагу. Джон Кеннеді викликав захоплення своєю молодістю, енергією, оптимізмом. Його імідж був романтичним втіленням американської мрії молодий, красивий президент з чарівною дружиною та дітьми. Владімір Путін культивує емоційну реакцію страху та поваги як всередині Росії, так і за кордоном образ жорсткого, непередбачуваного лідера, з яким небезпечно конфліктувати.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Символічний компонент включає асоціації, метафори, архетипи, які пов'язуються з лідером. Політики часто намагаються асоціювати себе з історичними фігурами чи архетипними образами. Володимир Зеленський </w:t>
      </w:r>
      <w:proofErr w:type="gramStart"/>
      <w:r w:rsidRPr="00D7502A">
        <w:rPr>
          <w:rFonts w:ascii="Times New Roman" w:hAnsi="Times New Roman" w:cs="Times New Roman"/>
          <w:sz w:val="28"/>
          <w:szCs w:val="28"/>
        </w:rPr>
        <w:t>на початку</w:t>
      </w:r>
      <w:proofErr w:type="gramEnd"/>
      <w:r w:rsidRPr="00D7502A">
        <w:rPr>
          <w:rFonts w:ascii="Times New Roman" w:hAnsi="Times New Roman" w:cs="Times New Roman"/>
          <w:sz w:val="28"/>
          <w:szCs w:val="28"/>
        </w:rPr>
        <w:t xml:space="preserve"> президентства асоціювався з образом "простої людини в політиці" через свій серіал, але після повномасштабної війни трансформувався в архетип "воїна-захисника", який стоїть на передовій разом зі своїм народом.</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Контекстуальний компонент означає, що імідж завжди формується в конкретному контексті і повинен відповідати очікуванням та потребам аудиторії в певний момент. Той самий імідж може бути успішним в одних умовах і провальним в інших. Вінстон Черчілль був ідеальним лідером під час Другої світової війни його войовничість, непохитність, готовність боротися до кінця відповідали потребам часу. Але в мирний час британці хотіли соціальних реформ, а не воєнної риторики, тому проголосували за лейбористів.</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Динамічність іміджу є важливою характеристикою успішні лідери адаптують свій імідж до змінюваних обставин. Франклін Рузвельт </w:t>
      </w:r>
      <w:proofErr w:type="gramStart"/>
      <w:r w:rsidRPr="00D7502A">
        <w:rPr>
          <w:rFonts w:ascii="Times New Roman" w:hAnsi="Times New Roman" w:cs="Times New Roman"/>
          <w:sz w:val="28"/>
          <w:szCs w:val="28"/>
        </w:rPr>
        <w:t>на початку</w:t>
      </w:r>
      <w:proofErr w:type="gramEnd"/>
      <w:r w:rsidRPr="00D7502A">
        <w:rPr>
          <w:rFonts w:ascii="Times New Roman" w:hAnsi="Times New Roman" w:cs="Times New Roman"/>
          <w:sz w:val="28"/>
          <w:szCs w:val="28"/>
        </w:rPr>
        <w:t xml:space="preserve"> президентства підкреслював експериментальний характер "нового курсу", готовність пробувати різні підходи. Під час війни він трансформувався в командувача, який веде націю до перемоги. Ця здатність змінюватися, зберігаючи основну ідентичність, дозволила йому залишатися релевантним протягом дванадцяти років.</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Автентичність є критичним фактором успіху іміджу. Виборці можуть відчути фальш, коли імідж занадто відірваний від реальності. Найуспішніші імідже базуються на реальних характеристиках особистості, які підкреслюються та розвиваються, а не на повністю вигаданих рисах. Хілларі Клінтон страждала від сприйняття нещирості її імідж здавався занадто відполірованим, надто розрахованим, що контрастувало з її претензіями на автентичність.</w:t>
      </w:r>
    </w:p>
    <w:p w:rsidR="00D7502A" w:rsidRDefault="00D7502A" w:rsidP="009E7429">
      <w:pPr>
        <w:pStyle w:val="a3"/>
        <w:ind w:firstLine="567"/>
        <w:jc w:val="both"/>
        <w:rPr>
          <w:rFonts w:ascii="Times New Roman" w:hAnsi="Times New Roman" w:cs="Times New Roman"/>
          <w:sz w:val="28"/>
          <w:szCs w:val="28"/>
          <w:lang w:val="uk-UA"/>
        </w:rPr>
      </w:pPr>
    </w:p>
    <w:p w:rsidR="00A92083" w:rsidRPr="00D7502A" w:rsidRDefault="00A92083" w:rsidP="009E7429">
      <w:pPr>
        <w:pStyle w:val="a3"/>
        <w:ind w:firstLine="567"/>
        <w:jc w:val="both"/>
        <w:rPr>
          <w:rFonts w:ascii="Times New Roman" w:hAnsi="Times New Roman" w:cs="Times New Roman"/>
          <w:b/>
          <w:sz w:val="28"/>
          <w:szCs w:val="28"/>
        </w:rPr>
      </w:pPr>
      <w:r w:rsidRPr="00D7502A">
        <w:rPr>
          <w:rFonts w:ascii="Times New Roman" w:hAnsi="Times New Roman" w:cs="Times New Roman"/>
          <w:b/>
          <w:sz w:val="28"/>
          <w:szCs w:val="28"/>
        </w:rPr>
        <w:lastRenderedPageBreak/>
        <w:t>2. Технології формування іміджу політичного лідера</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Формування політичного іміджу є складним процесом, який вимагає професійних знань, значних ресурсів та координованих зусиль команди спеціалістів. Сучасні технології іміджмейкінгу поєднують психологію, соціологію, маркетинг, PR, дизайн, використовуючи як традиційні, так і новітні цифрові інструменти.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Дослідження цільової аудиторії є першим етапом формування іміджу. Необхідно зрозуміти, хто є потенційними виборцями, які їхні цінності, страхи, надії, які образи та символи резонують з ними. Сучасні кампанії використовують соціологічні опитування, фокус-групи, аналіз великих даних для створення детальних профілів виборчих сегментів. Кампанія Барака Обами 2008 року використовувала передові методи data mining для виявлення потенційних прихильників та розуміння їхніх мотивацій. Це дозволило створити персоналізовані послання для різних груп молоді обіцяли зміни та надію, афроамериканцям історичну справедливість, білим лібералам прогресивні цінності.</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Позиціонування визначає унікальну позицію кандидата на політичному ринку. Необхідно знайти нішу, яка відрізняє кандидата від конкурентів і апелює до потреб виборців. Емманюель Макрон позиціонував себе як центриста, який виходить за межі традиційного поділу на правих та лівих, як молодого прогресивного реформатора проти старої політичної гвардії. Це позиціонування дозволило йому залучити виборців від обох традиційних таборів, створивши нову політичну коаліцію.</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Візуальний брендинг включає створення впізнаваного візуального стилю кольори, логотипи, шрифти, дизайн матеріалів. Барак Обама використовував червоний, білий та синій американські кольори з особливою стилізацією логотип "О" з червоно-білими смугами та синім небом створював відчуття оптимізму та патріотизму. Всі матеріали кампанії, від плакатів до вебсайту, мали єдиний впізнаваний стиль. Володимир Зеленський після початку війни перейшов виключно на зелену військову футболку кольору хакі це стало візуальним символом його трансформації в воєнного лідера та відмови від мирної цивільної політики.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Управління виступами та публічними подіями вимагає ретельної підготовки. Кожен публічний вступ є можливістю підсилити бажаний імідж або ризиком його зашкодити. Професійні команди працюють над кожним аспектом спічрайтери готують тексти, консультанти з комунікацій тренують жести та інтонації, сценографи продумують візуальний фон, освітлення, розташування камер. Рональд Рейган, використовуючи свій акторський досвід, довів мистецтво публічного виступу до досконалості. Його команда ретельно вибирала локації для промов гора Рашмор, Нормандія, Берлінська стіна місця з потужним символічним значенням, які підсилювали його послання.</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Медіа-тренінги готують політиків до взаємодії з журналістами. Кандидати навчаються відповідати на складні питання, уникати пасток, повертати розмову до ключових повідомлень, контролювати мову тіла на камеру. Спеціалісти моделюють можливі атаки опонентів та готують відповіді. Після невдалих дебатів Джо Байдена в 2024 році, де він виглядав розгубленим, його команда інтенсифікувала тренінги перед наступними виступами.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lastRenderedPageBreak/>
        <w:t>Storytelling створення наративу про кандидата є потужним інструментом. Люди краще запам'ятовують історії, ніж факти та цифри. Успішні кампанії створюють привабливу особисту історію кандидата, яка резонує з аудиторією. Барак Обама використовував свою історію сина кенійського батька та білої матері з Канзасу, який виріс без привілеїв, але завдяки освіті та наполегливості досяг успіху. Ця історія втілювала американську мрію та апелювала до різноманітної Америки, яка бачила в ньому частину себе.</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Робота з соціальними мережами стала критично важливою. Кандидати повинні підтримувати активну присутність на всіх релевантних платформах Facebook, Twitter, Instagram, TikTok, YouTube адаптуючи контент до специфіки кожної платформи. Молоді виборці очікують бачити політиків на TikTok, де вони можуть показувати більш неформальну, людську сторону. Александрія Окасіо-Кортес ефективно використовує Instagram Stories для безпосереднього спілкування з прихильниками, пояснюючи законодавчі процеси під час приготування вечері це створює відчуття близькості та автентичності.</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Антикризовий PR необхідний для мінімізації шкоди від скандалів. Коли виникає негативна ситуація, команда повинна швидко реагувати визнати помилку чи спростувати звинувачення, перевести фокус уваги, показати вжиття заходів. Швидкість реакції критична в епоху соціальних медіа історія може стати вірусною за години. Джастін Трюдо в Канаді зіткнувся зі скандалом, коли з'явилися фотографії, де він у blackface. Його команда швидко організувала прес-конференцію, де він щиро вибачився, визнав расистську природу своїх минулих дій, показав розуміння серйозності ситуації. Хоча скандал завдав шкоди, швидка та щира реакція допомогла мінімізувати довгострокові наслідки.</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Негативна реклама проти опонентів є контроверсійним, але ефективним інструментом. Дослідження показують, що негативна інформація запам'ятовується краще та має сильніший вплив на рішення виборців. Команди створюють рекламу, яка підкреслює недоліки, минулі помилки, сумнівні зв'язки опонентів. Важливо балансувати між ефективною критикою та занадто брудними атаками, які можуть викликати відторгнення. Кампанія Ліндона Джонсона проти Баррі Голдуотера використала рекламу "Daisy", де дівчинка рахує пелюстки квітки, а потім починається відлік до ядерного вибуху це було непрямим, але потужним натяком на небезпеку ядерної війни в разі перемоги Голдуотера.</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Мікротаргетинг дозволяє адаптувати послання до дуже специфічних груп виборців. Використовуючи дані про онлайн-поведінку, демографію, споживчі переваги, кампанії можуть показувати різну рекламу різним людям. Жінкам передмістя можуть показувати рекламу про освіту та безпеку, а сільським виборцям про підтримку фермерів. Скандал з Cambridge Analytica розкрив, наскільки глибоко можна проникнути в психологічні профілі виборців та маніпулювати ними через персоналізовану рекламу.</w:t>
      </w:r>
    </w:p>
    <w:p w:rsidR="00A92083" w:rsidRPr="00D7502A" w:rsidRDefault="00A92083" w:rsidP="009E7429">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Управління репутацією в інтернеті включає моніторинг згадок кандидата онлайн, реагування на критику, просування позитивного контенту. Спеціалісти відстежують соціальні мережі, форуми, коментарі, швидко виявляючи потенційні проблеми. Вони також працюють над тим, щоб позитивний контент з'являвся вище в результатах пошуку Google, витісняючи негативні матеріали. Ця робота є </w:t>
      </w:r>
      <w:r w:rsidRPr="00D7502A">
        <w:rPr>
          <w:rFonts w:ascii="Times New Roman" w:hAnsi="Times New Roman" w:cs="Times New Roman"/>
          <w:sz w:val="28"/>
          <w:szCs w:val="28"/>
        </w:rPr>
        <w:lastRenderedPageBreak/>
        <w:t>постійною, бо репутація в цифрову епоху може змінитися за лічені години після вірусного твіту чи відео.</w:t>
      </w:r>
    </w:p>
    <w:p w:rsidR="00A92083" w:rsidRPr="00D7502A" w:rsidRDefault="00A92083" w:rsidP="009E7429">
      <w:pPr>
        <w:pStyle w:val="a3"/>
        <w:ind w:right="-1" w:firstLine="567"/>
        <w:jc w:val="both"/>
        <w:rPr>
          <w:rFonts w:ascii="Times New Roman" w:hAnsi="Times New Roman" w:cs="Times New Roman"/>
          <w:sz w:val="28"/>
          <w:szCs w:val="28"/>
        </w:rPr>
      </w:pPr>
    </w:p>
    <w:p w:rsidR="00D7502A" w:rsidRPr="00D7502A" w:rsidRDefault="00D7502A" w:rsidP="00D7502A">
      <w:pPr>
        <w:pStyle w:val="a3"/>
        <w:ind w:right="-1" w:firstLine="567"/>
        <w:jc w:val="both"/>
        <w:rPr>
          <w:rFonts w:ascii="Times New Roman" w:hAnsi="Times New Roman" w:cs="Times New Roman"/>
          <w:b/>
          <w:sz w:val="28"/>
          <w:szCs w:val="28"/>
        </w:rPr>
      </w:pPr>
      <w:r w:rsidRPr="00D7502A">
        <w:rPr>
          <w:rFonts w:ascii="Times New Roman" w:hAnsi="Times New Roman" w:cs="Times New Roman"/>
          <w:b/>
          <w:sz w:val="28"/>
          <w:szCs w:val="28"/>
        </w:rPr>
        <w:t>3. Роль соціальних медіа в комунікації сучасних лідерів</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Соціальні медіа революціонізували політичну комунікацію, створивши нові можливості та виклики для політичних лідерів. Платформи Facebook, Twitter, Instagram, TikTok, YouTube радикально змінили відносини між лідерами та громадянами, дозволивши прямий, необмежений зв'язок, який обходить традиційні медіа-фільтри. Ця трансформація є настільки глибокою, що вже неможливо уявити успішного сучасного лідера без активної присутності в соціальних мережах.</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Прямий зв'язок з аудиторією є найважливішою перевагою соціальних медіа. Традиційно лідери залежали від журналістів, редакторів, телепродюсерів, які фільтрували та інтерпретували їхні послання. Соціальні мережі дозволяють оминути цих посередників та звертатися безпосередньо до мільйонів людей. Барак Обама був першим президентом США, який масштабно використав цю можливість. Його кампанія 2008 року створила мільйони підписників на Facebook, використовувала YouTube для поширення промов без редагування традиційними ЗМІ, застосовувала Twitter для швидкої комунікації. Обама демонстрував, що політик може формувати свій власний наратив, не залежачи від медіа-порядку денного.</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Дональд Трамп довів використання соціальних медіа до нового рівня, перетворивши Twitter на свій головний канал комунікації. Він твітив десятки разів на день, часто рано вранці чи пізно ввечері, оголошуючи політичні рішення, атакуючи опонентів, коментуючи новини. Його твіти миттєво ставали заголовками, змушуючи традиційні медіа реагувати на його порядок денний. Трамп створив новий стиль політичної комунікації безпосередній, провокативний, емоційний, який резонував з його базою підтримки та забезпечував постійну медіа-увагу без витрат на рекламу.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Автентичність та неформальність є важливими характеристиками комунікації в соціальних мережах. Виборці очікують бачити більш людську, особисту сторону політиків, а не лише офіційні заяви. Лідери діляться фотографіями зі своїми родинами, розповідають про хобі, показують закулісні моменти своєї роботи. Джасінда Ардерн, прем'єр-міністр Нової Зеландії, транслювала в Facebook Live зі своєї машини, відповідаючи на питання громадян неформальною мовою. Вона також стала першою світовою лідеркою, яка народила дитину під час перебування на посаді, і відкрито ділилася досвідом материнства, що створило образ релятабельної, звичайної жінки, яка поєднує особисте життя та високу політику.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Мобілізація та організація стали набагато ефективнішими завдяки соціальним мережам. Політичні рухи можуть швидко організовуватися, координувати акції, поширювати інформацію без формальних структур. "Арабська весна" 2011 року показала силу Facebook та Twitter для мобілізації протестів. Туніські та єгипетські активісти використовували соціальні мережі для організації демонстрацій, обходячи державну цензуру, інформуючи світ про події в режимі реального часу. Хоча ці революції мали складні причини, соціальні медіа відіграли критичну роль в їхній швидкості та масштабі.</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lastRenderedPageBreak/>
        <w:t>Вірусність контенту створює нові можливості та ризики. Одне відео, фото чи твіт можуть досягти мільйонів людей за години, якщо вони резонують емоційно. Володимир Зеленський після початку повномасштабної війни використовував короткі відео, знятті на вулицях Києва під час обстрілів, які ставали вірусними по всьому світу. Його заклик "Мені потрібні боєприпаси, а не підвезення" відповіддю на пропозицію евакуації став символом українського опору та отримав мільйони переглядів. Проте вірусність працює в обидва боки негативне відео чи гафф також можуть швидко поширитися, завдаючи репутаційної шкоди.</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Мікротаргетинг дозволяє адаптувати послання до специфічних аудиторій. Соціальні платформи збирають величезні обсяги даних про своїх користувачів вік, стать, локацію, інтереси, політичні уподобання, онлайн-поведінку. Політичні кампанії можуть використовувати ці дані </w:t>
      </w:r>
      <w:proofErr w:type="gramStart"/>
      <w:r w:rsidRPr="00D7502A">
        <w:rPr>
          <w:rFonts w:ascii="Times New Roman" w:hAnsi="Times New Roman" w:cs="Times New Roman"/>
          <w:sz w:val="28"/>
          <w:szCs w:val="28"/>
        </w:rPr>
        <w:t>для показу</w:t>
      </w:r>
      <w:proofErr w:type="gramEnd"/>
      <w:r w:rsidRPr="00D7502A">
        <w:rPr>
          <w:rFonts w:ascii="Times New Roman" w:hAnsi="Times New Roman" w:cs="Times New Roman"/>
          <w:sz w:val="28"/>
          <w:szCs w:val="28"/>
        </w:rPr>
        <w:t xml:space="preserve"> різної реклами різним людям. Молодим міським професіоналам показують послання про інновації та прогресивні цінності, сільським консервативним виборцям про традиційні сімейні цінності та підтримку сільського господарства. Кембридж Аналітика скандально використовувала психографічне профілювання користувачів Facebook для мікротаргетингу під час Brexit та виборів Трампа 2016 року.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Інтерактивність створює двосторонній діалог між лідерами та громадянами. На відміну від традиційних медіа, де комунікація є односторонньою, соціальні мережі дозволяють користувачам коментувати, задавати питання, критикувати. Деякі лідери активно взаємодіють зі своєю аудиторією. Александрія Окасіо-Кортес регулярно проводить сесії питань-відповідей в Instagram Stories, пояснюючи законодавчі процеси, відповідаючи на критику, обговорюючи особисті теми. Ця доступність створює відчуття близькості та підзвітності.</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Проте соціальні медіа створюють серйозні виклики та ризики. Дезінформація та фейкові новини поширюються швидше за правду. Алгоритми соціальних платформ часто промотують емоційний, провокативний контент, незалежно від його правдивості. Під час виборів 2016 року в США російські агенти створили тисячі фейкових акаунтів, які поширювали дезінформацію, посилювали поляризацію, втручалися в демократичний процес. Боротьба з дезінформацією стала одним із найбільших викликів цифрової епохи.</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Ехо-камери та поляризація посилюються соціальними мережами. Алгоритми показують людям контент, який підтверджує їхні існуючі переконання, створюючи інформаційні бульбашки. Ліберали та консерватори живуть у паралельних реальностях, споживаючи різні новини, бачачи різні факти. Це робить діалог між різними політичними таборами майже неможливим та поглиблює суспільний розкол.</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Залежність від платформ створює вразливість. Коли Twitter та Facebook заблокували акаунти Дональда Трампа після подій 6 січня 2021 року, це викликало дебати про владу приватних компаній контролювати політичний дискурс. Лідери, які побудували свою комунікаційну стратегію навколо певних платформ, виявляються залежними від рішень цих компаній про модерацію контенту.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Постійна присутність та швидкість створюють тиск на лідерів. Очікується, що вони будуть реагувати на події майже миттєво, що може призводити до необдуманих заяв та помилок. Культура "cancel" означає, що один невдалий твіт </w:t>
      </w:r>
      <w:r w:rsidRPr="00D7502A">
        <w:rPr>
          <w:rFonts w:ascii="Times New Roman" w:hAnsi="Times New Roman" w:cs="Times New Roman"/>
          <w:sz w:val="28"/>
          <w:szCs w:val="28"/>
        </w:rPr>
        <w:lastRenderedPageBreak/>
        <w:t>може зруйнувати кар'єру. Лідери повинні постійно балансувати між автентичністю та обережністю, між швидкістю реакції та виваженістю.</w:t>
      </w:r>
    </w:p>
    <w:p w:rsidR="00D7502A" w:rsidRPr="00D7502A" w:rsidRDefault="00D7502A" w:rsidP="00D7502A">
      <w:pPr>
        <w:pStyle w:val="a3"/>
        <w:ind w:right="-1" w:firstLine="567"/>
        <w:jc w:val="both"/>
        <w:rPr>
          <w:rFonts w:ascii="Times New Roman" w:hAnsi="Times New Roman" w:cs="Times New Roman"/>
          <w:sz w:val="28"/>
          <w:szCs w:val="28"/>
        </w:rPr>
      </w:pPr>
    </w:p>
    <w:p w:rsidR="00D7502A" w:rsidRPr="00D7502A" w:rsidRDefault="00D7502A" w:rsidP="00D7502A">
      <w:pPr>
        <w:pStyle w:val="a3"/>
        <w:ind w:right="-1" w:firstLine="567"/>
        <w:jc w:val="both"/>
        <w:rPr>
          <w:rFonts w:ascii="Times New Roman" w:hAnsi="Times New Roman" w:cs="Times New Roman"/>
          <w:b/>
          <w:sz w:val="28"/>
          <w:szCs w:val="28"/>
        </w:rPr>
      </w:pPr>
      <w:r w:rsidRPr="00D7502A">
        <w:rPr>
          <w:rFonts w:ascii="Times New Roman" w:hAnsi="Times New Roman" w:cs="Times New Roman"/>
          <w:b/>
          <w:sz w:val="28"/>
          <w:szCs w:val="28"/>
        </w:rPr>
        <w:t>4. Політична риторика та дискурс лідерів</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Політична риторика мистецтво переконливої мови є одним із найдавніших та найпотужніших інструментів політичного лідерства. Від Перікла в Афінах до сучасних лідерів, здатність переконувати словом залишається критичною навичкою. Політичний дискурс ширше поняття, яке включає не лише окремі промови, але й систему понять, метафор, наративів, через які лідери конструюють політичну реальність та формують розуміння подій.</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Класична риторика, розроблена Арістотелем, виділяла три способи переконання етос, пафос та логос. Етос це авторитет оратора, довіра до нього як до морально достойної особи. Лідер повинен встановити свою кредибельність, показати, що він має право говорити на цю тему, що він розуміє проблему, що йому можна довіряти. Нельсон Мандела володів величезним етосом завдяки своїм двадцяти семи рокам у в'язниці за боротьбу проти апартеїду, своїй непохитній відданості справедливості, своїй готовності до прощення. Коли він говорив про примирення, його слова мали вагу, бо він заплатив за право їх вимовляти.</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Пафос це апеляція до емоцій аудиторії. Люди приймають рішення не лише розумом, але й серцем. Успішні оратори вміють викликати страх, гнів, надію, гордість, співчуття. Мартін Лютер Кінґ у своїй знаменитій промові "</w:t>
      </w:r>
      <w:proofErr w:type="gramStart"/>
      <w:r w:rsidRPr="00D7502A">
        <w:rPr>
          <w:rFonts w:ascii="Times New Roman" w:hAnsi="Times New Roman" w:cs="Times New Roman"/>
          <w:sz w:val="28"/>
          <w:szCs w:val="28"/>
        </w:rPr>
        <w:t>У мене</w:t>
      </w:r>
      <w:proofErr w:type="gramEnd"/>
      <w:r w:rsidRPr="00D7502A">
        <w:rPr>
          <w:rFonts w:ascii="Times New Roman" w:hAnsi="Times New Roman" w:cs="Times New Roman"/>
          <w:sz w:val="28"/>
          <w:szCs w:val="28"/>
        </w:rPr>
        <w:t xml:space="preserve"> є мрія" майстерно використовував емоційні образи. Він малював картину майбутнього, де "чотири маленькі діти будуть жити в нації, де про них судитимуть не за кольором шкіри, а за змістом їхнього характеру". Ця емоційна візія резонувала з мільйонами американців, надихаючи їх боротися за громадянські права.</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Логос це раціональна аргументація, використання фактів, даних, логічних побудов. Хоча емоції важливі, лідери також повинні пропонувати раціональні обґрунтування своїх позицій. Маргарет Тетчер була відома своєю здатністю оперувати економічними даними, детально пояснювати свою політику, логічно спростовувати аргументи опонентів. Її прізвисько "залізна леді" відображало не лише її жорсткість, але й її інтелектуальну силу.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Метафори та символи є потужними інструментами політичного дискурсу. Метафора дозволяє зрозуміти складну політичну реальність через знайомі образи. Рональд Рейган називав Радянський Союз "імперією зла", створюючи моральну дихотомію, яка не залишала місця для нюансів холодна війна ставала боротьбою добра проти зла. Вінстон Черчілль говорив про "залізну завісу", яка опустилася на Європу ця метафора візуалізувала розділення континенту та стала частиною політичного словника епохи.</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Наративи структурують розуміння політичних подій через історії з початком, серединою та кінцем, з героями та лиходіями. Барак Обама будував наратив про Америку як країну можливостей, де син імміграта може стати президентом, де різноманітність є силою, а не слабкістю. Дональд Трамп пропонував альтернативний наратив про Америку, яка втратила свою велич через глобалізацію та слабких лідерів, але може знову стати великою під його керівництвом. Ці конкуруючі </w:t>
      </w:r>
      <w:r w:rsidRPr="00D7502A">
        <w:rPr>
          <w:rFonts w:ascii="Times New Roman" w:hAnsi="Times New Roman" w:cs="Times New Roman"/>
          <w:sz w:val="28"/>
          <w:szCs w:val="28"/>
        </w:rPr>
        <w:lastRenderedPageBreak/>
        <w:t>наративи пропонували різні інтерпретації американської ідентичності та шляху вперед.</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Фреймінг визначення рамок дискусії є критично важливим. Той, хто контролює фреймінг, контролює дебати. Питання може бути сформульоване як "право жінки на вибір" чи "захист життя ненародженої дитини" ці різні фреймінги апелюють до різних цінностей та передбачають різні висновки. Джордж Лейкофф, лінгвіст та політичний консультант, показав, як консерватори в США майстерно використовували фреймінг "податкові пільги" звучить краще за "скорочення урядових послуг", хоча обидва описують ту саму політику.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Повторення є класичним риторичним прийомом. Ключові ідеї повторюються знову і знову, щоб закріпитися в свідомості. Мартін Лютер Кінґ повторював "</w:t>
      </w:r>
      <w:proofErr w:type="gramStart"/>
      <w:r w:rsidRPr="00D7502A">
        <w:rPr>
          <w:rFonts w:ascii="Times New Roman" w:hAnsi="Times New Roman" w:cs="Times New Roman"/>
          <w:sz w:val="28"/>
          <w:szCs w:val="28"/>
        </w:rPr>
        <w:t>У мене</w:t>
      </w:r>
      <w:proofErr w:type="gramEnd"/>
      <w:r w:rsidRPr="00D7502A">
        <w:rPr>
          <w:rFonts w:ascii="Times New Roman" w:hAnsi="Times New Roman" w:cs="Times New Roman"/>
          <w:sz w:val="28"/>
          <w:szCs w:val="28"/>
        </w:rPr>
        <w:t xml:space="preserve"> є мрія" у своїй промові, створюючи ритм та посилюючи емоційний ефект. Барак Обама повторював "Yes, we can" на мітингах, перетворюючи це на мантру його кампанії. Володимир Путін постійно повторює наратив про Росію, яка встає з колін, про Захід, який хоче принизити Росію це повторення закріплює ці ідеї в свідомості його аудиторії.</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Протиставлення створює чіткі дихотомії, які спрощують складну реальність. "Ми проти них", "друзі проти ворогів", "свобода проти тиранії" ці бінарні опозиції допомагають людям орієнтуватися в політичних конфліктах. Джордж Буш молодший після терактів 11 вересня проголосив: "Або ви з нами, або з терористами" це протиставлення не залишало простору для нюансів, але було ефективним для мобілізації підтримки війни з тероризмом.</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Інклюзивне "ми" створює відчуття спільноти та колективної ідентичності. Успішні лідери говорять "ми", а не "я", включаючи аудиторію в своє бачення. Барак</w:t>
      </w:r>
      <w:r w:rsidRPr="003301D3">
        <w:rPr>
          <w:rFonts w:ascii="Times New Roman" w:hAnsi="Times New Roman" w:cs="Times New Roman"/>
          <w:sz w:val="28"/>
          <w:szCs w:val="28"/>
          <w:lang w:val="en-US"/>
        </w:rPr>
        <w:t xml:space="preserve"> </w:t>
      </w:r>
      <w:r w:rsidRPr="00D7502A">
        <w:rPr>
          <w:rFonts w:ascii="Times New Roman" w:hAnsi="Times New Roman" w:cs="Times New Roman"/>
          <w:sz w:val="28"/>
          <w:szCs w:val="28"/>
        </w:rPr>
        <w:t>Обама</w:t>
      </w:r>
      <w:r w:rsidRPr="003301D3">
        <w:rPr>
          <w:rFonts w:ascii="Times New Roman" w:hAnsi="Times New Roman" w:cs="Times New Roman"/>
          <w:sz w:val="28"/>
          <w:szCs w:val="28"/>
          <w:lang w:val="en-US"/>
        </w:rPr>
        <w:t xml:space="preserve"> </w:t>
      </w:r>
      <w:r w:rsidRPr="00D7502A">
        <w:rPr>
          <w:rFonts w:ascii="Times New Roman" w:hAnsi="Times New Roman" w:cs="Times New Roman"/>
          <w:sz w:val="28"/>
          <w:szCs w:val="28"/>
        </w:rPr>
        <w:t>постійно</w:t>
      </w:r>
      <w:r w:rsidRPr="003301D3">
        <w:rPr>
          <w:rFonts w:ascii="Times New Roman" w:hAnsi="Times New Roman" w:cs="Times New Roman"/>
          <w:sz w:val="28"/>
          <w:szCs w:val="28"/>
          <w:lang w:val="en-US"/>
        </w:rPr>
        <w:t xml:space="preserve"> </w:t>
      </w:r>
      <w:r w:rsidRPr="00D7502A">
        <w:rPr>
          <w:rFonts w:ascii="Times New Roman" w:hAnsi="Times New Roman" w:cs="Times New Roman"/>
          <w:sz w:val="28"/>
          <w:szCs w:val="28"/>
        </w:rPr>
        <w:t>використовував</w:t>
      </w:r>
      <w:r w:rsidRPr="003301D3">
        <w:rPr>
          <w:rFonts w:ascii="Times New Roman" w:hAnsi="Times New Roman" w:cs="Times New Roman"/>
          <w:sz w:val="28"/>
          <w:szCs w:val="28"/>
          <w:lang w:val="en-US"/>
        </w:rPr>
        <w:t xml:space="preserve"> "we" </w:t>
      </w:r>
      <w:r w:rsidRPr="00D7502A">
        <w:rPr>
          <w:rFonts w:ascii="Times New Roman" w:hAnsi="Times New Roman" w:cs="Times New Roman"/>
          <w:sz w:val="28"/>
          <w:szCs w:val="28"/>
        </w:rPr>
        <w:t>у</w:t>
      </w:r>
      <w:r w:rsidRPr="003301D3">
        <w:rPr>
          <w:rFonts w:ascii="Times New Roman" w:hAnsi="Times New Roman" w:cs="Times New Roman"/>
          <w:sz w:val="28"/>
          <w:szCs w:val="28"/>
          <w:lang w:val="en-US"/>
        </w:rPr>
        <w:t xml:space="preserve"> </w:t>
      </w:r>
      <w:r w:rsidRPr="00D7502A">
        <w:rPr>
          <w:rFonts w:ascii="Times New Roman" w:hAnsi="Times New Roman" w:cs="Times New Roman"/>
          <w:sz w:val="28"/>
          <w:szCs w:val="28"/>
        </w:rPr>
        <w:t>своїх</w:t>
      </w:r>
      <w:r w:rsidRPr="003301D3">
        <w:rPr>
          <w:rFonts w:ascii="Times New Roman" w:hAnsi="Times New Roman" w:cs="Times New Roman"/>
          <w:sz w:val="28"/>
          <w:szCs w:val="28"/>
          <w:lang w:val="en-US"/>
        </w:rPr>
        <w:t xml:space="preserve"> </w:t>
      </w:r>
      <w:r w:rsidRPr="00D7502A">
        <w:rPr>
          <w:rFonts w:ascii="Times New Roman" w:hAnsi="Times New Roman" w:cs="Times New Roman"/>
          <w:sz w:val="28"/>
          <w:szCs w:val="28"/>
        </w:rPr>
        <w:t>промовах</w:t>
      </w:r>
      <w:r w:rsidRPr="003301D3">
        <w:rPr>
          <w:rFonts w:ascii="Times New Roman" w:hAnsi="Times New Roman" w:cs="Times New Roman"/>
          <w:sz w:val="28"/>
          <w:szCs w:val="28"/>
          <w:lang w:val="en-US"/>
        </w:rPr>
        <w:t xml:space="preserve"> "Yes, we can", "We are the change we've been waiting for". </w:t>
      </w:r>
      <w:r w:rsidRPr="00D7502A">
        <w:rPr>
          <w:rFonts w:ascii="Times New Roman" w:hAnsi="Times New Roman" w:cs="Times New Roman"/>
          <w:sz w:val="28"/>
          <w:szCs w:val="28"/>
        </w:rPr>
        <w:t>Це створювало відчуття колективного агентства, що зміни залежать не від одного лідера, а від спільних зусиль.</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Апеляція до історії та традицій легітимізує позицію лідера. Політики часто звертаються до засновників нації, конституційних принципів, героїчних моментів минулого для обґрунтування своєї політики. Рональд Рейган постійно апелював до "батьків-засновників" та "міста на пагорбі" віртуального образу Америки як маяка свободи. Володимир Зеленський після повномасштабної війни апелював до героїчної історії України, від козацтва до УПА, вибудовуючи наратив про нескорену націю, яка завжди боролася за свободу.</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Простота та ясність мови є важливими в епоху коротких уваг та інформаційного перевантаження. Найзапам'ятовуванішими є прості, короткі фрази. Джон Кеннеді закликав: "Не питай, що країна може зробити </w:t>
      </w:r>
      <w:proofErr w:type="gramStart"/>
      <w:r w:rsidRPr="00D7502A">
        <w:rPr>
          <w:rFonts w:ascii="Times New Roman" w:hAnsi="Times New Roman" w:cs="Times New Roman"/>
          <w:sz w:val="28"/>
          <w:szCs w:val="28"/>
        </w:rPr>
        <w:t>для тебе</w:t>
      </w:r>
      <w:proofErr w:type="gramEnd"/>
      <w:r w:rsidRPr="00D7502A">
        <w:rPr>
          <w:rFonts w:ascii="Times New Roman" w:hAnsi="Times New Roman" w:cs="Times New Roman"/>
          <w:sz w:val="28"/>
          <w:szCs w:val="28"/>
        </w:rPr>
        <w:t>, питай, що ти можеш зробити для країни". Ця інверсія була простою, але потужною, переформулюючи відносини між громадянином та державою. Дональд Трамп використовував надзвичайно просту мову, короткі речення, повторення, що робило його послання доступним та запам'ятовуваним.</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Контроль тону голосу, темпу, пауз є частиною риторичної майстерності. Мартін Лютер Кінґ використовував проповідницький стиль з ритмічними підйомами та спадами, паузами для емфази. Вінстон Черчілль говорив повільно, з драматичними паузами, дозволяючи словам резонувати. Барак Обама майстерно </w:t>
      </w:r>
      <w:r w:rsidRPr="00D7502A">
        <w:rPr>
          <w:rFonts w:ascii="Times New Roman" w:hAnsi="Times New Roman" w:cs="Times New Roman"/>
          <w:sz w:val="28"/>
          <w:szCs w:val="28"/>
        </w:rPr>
        <w:lastRenderedPageBreak/>
        <w:t>використовував паузи для створення очікування перед ключовими фразами. Ці вокальні техніки посилюють емоційний ефект слів.</w:t>
      </w:r>
    </w:p>
    <w:p w:rsidR="00D7502A" w:rsidRPr="00D7502A" w:rsidRDefault="00D7502A" w:rsidP="00D7502A">
      <w:pPr>
        <w:pStyle w:val="a3"/>
        <w:ind w:right="-1" w:firstLine="567"/>
        <w:jc w:val="both"/>
        <w:rPr>
          <w:rFonts w:ascii="Times New Roman" w:hAnsi="Times New Roman" w:cs="Times New Roman"/>
          <w:sz w:val="28"/>
          <w:szCs w:val="28"/>
        </w:rPr>
      </w:pPr>
      <w:r w:rsidRPr="00D7502A">
        <w:rPr>
          <w:rFonts w:ascii="Times New Roman" w:hAnsi="Times New Roman" w:cs="Times New Roman"/>
          <w:sz w:val="28"/>
          <w:szCs w:val="28"/>
        </w:rPr>
        <w:t>Адаптація до аудиторії є критичною навичкою. Успішні оратори говорять по-різному до різних аудиторій, адаптуючи мову, приклади, тон до очікувань та цінностей слухачів. Барак Обама міг говорити академічною мовою до університетської аудиторії та перемикатися на афроамериканський діалект та проповідницький стиль в чорній церкві. Ця код-switчінг здатність перемикатися між різними мовними регістрами демонструвала його вміння говорити з різними спільнотами.</w:t>
      </w:r>
    </w:p>
    <w:p w:rsidR="005B63BD" w:rsidRPr="00D7502A" w:rsidRDefault="003301D3" w:rsidP="00D7502A">
      <w:pPr>
        <w:spacing w:after="0"/>
        <w:ind w:firstLine="567"/>
        <w:jc w:val="both"/>
        <w:rPr>
          <w:rFonts w:ascii="Times New Roman" w:hAnsi="Times New Roman" w:cs="Times New Roman"/>
          <w:sz w:val="28"/>
          <w:szCs w:val="28"/>
          <w:lang w:val="uk-UA"/>
        </w:rPr>
      </w:pPr>
    </w:p>
    <w:p w:rsidR="00D7502A" w:rsidRPr="00D7502A" w:rsidRDefault="00D7502A" w:rsidP="00D7502A">
      <w:pPr>
        <w:pStyle w:val="a3"/>
        <w:ind w:firstLine="567"/>
        <w:rPr>
          <w:rFonts w:ascii="Times New Roman" w:hAnsi="Times New Roman" w:cs="Times New Roman"/>
          <w:b/>
          <w:sz w:val="28"/>
          <w:szCs w:val="28"/>
        </w:rPr>
      </w:pPr>
      <w:r w:rsidRPr="00D7502A">
        <w:rPr>
          <w:rFonts w:ascii="Times New Roman" w:hAnsi="Times New Roman" w:cs="Times New Roman"/>
          <w:b/>
          <w:sz w:val="28"/>
          <w:szCs w:val="28"/>
        </w:rPr>
        <w:t>5. Символічна політика та культурні коди в образі лідера</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Символічна політика є важливим, хоча часто невидимим виміром політичного лідерства. Лідери не лише приймають рішення та реалізують політику, вони також виконують символічні ролі, репрезентуючи національну ідентичність, цінності, історичну пам'ять. Символи дозволяють передавати складні політичні послання в стислій, емоційно насиченій формі, яка резонує з глибинними культурними кодами народу.</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Національні символи є потужним інструментом легітимізації влади. Лідери використовують прапори, герби, гімни, національні кольори для асоціювання себе з державою та нацією. Кожна публічна поява президента США супроводжується американським прапором у кадрі це не випадковість, а свідома стратегія створення візуального зв'язку між лідером та нацією. Володимир Путін часто виступає на фоні російського триколора, а його інавгурації насичені імперською символікою двоголовий орел, золоті регалії, які нагадують про царську Росію та підкреслюють його роль відновлювача російської величі.</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Історичні референції дозволяють лідерам апелювати до колективної пам'яті та національних міфів. Шарль де Голль свідомо культивував асоціації з французькою історичною традицією від Жанни д'Арк до Наполеона. Його висока постава, імперська манера триматися, риторика про французьку величь створювали образ лідера, який продовжує велику традицію. Володимир Зеленський після повномасштабної війни апелював до різних періодів української історії від Київської Русі до козацтва, від УПА до Небесної сотні, вибудовуючи наратив про нескорену націю з тисячолітньою історією боротьби за незалежність.</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Ритуали та церемонії є формою символічної комунікації. Інавгурації, військові паради, державні похорони, національні свята це моменти, коли лідер виступає як головний символ нації. Коронація Карла III у Великій Британії була насичена багатовіковою символікою помазання, корони, скіпетра, які підкреслювали зв'язок нової монархії з тисячолітньою традицією. Щорічний парад на Красній площі 9 травня в Росії є не просто військовою демонстрацією, а ритуалом, який підтверджує роль Росії як переможниці у Другій світовій війні та легітимізує сучасну владу через зв'язок з героїчним минулим.</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Культурні коди це система неявних значень, метафор, асоціацій, які є зрозумілими для носіїв певної культури. Успішні лідери вміють активувати ці коди, апелюючи до глибинних культурних архетипів. У православній культурі важливим архетипом є "страждальник за правду", який жертвує собою заради вищих </w:t>
      </w:r>
      <w:r w:rsidRPr="00D7502A">
        <w:rPr>
          <w:rFonts w:ascii="Times New Roman" w:hAnsi="Times New Roman" w:cs="Times New Roman"/>
          <w:sz w:val="28"/>
          <w:szCs w:val="28"/>
        </w:rPr>
        <w:lastRenderedPageBreak/>
        <w:t xml:space="preserve">цінностей. Володимир Зеленський, відмовившись від евакуації з Києва </w:t>
      </w:r>
      <w:proofErr w:type="gramStart"/>
      <w:r w:rsidRPr="00D7502A">
        <w:rPr>
          <w:rFonts w:ascii="Times New Roman" w:hAnsi="Times New Roman" w:cs="Times New Roman"/>
          <w:sz w:val="28"/>
          <w:szCs w:val="28"/>
        </w:rPr>
        <w:t>на початку</w:t>
      </w:r>
      <w:proofErr w:type="gramEnd"/>
      <w:r w:rsidRPr="00D7502A">
        <w:rPr>
          <w:rFonts w:ascii="Times New Roman" w:hAnsi="Times New Roman" w:cs="Times New Roman"/>
          <w:sz w:val="28"/>
          <w:szCs w:val="28"/>
        </w:rPr>
        <w:t xml:space="preserve"> війни, активував цей архетип лідера, який залишається зі своїм народом навіть перед лицем смерті. В американській культурі потужним архетипом є "self-made man" людина, яка досягла успіху власними зусиллями. Барак Обама втілював цей архетип син імміграта, який виріс без привілеїв, але завдяки освіті та наполегливості став президентом.</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Релігійна символіка залишається важливою навіть у секулярних суспільствах. Лідери беруть участь у релігійних церемоніях, цитують священні тексти, використовують релігійну риторику. Джон Кеннеді, перший католицький президент США, мусив балансувати між своєю релігійною ідентичністю та секулярними принципами американської Конституції. Джордж Буш молодший активно використовував євангелістську риторику, апелюючи до консервативних християн. Реджеп Ердоган у Туреччині перетворив мечеть Айя-Софію з музею назад </w:t>
      </w:r>
      <w:proofErr w:type="gramStart"/>
      <w:r w:rsidRPr="00D7502A">
        <w:rPr>
          <w:rFonts w:ascii="Times New Roman" w:hAnsi="Times New Roman" w:cs="Times New Roman"/>
          <w:sz w:val="28"/>
          <w:szCs w:val="28"/>
        </w:rPr>
        <w:t>у мечеть</w:t>
      </w:r>
      <w:proofErr w:type="gramEnd"/>
      <w:r w:rsidRPr="00D7502A">
        <w:rPr>
          <w:rFonts w:ascii="Times New Roman" w:hAnsi="Times New Roman" w:cs="Times New Roman"/>
          <w:sz w:val="28"/>
          <w:szCs w:val="28"/>
        </w:rPr>
        <w:t xml:space="preserve"> це був потужний символічний акт, який підкреслював його ісламістську ідентичність та кидав виклик секулярній спадщині Ататюрка.</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Місця та локації несуть символічне значення. Вибір місця для промови чи події передає додаткове послання. Рональд Рейган виголосив свою знамениту промову "Зруйнуйте цю стіну" біля Берлінської стіни це місце само по собі було символом розділеної Європи та комуністичної тиранії. Барак Обама виголосив промову про расові відносини в Філадельфії, біля Independence Hall, де була підписана Декларація незалежності це місце надавало його словам додаткову вагу, апелюючи до фундаментальних американських цінностей рівності.</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Одяг та зовнішній вигляд передають символічні послання. Іранські аятоли носять чорні чалми, які сигналізують про їхній релігійний статус. Фідель Кастро і Че Гевара носили військову форму навіть після перемоги революції, підкреслюючи, що революція продовжується. Володимир Зеленський перейшов на військову футболку кольору хакі після початку повномасштабної війни і навіть виступав у ній перед світовими лідерами та парламентами це був потужний символ того, що Україна перебуває у стані війни і що він сам є воєнним лідером, а не мирним політиком.</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Гендерна символіка впливає на сприйняття жінок-лідерів. Жінки в політиці стикаються з подвійними стандартами їхній одяг, зачіска, макіяж піддаються набагато більшій увазі, ніж у чоловіків. Маргарет Тетчер свідомо культивувала образ сильної, владної жінки через суворі костюми, піднесену зачіску, жорсткий тон. Вона йшла проти стереотипу м'якої, поступливої жінки. Ангела Меркель обрала інший шлях скромний, нейтральний стиль, який мінімізував гендерний аспект і дозволяв фокусуватися на її політичних досягненнях. Джасінда Ардерн публічно годувала свою дитину, поєднуючи материнство та прем'єрство це було символічним актом нормалізації жінок-лідерів.</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Популістська символіка протиставляє "просту людину" еліті. Популістські лідери свідомо уникають елітних символів, натомість підкреслюють свою близькість до народу. Уго Чавес носив червону сорочку та бейсболку, їв на вулиці з простими венесуельцями, говорив неформальною мовою це створювало образ лідера з народу. Дональд Трамп, мільярдер з Манхеттена, парадоксально зумів створити популістський імідж через риторику проти істеблішменту, любов до фастфуду, прямолінійну манеру спілкування.</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lastRenderedPageBreak/>
        <w:t>Національна ідентичність конструюється лідерами через символічну політику. Лідери визначають, хто належить до нації, які цінності є центральними, яка історія має значення. Мустафа Кемаль Ататюрк свідомо конструював нову турецьку ідентичність, відмовляючись від османської спадщини. Він замінив арабський алфавіт латинським, скасував каліфат, заборонив фес і впровадив західний одяг. Ці символічні зміни були спробою перетворити Туреччину на сучасну, секулярну, європейську націю. Володимир Путін натомість намагається відродити імперську російську ідентичність, яка поєднує православ'я, царську спадщину та радянські досягнення в єдиний наратив про "російський світ".</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Символи опору стають потужними інструментами в авторитарних контекстах. Коли пряма політична критика неможлива, люди використовують символи для вираження протесту. Білоруські протестувальники 2020 року використовували біло-червоно-білий прапор як символ опору Лукашенко. Жест трьома пальцями з "Голодних ігор" став символом протесту в Таїланді та М'янмі. Володимир Зеленський у своїх зверненнях часто використовує образи та метафори, які резонують з українською культурною ідентичністю козацька воля, нескореність, готовність боротися за свободу.</w:t>
      </w:r>
    </w:p>
    <w:p w:rsidR="00D7502A" w:rsidRPr="00D7502A" w:rsidRDefault="00D7502A" w:rsidP="00D7502A">
      <w:pPr>
        <w:pStyle w:val="a3"/>
        <w:ind w:firstLine="567"/>
        <w:jc w:val="both"/>
        <w:rPr>
          <w:rFonts w:ascii="Times New Roman" w:hAnsi="Times New Roman" w:cs="Times New Roman"/>
          <w:sz w:val="28"/>
          <w:szCs w:val="28"/>
        </w:rPr>
      </w:pPr>
    </w:p>
    <w:p w:rsidR="00D7502A" w:rsidRPr="00D7502A" w:rsidRDefault="00D7502A" w:rsidP="00D7502A">
      <w:pPr>
        <w:pStyle w:val="a3"/>
        <w:ind w:firstLine="567"/>
        <w:jc w:val="both"/>
        <w:rPr>
          <w:rFonts w:ascii="Times New Roman" w:hAnsi="Times New Roman" w:cs="Times New Roman"/>
          <w:b/>
          <w:sz w:val="28"/>
          <w:szCs w:val="28"/>
        </w:rPr>
      </w:pPr>
      <w:r w:rsidRPr="00D7502A">
        <w:rPr>
          <w:rFonts w:ascii="Times New Roman" w:hAnsi="Times New Roman" w:cs="Times New Roman"/>
          <w:b/>
          <w:sz w:val="28"/>
          <w:szCs w:val="28"/>
        </w:rPr>
        <w:t>6. Кризові комунікації та управління репутацією</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Кризові комунікації є критичним навиком для будь-якого політичного лідера, бо кризи неминучі. Скандали, природні катастрофи, теракти, економічні колапси, військові конфлікти все це створює ситуації, коли репутація лідера висить на волосині. Здатність ефективно комунікувати під час кризи може визначити політичне виживання лідера та довіру до нього в майбутньому.</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Швидкість реакції є критично важливою в епоху 24-годинного новинного циклу та соціальних медіа. Вакуум інформації заповнюється чутками, спекуляціями, теоріями змови. Лідер повинен швидко взяти під контроль наратив, надати факти, показати, що ситуація під контролем. Коли Air France 447 розбився в Атлантиці в 2009 році, президент Саркозі негайно виступив, висловив співчуття родинам, пообіцяв повне розслідування, показав, що уряд робить все можливе. Ця швидка реакція допомогла мінімізувати політичні наслідки трагедії.</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Емпатія та співчуття є необхідними у відповіді на гуманітарні кризи. Люди очікують, що лідер поділяє їхній біль, розуміє їхнє горе. Джасінда Ардерн після теракту в Крайстчерчі в 2019 році продемонструвала виняткову емпатію. Вона носила хіджаб у знак солідарності з мусульманською спільнотою, обіймала родини жертв, плакала публічно. Її щирий емоційний відгук зробив її символом співчуття та єдності. Натомість Джордж Буш молодший під час урагану Катріна виглядав відстороненим, коли оглядав руїни з повітря це створило враження байдужості та погіршило його імідж.</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Взяття відповідальності є важливим, коли криза виникла через помилку. Спроби перекладати вину на інших, відмова визнавати проблему лише поглиблюють кризу. Коли стало відомо про катування в'язнів в Абу-Грейб, адміністрація Буша спочатку намагалася мінімізувати проблему, звинувачуючи окремих солдатів. Це викликало ще більший скандал. Коли Джастін Трюдо зіткнувся зі скандалом через фото в blackface, він швидко визнав, що це було </w:t>
      </w:r>
      <w:r w:rsidRPr="00D7502A">
        <w:rPr>
          <w:rFonts w:ascii="Times New Roman" w:hAnsi="Times New Roman" w:cs="Times New Roman"/>
          <w:sz w:val="28"/>
          <w:szCs w:val="28"/>
        </w:rPr>
        <w:lastRenderedPageBreak/>
        <w:t>расистським, щиро вибачився, не намагаючись виправдовуватися це допомогло пом'якшити наслідки.</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Прозорість та відкритість допомагають будувати довіру. Спроби приховати інформацію, брехати чи маніпулювати фактами майже завжди викриваються і призводять до більшої кризи. Уотергейтський скандал став фатальним для Річарда Ніксона не стільки через сам злом штаб-квартири демократів, скільки через спроби приховати інформацію та перешкоджати розслідуванню. Якби Ніксон одразу визнав проблему та дистанціювався від злочинців, він міг би вижити політично.</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Єдність команди є критичною під час кризи. Коли члени адміністрації публічно суперечать один одному, це створює враження хаосу та некомпетентності. Під час пандемії COVID-19 адміністрація Трампа демонструвала відсутність єдності президент суперечив своїм медичним експертам, різні члени команди давали конфліктуючі заяви це поглиблювало довірчу кризу. Натомість Ангела Меркель та її уряд демонстрували узгоджену позицію, слідуючи науковим рекомендаціям це допомогло Німеччині краще впоратися з пандемією.</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Контроль наративу означає активне формування інтерпретації подій. Після кризи виникає боротьба за те, як вона буде зрозуміла, хто винен, які уроки треба винести. Володимир Путін після катастрофи підводного човна "Курськ" спочатку втратив контроль над наративом він запізнився з реакцією, відмовлявся від іноземної допомоги, виглядав байдужим. Це була одна з перших серйозних криз його репутації. Він засвоїв урок і в подальших кризах діяв більш агресивно, контролюючи російські медіа та пропонуючи власну версію подій.</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Спін-доктори працюють над пом'якшенням негативних новин та переформулюванням кризи. Коли скандал неминучий, їхня робота полягає в мінімізації шкоди вибір найменш болісного часу для оголошення новин, фокусування на смягчуючих обставинах, контратака на критиків. Тоні Блер та його спін-доктор Аластер Кемпбелл були майстрами цього мистецтва, хоча їхня надмірна маніпулятивність врешті-решт сама стала скандалом.</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Вибачення може бути ефективним інструментом, якщо воно щире та своєчасне. Проте неправильне вибачення може погіршити ситуацію вибачення, яке звучить як виправдання, перекладання вини на інших, демонстрація відсутності розуміння проблеми. Формула "Мені шкода, якщо хтось образився" є класичним прикладом невдалого вибачення воно перекладає відповідальність на образника. Справжнє вибачення визнає конкретну помилку, демонструє розуміння шкоди, обіцяє конкретні дії для виправлення.</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Довгострокове управління репутацією вимагає послідовної роботи з формування позитивного образу, який може витримати кризи. Лідери з сильною репутацією мають більший запас довіри, який допомагає пережити скандали. Нельсон Мандела мав такий потужний моральний авторитет, що навіть критика його політики не підривала довіру до нього особисто. Натомість Хілларі Клінтон накопичила стільки репутаційного багажу протягом десятиліть, що кожен новий скандал, навіть незначний, підтверджував негативне сприйняття.</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 xml:space="preserve">Моніторинг медіа та соціальних мереж дозволяє швидко виявляти потенційні кризи. Професійні команди відстежують згадки лідера в режимі реального часу, використовуючи спеціальні програми для аналізу тональності. Це дозволяє </w:t>
      </w:r>
      <w:r w:rsidRPr="00D7502A">
        <w:rPr>
          <w:rFonts w:ascii="Times New Roman" w:hAnsi="Times New Roman" w:cs="Times New Roman"/>
          <w:sz w:val="28"/>
          <w:szCs w:val="28"/>
        </w:rPr>
        <w:lastRenderedPageBreak/>
        <w:t>реагувати на проблеми до того, як вони стануть великими скандалами. Невдалий твіт чи фото можуть бути видалені за хвилини, вибачення зроблене до того, як історія стане вірусною.</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Постійна комунікація під час тривалих криз підтримує довіру. Люди хочуть чути від свого лідера регулярно, знати, що ситуація під контролем. Володимир Зеленський під час війни робить щоденні відеозвернення, навіть коли немає великих новин це підтримує відчуття стабільності та керованості ситуації. Його постійна присутність в інформаційному полі не дає ворожій пропаганді заповнити вакуум.</w:t>
      </w:r>
    </w:p>
    <w:p w:rsidR="00D7502A" w:rsidRPr="00D7502A" w:rsidRDefault="00D7502A" w:rsidP="00D7502A">
      <w:pPr>
        <w:pStyle w:val="a3"/>
        <w:ind w:firstLine="567"/>
        <w:jc w:val="both"/>
        <w:rPr>
          <w:rFonts w:ascii="Times New Roman" w:hAnsi="Times New Roman" w:cs="Times New Roman"/>
          <w:sz w:val="28"/>
          <w:szCs w:val="28"/>
        </w:rPr>
      </w:pPr>
      <w:r w:rsidRPr="00D7502A">
        <w:rPr>
          <w:rFonts w:ascii="Times New Roman" w:hAnsi="Times New Roman" w:cs="Times New Roman"/>
          <w:sz w:val="28"/>
          <w:szCs w:val="28"/>
        </w:rPr>
        <w:t>Навчання на кризах дозволяє покращувати майбутні відповіді. Після кожної кризи команда повинна аналізувати, що спрацювало, а що ні, які уроки можна винести. Німеччина після повеней 2021 року покращила системи раннього попередження та координації між різними рівнями влади. Ефективне управління кризами це не лише реакція на поточну ситуацію, але й підготовка до майбутніх викликів.</w:t>
      </w:r>
    </w:p>
    <w:p w:rsidR="00D7502A" w:rsidRPr="00D7502A" w:rsidRDefault="00D7502A" w:rsidP="00D7502A">
      <w:pPr>
        <w:spacing w:after="0"/>
        <w:ind w:firstLine="567"/>
        <w:jc w:val="both"/>
        <w:rPr>
          <w:rFonts w:ascii="Times New Roman" w:hAnsi="Times New Roman" w:cs="Times New Roman"/>
          <w:sz w:val="28"/>
          <w:szCs w:val="28"/>
          <w:lang w:val="uk-UA"/>
        </w:rPr>
      </w:pPr>
    </w:p>
    <w:sectPr w:rsidR="00D7502A" w:rsidRPr="00D7502A" w:rsidSect="00D7502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73"/>
    <w:rsid w:val="0020117F"/>
    <w:rsid w:val="002A24A6"/>
    <w:rsid w:val="003301D3"/>
    <w:rsid w:val="007D7B21"/>
    <w:rsid w:val="009E7429"/>
    <w:rsid w:val="00A92083"/>
    <w:rsid w:val="00D7502A"/>
    <w:rsid w:val="00F34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45E9B-D7CB-48AB-A7A9-047CA5C5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92083"/>
    <w:pPr>
      <w:spacing w:after="0" w:line="240" w:lineRule="auto"/>
    </w:pPr>
    <w:rPr>
      <w:rFonts w:ascii="Consolas" w:hAnsi="Consolas"/>
      <w:sz w:val="21"/>
      <w:szCs w:val="21"/>
    </w:rPr>
  </w:style>
  <w:style w:type="character" w:customStyle="1" w:styleId="a4">
    <w:name w:val="Текст Знак"/>
    <w:basedOn w:val="a0"/>
    <w:link w:val="a3"/>
    <w:uiPriority w:val="99"/>
    <w:rsid w:val="00A920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24561</Words>
  <Characters>14000</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4</cp:revision>
  <dcterms:created xsi:type="dcterms:W3CDTF">2026-02-15T21:17:00Z</dcterms:created>
  <dcterms:modified xsi:type="dcterms:W3CDTF">2026-03-05T06:46:00Z</dcterms:modified>
</cp:coreProperties>
</file>