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209" w:rsidRPr="0069243C" w:rsidRDefault="00896209" w:rsidP="00896209">
      <w:pPr>
        <w:pStyle w:val="a3"/>
        <w:ind w:right="-1" w:firstLine="567"/>
        <w:jc w:val="center"/>
        <w:rPr>
          <w:rFonts w:ascii="Times New Roman" w:hAnsi="Times New Roman" w:cs="Times New Roman"/>
          <w:sz w:val="28"/>
          <w:szCs w:val="28"/>
        </w:rPr>
      </w:pPr>
      <w:bookmarkStart w:id="0" w:name="_GoBack"/>
      <w:r>
        <w:rPr>
          <w:rFonts w:ascii="Times New Roman" w:hAnsi="Times New Roman" w:cs="Times New Roman"/>
          <w:sz w:val="28"/>
          <w:szCs w:val="28"/>
          <w:lang w:val="uk-UA"/>
        </w:rPr>
        <w:t xml:space="preserve">Лекція </w:t>
      </w:r>
      <w:r w:rsidRPr="00896209">
        <w:rPr>
          <w:rFonts w:ascii="Times New Roman" w:hAnsi="Times New Roman" w:cs="Times New Roman"/>
          <w:sz w:val="28"/>
          <w:szCs w:val="28"/>
        </w:rPr>
        <w:t xml:space="preserve">3. </w:t>
      </w:r>
      <w:r w:rsidR="0069243C" w:rsidRPr="0069243C">
        <w:rPr>
          <w:rFonts w:ascii="Times New Roman" w:hAnsi="Times New Roman" w:cs="Times New Roman"/>
          <w:sz w:val="28"/>
          <w:szCs w:val="28"/>
        </w:rPr>
        <w:t>Джерела та механізми здобуття влади політичними лідерами</w:t>
      </w:r>
    </w:p>
    <w:bookmarkEnd w:id="0"/>
    <w:p w:rsidR="00896209" w:rsidRPr="00CE5DCA" w:rsidRDefault="00896209" w:rsidP="00896209">
      <w:pPr>
        <w:pStyle w:val="a3"/>
        <w:rPr>
          <w:rFonts w:ascii="Times New Roman" w:hAnsi="Times New Roman" w:cs="Times New Roman"/>
          <w:sz w:val="28"/>
          <w:szCs w:val="28"/>
        </w:rPr>
      </w:pPr>
      <w:r w:rsidRPr="00CE5DCA">
        <w:rPr>
          <w:rFonts w:ascii="Times New Roman" w:hAnsi="Times New Roman" w:cs="Times New Roman"/>
          <w:sz w:val="28"/>
          <w:szCs w:val="28"/>
        </w:rPr>
        <w:t>1. Легітимність влади політичного лідера: типи та джерела.</w:t>
      </w:r>
    </w:p>
    <w:p w:rsidR="00896209" w:rsidRPr="00CE5DCA" w:rsidRDefault="00896209" w:rsidP="00896209">
      <w:pPr>
        <w:pStyle w:val="a3"/>
        <w:rPr>
          <w:rFonts w:ascii="Times New Roman" w:hAnsi="Times New Roman" w:cs="Times New Roman"/>
          <w:sz w:val="28"/>
          <w:szCs w:val="28"/>
        </w:rPr>
      </w:pPr>
      <w:r w:rsidRPr="00CE5DCA">
        <w:rPr>
          <w:rFonts w:ascii="Times New Roman" w:hAnsi="Times New Roman" w:cs="Times New Roman"/>
          <w:sz w:val="28"/>
          <w:szCs w:val="28"/>
        </w:rPr>
        <w:t>2. Харизма як інструмент здобуття та утримання влади.</w:t>
      </w:r>
    </w:p>
    <w:p w:rsidR="00896209" w:rsidRPr="00CE5DCA" w:rsidRDefault="00896209" w:rsidP="00896209">
      <w:pPr>
        <w:pStyle w:val="a3"/>
        <w:rPr>
          <w:rFonts w:ascii="Times New Roman" w:hAnsi="Times New Roman" w:cs="Times New Roman"/>
          <w:sz w:val="28"/>
          <w:szCs w:val="28"/>
        </w:rPr>
      </w:pPr>
      <w:r w:rsidRPr="00CE5DCA">
        <w:rPr>
          <w:rFonts w:ascii="Times New Roman" w:hAnsi="Times New Roman" w:cs="Times New Roman"/>
          <w:sz w:val="28"/>
          <w:szCs w:val="28"/>
        </w:rPr>
        <w:t>3. Електоральні стратегії сучасних політичних лідерів.</w:t>
      </w:r>
    </w:p>
    <w:p w:rsidR="00896209" w:rsidRPr="00CE5DCA" w:rsidRDefault="00896209" w:rsidP="00896209">
      <w:pPr>
        <w:pStyle w:val="a3"/>
        <w:rPr>
          <w:rFonts w:ascii="Times New Roman" w:hAnsi="Times New Roman" w:cs="Times New Roman"/>
          <w:sz w:val="28"/>
          <w:szCs w:val="28"/>
        </w:rPr>
      </w:pPr>
      <w:r w:rsidRPr="00CE5DCA">
        <w:rPr>
          <w:rFonts w:ascii="Times New Roman" w:hAnsi="Times New Roman" w:cs="Times New Roman"/>
          <w:sz w:val="28"/>
          <w:szCs w:val="28"/>
        </w:rPr>
        <w:t>4. Роль партійних систем у висуненні лідерів.</w:t>
      </w:r>
    </w:p>
    <w:p w:rsidR="00896209" w:rsidRPr="00CE5DCA" w:rsidRDefault="00896209" w:rsidP="00896209">
      <w:pPr>
        <w:pStyle w:val="a3"/>
        <w:rPr>
          <w:rFonts w:ascii="Times New Roman" w:hAnsi="Times New Roman" w:cs="Times New Roman"/>
          <w:sz w:val="28"/>
          <w:szCs w:val="28"/>
        </w:rPr>
      </w:pPr>
      <w:r w:rsidRPr="00CE5DCA">
        <w:rPr>
          <w:rFonts w:ascii="Times New Roman" w:hAnsi="Times New Roman" w:cs="Times New Roman"/>
          <w:sz w:val="28"/>
          <w:szCs w:val="28"/>
        </w:rPr>
        <w:t>5. Медіа та формування іміджу політичного лідера.</w:t>
      </w:r>
    </w:p>
    <w:p w:rsidR="00896209" w:rsidRPr="00CE5DCA" w:rsidRDefault="00896209" w:rsidP="00896209">
      <w:pPr>
        <w:pStyle w:val="a3"/>
        <w:rPr>
          <w:rFonts w:ascii="Times New Roman" w:hAnsi="Times New Roman" w:cs="Times New Roman"/>
          <w:sz w:val="28"/>
          <w:szCs w:val="28"/>
        </w:rPr>
      </w:pPr>
      <w:r w:rsidRPr="00CE5DCA">
        <w:rPr>
          <w:rFonts w:ascii="Times New Roman" w:hAnsi="Times New Roman" w:cs="Times New Roman"/>
          <w:sz w:val="28"/>
          <w:szCs w:val="28"/>
        </w:rPr>
        <w:t>6. Популізм як стратегія завоювання влади.</w:t>
      </w:r>
    </w:p>
    <w:p w:rsidR="00896209" w:rsidRPr="00896209" w:rsidRDefault="00896209" w:rsidP="00896209">
      <w:pPr>
        <w:pStyle w:val="a3"/>
        <w:ind w:right="-1" w:firstLine="567"/>
        <w:rPr>
          <w:rFonts w:ascii="Times New Roman" w:hAnsi="Times New Roman" w:cs="Times New Roman"/>
          <w:sz w:val="28"/>
          <w:szCs w:val="28"/>
        </w:rPr>
      </w:pP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1. Легітимність влади політичного лідера: типи та джерела</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Легітимність є однією з найважливіших характеристик політичної влади, що відрізняє стабільне правління від примусу. Легітимна влада це така влада, яку визнають правомірною ті, над ким вона здійснюється. Люди підкоряються їй не лише через страх, але й тому, що вважають її правильною та справедливою. Політичний лідер без легітимності змушений постійно використовувати примус, що робить його правління нестабільним.</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Макс Вебер розробив класичну типологію легітимності, виділивши три ідеальні типи традиційний, раціонально-легальний та харизматичний. Традиційна легітимність ґрунтується на вірі в священність давніх традицій. Люди підкоряються лідерові тому, що так завжди було. Монархи, племінні вожді користуються традиційною легітимністю. Король Саудівської Аравії править на основі династичних прав, які сягають корінням у минуле століття. Японський імператор до Другої світової вважався живим богом. Проте традиційна легітимність вразлива до модернізації коли люди отримують освіту та знайомляться з альтернативами, традиційні обґрунтування можуть втратити переконливість.</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Раціонально-легальна легітимність базується на вірі в законність встановлених правил та право тих, хто отримав владу згідно з цими правилами. Люди підкоряються не особі, а безособовим нормам, і лідер має владу лише завдяки своїй посаді. Президенти демократичних республік, прем'єр-міністри, судді користуються раціонально-легальною легітимністю. Коли Джо Байден став президентом США в 2021 році, його влада була легітимною тому, що він був обраний згідно з конституційними процедурами. Ця форма забезпечує передбачуваність, стабільність та мирну передачу влади, проте їй бракує емоційної привабливості.</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Харизматична легітимність виникає з віри в надзвичайні здібності конкретного лідера, в його особливу місію. Люди підкоряються через особисту відданість, через віру в його унікальні якості. Фідель Кастро на Кубі правив не стільки через формальні посади, скільки через статус революційного лідера. Його особиста харизма та символічне значення створювали легітимність незалежно від процедур.</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 xml:space="preserve">На практиці більшість лідерів поєднують різні типи легітимності. Британська монархія зберігає традиційну легітимність, але функціонує в раціонально-легальній системі. Володимир Путін був обраний конституційно, але культивує </w:t>
      </w:r>
      <w:r w:rsidRPr="00896209">
        <w:rPr>
          <w:rFonts w:ascii="Times New Roman" w:hAnsi="Times New Roman" w:cs="Times New Roman"/>
          <w:sz w:val="28"/>
          <w:szCs w:val="28"/>
        </w:rPr>
        <w:lastRenderedPageBreak/>
        <w:t>харизматичний образ сильного лідера. Нельсон Мандела поєднував харизму борця проти апартеїду з легітимністю демократично обраного президента.</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Джерела легітимності виходять за межі веберівської типології. Ефективність правління є важливим джерелом у сучасному світі. Якщо лідер забезпечує економічне зростання та безпеку, його влада отримує легітимність навіть без демократичних процедур. Лі Куан Ю в Сингапурі правив авторитарно, але його режим був легітимним завдяки економічному диву. Китайська комуністична партія зберігає легітимність попри відсутність виборів значною мірою завдяки економічним успіхам.</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Ідеологічна легітимність виникає, коли влада обґрунтовується певною ідеологією. Комуністичні лідери легітимізували владу через марксизм, ісламські через шаріат. Аятола Хомейні в Ірані легітимізував владу через концепцію велаят-е факіх, яка надавала йому релігійний авторитет.</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Символічна легітимність пов'язана зі здатністю лідера втілювати цінності та ідентичність нації. Шарль де Голль для французів був втіленням французької величі, символом опору нацизму. Його легітимність походила з символічної ролі у французькій історії.</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Популізм як джерело легітимності базується на прямому зв'язку між лідером та "народом" проти "еліти". Хуго Чавес у Венесуелі будував легітимність на риториці боротьби за народ проти олігархії. Націоналізм є потужним джерелом, особливо під час зовнішніх загроз. Володимир Зеленський отримав величезну легітимність через роль у мобілізації опору російській агресії.</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Втрата легітимності є серйозною загрозою для будь-якого лідера. "Оксамитові революції" 1989 року показали, як швидко може розпастися влада після втрати віри мас. Коли люди перестають вважати владу правомірною, навіть сила не рятує режим.</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p>
    <w:p w:rsidR="00896209" w:rsidRPr="00896209" w:rsidRDefault="00896209" w:rsidP="00896209">
      <w:pPr>
        <w:pStyle w:val="a3"/>
        <w:spacing w:line="276" w:lineRule="auto"/>
        <w:ind w:right="-1" w:firstLine="567"/>
        <w:jc w:val="both"/>
        <w:rPr>
          <w:rFonts w:ascii="Times New Roman" w:hAnsi="Times New Roman" w:cs="Times New Roman"/>
          <w:b/>
          <w:sz w:val="28"/>
          <w:szCs w:val="28"/>
        </w:rPr>
      </w:pPr>
      <w:r w:rsidRPr="00896209">
        <w:rPr>
          <w:rFonts w:ascii="Times New Roman" w:hAnsi="Times New Roman" w:cs="Times New Roman"/>
          <w:b/>
          <w:sz w:val="28"/>
          <w:szCs w:val="28"/>
        </w:rPr>
        <w:t>2. Харизма як інструмент здобуття та утримання влади</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Харизма є одним із найпотужніших інструментів здобуття політичної влади, хоча й найважче вимірюваним. Якщо раціонально-легальна влада базується на процедурах, а традиційна на звичаях, то харизматична виникає з особливого зв'язку між лідером та послідовниками, з віри в його надзвичайні якості.</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Макс Вебер визначав харизму як якість особистості, яка виділяє її з числа звичайних людей завдяки надзвичайним здібностям. Важливо, що харизма це не об'єктивна характеристика, а соціальне відношення. Лідер стає харизматичним лише тоді, коли інші визнають його таким.</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 xml:space="preserve">Харизматичні лідери зазвичай з'являються в кризові періоди, коли традиційні інститути не справляються з викликами. Люди шукають рятівника, який зможе вирішити нерозв'язні проблеми. Володимир Ленін прийшов до влади в розпал хаосу </w:t>
      </w:r>
      <w:r w:rsidRPr="00896209">
        <w:rPr>
          <w:rFonts w:ascii="Times New Roman" w:hAnsi="Times New Roman" w:cs="Times New Roman"/>
          <w:sz w:val="28"/>
          <w:szCs w:val="28"/>
        </w:rPr>
        <w:lastRenderedPageBreak/>
        <w:t>війни та революції. Його здатність формулювати радикальні рішення, непохитна впевненість та організаційний талант створили харизматичний зв'язок з робітниками та солдатами.</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Ораторське мистецтво є важливим інструментом харизми. Здатність говорити до мас, захоплювати емоційно, артикулювати їхні прагнення дозволяє створювати відчуття особистого зв'язку. Адольф Гітлер перетворив свій ораторський талант на політичну силу. Його промови були срежисованими спектаклями, де він використовував паузи, зміну тону, жести для емоційного напруження. Він вмів вловити настрій аудиторії та створювати відчуття діалогу навіть у монолозі перед тисячами.</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Символізм та ритуали відіграють ключову роль. Лідер повинен бути візуально впізнаваним, відрізнятися від звичайних людей. Мао Цзедун у простому френчі став символом рівності. Його маленька червона книжечка стала святим текстом. Мітинги з цитатами були квазірелігійними ритуалами. Фідель Кастро культивував образ революціонера його борода, зелена форма, багатогодинні промови стали символами харизми.</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Особистий приклад та жертовність посилюють харизму. Лідер, який демонструє готовність страждати, отримує моральний авторитет. Нельсон Мандела провів двадцять сім років у в'язниці і вийшов без озлоблення. Його особистий приклад прощення створив харизматичний образ, якому не міг протистояти жоден опонент. Махатма Ганді використовував аскетизм та ненасильницький опір його прості одежі, голодування, готовність йти до в'язниці створювали образ святого.</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Використання медіа є критично важливим для сучасних харизматичних лідерів. Рональд Рейган використовував досвід актора для створення телевізійного образу доброзичливого лідера. Джон Кеннеді був першим президентом, який повністю використав потенціал телебачення його молодість та артикулятність ідеально підходили для нового медіа.</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У цифрову епоху соціальні медіа стали новим інструментом. Барак Обама використовував соціальні мережі для мобілізації молодих виборців. Дональд Трамп перетворив Twitter на інструмент прямого звернення, обходячи традиційні медіа. Його безпосередній стиль створював відчуття автентичності.</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Харизма також утримується через створення ворогів. Харизматичний лідер часто визначає себе через протистояння. Хуго Чавес у Венесуелі постійно знаходив ворогів олігархія, США проти яких мобілізував прихильників.</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 xml:space="preserve">Культ особи є крайньою формою використання харизми. Йосип Сталін був представлений як "мудрий вождь", чиї портрети висіли всюди. Кім Ір Сен у Північній Кореї довів культ особи </w:t>
      </w:r>
      <w:proofErr w:type="gramStart"/>
      <w:r w:rsidRPr="00896209">
        <w:rPr>
          <w:rFonts w:ascii="Times New Roman" w:hAnsi="Times New Roman" w:cs="Times New Roman"/>
          <w:sz w:val="28"/>
          <w:szCs w:val="28"/>
        </w:rPr>
        <w:t>до абсурду</w:t>
      </w:r>
      <w:proofErr w:type="gramEnd"/>
      <w:r w:rsidRPr="00896209">
        <w:rPr>
          <w:rFonts w:ascii="Times New Roman" w:hAnsi="Times New Roman" w:cs="Times New Roman"/>
          <w:sz w:val="28"/>
          <w:szCs w:val="28"/>
        </w:rPr>
        <w:t>, створюючи міфологію про чудеса.</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 xml:space="preserve">Проте харизма нестабільна. Вона вимагає постійного підтвердження через успіхи. Якщо обіцянки не виправдовуються, харизма може швидко випаруватися. </w:t>
      </w:r>
      <w:r w:rsidRPr="00896209">
        <w:rPr>
          <w:rFonts w:ascii="Times New Roman" w:hAnsi="Times New Roman" w:cs="Times New Roman"/>
          <w:sz w:val="28"/>
          <w:szCs w:val="28"/>
        </w:rPr>
        <w:lastRenderedPageBreak/>
        <w:t>Харизматичні лідери живуть під тиском необхідності виправдовувати віру послідовників.</w:t>
      </w:r>
    </w:p>
    <w:p w:rsidR="00896209" w:rsidRPr="00896209" w:rsidRDefault="00896209" w:rsidP="00896209">
      <w:pPr>
        <w:pStyle w:val="a3"/>
        <w:spacing w:line="276" w:lineRule="auto"/>
        <w:ind w:right="-1" w:firstLine="567"/>
        <w:jc w:val="both"/>
        <w:rPr>
          <w:rFonts w:ascii="Times New Roman" w:hAnsi="Times New Roman" w:cs="Times New Roman"/>
          <w:sz w:val="28"/>
          <w:szCs w:val="28"/>
        </w:rPr>
      </w:pPr>
      <w:r w:rsidRPr="00896209">
        <w:rPr>
          <w:rFonts w:ascii="Times New Roman" w:hAnsi="Times New Roman" w:cs="Times New Roman"/>
          <w:sz w:val="28"/>
          <w:szCs w:val="28"/>
        </w:rPr>
        <w:t>Після смерті харизматичного лідера постає проблема спадкоємності. Харизма є особистою якістю і не може бути передана. Послідовники намагаються рутинізувати харизму через інституції та традиції. Культ Леніна в СРСР, мавзолей, ритуали поклоніння були спробою зберегти його харизму. Проте з часом жива харизма перетворюється на традицію чи бюрократію, втрачаючи революційну силу.</w:t>
      </w:r>
    </w:p>
    <w:p w:rsidR="00896209" w:rsidRPr="008D010E" w:rsidRDefault="00896209" w:rsidP="008D010E">
      <w:pPr>
        <w:pStyle w:val="a3"/>
        <w:spacing w:line="276" w:lineRule="auto"/>
        <w:ind w:right="-1" w:firstLine="567"/>
        <w:jc w:val="both"/>
        <w:rPr>
          <w:rFonts w:ascii="Times New Roman" w:hAnsi="Times New Roman" w:cs="Times New Roman"/>
          <w:sz w:val="28"/>
          <w:szCs w:val="28"/>
        </w:rPr>
      </w:pPr>
    </w:p>
    <w:p w:rsidR="008D010E" w:rsidRPr="008D010E" w:rsidRDefault="008D010E" w:rsidP="008D010E">
      <w:pPr>
        <w:pStyle w:val="a3"/>
        <w:spacing w:line="276" w:lineRule="auto"/>
        <w:ind w:firstLine="567"/>
        <w:jc w:val="both"/>
        <w:rPr>
          <w:rFonts w:ascii="Times New Roman" w:hAnsi="Times New Roman" w:cs="Times New Roman"/>
          <w:b/>
          <w:sz w:val="28"/>
          <w:szCs w:val="28"/>
        </w:rPr>
      </w:pPr>
      <w:r w:rsidRPr="008D010E">
        <w:rPr>
          <w:rFonts w:ascii="Times New Roman" w:hAnsi="Times New Roman" w:cs="Times New Roman"/>
          <w:b/>
          <w:sz w:val="28"/>
          <w:szCs w:val="28"/>
        </w:rPr>
        <w:t>3. Електоральні стратегії сучасних політичних лідерів</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Електоральні стратегії є ключовим інструментом здобуття влади в демократичних системах. Успішний політичний лідер повинен не лише володіти певними якостями, але й уміти перемогти на виборах, що вимагає складного поєднання організаційних навичок, комунікативних здібностей, розуміння суспільних настроїв та вміння мобілізувати ресурси. Сучасні виборчі кампанії є високотехнологічними операціями, які використовують дані, медіа, соціальні мережі та традиційні методи мобілізації.</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Сегментація електорату є основою будь-якої успішної стратегії. Лідери не можуть звертатися до всіх однаково, бо різні групи виборців мають різні інтереси та цінності. Ефективна кампанія визначає ключові сегменти молодь, пенсіонери, робітничий клас, середній клас, міські чи сільські виборці та розробляє специфічні послання для кожної групи. Барак Обама в 2008 році блискуче сегментував електорат, зосередившись на мобілізації молодих виборців, афроамериканців та прогресивних білих виборців через соціальні мережі та низові організації. Його кампанія використовувала передові методи аналізу даних для виявлення потенційних прихильників та персоналізованих звернень до них.</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Таргетинг виборчих округів критично важливий у мажоритарних системах. У США президентські вибори фактично вирішуються в кількох swing states штатах, де результат непередбачуваний. Кандидати витрачають непропорційно багато ресурсів на ці штати, ігноруючи надійно республіканські чи демократичні регіони. Дональд Трамп у 2016 році зосередився на "іржавому поясі" Мічигані, Вісконсині, Пенсильванії, де традиційно демократичні робітничі виборці відчували економічну незахищеність. Його послання про повернення робочих місць та критика торговельних угод резонувало саме з цією аудиторією, забезпечивши перемогу в цих ключових штатах.</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 xml:space="preserve">Формування іміджу кандидата є центральним елементом кампанії. Виборці голосують не лише за програми, але й за особистості. Успішний кандидат повинен створити привабливий образ, який резонує з очікуваннями виборців. Володимир Зеленський в Україні використав свій імідж комедійного актора та персонажа з серіалу "Слуга народу", де він грав простого вчителя, який несподівано стає </w:t>
      </w:r>
      <w:r w:rsidRPr="008D010E">
        <w:rPr>
          <w:rFonts w:ascii="Times New Roman" w:hAnsi="Times New Roman" w:cs="Times New Roman"/>
          <w:sz w:val="28"/>
          <w:szCs w:val="28"/>
        </w:rPr>
        <w:lastRenderedPageBreak/>
        <w:t>президентом. Цей образ аутсайдера, який не належить до корумпованої політичної еліти, виявився надзвичайно привабливим для виборців, втомлених від традиційних політиків.</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Позитивні та негативні кампанії представляють дві основні стратегії. Позитивна кампанія зосереджується на власних перевагах, досягненнях, планах. Негативна атакує опонента, підкреслює його недоліки, минулі помилки, сумнівні зв'язки. Хоча виборці часто стверджують, що не люблять негативної реклами, дослідження показують, що вона ефективна, особливо для мобілізації власного електорату та демотивації прихильників опонента. Більшість кампаній поєднують обидва підходи. Ліндон Джонсон у 1964 році використав знамениту рекламу "Daisy", яка натякала, що його опонент Баррі Голдуотер може розпочати ядерну війну це був класичний приклад негативної кампанії через залякування.</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Низова мобілізація залишається важливою, попри технологізацію кампаній. Волонтери, які стукають у двері, телефонують виборцям, організовують зустрічі, створюють особистий контакт, який неможливо замінити рекламою. Берні Сандерс у США побудував потужний рух на основі низової мобілізації молодих активістів, які працювали практично безкоштовно, мотивовані ідеологічною відданістю. Хоча він не переміг на праймеріз, його кампанія продемонструвала силу низової організації.</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Використання соціальних медіа революціонізувало електоральні стратегії. Facebook, Twitter, Instagram, TikTok дозволяють кандидатам безпосередньо звертатися до мільйонів виборців, обходячи традиційні медіа. Це особливо важливо для кандидатів-аутсайдерів, яких ігнорують основні ЗМІ. Дональд Трамп майстерно використовував Twitter для формування порядку денного, провокування опонентів, мобілізації прихильників. Його твіти миттєво ставали новинами, забезпечуючи безкоштовну медіа-увагу. Проте соціальні медіа також створюють ризики дезінформація, іноземне втручання, ехо-камери можуть спотворювати демократичний процес.</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Мікротаргетинг через цифрові платформи дозволяє надсилати персоналізовані послання конкретним групам виборців. Кампанія може показувати різну рекламу молодим міським професіоналам та літнім сільським виборцям, підкреслюючи різні аспекти програми. Кембридж Аналітика скандально використовувала дані Facebook для психографічного профілювання виборців під час Brexit та виборів Трампа 2016 року, демонструючи як потенціал, так і небезпеки цих технологій.</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 xml:space="preserve">Дебати є критичними моментами кампаній, особливо для маловідомих кандидатів. Сильний виступ може радикально змінити динаміку перегонів. Джон Кеннеді переміг Річарда Ніксона в 1960 році частково завдяки першим телевізійним дебатам, де виглядав молодим, енергійним та впевненим, на відміну від втомленого Ніксона. Емманюель Макрон у Франції 2017 року використав дебати для </w:t>
      </w:r>
      <w:r w:rsidRPr="008D010E">
        <w:rPr>
          <w:rFonts w:ascii="Times New Roman" w:hAnsi="Times New Roman" w:cs="Times New Roman"/>
          <w:sz w:val="28"/>
          <w:szCs w:val="28"/>
        </w:rPr>
        <w:lastRenderedPageBreak/>
        <w:t>демонстрації своєї компетентності та протиставлення себе популістській Марін Ле Пен.</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Фінансування кампаній є критичним фактором. Сучасні кампанії надзвичайно дорогі вони вимагають оплати реклами, персоналу, подорожей, технологій. У США кандидати витрачають мільярди доларів на президентські кампанії. Це створює перевагу для багатих кандидатів або тих, хто має доступ до великих донорів. Проте краудфандинг через інтернет дозволив деяким кандидатам зібрати значні суми від малих донорів Барак Обама та Берні Сандерс демонстрували силу цієї стратегії.</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Популістська стратегія стала особливо поширеною в останні роки. Популістські кандидати протиставляють "чистий народ" "корумпованій еліті", обіцяють просте вирішення складних проблем, використовують антиінтелектуалізм та націоналістичну риторику. Жаір Болсонару в Бразилії, Борис Джонсон у Великій Британії, Дональд Трамп у США успішно використовували популістську стратегію для мобілізації виборців, розчарованих традиційними партіями.</w:t>
      </w:r>
    </w:p>
    <w:p w:rsidR="008D010E" w:rsidRPr="008D010E" w:rsidRDefault="008D010E" w:rsidP="008D010E">
      <w:pPr>
        <w:pStyle w:val="a3"/>
        <w:spacing w:line="276" w:lineRule="auto"/>
        <w:ind w:firstLine="567"/>
        <w:jc w:val="both"/>
        <w:rPr>
          <w:rFonts w:ascii="Times New Roman" w:hAnsi="Times New Roman" w:cs="Times New Roman"/>
          <w:sz w:val="28"/>
          <w:szCs w:val="28"/>
        </w:rPr>
      </w:pPr>
    </w:p>
    <w:p w:rsidR="008D010E" w:rsidRPr="008D010E" w:rsidRDefault="008D010E" w:rsidP="008D010E">
      <w:pPr>
        <w:pStyle w:val="a3"/>
        <w:spacing w:line="276" w:lineRule="auto"/>
        <w:ind w:firstLine="567"/>
        <w:jc w:val="both"/>
        <w:rPr>
          <w:rFonts w:ascii="Times New Roman" w:hAnsi="Times New Roman" w:cs="Times New Roman"/>
          <w:b/>
          <w:sz w:val="28"/>
          <w:szCs w:val="28"/>
        </w:rPr>
      </w:pPr>
      <w:r w:rsidRPr="008D010E">
        <w:rPr>
          <w:rFonts w:ascii="Times New Roman" w:hAnsi="Times New Roman" w:cs="Times New Roman"/>
          <w:b/>
          <w:sz w:val="28"/>
          <w:szCs w:val="28"/>
        </w:rPr>
        <w:t>4. Роль партійних систем у висуненні лідерів</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Партійні системи відіграють фундаментальну роль у висуненні та формуванні політичних лідерів. Тип партійної системи, внутрішня організація партій, процедури відбору кандидатів визначають, які лідери можуть прийти до влади, які якості та навички їм потрібні, як вони мають будувати свою кар'єру. Партії є головними воротами до політичної влади в більшості демократій, і розуміння їхньої ролі є критичним для аналізу політичного лідерства.</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Тип партійної системи створює різні умови для висування лідерів. У двопартійних системах (США, Великобританія традиційно) існують лише два реальних шляхи до влади через Демократичну чи Республіканську партію в США, через Консервативну чи Лейбористську в Британії. Це створює більш передбачувану кар'єрну траєкторію, але також означає, що кандидати повинні апелювати до широкої коаліції в межах своєї партії. Джо Байден провів десятиліття в Демократичній партії, поступово рухаючись від сенатора до віце-президента і нарешті до президента, будуючи альянси з різними фракціями партії.</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У багатопартійних системах (більшість європейських країн) існує більше шляхів до влади, але лідери часто повинні будувати коаліції для формування уряду. Ангела Меркель в Німеччині очолювала уряди в коаліції з Соціал-демократами, Вільними демократами, постійно балансуючи між різними партнерами. Це вимагає інших навичок здатності до компромісу, терпіння, дипломатії замість харизми та популістської риторики.</w:t>
      </w:r>
    </w:p>
    <w:p w:rsidR="008D010E" w:rsidRPr="008D010E" w:rsidRDefault="008D010E" w:rsidP="008D010E">
      <w:pPr>
        <w:pStyle w:val="a3"/>
        <w:spacing w:line="276" w:lineRule="auto"/>
        <w:ind w:firstLine="567"/>
        <w:jc w:val="both"/>
        <w:rPr>
          <w:rFonts w:ascii="Times New Roman" w:hAnsi="Times New Roman" w:cs="Times New Roman"/>
          <w:sz w:val="28"/>
          <w:szCs w:val="28"/>
        </w:rPr>
      </w:pPr>
      <w:proofErr w:type="gramStart"/>
      <w:r w:rsidRPr="008D010E">
        <w:rPr>
          <w:rFonts w:ascii="Times New Roman" w:hAnsi="Times New Roman" w:cs="Times New Roman"/>
          <w:sz w:val="28"/>
          <w:szCs w:val="28"/>
        </w:rPr>
        <w:t>У системах</w:t>
      </w:r>
      <w:proofErr w:type="gramEnd"/>
      <w:r w:rsidRPr="008D010E">
        <w:rPr>
          <w:rFonts w:ascii="Times New Roman" w:hAnsi="Times New Roman" w:cs="Times New Roman"/>
          <w:sz w:val="28"/>
          <w:szCs w:val="28"/>
        </w:rPr>
        <w:t xml:space="preserve"> з домінуючою партією (Японія за часів ЛДП, Мексика за PRI, ПАР за АНК) реальна боротьба за лідерство відбувається всередині домінуючої партії. Хто контролює партію, той контролює державу. Це створює складні </w:t>
      </w:r>
      <w:r w:rsidRPr="008D010E">
        <w:rPr>
          <w:rFonts w:ascii="Times New Roman" w:hAnsi="Times New Roman" w:cs="Times New Roman"/>
          <w:sz w:val="28"/>
          <w:szCs w:val="28"/>
        </w:rPr>
        <w:lastRenderedPageBreak/>
        <w:t>внутрішньопартійні фракційні боротьби. В Японії різні фракції Ліберально-демократичної партії десятиліттями боролися за прем'єрство, і зовнішні вибори були лише формальністю.</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 xml:space="preserve">Процедури відбору кандидатів мають величезне значення. </w:t>
      </w:r>
      <w:proofErr w:type="gramStart"/>
      <w:r w:rsidRPr="008D010E">
        <w:rPr>
          <w:rFonts w:ascii="Times New Roman" w:hAnsi="Times New Roman" w:cs="Times New Roman"/>
          <w:sz w:val="28"/>
          <w:szCs w:val="28"/>
        </w:rPr>
        <w:t>У системах</w:t>
      </w:r>
      <w:proofErr w:type="gramEnd"/>
      <w:r w:rsidRPr="008D010E">
        <w:rPr>
          <w:rFonts w:ascii="Times New Roman" w:hAnsi="Times New Roman" w:cs="Times New Roman"/>
          <w:sz w:val="28"/>
          <w:szCs w:val="28"/>
        </w:rPr>
        <w:t xml:space="preserve"> з закритими праймеріз (США традиційно) лише зареєстровані члени партії можуть голосувати за кандидата. Це дає перевагу більш ідеологічним кандидатам, які апелюють до активістів. У системах з відкритими праймеріз будь-який виборець може брати участь, що сприяє більш центристським кандидатам. Дональд Трамп переміг на республіканських праймеріз 2016 року частково завдяки відкритості процесу, мобілізувавши нових виборців, які традиційно не брали участі в республіканських праймеріз.</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У парламентських системах лідери партій обираються членами парламентської фракції (Британія) або ширшим членством партії (багато європейських країн). Коли британські консерватори обирають лідера, спочатку депутати відсівають кандидатів до двох фіналістів, а потім члени партії обирають переможця. Ця система дала Бориса Джонсона, який був популярний серед рядових членів, попри скептицизм багатьох депутатів.</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 xml:space="preserve">Партійна дисципліна впливає на тип лідерства. </w:t>
      </w:r>
      <w:proofErr w:type="gramStart"/>
      <w:r w:rsidRPr="008D010E">
        <w:rPr>
          <w:rFonts w:ascii="Times New Roman" w:hAnsi="Times New Roman" w:cs="Times New Roman"/>
          <w:sz w:val="28"/>
          <w:szCs w:val="28"/>
        </w:rPr>
        <w:t>У системах</w:t>
      </w:r>
      <w:proofErr w:type="gramEnd"/>
      <w:r w:rsidRPr="008D010E">
        <w:rPr>
          <w:rFonts w:ascii="Times New Roman" w:hAnsi="Times New Roman" w:cs="Times New Roman"/>
          <w:sz w:val="28"/>
          <w:szCs w:val="28"/>
        </w:rPr>
        <w:t xml:space="preserve"> з сильною партійною дисципліною (Велика Британія) лідер партії має значну владу над депутатами, які майже завжди голосують за партійною лінією. Це дозволяє прем'єр-міністрові з парламентською більшістю проводити свою програму без великих компромісів. У системах зі слабкою дисципліною (США) навіть лідер власної партії повинен постійно переконувати та будувати коаліції для кожного голосування.</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Ідеологічні партії висувають лідерів, які відповідають партійній ідеології. Соціалістичні партії шукають лідерів, відданих соціальній справедливості та перерозподілу. Консервативні партії віддають перевагу лідерам, які захищають традиційні цінності та вільний ринок. Джеремі Корбін став лідером британських лейбористів завдяки підтримці лівого крила партії, яке прагнуло повернення до соціалістичних коренів після років центризму Тоні Блера.</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Catch-all партії, які прагнуть апелювати до якомога ширшого електорату, висувають більш прагматичних лідерів. Тоні Блер трансформував Лейбористську партію в "Нову лейбористську", відмовившись від радикального соціалізму заради електоральної привабливості для середнього класу. Емманюель Макрон у Франції створив нову партію "Вперед, Республіко!" як catch-all рух, який намагався об'єднати помірних лівих та правих.</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 xml:space="preserve">Персоналізація політики змінює роль партій. У багатьох країнах вибори все більше зосереджуються на лідерах, а не на партійних програмах. Телевізійні дебати, соціальні медіа, 24-годинний новинний цикл фокусують увагу на особистостях. Це послаблює партійні структури та дає перевагу харизматичним лідерам над </w:t>
      </w:r>
      <w:r w:rsidRPr="008D010E">
        <w:rPr>
          <w:rFonts w:ascii="Times New Roman" w:hAnsi="Times New Roman" w:cs="Times New Roman"/>
          <w:sz w:val="28"/>
          <w:szCs w:val="28"/>
        </w:rPr>
        <w:lastRenderedPageBreak/>
        <w:t>партійними функціонерами. Сільвіо Берлусконі в Італії, маючи контроль над медіа-império, зміг створити власну партію та домінувати в італійській політиці завдяки особистій харизмі та медіа-присутності.</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Нові партії та рухи кидають виклик традиційним партійним системам. Партія п'яти зірок в Італії, Подемос в Іспанії використовували соціальні медіа для мобілізації незадоволених виборців. Ці рухи часто висувають лідерів-аутсайдерів, які не мають традиційного партійного досвіду. Беппе Грілло, комедійний актор, став лідером італійського популістського руху, використовуючи блог та мітинги для критики традиційних партій.</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Партійні мережі та патронаж залишаються важливими в багатьох країнах. Лідер повинен будувати мережу лояльних прихильників через розподіл посад, ресурсів, привілеїв. У Латинській Америці, Африці, частині Азії партії часто функціонують як патронажні мережі, де лояльність важливіша за компетентність. Перонізм в Аргентині створив могутню партійну машину, яка контролює розподіл ресурсів та забезпечує лояльність через патронаж.</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Роль партій у формуванні лідерів залишається центральною, попри тенденції до персоналізації. Партії забезпечують ресурси, організацію, легітимність, без яких навіть найхаризматичніший лідер не може перемогти. Розуміння партійних систем є необхідним для розуміння того, як лідери приходять до влади в сучасних демократіях.</w:t>
      </w:r>
    </w:p>
    <w:p w:rsidR="008D010E" w:rsidRPr="008D010E" w:rsidRDefault="008D010E" w:rsidP="008D010E">
      <w:pPr>
        <w:pStyle w:val="a3"/>
        <w:spacing w:line="276" w:lineRule="auto"/>
        <w:ind w:firstLine="567"/>
        <w:jc w:val="both"/>
        <w:rPr>
          <w:rFonts w:ascii="Times New Roman" w:hAnsi="Times New Roman" w:cs="Times New Roman"/>
          <w:sz w:val="28"/>
          <w:szCs w:val="28"/>
        </w:rPr>
      </w:pPr>
    </w:p>
    <w:p w:rsidR="008D010E" w:rsidRPr="008D010E" w:rsidRDefault="008D010E" w:rsidP="008D010E">
      <w:pPr>
        <w:pStyle w:val="a3"/>
        <w:spacing w:line="276" w:lineRule="auto"/>
        <w:ind w:firstLine="567"/>
        <w:jc w:val="both"/>
        <w:rPr>
          <w:rFonts w:ascii="Times New Roman" w:hAnsi="Times New Roman" w:cs="Times New Roman"/>
          <w:b/>
          <w:sz w:val="28"/>
          <w:szCs w:val="28"/>
        </w:rPr>
      </w:pPr>
      <w:r w:rsidRPr="008D010E">
        <w:rPr>
          <w:rFonts w:ascii="Times New Roman" w:hAnsi="Times New Roman" w:cs="Times New Roman"/>
          <w:b/>
          <w:sz w:val="28"/>
          <w:szCs w:val="28"/>
        </w:rPr>
        <w:t>5. Медіа та формування іміджу політичного лідера</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Медіа відіграють вирішальну роль у формуванні та підтримці образу політичного лідера в сучасному суспільстві. У епоху масових комунікацій більшість громадян не мають прямого контакту з політичними лідерами їхнє сприйняття формується через медіа-репрезентації. Політичний імідж це цілеспрямовано сконструйований образ лідера, який поєднує реальні характеристики особистості з елементами, створеними професійними іміджмейкерами, спін-докторами та медіа-консультантами.</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Традиційні медіа преса, радіо, телебачення тривалий час були головними каналами формування політичного іміджу. Кожен новий медіа-канал змінював природу політичного лідерства та вимоги до лідерів. Радіо надало перевагу лідерам з приємним голосом та здатністю створювати інтимну атмосферу розмови. Франклін Рузвельт використовував радіо для своїх "бесід біля каміна", створюючи відчуття, що президент безпосередньо розмовляє з кожною американською родиною в їхній вітальні. Його теплий, впевнений голос заспокоював націю під час Великої депресії та війни, перетворюючи радіо на інструмент особистого зв'язку з мільйонами.</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 xml:space="preserve">Телебачення революціонізувало політичну комунікацію, зробивши зовнішність, манери та невербальну комунікацію критично важливими. Президентські дебати </w:t>
      </w:r>
      <w:r w:rsidRPr="008D010E">
        <w:rPr>
          <w:rFonts w:ascii="Times New Roman" w:hAnsi="Times New Roman" w:cs="Times New Roman"/>
          <w:sz w:val="28"/>
          <w:szCs w:val="28"/>
        </w:rPr>
        <w:lastRenderedPageBreak/>
        <w:t>між Джоном Кеннеді та Річардом Ніксоном у 1960 році стали поворотним моментом. Ті, хто слухав дебати по радіо, вважали, що Ніксон виступив краще, але телевізійна аудиторія віддала перевагу Кеннеді. Молодий, енергійний, загорілий Кеннеді виглядав впевнено та привабливо на камеру, тоді як Ніксон, який відмовився від макіяжу, виглядав блідим, втомленим, з тінню від щетини. Ця різниця у візуальному сприйнятті вплинула на результат виборів, продемонструвавши силу телевізійного образу.</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Політичні консультанти та іміджмейкери стали необхідною частиною команди будь-якого серйозного кандидата. Вони працюють над кожним аспектом публічної презентації лідера одяг, зачіска, мова тіла, риторичні прийоми, вибір фону для виступів. Рональд Рейган, колишній актор, довів мистецтво телевізійної презентації до досконалості. Він знав, як стояти, як рухатися, коли посміхатися, як використовувати паузи для ефекту. Його команда ретельно контролювала візуальний ряд кожного публічного виступу, забезпечуючи, що фон, освітлення, камери створювали бажаний образ сильного, оптимістичного лідера.</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Спін-доктори управляють інтерпретацією подій та заяв лідера в медіа. Коли виникає скандал чи контроверсійна ситуація, їхня робота полягає в тому, щоб "крутити" історію в вигідному напрямі, зміщувати фокус уваги, пом'якшувати негатив. Тоні Блер у Великій Британії мав потужну команду спін-докторів на чолі з Аластером Кемпбеллом, яка майстерно керувала медіа-порядком денним, забезпечуючи позитивне висвітлення політики "нових лейбористів".</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Цифрова революція та соціальні медіа радикально змінили динаміку формування іміджу. Платформи Facebook, Twitter, Instagram, TikTok дозволяють лідерам безпосередньо комунікувати з аудиторією, обходячи традиційні медіа-фільтри. Барак Обама був першим президентом, який масштабно використовував соціальні мережі. Його кампанія 2008 року створила мільйони онлайн-підписників, використовуючи Facebook для організації волонтерів, YouTube для поширення відео, Twitter для швидких оновлень. Обама культивував образ сучасного, технологічно грамотного лідера, який розуміє молоде покоління.</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Дональд Трамп довів використання соціальних медіа до нового рівня, зробивши Twitter своїм головним каналом комунікації. Він твітив десятки разів на день, часто вночі, створюючи враження прямого, неофільтрованого доступу до його думок. Його провокативні, часто суперечливі твіти миттєво ставали новинами, забезпечуючи постійну медіа-увагу без витрат на рекламу. Трамп створив образ антисистемного бійця, який говорить те, що думає, без політкоректності, що резонувало з його базою підтримки.</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 xml:space="preserve">Візуальна символіка є потужним інструментом формування іміджу. Володимир Путін систематично культивує образ сильного, мужнього лідера через ретельно сконструйовані фото-опи він їздить на конях з голим торсом, керує винищувачем, </w:t>
      </w:r>
      <w:r w:rsidRPr="008D010E">
        <w:rPr>
          <w:rFonts w:ascii="Times New Roman" w:hAnsi="Times New Roman" w:cs="Times New Roman"/>
          <w:sz w:val="28"/>
          <w:szCs w:val="28"/>
        </w:rPr>
        <w:lastRenderedPageBreak/>
        <w:t xml:space="preserve">грає в хокей, демонструє вміння в дзюдо. Ці зображення, які широко поширюються російськими медіа, створюють образ лідера-мачо, який контрастує зі стереотипним образом західних політиків </w:t>
      </w:r>
      <w:proofErr w:type="gramStart"/>
      <w:r w:rsidRPr="008D010E">
        <w:rPr>
          <w:rFonts w:ascii="Times New Roman" w:hAnsi="Times New Roman" w:cs="Times New Roman"/>
          <w:sz w:val="28"/>
          <w:szCs w:val="28"/>
        </w:rPr>
        <w:t>у костюмах</w:t>
      </w:r>
      <w:proofErr w:type="gramEnd"/>
      <w:r w:rsidRPr="008D010E">
        <w:rPr>
          <w:rFonts w:ascii="Times New Roman" w:hAnsi="Times New Roman" w:cs="Times New Roman"/>
          <w:sz w:val="28"/>
          <w:szCs w:val="28"/>
        </w:rPr>
        <w:t xml:space="preserve"> за столами переговорів.</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Володимир Зеленський до повномасштабної війни використовував свій комедійний бекграунд та імідж з серіалу "Слуга народу" для створення образу простої людини, яка потрапила в політику. Після початку російської агресії він радикально трансформував свій імідж з комедійного актора на воєнного лідера, з'являючись у військовій футболці цвету хакі, знімаючи відео з вулиць Києва під обстрілами, відмовляючись від евакуації. Ця трансформація іміджу була автентичною та потужною, перетворивши його на символ українського опору.</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 xml:space="preserve">Скандали та кризи є найбільшим викликом для політичного іміджу. Як лідер реагує </w:t>
      </w:r>
      <w:proofErr w:type="gramStart"/>
      <w:r w:rsidRPr="008D010E">
        <w:rPr>
          <w:rFonts w:ascii="Times New Roman" w:hAnsi="Times New Roman" w:cs="Times New Roman"/>
          <w:sz w:val="28"/>
          <w:szCs w:val="28"/>
        </w:rPr>
        <w:t>на кризу</w:t>
      </w:r>
      <w:proofErr w:type="gramEnd"/>
      <w:r w:rsidRPr="008D010E">
        <w:rPr>
          <w:rFonts w:ascii="Times New Roman" w:hAnsi="Times New Roman" w:cs="Times New Roman"/>
          <w:sz w:val="28"/>
          <w:szCs w:val="28"/>
        </w:rPr>
        <w:t>, може визначити його політичне майбутнє. Білл Клінтон пережив скандал з Монікою Левінські частково завдяки майстерному управлінню кризою його команда зосередила увагу на економічних успіхах адміністрації, а сам Клінтон продовжував виглядати впевнено та компетентно. Натомість Річард Ніксон не зміг подолати Уотергейтський скандал його спроби приховати інформацію, очевидна нещирість на камеру лише поглиблювали кризу довіри.</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Автентичність стала важливою вимогою до політичного іміджу в епоху соціальних медіа. Виборці втомилися від надто відполірованих, штучних образів професійних політиків. Вони прагнуть лідерів, які виглядають "справжніми", які не бояться показувати емоції, визнавати помилки, говорити людською мовою. Джасінда Ардерн, прем'єр-міністр Нової Зеландії, культивувала образ емпатичної, автентичної лідерки, яка не соромилася показувати емоції під час трагедії в Крайстчерчі, яка транслювала в Facebook Live зі своєї машини, обговорюючи повсякденні питання.</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Негативний імідж, створений опонентами та медіа, може бути руйнівним. Хілларі Клінтон протягом десятиліть була об'єктом негативних кампаній, які створили образ нещирої, амбітної політикині, якій не можна довіряти. Попри її компетентність та досвід, цей негативний імідж, посилений скандалом з електронною поштою, вплинув на її поразку в 2016 році. Боротьба з укоріненим негативним іміджем є надзвичайно складною, бо люди схильні підтверджувати свої попередні переконання, ігноруючи суперечливу інформацію.</w:t>
      </w:r>
    </w:p>
    <w:p w:rsidR="008D010E" w:rsidRPr="008D010E" w:rsidRDefault="008D010E" w:rsidP="008D010E">
      <w:pPr>
        <w:pStyle w:val="a3"/>
        <w:spacing w:line="276" w:lineRule="auto"/>
        <w:ind w:firstLine="567"/>
        <w:jc w:val="both"/>
        <w:rPr>
          <w:rFonts w:ascii="Times New Roman" w:hAnsi="Times New Roman" w:cs="Times New Roman"/>
          <w:sz w:val="28"/>
          <w:szCs w:val="28"/>
        </w:rPr>
      </w:pPr>
    </w:p>
    <w:p w:rsidR="008D010E" w:rsidRPr="008D010E" w:rsidRDefault="008D010E" w:rsidP="008D010E">
      <w:pPr>
        <w:pStyle w:val="a3"/>
        <w:spacing w:line="276" w:lineRule="auto"/>
        <w:ind w:firstLine="567"/>
        <w:jc w:val="both"/>
        <w:rPr>
          <w:rFonts w:ascii="Times New Roman" w:hAnsi="Times New Roman" w:cs="Times New Roman"/>
          <w:b/>
          <w:sz w:val="28"/>
          <w:szCs w:val="28"/>
        </w:rPr>
      </w:pPr>
      <w:r w:rsidRPr="008D010E">
        <w:rPr>
          <w:rFonts w:ascii="Times New Roman" w:hAnsi="Times New Roman" w:cs="Times New Roman"/>
          <w:b/>
          <w:sz w:val="28"/>
          <w:szCs w:val="28"/>
        </w:rPr>
        <w:t>6. Популізм як стратегія завоювання влади</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 xml:space="preserve">Популізм став однією з найвпливовіших стратегій завоювання влади в сучасному світі. Хоча популізм не є новим феноменом, останні десятиліття засвідчили його глобальне поширення від Америки до Європи, від Азії до Африки. Популістські лідери приходять до влади як справа, так і зліва, в демократіях та </w:t>
      </w:r>
      <w:r w:rsidRPr="008D010E">
        <w:rPr>
          <w:rFonts w:ascii="Times New Roman" w:hAnsi="Times New Roman" w:cs="Times New Roman"/>
          <w:sz w:val="28"/>
          <w:szCs w:val="28"/>
        </w:rPr>
        <w:lastRenderedPageBreak/>
        <w:t>напівдемократіях, використовуючи схожі риторичні прийоми та стратегії мобілізації.</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Сутністю популізму є протиставлення "чистого народу" "корумпованій еліті". Популістські лідери представляють себе як голос народу проти істеблішменту, як захисників простих людей проти привілейованих груп, які нібито зраджують національні інтереси. Ця дихотомія є моральною, а не економічною чи класовою народ є доброчесним, а еліта аморальною. Популісти претендують на пряме представництво волі народу, обходячи традиційні інститути та процедури, які вони зображують як інструменти елітного контролю.</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Уго Чавес у Венесуелі був класичним популістським лідером. Він постійно атакував "олігархію", яка нібито грабувала венесуельський народ, протиставляючи їй себе як захисника бідних. Його щотижневі телешоу, де він співав, розповідав анекдоти, оголошував нові програми, створювали відчуття прямого зв'язку з народом. Чавес використовував нафтові доходи для фінансування соціальних програм, які забезпечили йому масову підтримку серед бідних венесуельців, хоча його політика в довгостроковій перспективі призвела до економічної катастрофи.</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Дональд Трамп у США використовував популістську риторику для мобілізації виборців, розчарованих Вашингтонським істеблішментом. Його гасло "Осушити болото" обіцяло очистити столицю від корумпованих політиків та бюрократів. Трамп позиціонував себе як успішного бізнесмена-аутсайдера, який розуміє проблеми звичайних американців, на відміну від професійних політиків. Він атакував як республіканський, так і демократичний істеблішмент, традиційні медіа, яких називав "фейковими новинами", суди, розвідувальні служби все, що становило "глибинну державу".</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 xml:space="preserve">Економічна незахищеність та соціальна тривога є живильним ґрунтом для популізму. Глобалізація, деіндустріалізація, технологічні зміни створили мільйони "програвших" людей, які втратили роботу, статус, впевненість у майбутньому. Популісти пропонують їм прості пояснення їхніх проблем та чіткі цілі для гніву. Замість складних економічних аналізів вони звинувачують іммігрантів, міжнародні корпорації, іноземні держави, ліберальну еліту. Марін Ле Пен у Франції звинувачує Євросоюз та іммігрантів </w:t>
      </w:r>
      <w:proofErr w:type="gramStart"/>
      <w:r w:rsidRPr="008D010E">
        <w:rPr>
          <w:rFonts w:ascii="Times New Roman" w:hAnsi="Times New Roman" w:cs="Times New Roman"/>
          <w:sz w:val="28"/>
          <w:szCs w:val="28"/>
        </w:rPr>
        <w:t>у проблемах</w:t>
      </w:r>
      <w:proofErr w:type="gramEnd"/>
      <w:r w:rsidRPr="008D010E">
        <w:rPr>
          <w:rFonts w:ascii="Times New Roman" w:hAnsi="Times New Roman" w:cs="Times New Roman"/>
          <w:sz w:val="28"/>
          <w:szCs w:val="28"/>
        </w:rPr>
        <w:t xml:space="preserve"> французьких робітників. Борис Джонсон використав Brexit як популістський проєкт, обіцяючи повернути контроль над кордонами та законами від брюссельської бюрократії.</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 xml:space="preserve">Антиелітаризм є центральним елементом популістської риторики. Популісти атакують не лише політичну еліту, але й інтелектуалів, експертів, журналістів, суддів всіх, хто претендує на спеціальні знання чи авторитет. Вони протиставляють "здоровий глузд" простих людей "абстрактним теоріям" експертів. Коли британський консервативний політик Майкл Гоув заявив під час кампанії Brexit, що "люди втомилися від експертів", він артикулював популістське недовіру до </w:t>
      </w:r>
      <w:r w:rsidRPr="008D010E">
        <w:rPr>
          <w:rFonts w:ascii="Times New Roman" w:hAnsi="Times New Roman" w:cs="Times New Roman"/>
          <w:sz w:val="28"/>
          <w:szCs w:val="28"/>
        </w:rPr>
        <w:lastRenderedPageBreak/>
        <w:t>спеціалізованого знання. Ця антиінтелектуальна позиція дозволяє популістам ігнорувати неприємні факти та аналізи, апелюючи до емоцій та інстинктів виборців.</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Націоналізм та нативізм часто поєднуються з популізмом. Популісти визначають "народ" в етнічних чи культурних термінах, виключаючи іммігрантів, меншини, іноземців. Вони обіцяють захистити національну ідентичність від мультикультуралізму, ісламізації, космополітизму. Віктор Орбан в Угорщині проголосив побудову "неліберальної демократії", яка захищає християнську ідентичність Угорщини від ліберальних цінностей ЄС та міграційних потоків. Маттео Сальвіні в Італії блокував кораблі з мігрантами, використовуючи міграційну кризу для мобілізації популістської підтримки.</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Використання соціальних медіа є ключовим для сучасних популістів. Ці платформи дозволяють обходити традиційні медіа, які популісти зображують як частину корумпованої еліти, та безпосередньо звертатися до народу. Жаір Болсонару в Бразилії побудував свою кампанію переважно через WhatsApp та соціальні мережі, поширюючи прості послання та іноді дезінформацію, яка резонувала з консервативними виборцями, стурбованими злочинністю та корупцією.</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Слабкі інститути сприяють популістському успіху. Коли традиційні партії, парламенти, суди втрачають довіру, популісти можуть претендувати на пряме представництво народної волі, обходячи ці інститути. У країнах Латинської Америки, Східної Європи, де демократичні інститути є відносно молодими та слабкими, популісти часто приходять до влади на хвилі розчарування в традиційних політичних структурах.</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Референдуми та плебісцити є улюбленими інструментами популістів. Вони дозволяють звертатися безпосередньо до народу, обходячи парламенти та партії. Популісти зображують референдум як чисте вираження народної волі проти еліти, яка намагається цю волю ігнорувати. Brexit референдум став тріумфом популізму, коли проста більшість вирішила складне питання європейської інтеграції. Чавес у Венесуелі постійно використовував референдуми для легітимізації своїх рішень, апелюючи до народу проти опозиції.</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Особистісна природа популістського лідерства є його сильною та слабкою стороною. Популістський рух зазвичай будується навколо харизматичного лідера, який персоніфікує боротьбу народу проти еліти. Це робить рух залежним від одної особи. Після смерті Чавеса його наступник Мадуро не зміг підтримувати той самий рівень харизматичного зв'язку з масами, що призвело до поглиблення кризи венесуельського режиму.</w:t>
      </w:r>
    </w:p>
    <w:p w:rsidR="008D010E" w:rsidRPr="008D010E" w:rsidRDefault="008D010E" w:rsidP="008D010E">
      <w:pPr>
        <w:pStyle w:val="a3"/>
        <w:spacing w:line="276" w:lineRule="auto"/>
        <w:ind w:firstLine="567"/>
        <w:jc w:val="both"/>
        <w:rPr>
          <w:rFonts w:ascii="Times New Roman" w:hAnsi="Times New Roman" w:cs="Times New Roman"/>
          <w:sz w:val="28"/>
          <w:szCs w:val="28"/>
        </w:rPr>
      </w:pPr>
      <w:r w:rsidRPr="008D010E">
        <w:rPr>
          <w:rFonts w:ascii="Times New Roman" w:hAnsi="Times New Roman" w:cs="Times New Roman"/>
          <w:sz w:val="28"/>
          <w:szCs w:val="28"/>
        </w:rPr>
        <w:t xml:space="preserve">Загрози демократії від популізму є значними. Популісти часто підривають демократичні інститути, зображуючи їх як перешкоди для реалізації народної волі. Вони атакують незалежність судів, свободу преси, права меншин, стримування та противаги. Реджеп Ердоган у Туреччині використав популістську підтримку для </w:t>
      </w:r>
      <w:r w:rsidRPr="008D010E">
        <w:rPr>
          <w:rFonts w:ascii="Times New Roman" w:hAnsi="Times New Roman" w:cs="Times New Roman"/>
          <w:sz w:val="28"/>
          <w:szCs w:val="28"/>
        </w:rPr>
        <w:lastRenderedPageBreak/>
        <w:t>концентрації влади, придушення опозиції та перетворення парламентської системи на президентську з мінімальними обмеженнями. Проте популізм також може бути сигналом про реальні проблеми в демократичному функціонуванні про відірваність еліт від народу, про нездатність традиційних партій реагувати на нові виклики, про потребу в оновленні політичних систем.</w:t>
      </w:r>
    </w:p>
    <w:p w:rsidR="008D010E" w:rsidRPr="008D010E" w:rsidRDefault="008D010E" w:rsidP="008D010E">
      <w:pPr>
        <w:pStyle w:val="a3"/>
        <w:spacing w:line="276" w:lineRule="auto"/>
        <w:ind w:firstLine="567"/>
        <w:jc w:val="both"/>
        <w:rPr>
          <w:rFonts w:ascii="Times New Roman" w:hAnsi="Times New Roman" w:cs="Times New Roman"/>
          <w:sz w:val="28"/>
          <w:szCs w:val="28"/>
        </w:rPr>
      </w:pPr>
    </w:p>
    <w:p w:rsidR="005B63BD" w:rsidRPr="008D010E" w:rsidRDefault="0069243C" w:rsidP="008D010E">
      <w:pPr>
        <w:spacing w:after="0"/>
        <w:ind w:firstLine="567"/>
        <w:jc w:val="both"/>
        <w:rPr>
          <w:rFonts w:ascii="Times New Roman" w:hAnsi="Times New Roman" w:cs="Times New Roman"/>
          <w:sz w:val="28"/>
          <w:szCs w:val="28"/>
        </w:rPr>
      </w:pPr>
    </w:p>
    <w:sectPr w:rsidR="005B63BD" w:rsidRPr="008D010E" w:rsidSect="00896209">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455"/>
    <w:rsid w:val="000D016D"/>
    <w:rsid w:val="0020117F"/>
    <w:rsid w:val="0069243C"/>
    <w:rsid w:val="007D7B21"/>
    <w:rsid w:val="00823455"/>
    <w:rsid w:val="00896209"/>
    <w:rsid w:val="008D0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A2C367-A256-481C-8B15-8826980E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96209"/>
    <w:pPr>
      <w:spacing w:after="0" w:line="240" w:lineRule="auto"/>
    </w:pPr>
    <w:rPr>
      <w:rFonts w:ascii="Consolas" w:hAnsi="Consolas"/>
      <w:sz w:val="21"/>
      <w:szCs w:val="21"/>
    </w:rPr>
  </w:style>
  <w:style w:type="character" w:customStyle="1" w:styleId="a4">
    <w:name w:val="Текст Знак"/>
    <w:basedOn w:val="a0"/>
    <w:link w:val="a3"/>
    <w:uiPriority w:val="99"/>
    <w:rsid w:val="0089620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13</Pages>
  <Words>20969</Words>
  <Characters>11953</Characters>
  <Application>Microsoft Office Word</Application>
  <DocSecurity>0</DocSecurity>
  <Lines>99</Lines>
  <Paragraphs>65</Paragraphs>
  <ScaleCrop>false</ScaleCrop>
  <Company/>
  <LinksUpToDate>false</LinksUpToDate>
  <CharactersWithSpaces>32857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5</cp:revision>
  <dcterms:created xsi:type="dcterms:W3CDTF">2026-02-15T19:22:00Z</dcterms:created>
  <dcterms:modified xsi:type="dcterms:W3CDTF">2026-03-05T06:45:00Z</dcterms:modified>
</cp:coreProperties>
</file>