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02A1" w14:textId="77777777" w:rsidR="00FC0ABE" w:rsidRPr="00CB5EB4" w:rsidRDefault="00FC0ABE" w:rsidP="0012353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EE0000"/>
          <w:sz w:val="32"/>
          <w:szCs w:val="32"/>
        </w:rPr>
      </w:pPr>
      <w:r w:rsidRPr="00CB5EB4">
        <w:rPr>
          <w:rStyle w:val="ae"/>
          <w:rFonts w:ascii="Times New Roman" w:hAnsi="Times New Roman" w:cs="Times New Roman"/>
          <w:color w:val="EE0000"/>
          <w:sz w:val="32"/>
          <w:szCs w:val="32"/>
        </w:rPr>
        <w:t>Тема:</w:t>
      </w:r>
      <w:r w:rsidRPr="00CB5EB4">
        <w:rPr>
          <w:rFonts w:ascii="Times New Roman" w:hAnsi="Times New Roman" w:cs="Times New Roman"/>
          <w:color w:val="EE0000"/>
          <w:sz w:val="32"/>
          <w:szCs w:val="32"/>
        </w:rPr>
        <w:t xml:space="preserve"> Розробка стратегічного плану забезпечення національної безпеки у визначеній сфері / сектор</w:t>
      </w:r>
    </w:p>
    <w:p w14:paraId="14DDF4E0" w14:textId="77777777" w:rsidR="00FC0ABE" w:rsidRDefault="00FC0ABE" w:rsidP="0012353C">
      <w:pPr>
        <w:tabs>
          <w:tab w:val="left" w:pos="993"/>
        </w:tabs>
        <w:ind w:firstLine="567"/>
      </w:pPr>
    </w:p>
    <w:p w14:paraId="23412804" w14:textId="16ED4679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Воєнна безпека держави</w:t>
      </w:r>
    </w:p>
    <w:p w14:paraId="15A8F021" w14:textId="1E35A098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Державна безпека України</w:t>
      </w:r>
    </w:p>
    <w:p w14:paraId="0D10F131" w14:textId="1F8E0D2F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Прикордонна безпека</w:t>
      </w:r>
    </w:p>
    <w:p w14:paraId="5E01980D" w14:textId="3CDE89BA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Цивільний захист населення</w:t>
      </w:r>
    </w:p>
    <w:p w14:paraId="7E330DD9" w14:textId="553CBB25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Інформаційна безпека держави</w:t>
      </w:r>
    </w:p>
    <w:p w14:paraId="07A749F4" w14:textId="1297DB60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0F03D7">
        <w:rPr>
          <w:rFonts w:ascii="Times New Roman" w:hAnsi="Times New Roman" w:cs="Times New Roman"/>
          <w:sz w:val="28"/>
          <w:szCs w:val="28"/>
        </w:rPr>
        <w:t>Кібербезпека</w:t>
      </w:r>
      <w:proofErr w:type="spellEnd"/>
      <w:r w:rsidRPr="000F03D7">
        <w:rPr>
          <w:rFonts w:ascii="Times New Roman" w:hAnsi="Times New Roman" w:cs="Times New Roman"/>
          <w:sz w:val="28"/>
          <w:szCs w:val="28"/>
        </w:rPr>
        <w:t xml:space="preserve"> державних інформаційних систем</w:t>
      </w:r>
    </w:p>
    <w:p w14:paraId="37CCBC87" w14:textId="47E89928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0F03D7">
        <w:rPr>
          <w:rFonts w:ascii="Times New Roman" w:hAnsi="Times New Roman" w:cs="Times New Roman"/>
          <w:sz w:val="28"/>
          <w:szCs w:val="28"/>
        </w:rPr>
        <w:t>Кібербезпека</w:t>
      </w:r>
      <w:proofErr w:type="spellEnd"/>
      <w:r w:rsidRPr="000F03D7">
        <w:rPr>
          <w:rFonts w:ascii="Times New Roman" w:hAnsi="Times New Roman" w:cs="Times New Roman"/>
          <w:sz w:val="28"/>
          <w:szCs w:val="28"/>
        </w:rPr>
        <w:t xml:space="preserve"> критичної інфраструктури</w:t>
      </w:r>
    </w:p>
    <w:p w14:paraId="44696B4C" w14:textId="10167FC1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Захист державних інформаційних ресурсів та реєстрів</w:t>
      </w:r>
    </w:p>
    <w:p w14:paraId="1B461DCD" w14:textId="2811E65C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Економічна безпека держави</w:t>
      </w:r>
    </w:p>
    <w:p w14:paraId="6BF1F71E" w14:textId="17F1FA5D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Фінансова безпека держави</w:t>
      </w:r>
    </w:p>
    <w:p w14:paraId="3CA23C33" w14:textId="00CBBE78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Податкова безпека держави</w:t>
      </w:r>
    </w:p>
    <w:p w14:paraId="36EC4592" w14:textId="0477CD8E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Банківська безпека держави</w:t>
      </w:r>
    </w:p>
    <w:p w14:paraId="2135D219" w14:textId="659E5358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Енергетична безпека держави</w:t>
      </w:r>
    </w:p>
    <w:p w14:paraId="28C9DDAE" w14:textId="17143F78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Безпека транспортної інфраструктури</w:t>
      </w:r>
    </w:p>
    <w:p w14:paraId="634A1275" w14:textId="64324325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Безпека об’єктів критичної інфраструктури</w:t>
      </w:r>
    </w:p>
    <w:p w14:paraId="2BB2FFD3" w14:textId="2A44CC50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Безпека систем зв’язку та телекомунікацій</w:t>
      </w:r>
    </w:p>
    <w:p w14:paraId="0D0D1C05" w14:textId="55F26DF8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Демографічна безпека держави</w:t>
      </w:r>
    </w:p>
    <w:p w14:paraId="4AF8A18A" w14:textId="01FFCBF0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Соціальна безпека населення</w:t>
      </w:r>
    </w:p>
    <w:p w14:paraId="3F5A0E0A" w14:textId="3D567A42" w:rsidR="000F03D7" w:rsidRP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Гуманітарна безпека держави</w:t>
      </w:r>
    </w:p>
    <w:p w14:paraId="7CD9667A" w14:textId="73FEF4D7" w:rsidR="000F03D7" w:rsidRDefault="000F03D7" w:rsidP="0012353C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sz w:val="28"/>
          <w:szCs w:val="28"/>
        </w:rPr>
        <w:t>Екологічна безпека держави</w:t>
      </w:r>
    </w:p>
    <w:p w14:paraId="4EE460E9" w14:textId="77777777" w:rsidR="009F73EA" w:rsidRDefault="009F73EA" w:rsidP="0012353C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4F400490" w14:textId="77777777" w:rsidR="009F73EA" w:rsidRDefault="009F73EA" w:rsidP="0012353C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0970973E" w14:textId="77777777" w:rsidR="009F73EA" w:rsidRDefault="009F73EA" w:rsidP="0012353C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68351FF2" w14:textId="77777777" w:rsidR="009F73EA" w:rsidRDefault="009F73EA" w:rsidP="0012353C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7337C324" w14:textId="77777777" w:rsidR="009F73EA" w:rsidRDefault="009F73EA" w:rsidP="0012353C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49B47137" w14:textId="77777777" w:rsidR="009F73EA" w:rsidRDefault="009F73EA" w:rsidP="0012353C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77CC844B" w14:textId="77777777" w:rsidR="009F73EA" w:rsidRDefault="009F73EA" w:rsidP="0012353C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1674A9C5" w14:textId="77777777" w:rsidR="009F73EA" w:rsidRDefault="009F73EA" w:rsidP="0012353C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17FC54E0" w14:textId="77777777" w:rsidR="009F73EA" w:rsidRDefault="009F73EA" w:rsidP="0012353C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2824379B" w14:textId="77777777" w:rsidR="009F73EA" w:rsidRDefault="009F73EA" w:rsidP="0012353C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18AF1ED4" w14:textId="77777777" w:rsidR="009F73EA" w:rsidRDefault="009F73EA" w:rsidP="0012353C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50316584" w14:textId="77777777" w:rsidR="009F73EA" w:rsidRDefault="009F73EA" w:rsidP="0012353C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19758E34" w14:textId="4E4DF824" w:rsidR="009F73EA" w:rsidRPr="00CB5EB4" w:rsidRDefault="00CB5EB4" w:rsidP="0012353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EE0000"/>
          <w:sz w:val="32"/>
          <w:szCs w:val="32"/>
        </w:rPr>
      </w:pPr>
      <w:r w:rsidRPr="00CB5EB4">
        <w:rPr>
          <w:rStyle w:val="ae"/>
          <w:rFonts w:ascii="Times New Roman" w:hAnsi="Times New Roman" w:cs="Times New Roman"/>
          <w:color w:val="EE0000"/>
          <w:sz w:val="32"/>
          <w:szCs w:val="32"/>
        </w:rPr>
        <w:t>Тема:</w:t>
      </w:r>
      <w:r w:rsidRPr="00CB5EB4">
        <w:rPr>
          <w:rFonts w:ascii="Times New Roman" w:hAnsi="Times New Roman" w:cs="Times New Roman"/>
          <w:color w:val="EE0000"/>
          <w:sz w:val="32"/>
          <w:szCs w:val="32"/>
        </w:rPr>
        <w:t xml:space="preserve"> Розробка стратегічного плану забезпечення національної безпеки у визначеній сфері / сектор</w:t>
      </w:r>
    </w:p>
    <w:p w14:paraId="359F891B" w14:textId="77777777" w:rsidR="009F73EA" w:rsidRDefault="009F73EA" w:rsidP="0012353C">
      <w:pPr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6BEE5DBE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F73EA">
        <w:rPr>
          <w:rFonts w:ascii="Times New Roman" w:hAnsi="Times New Roman" w:cs="Times New Roman"/>
          <w:b/>
          <w:bCs/>
        </w:rPr>
        <w:t>ПАСПОРТ ОБ’ЄКТА СТРАТЕГІЧНОГО ПЛАНУВАННЯ У СФЕРІ НАЦІОНАЛЬНОЇ БЕЗПЕКИ</w:t>
      </w:r>
    </w:p>
    <w:p w14:paraId="328F33C4" w14:textId="03E2037A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3AC1B5DA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9F73EA">
        <w:rPr>
          <w:rFonts w:ascii="Times New Roman" w:hAnsi="Times New Roman" w:cs="Times New Roman"/>
          <w:b/>
          <w:bCs/>
        </w:rPr>
        <w:t>Розділ 1. Загальна ідентифікація об’єкта</w:t>
      </w:r>
    </w:p>
    <w:p w14:paraId="346A4942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  <w:b/>
          <w:bCs/>
        </w:rPr>
        <w:t>1.1. Назва об’єкта безпеки</w:t>
      </w:r>
      <w:r w:rsidRPr="009F73EA">
        <w:rPr>
          <w:rFonts w:ascii="Times New Roman" w:hAnsi="Times New Roman" w:cs="Times New Roman"/>
        </w:rPr>
        <w:br/>
        <w:t xml:space="preserve">(наприклад: </w:t>
      </w:r>
      <w:proofErr w:type="spellStart"/>
      <w:r w:rsidRPr="009F73EA">
        <w:rPr>
          <w:rFonts w:ascii="Times New Roman" w:hAnsi="Times New Roman" w:cs="Times New Roman"/>
        </w:rPr>
        <w:t>Кібербезпека</w:t>
      </w:r>
      <w:proofErr w:type="spellEnd"/>
      <w:r w:rsidRPr="009F73EA">
        <w:rPr>
          <w:rFonts w:ascii="Times New Roman" w:hAnsi="Times New Roman" w:cs="Times New Roman"/>
        </w:rPr>
        <w:t xml:space="preserve"> державних інформаційних систем України)</w:t>
      </w:r>
    </w:p>
    <w:p w14:paraId="33D5B3BB" w14:textId="77777777" w:rsidR="00CB5EB4" w:rsidRDefault="00CB5EB4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6C893361" w14:textId="10AC0F5A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  <w:b/>
          <w:bCs/>
        </w:rPr>
        <w:t>1.2. Сфера національної безпеки</w:t>
      </w:r>
      <w:r w:rsidRPr="009F73EA">
        <w:rPr>
          <w:rFonts w:ascii="Times New Roman" w:hAnsi="Times New Roman" w:cs="Times New Roman"/>
        </w:rPr>
        <w:br/>
        <w:t>(обрати одну):</w:t>
      </w:r>
    </w:p>
    <w:p w14:paraId="6684F83D" w14:textId="77777777" w:rsidR="009F73EA" w:rsidRPr="009F73EA" w:rsidRDefault="009F73EA" w:rsidP="001235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воєнна</w:t>
      </w:r>
    </w:p>
    <w:p w14:paraId="16341A7F" w14:textId="77777777" w:rsidR="009F73EA" w:rsidRPr="009F73EA" w:rsidRDefault="009F73EA" w:rsidP="001235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інформаційна</w:t>
      </w:r>
    </w:p>
    <w:p w14:paraId="67E947E9" w14:textId="77777777" w:rsidR="009F73EA" w:rsidRPr="009F73EA" w:rsidRDefault="009F73EA" w:rsidP="001235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proofErr w:type="spellStart"/>
      <w:r w:rsidRPr="009F73EA">
        <w:rPr>
          <w:rFonts w:ascii="Times New Roman" w:hAnsi="Times New Roman" w:cs="Times New Roman"/>
        </w:rPr>
        <w:t>кібербезпека</w:t>
      </w:r>
      <w:proofErr w:type="spellEnd"/>
    </w:p>
    <w:p w14:paraId="7B78A44F" w14:textId="77777777" w:rsidR="009F73EA" w:rsidRPr="009F73EA" w:rsidRDefault="009F73EA" w:rsidP="001235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економічна</w:t>
      </w:r>
    </w:p>
    <w:p w14:paraId="5E4475C4" w14:textId="77777777" w:rsidR="009F73EA" w:rsidRPr="009F73EA" w:rsidRDefault="009F73EA" w:rsidP="001235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енергетична</w:t>
      </w:r>
    </w:p>
    <w:p w14:paraId="0366BED7" w14:textId="77777777" w:rsidR="009F73EA" w:rsidRPr="009F73EA" w:rsidRDefault="009F73EA" w:rsidP="001235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екологічна</w:t>
      </w:r>
    </w:p>
    <w:p w14:paraId="17B40165" w14:textId="77777777" w:rsidR="009F73EA" w:rsidRPr="009F73EA" w:rsidRDefault="009F73EA" w:rsidP="001235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демографічна</w:t>
      </w:r>
    </w:p>
    <w:p w14:paraId="6FA63783" w14:textId="77777777" w:rsidR="009F73EA" w:rsidRPr="009F73EA" w:rsidRDefault="009F73EA" w:rsidP="001235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державна безпека</w:t>
      </w:r>
    </w:p>
    <w:p w14:paraId="56AC82CA" w14:textId="77777777" w:rsidR="009F73EA" w:rsidRPr="009F73EA" w:rsidRDefault="009F73EA" w:rsidP="001235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безпека критичної інфраструктури</w:t>
      </w:r>
    </w:p>
    <w:p w14:paraId="3322764C" w14:textId="77777777" w:rsidR="009F73EA" w:rsidRPr="009F73EA" w:rsidRDefault="009F73EA" w:rsidP="001235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інше (вказати)</w:t>
      </w:r>
    </w:p>
    <w:p w14:paraId="0EA69043" w14:textId="77777777" w:rsidR="00CB5EB4" w:rsidRDefault="00CB5EB4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4C20FF33" w14:textId="285CE414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  <w:b/>
          <w:bCs/>
        </w:rPr>
        <w:t>1.3. Рівень управління</w:t>
      </w:r>
    </w:p>
    <w:p w14:paraId="28EB2D35" w14:textId="77777777" w:rsidR="009F73EA" w:rsidRPr="009F73EA" w:rsidRDefault="009F73EA" w:rsidP="0012353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національний</w:t>
      </w:r>
    </w:p>
    <w:p w14:paraId="61321063" w14:textId="77777777" w:rsidR="009F73EA" w:rsidRPr="009F73EA" w:rsidRDefault="009F73EA" w:rsidP="0012353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регіональний</w:t>
      </w:r>
    </w:p>
    <w:p w14:paraId="58AB8067" w14:textId="77777777" w:rsidR="009F73EA" w:rsidRPr="009F73EA" w:rsidRDefault="009F73EA" w:rsidP="0012353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галузевий</w:t>
      </w:r>
    </w:p>
    <w:p w14:paraId="4669D279" w14:textId="77777777" w:rsidR="009F73EA" w:rsidRPr="009F73EA" w:rsidRDefault="009F73EA" w:rsidP="0012353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місцевий</w:t>
      </w:r>
    </w:p>
    <w:p w14:paraId="64BC4ABD" w14:textId="77777777" w:rsidR="009F73EA" w:rsidRPr="009F73EA" w:rsidRDefault="009F73EA" w:rsidP="0012353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об’єктовий</w:t>
      </w:r>
    </w:p>
    <w:p w14:paraId="3ABF262B" w14:textId="77777777" w:rsidR="00CB5EB4" w:rsidRDefault="00CB5EB4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268C2C3F" w14:textId="26F90846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  <w:b/>
          <w:bCs/>
        </w:rPr>
        <w:t>1.4. Територіальне охоплення</w:t>
      </w:r>
    </w:p>
    <w:p w14:paraId="6A8A42D4" w14:textId="77777777" w:rsidR="009F73EA" w:rsidRPr="009F73EA" w:rsidRDefault="009F73EA" w:rsidP="001235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вся територія держави</w:t>
      </w:r>
    </w:p>
    <w:p w14:paraId="5532A5F7" w14:textId="77777777" w:rsidR="009F73EA" w:rsidRPr="009F73EA" w:rsidRDefault="009F73EA" w:rsidP="001235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окрема область (вказати)</w:t>
      </w:r>
    </w:p>
    <w:p w14:paraId="1315E49A" w14:textId="77777777" w:rsidR="009F73EA" w:rsidRPr="009F73EA" w:rsidRDefault="009F73EA" w:rsidP="001235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сектор економіки (вказати)</w:t>
      </w:r>
    </w:p>
    <w:p w14:paraId="49EFA2B0" w14:textId="77777777" w:rsidR="009F73EA" w:rsidRPr="009F73EA" w:rsidRDefault="009F73EA" w:rsidP="001235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інше</w:t>
      </w:r>
    </w:p>
    <w:p w14:paraId="670999AD" w14:textId="77777777" w:rsidR="00CB5EB4" w:rsidRDefault="00CB5EB4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0941235E" w14:textId="52281710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  <w:b/>
          <w:bCs/>
        </w:rPr>
        <w:t>1.5. Часовий горизонт стратегічного планування</w:t>
      </w:r>
    </w:p>
    <w:p w14:paraId="22F67011" w14:textId="77777777" w:rsidR="009F73EA" w:rsidRPr="009F73EA" w:rsidRDefault="009F73EA" w:rsidP="001235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короткостроковий (1–3 роки)</w:t>
      </w:r>
    </w:p>
    <w:p w14:paraId="63360860" w14:textId="77777777" w:rsidR="009F73EA" w:rsidRPr="009F73EA" w:rsidRDefault="009F73EA" w:rsidP="001235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EE0000"/>
        </w:rPr>
      </w:pPr>
      <w:r w:rsidRPr="009F73EA">
        <w:rPr>
          <w:rFonts w:ascii="Times New Roman" w:hAnsi="Times New Roman" w:cs="Times New Roman"/>
          <w:color w:val="EE0000"/>
        </w:rPr>
        <w:t>середньостроковий (3–5 років)</w:t>
      </w:r>
    </w:p>
    <w:p w14:paraId="2AEC40AA" w14:textId="77777777" w:rsidR="009F73EA" w:rsidRPr="009F73EA" w:rsidRDefault="009F73EA" w:rsidP="0012353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довгостроковий (5–10 років)</w:t>
      </w:r>
    </w:p>
    <w:p w14:paraId="447981EA" w14:textId="721D65CA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0479C4C7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9F73EA">
        <w:rPr>
          <w:rFonts w:ascii="Times New Roman" w:hAnsi="Times New Roman" w:cs="Times New Roman"/>
          <w:b/>
          <w:bCs/>
        </w:rPr>
        <w:t>Розділ 2. Характеристика об’єкта безпеки</w:t>
      </w:r>
    </w:p>
    <w:p w14:paraId="4E7EC6CE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  <w:b/>
          <w:bCs/>
        </w:rPr>
        <w:t>2.1. Сутність об’єкта безпеки</w:t>
      </w:r>
    </w:p>
    <w:p w14:paraId="709DB5BC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Описати:</w:t>
      </w:r>
    </w:p>
    <w:p w14:paraId="6D51D286" w14:textId="77777777" w:rsidR="009F73EA" w:rsidRPr="009F73EA" w:rsidRDefault="009F73EA" w:rsidP="0012353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що саме захищається</w:t>
      </w:r>
    </w:p>
    <w:p w14:paraId="770647CD" w14:textId="77777777" w:rsidR="009F73EA" w:rsidRPr="009F73EA" w:rsidRDefault="009F73EA" w:rsidP="0012353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функції об’єкта</w:t>
      </w:r>
    </w:p>
    <w:p w14:paraId="46FD7DAE" w14:textId="77777777" w:rsidR="009F73EA" w:rsidRPr="009F73EA" w:rsidRDefault="009F73EA" w:rsidP="0012353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роль у системі національної безпеки</w:t>
      </w:r>
    </w:p>
    <w:p w14:paraId="662C7152" w14:textId="6CD6EC3E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52044FA6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  <w:b/>
          <w:bCs/>
        </w:rPr>
        <w:t>2.2. Структурні елементи об’єкта</w:t>
      </w:r>
    </w:p>
    <w:p w14:paraId="0A706C9F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Перелік основних компонентів:</w:t>
      </w:r>
    </w:p>
    <w:p w14:paraId="1603D705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lastRenderedPageBreak/>
        <w:t>Наприклад:</w:t>
      </w:r>
    </w:p>
    <w:p w14:paraId="2C5CAAB1" w14:textId="77777777" w:rsidR="009F73EA" w:rsidRPr="009F73EA" w:rsidRDefault="009F73EA" w:rsidP="0012353C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інформаційні системи</w:t>
      </w:r>
    </w:p>
    <w:p w14:paraId="7A0D13E6" w14:textId="77777777" w:rsidR="009F73EA" w:rsidRPr="009F73EA" w:rsidRDefault="009F73EA" w:rsidP="0012353C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персонал</w:t>
      </w:r>
    </w:p>
    <w:p w14:paraId="62C16952" w14:textId="77777777" w:rsidR="009F73EA" w:rsidRPr="009F73EA" w:rsidRDefault="009F73EA" w:rsidP="0012353C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технічна інфраструктура</w:t>
      </w:r>
    </w:p>
    <w:p w14:paraId="30F257EA" w14:textId="77777777" w:rsidR="009F73EA" w:rsidRPr="009F73EA" w:rsidRDefault="009F73EA" w:rsidP="0012353C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організаційні структури</w:t>
      </w:r>
    </w:p>
    <w:p w14:paraId="5C237FC7" w14:textId="77777777" w:rsidR="009F73EA" w:rsidRPr="009F73EA" w:rsidRDefault="009F73EA" w:rsidP="0012353C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ресурси</w:t>
      </w:r>
    </w:p>
    <w:p w14:paraId="58E9D1FA" w14:textId="0C31FC1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1D29581D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  <w:b/>
          <w:bCs/>
        </w:rPr>
        <w:t>2.3. Ключові функції об’єкта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565"/>
        <w:gridCol w:w="3095"/>
      </w:tblGrid>
      <w:tr w:rsidR="009F73EA" w:rsidRPr="009F73EA" w14:paraId="0C379DE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26006A" w14:textId="53CD4A4F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AEABEF9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9F73EA">
              <w:rPr>
                <w:rFonts w:ascii="Times New Roman" w:hAnsi="Times New Roman" w:cs="Times New Roman"/>
                <w:b/>
                <w:bCs/>
              </w:rPr>
              <w:t>Функція</w:t>
            </w:r>
          </w:p>
        </w:tc>
        <w:tc>
          <w:tcPr>
            <w:tcW w:w="0" w:type="auto"/>
            <w:vAlign w:val="center"/>
            <w:hideMark/>
          </w:tcPr>
          <w:p w14:paraId="6AAD0F7A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9F73EA">
              <w:rPr>
                <w:rFonts w:ascii="Times New Roman" w:hAnsi="Times New Roman" w:cs="Times New Roman"/>
                <w:b/>
                <w:bCs/>
              </w:rPr>
              <w:t>Значення для держави</w:t>
            </w:r>
          </w:p>
        </w:tc>
      </w:tr>
    </w:tbl>
    <w:p w14:paraId="4CB2686F" w14:textId="74A0B1AE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735D5445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  <w:b/>
          <w:bCs/>
        </w:rPr>
        <w:t>2.4. Критичність об’єкта</w:t>
      </w:r>
    </w:p>
    <w:p w14:paraId="5E76D520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Оцінити за шкалою:</w:t>
      </w:r>
    </w:p>
    <w:p w14:paraId="0FDB026C" w14:textId="77777777" w:rsidR="009F73EA" w:rsidRPr="009F73EA" w:rsidRDefault="009F73EA" w:rsidP="0012353C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низька</w:t>
      </w:r>
    </w:p>
    <w:p w14:paraId="5FF89BE2" w14:textId="77777777" w:rsidR="009F73EA" w:rsidRPr="009F73EA" w:rsidRDefault="009F73EA" w:rsidP="0012353C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середня</w:t>
      </w:r>
    </w:p>
    <w:p w14:paraId="5F812536" w14:textId="77777777" w:rsidR="009F73EA" w:rsidRPr="009F73EA" w:rsidRDefault="009F73EA" w:rsidP="0012353C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висока</w:t>
      </w:r>
    </w:p>
    <w:p w14:paraId="787D68F9" w14:textId="77777777" w:rsidR="009F73EA" w:rsidRPr="009F73EA" w:rsidRDefault="009F73EA" w:rsidP="0012353C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критична</w:t>
      </w:r>
    </w:p>
    <w:p w14:paraId="3A30384D" w14:textId="05A89A56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0EF081DC" w14:textId="77777777" w:rsidR="00CB5EB4" w:rsidRDefault="00CB5EB4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66ECB178" w14:textId="30357C5B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9F73EA">
        <w:rPr>
          <w:rFonts w:ascii="Times New Roman" w:hAnsi="Times New Roman" w:cs="Times New Roman"/>
          <w:b/>
          <w:bCs/>
        </w:rPr>
        <w:t>Розділ 3. Суб’єкти забезпечення безпеки</w:t>
      </w:r>
    </w:p>
    <w:p w14:paraId="21613E15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  <w:b/>
          <w:bCs/>
        </w:rPr>
        <w:t>3.1. Основні суб’єкти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315"/>
        <w:gridCol w:w="1502"/>
        <w:gridCol w:w="2844"/>
      </w:tblGrid>
      <w:tr w:rsidR="009F73EA" w:rsidRPr="009F73EA" w14:paraId="0B6ACA3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977E47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9F73E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0D42AAF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9F73EA">
              <w:rPr>
                <w:rFonts w:ascii="Times New Roman" w:hAnsi="Times New Roman" w:cs="Times New Roman"/>
                <w:b/>
                <w:bCs/>
              </w:rPr>
              <w:t>Орган</w:t>
            </w:r>
          </w:p>
        </w:tc>
        <w:tc>
          <w:tcPr>
            <w:tcW w:w="0" w:type="auto"/>
            <w:vAlign w:val="center"/>
            <w:hideMark/>
          </w:tcPr>
          <w:p w14:paraId="36763A97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9F73EA">
              <w:rPr>
                <w:rFonts w:ascii="Times New Roman" w:hAnsi="Times New Roman" w:cs="Times New Roman"/>
                <w:b/>
                <w:bCs/>
              </w:rPr>
              <w:t>Функції</w:t>
            </w:r>
          </w:p>
        </w:tc>
        <w:tc>
          <w:tcPr>
            <w:tcW w:w="0" w:type="auto"/>
            <w:vAlign w:val="center"/>
            <w:hideMark/>
          </w:tcPr>
          <w:p w14:paraId="70B2837A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9F73EA">
              <w:rPr>
                <w:rFonts w:ascii="Times New Roman" w:hAnsi="Times New Roman" w:cs="Times New Roman"/>
                <w:b/>
                <w:bCs/>
              </w:rPr>
              <w:t>Рівень повноважень</w:t>
            </w:r>
          </w:p>
        </w:tc>
      </w:tr>
    </w:tbl>
    <w:p w14:paraId="1ADD8E28" w14:textId="3BB27D62" w:rsid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73602508" w14:textId="77777777" w:rsidR="00CB5EB4" w:rsidRPr="009F73EA" w:rsidRDefault="00CB5EB4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40A36202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  <w:b/>
          <w:bCs/>
        </w:rPr>
        <w:t>3.2. Допоміжні суб’єкти</w:t>
      </w:r>
    </w:p>
    <w:p w14:paraId="56F3B985" w14:textId="77777777" w:rsidR="009F73EA" w:rsidRPr="009F73EA" w:rsidRDefault="009F73EA" w:rsidP="0012353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державні органи</w:t>
      </w:r>
    </w:p>
    <w:p w14:paraId="5F211881" w14:textId="77777777" w:rsidR="009F73EA" w:rsidRPr="009F73EA" w:rsidRDefault="009F73EA" w:rsidP="0012353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місцеві органи влади</w:t>
      </w:r>
    </w:p>
    <w:p w14:paraId="13B5EA01" w14:textId="77777777" w:rsidR="009F73EA" w:rsidRPr="009F73EA" w:rsidRDefault="009F73EA" w:rsidP="0012353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приватний сектор</w:t>
      </w:r>
    </w:p>
    <w:p w14:paraId="44DED35F" w14:textId="77777777" w:rsidR="009F73EA" w:rsidRPr="009F73EA" w:rsidRDefault="009F73EA" w:rsidP="0012353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міжнародні організації</w:t>
      </w:r>
    </w:p>
    <w:p w14:paraId="335FC764" w14:textId="4A7987C9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7C712609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  <w:b/>
          <w:bCs/>
        </w:rPr>
        <w:t>3.3. Координаційний орган</w:t>
      </w:r>
    </w:p>
    <w:p w14:paraId="1BCD17E4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Вказати головний орган, який координує діяльність.</w:t>
      </w:r>
    </w:p>
    <w:p w14:paraId="261A399B" w14:textId="335B08CE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43FEC643" w14:textId="466D980F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2008D122" w14:textId="49F8DC48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9F73EA">
        <w:rPr>
          <w:rFonts w:ascii="Times New Roman" w:hAnsi="Times New Roman" w:cs="Times New Roman"/>
          <w:b/>
          <w:bCs/>
        </w:rPr>
        <w:t xml:space="preserve">Розділ </w:t>
      </w:r>
      <w:r w:rsidR="00CB5EB4">
        <w:rPr>
          <w:rFonts w:ascii="Times New Roman" w:hAnsi="Times New Roman" w:cs="Times New Roman"/>
          <w:b/>
          <w:bCs/>
        </w:rPr>
        <w:t>4</w:t>
      </w:r>
      <w:r w:rsidRPr="009F73EA">
        <w:rPr>
          <w:rFonts w:ascii="Times New Roman" w:hAnsi="Times New Roman" w:cs="Times New Roman"/>
          <w:b/>
          <w:bCs/>
        </w:rPr>
        <w:t>. Стратегічне значення об’єкта</w:t>
      </w:r>
    </w:p>
    <w:p w14:paraId="0D4BC232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Описати:</w:t>
      </w:r>
    </w:p>
    <w:p w14:paraId="2E65BE86" w14:textId="655F173E" w:rsidR="009F73EA" w:rsidRPr="009F73EA" w:rsidRDefault="00CB5EB4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9F73EA" w:rsidRPr="009F73EA">
        <w:rPr>
          <w:rFonts w:ascii="Times New Roman" w:hAnsi="Times New Roman" w:cs="Times New Roman"/>
          <w:b/>
          <w:bCs/>
        </w:rPr>
        <w:t>.1. Значення для держави</w:t>
      </w:r>
    </w:p>
    <w:p w14:paraId="104AE3AA" w14:textId="77777777" w:rsidR="009F73EA" w:rsidRPr="009F73EA" w:rsidRDefault="009F73EA" w:rsidP="0012353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політичне</w:t>
      </w:r>
    </w:p>
    <w:p w14:paraId="240CA117" w14:textId="77777777" w:rsidR="009F73EA" w:rsidRPr="009F73EA" w:rsidRDefault="009F73EA" w:rsidP="0012353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економічне</w:t>
      </w:r>
    </w:p>
    <w:p w14:paraId="138CA8E7" w14:textId="77777777" w:rsidR="009F73EA" w:rsidRPr="009F73EA" w:rsidRDefault="009F73EA" w:rsidP="0012353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воєнне</w:t>
      </w:r>
    </w:p>
    <w:p w14:paraId="16386C94" w14:textId="77777777" w:rsidR="009F73EA" w:rsidRPr="009F73EA" w:rsidRDefault="009F73EA" w:rsidP="0012353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соціальне</w:t>
      </w:r>
    </w:p>
    <w:p w14:paraId="0DAA2842" w14:textId="0C0B86DC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53D7322F" w14:textId="2D5DB4B2" w:rsidR="009F73EA" w:rsidRPr="009F73EA" w:rsidRDefault="00CB5EB4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9F73EA" w:rsidRPr="009F73EA">
        <w:rPr>
          <w:rFonts w:ascii="Times New Roman" w:hAnsi="Times New Roman" w:cs="Times New Roman"/>
          <w:b/>
          <w:bCs/>
        </w:rPr>
        <w:t>.2. Наслідки порушення функціонування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1655"/>
      </w:tblGrid>
      <w:tr w:rsidR="009F73EA" w:rsidRPr="009F73EA" w14:paraId="1F15CB9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AD167C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9F73EA">
              <w:rPr>
                <w:rFonts w:ascii="Times New Roman" w:hAnsi="Times New Roman" w:cs="Times New Roman"/>
                <w:b/>
                <w:bCs/>
              </w:rPr>
              <w:t>Рівень</w:t>
            </w:r>
          </w:p>
        </w:tc>
        <w:tc>
          <w:tcPr>
            <w:tcW w:w="0" w:type="auto"/>
            <w:vAlign w:val="center"/>
            <w:hideMark/>
          </w:tcPr>
          <w:p w14:paraId="68444B9E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9F73EA">
              <w:rPr>
                <w:rFonts w:ascii="Times New Roman" w:hAnsi="Times New Roman" w:cs="Times New Roman"/>
                <w:b/>
                <w:bCs/>
              </w:rPr>
              <w:t>Наслідки</w:t>
            </w:r>
          </w:p>
        </w:tc>
      </w:tr>
      <w:tr w:rsidR="009F73EA" w:rsidRPr="009F73EA" w14:paraId="5D5BFD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F11A8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державний</w:t>
            </w:r>
          </w:p>
        </w:tc>
        <w:tc>
          <w:tcPr>
            <w:tcW w:w="0" w:type="auto"/>
            <w:vAlign w:val="center"/>
            <w:hideMark/>
          </w:tcPr>
          <w:p w14:paraId="02C5124E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9F73EA" w:rsidRPr="009F73EA" w14:paraId="788BF3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D9AF3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економічний</w:t>
            </w:r>
          </w:p>
        </w:tc>
        <w:tc>
          <w:tcPr>
            <w:tcW w:w="0" w:type="auto"/>
            <w:vAlign w:val="center"/>
            <w:hideMark/>
          </w:tcPr>
          <w:p w14:paraId="63CE331E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9F73EA" w:rsidRPr="009F73EA" w14:paraId="2D15C8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2A4CE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соціальний</w:t>
            </w:r>
          </w:p>
        </w:tc>
        <w:tc>
          <w:tcPr>
            <w:tcW w:w="0" w:type="auto"/>
            <w:vAlign w:val="center"/>
            <w:hideMark/>
          </w:tcPr>
          <w:p w14:paraId="62493226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9F73EA" w:rsidRPr="009F73EA" w14:paraId="55BBB2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20C69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безпековий</w:t>
            </w:r>
          </w:p>
        </w:tc>
        <w:tc>
          <w:tcPr>
            <w:tcW w:w="0" w:type="auto"/>
            <w:vAlign w:val="center"/>
            <w:hideMark/>
          </w:tcPr>
          <w:p w14:paraId="4492FB33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14:paraId="1CB4784A" w14:textId="3141578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0CEA7EE8" w14:textId="6BB14CBE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9F73EA">
        <w:rPr>
          <w:rFonts w:ascii="Times New Roman" w:hAnsi="Times New Roman" w:cs="Times New Roman"/>
          <w:b/>
          <w:bCs/>
        </w:rPr>
        <w:t xml:space="preserve">Розділ </w:t>
      </w:r>
      <w:r w:rsidR="00CB5EB4">
        <w:rPr>
          <w:rFonts w:ascii="Times New Roman" w:hAnsi="Times New Roman" w:cs="Times New Roman"/>
          <w:b/>
          <w:bCs/>
        </w:rPr>
        <w:t>5</w:t>
      </w:r>
      <w:r w:rsidRPr="009F73EA">
        <w:rPr>
          <w:rFonts w:ascii="Times New Roman" w:hAnsi="Times New Roman" w:cs="Times New Roman"/>
          <w:b/>
          <w:bCs/>
        </w:rPr>
        <w:t>. Проблемне поле стратегічного управління</w:t>
      </w:r>
    </w:p>
    <w:p w14:paraId="1B133F68" w14:textId="1FEACD5A" w:rsidR="009F73EA" w:rsidRPr="009F73EA" w:rsidRDefault="00CB5EB4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5.</w:t>
      </w:r>
      <w:r w:rsidR="009F73EA" w:rsidRPr="009F73EA">
        <w:rPr>
          <w:rFonts w:ascii="Times New Roman" w:hAnsi="Times New Roman" w:cs="Times New Roman"/>
          <w:b/>
          <w:bCs/>
        </w:rPr>
        <w:t>1. Основні проблеми</w:t>
      </w:r>
    </w:p>
    <w:p w14:paraId="4C744A4E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Перелік 3–7 проблем:</w:t>
      </w:r>
    </w:p>
    <w:p w14:paraId="24535DCA" w14:textId="77777777" w:rsidR="009F73EA" w:rsidRPr="009F73EA" w:rsidRDefault="009F73EA" w:rsidP="0012353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організаційні</w:t>
      </w:r>
    </w:p>
    <w:p w14:paraId="2D41E4DA" w14:textId="77777777" w:rsidR="009F73EA" w:rsidRPr="009F73EA" w:rsidRDefault="009F73EA" w:rsidP="0012353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правові</w:t>
      </w:r>
    </w:p>
    <w:p w14:paraId="53F54A33" w14:textId="77777777" w:rsidR="009F73EA" w:rsidRPr="009F73EA" w:rsidRDefault="009F73EA" w:rsidP="0012353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lastRenderedPageBreak/>
        <w:t>ресурсні</w:t>
      </w:r>
    </w:p>
    <w:p w14:paraId="042C598D" w14:textId="77777777" w:rsidR="009F73EA" w:rsidRPr="009F73EA" w:rsidRDefault="009F73EA" w:rsidP="0012353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технічні</w:t>
      </w:r>
    </w:p>
    <w:p w14:paraId="34743397" w14:textId="77777777" w:rsidR="009F73EA" w:rsidRPr="009F73EA" w:rsidRDefault="009F73EA" w:rsidP="0012353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управлінські</w:t>
      </w:r>
    </w:p>
    <w:p w14:paraId="68EBF8A0" w14:textId="5A4673B3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3FAE0AFC" w14:textId="3214928A" w:rsidR="009F73EA" w:rsidRPr="009F73EA" w:rsidRDefault="00CB5EB4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9F73EA" w:rsidRPr="009F73EA">
        <w:rPr>
          <w:rFonts w:ascii="Times New Roman" w:hAnsi="Times New Roman" w:cs="Times New Roman"/>
          <w:b/>
          <w:bCs/>
        </w:rPr>
        <w:t>.2. Ключова стратегічна проблема</w:t>
      </w:r>
    </w:p>
    <w:p w14:paraId="12E83EDD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Сформулювати одним абзацом.</w:t>
      </w:r>
    </w:p>
    <w:p w14:paraId="72C06B8A" w14:textId="5BD18360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5AEA835E" w14:textId="5678C8E8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9F73EA">
        <w:rPr>
          <w:rFonts w:ascii="Times New Roman" w:hAnsi="Times New Roman" w:cs="Times New Roman"/>
          <w:b/>
          <w:bCs/>
        </w:rPr>
        <w:t xml:space="preserve">Розділ </w:t>
      </w:r>
      <w:r w:rsidR="00CB5EB4">
        <w:rPr>
          <w:rFonts w:ascii="Times New Roman" w:hAnsi="Times New Roman" w:cs="Times New Roman"/>
          <w:b/>
          <w:bCs/>
        </w:rPr>
        <w:t>6</w:t>
      </w:r>
      <w:r w:rsidRPr="009F73EA">
        <w:rPr>
          <w:rFonts w:ascii="Times New Roman" w:hAnsi="Times New Roman" w:cs="Times New Roman"/>
          <w:b/>
          <w:bCs/>
        </w:rPr>
        <w:t>. Стратегічна мета</w:t>
      </w:r>
    </w:p>
    <w:p w14:paraId="71BE9F43" w14:textId="58EF5B29" w:rsidR="009F73EA" w:rsidRPr="009F73EA" w:rsidRDefault="00CB5EB4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9F73EA" w:rsidRPr="009F73EA">
        <w:rPr>
          <w:rFonts w:ascii="Times New Roman" w:hAnsi="Times New Roman" w:cs="Times New Roman"/>
          <w:b/>
          <w:bCs/>
        </w:rPr>
        <w:t>.1. Загальна стратегічна мета</w:t>
      </w:r>
    </w:p>
    <w:p w14:paraId="06F6573F" w14:textId="0FA9E28E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337DC7FB" w14:textId="338FE392" w:rsidR="009F73EA" w:rsidRPr="009F73EA" w:rsidRDefault="00CB5EB4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9F73EA" w:rsidRPr="009F73EA">
        <w:rPr>
          <w:rFonts w:ascii="Times New Roman" w:hAnsi="Times New Roman" w:cs="Times New Roman"/>
          <w:b/>
          <w:bCs/>
        </w:rPr>
        <w:t>.2. Очікуваний стратегічний результат</w:t>
      </w:r>
    </w:p>
    <w:p w14:paraId="7B6DB595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Що має змінитися після реалізації стратегії.</w:t>
      </w:r>
    </w:p>
    <w:p w14:paraId="3ADC0752" w14:textId="321A2D15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2611A7BD" w14:textId="0D7D5A89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9F73EA">
        <w:rPr>
          <w:rFonts w:ascii="Times New Roman" w:hAnsi="Times New Roman" w:cs="Times New Roman"/>
          <w:b/>
          <w:bCs/>
        </w:rPr>
        <w:t xml:space="preserve">Розділ </w:t>
      </w:r>
      <w:r w:rsidR="00CB5EB4">
        <w:rPr>
          <w:rFonts w:ascii="Times New Roman" w:hAnsi="Times New Roman" w:cs="Times New Roman"/>
          <w:b/>
          <w:bCs/>
        </w:rPr>
        <w:t>7</w:t>
      </w:r>
      <w:r w:rsidRPr="009F73EA">
        <w:rPr>
          <w:rFonts w:ascii="Times New Roman" w:hAnsi="Times New Roman" w:cs="Times New Roman"/>
          <w:b/>
          <w:bCs/>
        </w:rPr>
        <w:t>. Ресурсна характеристика (первинна)</w:t>
      </w:r>
    </w:p>
    <w:p w14:paraId="0E5CB410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Оцінити: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3043"/>
      </w:tblGrid>
      <w:tr w:rsidR="009F73EA" w:rsidRPr="009F73EA" w14:paraId="2CD9413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747859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9F73EA">
              <w:rPr>
                <w:rFonts w:ascii="Times New Roman" w:hAnsi="Times New Roman" w:cs="Times New Roman"/>
                <w:b/>
                <w:bCs/>
              </w:rPr>
              <w:t>Вид ресурсу</w:t>
            </w:r>
          </w:p>
        </w:tc>
        <w:tc>
          <w:tcPr>
            <w:tcW w:w="0" w:type="auto"/>
            <w:vAlign w:val="center"/>
            <w:hideMark/>
          </w:tcPr>
          <w:p w14:paraId="30399A17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9F73EA">
              <w:rPr>
                <w:rFonts w:ascii="Times New Roman" w:hAnsi="Times New Roman" w:cs="Times New Roman"/>
                <w:b/>
                <w:bCs/>
              </w:rPr>
              <w:t>Рівень забезпеченості</w:t>
            </w:r>
          </w:p>
        </w:tc>
      </w:tr>
      <w:tr w:rsidR="009F73EA" w:rsidRPr="009F73EA" w14:paraId="0E250A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6D0AA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кадровий</w:t>
            </w:r>
          </w:p>
        </w:tc>
        <w:tc>
          <w:tcPr>
            <w:tcW w:w="0" w:type="auto"/>
            <w:vAlign w:val="center"/>
            <w:hideMark/>
          </w:tcPr>
          <w:p w14:paraId="0B9FD7C3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достатній / недостатній</w:t>
            </w:r>
          </w:p>
        </w:tc>
      </w:tr>
      <w:tr w:rsidR="009F73EA" w:rsidRPr="009F73EA" w14:paraId="72CAC1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7DA47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фінансовий</w:t>
            </w:r>
          </w:p>
        </w:tc>
        <w:tc>
          <w:tcPr>
            <w:tcW w:w="0" w:type="auto"/>
            <w:vAlign w:val="center"/>
            <w:hideMark/>
          </w:tcPr>
          <w:p w14:paraId="341DB58D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9F73EA" w:rsidRPr="009F73EA" w14:paraId="1F1D56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6BA6E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технічний</w:t>
            </w:r>
          </w:p>
        </w:tc>
        <w:tc>
          <w:tcPr>
            <w:tcW w:w="0" w:type="auto"/>
            <w:vAlign w:val="center"/>
            <w:hideMark/>
          </w:tcPr>
          <w:p w14:paraId="6B0AF9C8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9F73EA" w:rsidRPr="009F73EA" w14:paraId="12F5C4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D2BBD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інформаційний</w:t>
            </w:r>
          </w:p>
        </w:tc>
        <w:tc>
          <w:tcPr>
            <w:tcW w:w="0" w:type="auto"/>
            <w:vAlign w:val="center"/>
            <w:hideMark/>
          </w:tcPr>
          <w:p w14:paraId="3403DB03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9F73EA" w:rsidRPr="009F73EA" w14:paraId="2A5C17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C73BD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організаційний</w:t>
            </w:r>
          </w:p>
        </w:tc>
        <w:tc>
          <w:tcPr>
            <w:tcW w:w="0" w:type="auto"/>
            <w:vAlign w:val="center"/>
            <w:hideMark/>
          </w:tcPr>
          <w:p w14:paraId="36710F13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14:paraId="6CA7AF5A" w14:textId="1D06F005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77FEFEE3" w14:textId="6A9AA44A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9F73EA">
        <w:rPr>
          <w:rFonts w:ascii="Times New Roman" w:hAnsi="Times New Roman" w:cs="Times New Roman"/>
          <w:b/>
          <w:bCs/>
        </w:rPr>
        <w:t xml:space="preserve">Розділ </w:t>
      </w:r>
      <w:r w:rsidR="00CB5EB4">
        <w:rPr>
          <w:rFonts w:ascii="Times New Roman" w:hAnsi="Times New Roman" w:cs="Times New Roman"/>
          <w:b/>
          <w:bCs/>
        </w:rPr>
        <w:t>8</w:t>
      </w:r>
      <w:r w:rsidRPr="009F73EA">
        <w:rPr>
          <w:rFonts w:ascii="Times New Roman" w:hAnsi="Times New Roman" w:cs="Times New Roman"/>
          <w:b/>
          <w:bCs/>
        </w:rPr>
        <w:t>. Загальна оцінка стану об’єкта</w:t>
      </w:r>
    </w:p>
    <w:p w14:paraId="0C8550AA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Оцінити:</w:t>
      </w:r>
    </w:p>
    <w:p w14:paraId="71744985" w14:textId="77777777" w:rsidR="009F73EA" w:rsidRPr="009F73EA" w:rsidRDefault="009F73EA" w:rsidP="0012353C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стабільний</w:t>
      </w:r>
    </w:p>
    <w:p w14:paraId="15356343" w14:textId="77777777" w:rsidR="009F73EA" w:rsidRPr="009F73EA" w:rsidRDefault="009F73EA" w:rsidP="0012353C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відносно стабільний</w:t>
      </w:r>
    </w:p>
    <w:p w14:paraId="3C2DC334" w14:textId="77777777" w:rsidR="009F73EA" w:rsidRPr="009F73EA" w:rsidRDefault="009F73EA" w:rsidP="0012353C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нестабільний</w:t>
      </w:r>
    </w:p>
    <w:p w14:paraId="42A66EC4" w14:textId="77777777" w:rsidR="009F73EA" w:rsidRPr="009F73EA" w:rsidRDefault="009F73EA" w:rsidP="0012353C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критичний</w:t>
      </w:r>
    </w:p>
    <w:p w14:paraId="05F43CFC" w14:textId="77777777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9F73EA">
        <w:rPr>
          <w:rFonts w:ascii="Times New Roman" w:hAnsi="Times New Roman" w:cs="Times New Roman"/>
        </w:rPr>
        <w:t>Обґрунтування.</w:t>
      </w:r>
    </w:p>
    <w:p w14:paraId="05D4329E" w14:textId="499DAD55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099987DF" w14:textId="77777777" w:rsidR="00CB5EB4" w:rsidRDefault="00CB5EB4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38A68B2D" w14:textId="3B76E8C1" w:rsidR="009F73EA" w:rsidRPr="009F73EA" w:rsidRDefault="009F73EA" w:rsidP="0012353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9F73EA">
        <w:rPr>
          <w:rFonts w:ascii="Times New Roman" w:hAnsi="Times New Roman" w:cs="Times New Roman"/>
          <w:b/>
          <w:bCs/>
        </w:rPr>
        <w:t xml:space="preserve">Розділ </w:t>
      </w:r>
      <w:r w:rsidR="0012353C">
        <w:rPr>
          <w:rFonts w:ascii="Times New Roman" w:hAnsi="Times New Roman" w:cs="Times New Roman"/>
          <w:b/>
          <w:bCs/>
        </w:rPr>
        <w:t>8</w:t>
      </w:r>
      <w:r w:rsidRPr="009F73EA">
        <w:rPr>
          <w:rFonts w:ascii="Times New Roman" w:hAnsi="Times New Roman" w:cs="Times New Roman"/>
          <w:b/>
          <w:bCs/>
        </w:rPr>
        <w:t>. Паспорт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1666"/>
      </w:tblGrid>
      <w:tr w:rsidR="009F73EA" w:rsidRPr="009F73EA" w14:paraId="11BE32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360487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9F73EA">
              <w:rPr>
                <w:rFonts w:ascii="Times New Roman" w:hAnsi="Times New Roman" w:cs="Times New Roman"/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7B589E4F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9F73EA">
              <w:rPr>
                <w:rFonts w:ascii="Times New Roman" w:hAnsi="Times New Roman" w:cs="Times New Roman"/>
                <w:b/>
                <w:bCs/>
              </w:rPr>
              <w:t>Значення</w:t>
            </w:r>
          </w:p>
        </w:tc>
      </w:tr>
      <w:tr w:rsidR="009F73EA" w:rsidRPr="009F73EA" w14:paraId="179F98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F2D0C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Назва об’єкта</w:t>
            </w:r>
          </w:p>
        </w:tc>
        <w:tc>
          <w:tcPr>
            <w:tcW w:w="0" w:type="auto"/>
            <w:vAlign w:val="center"/>
            <w:hideMark/>
          </w:tcPr>
          <w:p w14:paraId="03601202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9F73EA" w:rsidRPr="009F73EA" w14:paraId="48F455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36579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Сфера безпеки</w:t>
            </w:r>
          </w:p>
        </w:tc>
        <w:tc>
          <w:tcPr>
            <w:tcW w:w="0" w:type="auto"/>
            <w:vAlign w:val="center"/>
            <w:hideMark/>
          </w:tcPr>
          <w:p w14:paraId="5D48B27D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9F73EA" w:rsidRPr="009F73EA" w14:paraId="1D6F65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244BC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Рівень управління</w:t>
            </w:r>
          </w:p>
        </w:tc>
        <w:tc>
          <w:tcPr>
            <w:tcW w:w="0" w:type="auto"/>
            <w:vAlign w:val="center"/>
            <w:hideMark/>
          </w:tcPr>
          <w:p w14:paraId="6663CAFE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9F73EA" w:rsidRPr="009F73EA" w14:paraId="48E0A4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D9AC1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Координаційний орган</w:t>
            </w:r>
          </w:p>
        </w:tc>
        <w:tc>
          <w:tcPr>
            <w:tcW w:w="0" w:type="auto"/>
            <w:vAlign w:val="center"/>
            <w:hideMark/>
          </w:tcPr>
          <w:p w14:paraId="3476B3E8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9F73EA" w:rsidRPr="009F73EA" w14:paraId="2BD63B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BC95B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Рівень критичності</w:t>
            </w:r>
          </w:p>
        </w:tc>
        <w:tc>
          <w:tcPr>
            <w:tcW w:w="0" w:type="auto"/>
            <w:vAlign w:val="center"/>
            <w:hideMark/>
          </w:tcPr>
          <w:p w14:paraId="7838886A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9F73EA" w:rsidRPr="009F73EA" w14:paraId="780220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714C3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Основні загрози</w:t>
            </w:r>
          </w:p>
        </w:tc>
        <w:tc>
          <w:tcPr>
            <w:tcW w:w="0" w:type="auto"/>
            <w:vAlign w:val="center"/>
            <w:hideMark/>
          </w:tcPr>
          <w:p w14:paraId="28D46A63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9F73EA" w:rsidRPr="009F73EA" w14:paraId="308C56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3DABD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Стратегічна проблема</w:t>
            </w:r>
          </w:p>
        </w:tc>
        <w:tc>
          <w:tcPr>
            <w:tcW w:w="0" w:type="auto"/>
            <w:vAlign w:val="center"/>
            <w:hideMark/>
          </w:tcPr>
          <w:p w14:paraId="02DB4255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9F73EA" w:rsidRPr="009F73EA" w14:paraId="0FA81A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AB87D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Стратегічна мета</w:t>
            </w:r>
          </w:p>
        </w:tc>
        <w:tc>
          <w:tcPr>
            <w:tcW w:w="0" w:type="auto"/>
            <w:vAlign w:val="center"/>
            <w:hideMark/>
          </w:tcPr>
          <w:p w14:paraId="51B45EDD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9F73EA" w:rsidRPr="009F73EA" w14:paraId="3BF4B9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7291E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Рівень ризику</w:t>
            </w:r>
          </w:p>
        </w:tc>
        <w:tc>
          <w:tcPr>
            <w:tcW w:w="0" w:type="auto"/>
            <w:vAlign w:val="center"/>
            <w:hideMark/>
          </w:tcPr>
          <w:p w14:paraId="769136EA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9F73EA" w:rsidRPr="009F73EA" w14:paraId="3DF89C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DEB4B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9F73EA">
              <w:rPr>
                <w:rFonts w:ascii="Times New Roman" w:hAnsi="Times New Roman" w:cs="Times New Roman"/>
              </w:rPr>
              <w:t>Загальна оцінка стану</w:t>
            </w:r>
          </w:p>
        </w:tc>
        <w:tc>
          <w:tcPr>
            <w:tcW w:w="0" w:type="auto"/>
            <w:vAlign w:val="center"/>
            <w:hideMark/>
          </w:tcPr>
          <w:p w14:paraId="31E875B6" w14:textId="77777777" w:rsidR="009F73EA" w:rsidRPr="009F73EA" w:rsidRDefault="009F73EA" w:rsidP="0012353C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14:paraId="0A24A5B3" w14:textId="77777777" w:rsidR="009F73EA" w:rsidRPr="009F73EA" w:rsidRDefault="009F73EA" w:rsidP="009F73EA">
      <w:pPr>
        <w:rPr>
          <w:rFonts w:ascii="Times New Roman" w:hAnsi="Times New Roman" w:cs="Times New Roman"/>
          <w:sz w:val="28"/>
          <w:szCs w:val="28"/>
        </w:rPr>
      </w:pPr>
    </w:p>
    <w:p w14:paraId="722F4ABA" w14:textId="77777777" w:rsidR="000F03D7" w:rsidRDefault="000F03D7"/>
    <w:sectPr w:rsidR="000F03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90B"/>
    <w:multiLevelType w:val="multilevel"/>
    <w:tmpl w:val="1A0C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B4BD4"/>
    <w:multiLevelType w:val="multilevel"/>
    <w:tmpl w:val="92B8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71999"/>
    <w:multiLevelType w:val="hybridMultilevel"/>
    <w:tmpl w:val="B8EA8A3C"/>
    <w:lvl w:ilvl="0" w:tplc="C73A9C8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07A31"/>
    <w:multiLevelType w:val="multilevel"/>
    <w:tmpl w:val="FBB4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B3D98"/>
    <w:multiLevelType w:val="hybridMultilevel"/>
    <w:tmpl w:val="5BE010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768B7"/>
    <w:multiLevelType w:val="multilevel"/>
    <w:tmpl w:val="F342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741DB"/>
    <w:multiLevelType w:val="multilevel"/>
    <w:tmpl w:val="85B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32E8F"/>
    <w:multiLevelType w:val="multilevel"/>
    <w:tmpl w:val="C8B4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849D2"/>
    <w:multiLevelType w:val="multilevel"/>
    <w:tmpl w:val="7D4C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414B4"/>
    <w:multiLevelType w:val="multilevel"/>
    <w:tmpl w:val="E864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A756A"/>
    <w:multiLevelType w:val="multilevel"/>
    <w:tmpl w:val="68BC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D29B2"/>
    <w:multiLevelType w:val="hybridMultilevel"/>
    <w:tmpl w:val="8F3A4B40"/>
    <w:lvl w:ilvl="0" w:tplc="E786A3F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744CAC"/>
    <w:multiLevelType w:val="multilevel"/>
    <w:tmpl w:val="382A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D0C94"/>
    <w:multiLevelType w:val="multilevel"/>
    <w:tmpl w:val="9916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5038DC"/>
    <w:multiLevelType w:val="multilevel"/>
    <w:tmpl w:val="F8EC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6D342A"/>
    <w:multiLevelType w:val="multilevel"/>
    <w:tmpl w:val="C9A6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34909"/>
    <w:multiLevelType w:val="multilevel"/>
    <w:tmpl w:val="4340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561664">
    <w:abstractNumId w:val="4"/>
  </w:num>
  <w:num w:numId="2" w16cid:durableId="1895894415">
    <w:abstractNumId w:val="2"/>
  </w:num>
  <w:num w:numId="3" w16cid:durableId="1709799544">
    <w:abstractNumId w:val="11"/>
  </w:num>
  <w:num w:numId="4" w16cid:durableId="1130631311">
    <w:abstractNumId w:val="1"/>
  </w:num>
  <w:num w:numId="5" w16cid:durableId="1008098238">
    <w:abstractNumId w:val="16"/>
  </w:num>
  <w:num w:numId="6" w16cid:durableId="1330059474">
    <w:abstractNumId w:val="12"/>
  </w:num>
  <w:num w:numId="7" w16cid:durableId="1932620525">
    <w:abstractNumId w:val="14"/>
  </w:num>
  <w:num w:numId="8" w16cid:durableId="1469738433">
    <w:abstractNumId w:val="6"/>
  </w:num>
  <w:num w:numId="9" w16cid:durableId="1601526661">
    <w:abstractNumId w:val="9"/>
  </w:num>
  <w:num w:numId="10" w16cid:durableId="1367948443">
    <w:abstractNumId w:val="0"/>
  </w:num>
  <w:num w:numId="11" w16cid:durableId="1455175942">
    <w:abstractNumId w:val="15"/>
  </w:num>
  <w:num w:numId="12" w16cid:durableId="1409763039">
    <w:abstractNumId w:val="7"/>
  </w:num>
  <w:num w:numId="13" w16cid:durableId="299186470">
    <w:abstractNumId w:val="5"/>
  </w:num>
  <w:num w:numId="14" w16cid:durableId="1998419219">
    <w:abstractNumId w:val="8"/>
  </w:num>
  <w:num w:numId="15" w16cid:durableId="280766194">
    <w:abstractNumId w:val="3"/>
  </w:num>
  <w:num w:numId="16" w16cid:durableId="1946842045">
    <w:abstractNumId w:val="10"/>
  </w:num>
  <w:num w:numId="17" w16cid:durableId="1569681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D7"/>
    <w:rsid w:val="000F03D7"/>
    <w:rsid w:val="0012353C"/>
    <w:rsid w:val="003F3EF3"/>
    <w:rsid w:val="004670F9"/>
    <w:rsid w:val="009F73EA"/>
    <w:rsid w:val="00CB5EB4"/>
    <w:rsid w:val="00F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2E3E"/>
  <w15:chartTrackingRefBased/>
  <w15:docId w15:val="{6D616E94-CD27-412B-A13C-37DFE297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0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0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03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03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03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03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03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03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0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F0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F0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F0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3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F03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03D7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CB5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2164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2026-02-26T10:06:00Z</dcterms:created>
  <dcterms:modified xsi:type="dcterms:W3CDTF">2026-02-26T12:16:00Z</dcterms:modified>
</cp:coreProperties>
</file>