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4297" w14:textId="7A840B54" w:rsidR="00116153" w:rsidRDefault="00116153" w:rsidP="001161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16153">
        <w:rPr>
          <w:rFonts w:ascii="Times New Roman" w:hAnsi="Times New Roman" w:cs="Times New Roman"/>
          <w:b/>
          <w:bCs/>
        </w:rPr>
        <w:t>МОДУЛЬНА КОНТРОЛЬНА 2</w:t>
      </w:r>
    </w:p>
    <w:p w14:paraId="4564B562" w14:textId="77777777" w:rsidR="00116153" w:rsidRPr="00116153" w:rsidRDefault="00116153" w:rsidP="0011615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8D06CD" w14:textId="4AE5F10E" w:rsidR="00116153" w:rsidRPr="00116153" w:rsidRDefault="00116153" w:rsidP="00116153">
      <w:pPr>
        <w:spacing w:after="0"/>
        <w:rPr>
          <w:rFonts w:ascii="Times New Roman" w:hAnsi="Times New Roman" w:cs="Times New Roman"/>
          <w:b/>
          <w:bCs/>
        </w:rPr>
      </w:pPr>
      <w:r w:rsidRPr="00116153">
        <w:rPr>
          <w:rFonts w:ascii="Times New Roman" w:hAnsi="Times New Roman" w:cs="Times New Roman"/>
          <w:b/>
          <w:bCs/>
        </w:rPr>
        <w:t>П</w:t>
      </w:r>
      <w:r w:rsidRPr="00116153">
        <w:rPr>
          <w:rFonts w:ascii="Times New Roman" w:hAnsi="Times New Roman" w:cs="Times New Roman"/>
          <w:b/>
          <w:bCs/>
        </w:rPr>
        <w:t>рактичн</w:t>
      </w:r>
      <w:r w:rsidRPr="00116153">
        <w:rPr>
          <w:rFonts w:ascii="Times New Roman" w:hAnsi="Times New Roman" w:cs="Times New Roman"/>
          <w:b/>
          <w:bCs/>
        </w:rPr>
        <w:t>і</w:t>
      </w:r>
      <w:r w:rsidRPr="00116153">
        <w:rPr>
          <w:rFonts w:ascii="Times New Roman" w:hAnsi="Times New Roman" w:cs="Times New Roman"/>
          <w:b/>
          <w:bCs/>
        </w:rPr>
        <w:t xml:space="preserve"> завдан</w:t>
      </w:r>
      <w:r w:rsidRPr="00116153">
        <w:rPr>
          <w:rFonts w:ascii="Times New Roman" w:hAnsi="Times New Roman" w:cs="Times New Roman"/>
          <w:b/>
          <w:bCs/>
        </w:rPr>
        <w:t>ня</w:t>
      </w:r>
    </w:p>
    <w:p w14:paraId="6B4AABB5" w14:textId="77777777" w:rsidR="00116153" w:rsidRPr="00116153" w:rsidRDefault="00116153" w:rsidP="0011615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Розробити структуру онлайн-курсу у LMS (модулі, завдання, оцінювання).</w:t>
      </w:r>
    </w:p>
    <w:p w14:paraId="2AAA1DCC" w14:textId="77777777" w:rsidR="00116153" w:rsidRPr="00116153" w:rsidRDefault="00116153" w:rsidP="0011615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Створити шаблон інтерактивного тесту для правничої дисципліни.</w:t>
      </w:r>
    </w:p>
    <w:p w14:paraId="5B45EA02" w14:textId="77777777" w:rsidR="00116153" w:rsidRPr="00116153" w:rsidRDefault="00116153" w:rsidP="0011615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Розробити сценарій навчальної гри або вікторини.</w:t>
      </w:r>
    </w:p>
    <w:p w14:paraId="242F32D5" w14:textId="77777777" w:rsidR="00116153" w:rsidRPr="00116153" w:rsidRDefault="00116153" w:rsidP="0011615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Створити інтелектуальну карту теми навчальної дисципліни.</w:t>
      </w:r>
    </w:p>
    <w:p w14:paraId="41BDE2A1" w14:textId="77777777" w:rsidR="00116153" w:rsidRPr="00116153" w:rsidRDefault="00116153" w:rsidP="0011615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Розробити проєктне завдання з використанням хмарних сервісів.</w:t>
      </w:r>
    </w:p>
    <w:p w14:paraId="2CAC1EBE" w14:textId="77777777" w:rsidR="00116153" w:rsidRPr="00116153" w:rsidRDefault="00116153" w:rsidP="0011615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 xml:space="preserve">Підготувати приклад </w:t>
      </w:r>
      <w:proofErr w:type="spellStart"/>
      <w:r w:rsidRPr="00116153">
        <w:rPr>
          <w:rFonts w:ascii="Times New Roman" w:hAnsi="Times New Roman" w:cs="Times New Roman"/>
        </w:rPr>
        <w:t>Google</w:t>
      </w:r>
      <w:proofErr w:type="spellEnd"/>
      <w:r w:rsidRPr="00116153">
        <w:rPr>
          <w:rFonts w:ascii="Times New Roman" w:hAnsi="Times New Roman" w:cs="Times New Roman"/>
        </w:rPr>
        <w:t xml:space="preserve"> </w:t>
      </w:r>
      <w:proofErr w:type="spellStart"/>
      <w:r w:rsidRPr="00116153">
        <w:rPr>
          <w:rFonts w:ascii="Times New Roman" w:hAnsi="Times New Roman" w:cs="Times New Roman"/>
        </w:rPr>
        <w:t>Forms</w:t>
      </w:r>
      <w:proofErr w:type="spellEnd"/>
      <w:r w:rsidRPr="00116153">
        <w:rPr>
          <w:rFonts w:ascii="Times New Roman" w:hAnsi="Times New Roman" w:cs="Times New Roman"/>
        </w:rPr>
        <w:t xml:space="preserve"> для проведення опитування студентів.</w:t>
      </w:r>
    </w:p>
    <w:p w14:paraId="62243A36" w14:textId="77777777" w:rsidR="00116153" w:rsidRPr="00116153" w:rsidRDefault="00116153" w:rsidP="0011615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Розробити сценарій використання симулятора у викладанні.</w:t>
      </w:r>
    </w:p>
    <w:p w14:paraId="22DA05A2" w14:textId="77777777" w:rsidR="00116153" w:rsidRPr="00116153" w:rsidRDefault="00116153" w:rsidP="0011615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Створити приклад інтерактивної дошки для групової роботи.</w:t>
      </w:r>
    </w:p>
    <w:p w14:paraId="2116CD6D" w14:textId="77777777" w:rsidR="00116153" w:rsidRPr="00116153" w:rsidRDefault="00116153" w:rsidP="0011615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Запропонувати структуру MOOC-модуля з правничої дисципліни.</w:t>
      </w:r>
    </w:p>
    <w:p w14:paraId="02D3A392" w14:textId="77777777" w:rsidR="00116153" w:rsidRPr="00116153" w:rsidRDefault="00116153" w:rsidP="00116153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Розробити приклад аналітичного завдання з використанням цифрових даних.</w:t>
      </w:r>
    </w:p>
    <w:p w14:paraId="0C36CAC5" w14:textId="15834E6E" w:rsidR="00116153" w:rsidRPr="00116153" w:rsidRDefault="00116153" w:rsidP="00116153">
      <w:pPr>
        <w:spacing w:after="0"/>
        <w:rPr>
          <w:rFonts w:ascii="Times New Roman" w:hAnsi="Times New Roman" w:cs="Times New Roman"/>
        </w:rPr>
      </w:pPr>
    </w:p>
    <w:p w14:paraId="2D0D99EC" w14:textId="341A8893" w:rsidR="00116153" w:rsidRPr="00116153" w:rsidRDefault="00116153" w:rsidP="00116153">
      <w:pPr>
        <w:spacing w:after="0"/>
        <w:rPr>
          <w:rFonts w:ascii="Times New Roman" w:hAnsi="Times New Roman" w:cs="Times New Roman"/>
          <w:b/>
          <w:bCs/>
        </w:rPr>
      </w:pPr>
      <w:r w:rsidRPr="00116153">
        <w:rPr>
          <w:rFonts w:ascii="Times New Roman" w:hAnsi="Times New Roman" w:cs="Times New Roman"/>
          <w:b/>
          <w:bCs/>
        </w:rPr>
        <w:t>А</w:t>
      </w:r>
      <w:r w:rsidRPr="00116153">
        <w:rPr>
          <w:rFonts w:ascii="Times New Roman" w:hAnsi="Times New Roman" w:cs="Times New Roman"/>
          <w:b/>
          <w:bCs/>
        </w:rPr>
        <w:t>налітичн</w:t>
      </w:r>
      <w:r w:rsidRPr="00116153">
        <w:rPr>
          <w:rFonts w:ascii="Times New Roman" w:hAnsi="Times New Roman" w:cs="Times New Roman"/>
          <w:b/>
          <w:bCs/>
        </w:rPr>
        <w:t>і</w:t>
      </w:r>
      <w:r w:rsidRPr="00116153">
        <w:rPr>
          <w:rFonts w:ascii="Times New Roman" w:hAnsi="Times New Roman" w:cs="Times New Roman"/>
          <w:b/>
          <w:bCs/>
        </w:rPr>
        <w:t xml:space="preserve"> завдан</w:t>
      </w:r>
      <w:r w:rsidRPr="00116153">
        <w:rPr>
          <w:rFonts w:ascii="Times New Roman" w:hAnsi="Times New Roman" w:cs="Times New Roman"/>
          <w:b/>
          <w:bCs/>
        </w:rPr>
        <w:t>ня</w:t>
      </w:r>
    </w:p>
    <w:p w14:paraId="7DD6BF99" w14:textId="77777777" w:rsidR="00116153" w:rsidRPr="00116153" w:rsidRDefault="00116153" w:rsidP="0011615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Проаналізувати ефективність LMS у формуванні самостійності студентів.</w:t>
      </w:r>
    </w:p>
    <w:p w14:paraId="32814F79" w14:textId="77777777" w:rsidR="00116153" w:rsidRPr="00116153" w:rsidRDefault="00116153" w:rsidP="0011615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Оцінити можливості MOOC у системі вищої освіти України.</w:t>
      </w:r>
    </w:p>
    <w:p w14:paraId="25D2B2FE" w14:textId="77777777" w:rsidR="00116153" w:rsidRPr="00116153" w:rsidRDefault="00116153" w:rsidP="0011615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Проаналізувати переваги та ризики використання хмарних сервісів у викладанні.</w:t>
      </w:r>
    </w:p>
    <w:p w14:paraId="1F29928B" w14:textId="77777777" w:rsidR="00116153" w:rsidRPr="00116153" w:rsidRDefault="00116153" w:rsidP="0011615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Оцінити вплив візуалізації знань на засвоєння складного матеріалу.</w:t>
      </w:r>
    </w:p>
    <w:p w14:paraId="18E790ED" w14:textId="77777777" w:rsidR="00116153" w:rsidRPr="00116153" w:rsidRDefault="00116153" w:rsidP="0011615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Проаналізувати педагогічну ефективність ігрових симуляторів.</w:t>
      </w:r>
    </w:p>
    <w:p w14:paraId="06AF90F1" w14:textId="77777777" w:rsidR="00116153" w:rsidRPr="00116153" w:rsidRDefault="00116153" w:rsidP="0011615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Оцінити доцільність використання VR/AR у правничій освіті.</w:t>
      </w:r>
    </w:p>
    <w:p w14:paraId="185833E9" w14:textId="77777777" w:rsidR="00116153" w:rsidRPr="00116153" w:rsidRDefault="00116153" w:rsidP="0011615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Проаналізувати використання аналітичних інструментів у навчанні правників.</w:t>
      </w:r>
    </w:p>
    <w:p w14:paraId="0ACC3AA1" w14:textId="77777777" w:rsidR="00116153" w:rsidRPr="00116153" w:rsidRDefault="00116153" w:rsidP="0011615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Оцінити вплив цифрових інструментів на академічну автономію студента.</w:t>
      </w:r>
    </w:p>
    <w:p w14:paraId="57F1E2D1" w14:textId="77777777" w:rsidR="00116153" w:rsidRPr="00116153" w:rsidRDefault="00116153" w:rsidP="0011615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Проаналізувати ризики перевантаження студентів цифровими сервісами.</w:t>
      </w:r>
    </w:p>
    <w:p w14:paraId="75974BD5" w14:textId="77777777" w:rsidR="00116153" w:rsidRPr="00116153" w:rsidRDefault="00116153" w:rsidP="00116153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Обґрунтувати оптимальну модель цифрового освітнього середовища для правничого факультету.</w:t>
      </w:r>
    </w:p>
    <w:p w14:paraId="2238DFE2" w14:textId="77777777" w:rsidR="00116153" w:rsidRDefault="00116153"/>
    <w:sectPr w:rsidR="001161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02229"/>
    <w:multiLevelType w:val="multilevel"/>
    <w:tmpl w:val="848A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2551B1"/>
    <w:multiLevelType w:val="multilevel"/>
    <w:tmpl w:val="5F8A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183291">
    <w:abstractNumId w:val="1"/>
  </w:num>
  <w:num w:numId="2" w16cid:durableId="96254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53"/>
    <w:rsid w:val="00116153"/>
    <w:rsid w:val="00F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B1F0"/>
  <w15:chartTrackingRefBased/>
  <w15:docId w15:val="{F2C27CAF-256B-4D28-9D8F-721D73D5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6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6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61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1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1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16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16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16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1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161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6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2026-02-23T21:37:00Z</dcterms:created>
  <dcterms:modified xsi:type="dcterms:W3CDTF">2026-02-23T21:39:00Z</dcterms:modified>
</cp:coreProperties>
</file>