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5CA6" w14:textId="3BCF350F" w:rsidR="00036995" w:rsidRPr="00036995" w:rsidRDefault="00036995" w:rsidP="00036995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Практичне завдання 12</w:t>
      </w:r>
    </w:p>
    <w:p w14:paraId="0E242717" w14:textId="77777777" w:rsidR="00036995" w:rsidRPr="00036995" w:rsidRDefault="00036995" w:rsidP="000369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Хмарні сервіси та цифрові засоби спільної і проєктної роботи у вищій освіті</w:t>
      </w:r>
    </w:p>
    <w:p w14:paraId="6192A493" w14:textId="77FD852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51C073AB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1. Переваги використання хмарних технологій у навчанні</w:t>
      </w:r>
    </w:p>
    <w:p w14:paraId="5F223FE9" w14:textId="53EA20C1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3FFAB0DA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Завдання 1. Аналітична вправа</w:t>
      </w:r>
    </w:p>
    <w:p w14:paraId="0F5F618E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Проаналізуйте переваги та ризики використання хмарних технологій у викладанні правничих дисциплін.</w:t>
      </w:r>
    </w:p>
    <w:p w14:paraId="592E4D91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Необхідно:</w:t>
      </w:r>
    </w:p>
    <w:p w14:paraId="60628A5E" w14:textId="77777777" w:rsidR="00036995" w:rsidRPr="00036995" w:rsidRDefault="00036995" w:rsidP="0003699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Визначити дидактичні можливості хмарних сервісів;</w:t>
      </w:r>
    </w:p>
    <w:p w14:paraId="3F63180F" w14:textId="77777777" w:rsidR="00036995" w:rsidRPr="00036995" w:rsidRDefault="00036995" w:rsidP="0003699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Оцінити переваги для самостійної та проєктної роботи;</w:t>
      </w:r>
    </w:p>
    <w:p w14:paraId="579EBE1B" w14:textId="77777777" w:rsidR="00036995" w:rsidRPr="00036995" w:rsidRDefault="00036995" w:rsidP="0003699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Визначити ризики (безпека даних, академічна доброчесність, технічна залежність);</w:t>
      </w:r>
    </w:p>
    <w:p w14:paraId="7FEFF6A9" w14:textId="77777777" w:rsidR="00036995" w:rsidRPr="00036995" w:rsidRDefault="00036995" w:rsidP="0003699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Запропонувати заходи мінімізації ризиків.</w:t>
      </w:r>
    </w:p>
    <w:p w14:paraId="33D69DF7" w14:textId="57F7620E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4B76EE36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Завдання 2. Кейс-аналіз</w:t>
      </w:r>
    </w:p>
    <w:p w14:paraId="2C9D7385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Ситуація: кафедра переходить на повністю цифровий документообіг.</w:t>
      </w:r>
    </w:p>
    <w:p w14:paraId="2F65905B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Проаналізуйте:</w:t>
      </w:r>
    </w:p>
    <w:p w14:paraId="665FC122" w14:textId="77777777" w:rsidR="00036995" w:rsidRPr="00036995" w:rsidRDefault="00036995" w:rsidP="00036995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переваги для викладачів;</w:t>
      </w:r>
    </w:p>
    <w:p w14:paraId="02811989" w14:textId="77777777" w:rsidR="00036995" w:rsidRPr="00036995" w:rsidRDefault="00036995" w:rsidP="00036995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організаційні виклики;</w:t>
      </w:r>
    </w:p>
    <w:p w14:paraId="2DBD4AA1" w14:textId="77777777" w:rsidR="00036995" w:rsidRPr="00036995" w:rsidRDefault="00036995" w:rsidP="00036995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вплив на академічну культуру;</w:t>
      </w:r>
    </w:p>
    <w:p w14:paraId="51E4BC42" w14:textId="77777777" w:rsidR="00036995" w:rsidRPr="00036995" w:rsidRDefault="00036995" w:rsidP="00036995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нормативні аспекти захисту персональних даних.</w:t>
      </w:r>
    </w:p>
    <w:p w14:paraId="4F17228B" w14:textId="099D1565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4594FDEC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036995">
        <w:rPr>
          <w:rFonts w:ascii="Times New Roman" w:hAnsi="Times New Roman" w:cs="Times New Roman"/>
          <w:b/>
          <w:bCs/>
        </w:rPr>
        <w:t>Google</w:t>
      </w:r>
      <w:proofErr w:type="spellEnd"/>
      <w:r w:rsidRPr="0003699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36995">
        <w:rPr>
          <w:rFonts w:ascii="Times New Roman" w:hAnsi="Times New Roman" w:cs="Times New Roman"/>
          <w:b/>
          <w:bCs/>
        </w:rPr>
        <w:t>Workspace</w:t>
      </w:r>
      <w:proofErr w:type="spellEnd"/>
      <w:r w:rsidRPr="00036995">
        <w:rPr>
          <w:rFonts w:ascii="Times New Roman" w:hAnsi="Times New Roman" w:cs="Times New Roman"/>
          <w:b/>
          <w:bCs/>
        </w:rPr>
        <w:t xml:space="preserve"> та Microsoft 365 у роботі викладача</w:t>
      </w:r>
    </w:p>
    <w:p w14:paraId="7FDE0EE3" w14:textId="6A4A7418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04EE1799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Завдання 3. Порівняльний аналіз сервісів</w:t>
      </w:r>
    </w:p>
    <w:p w14:paraId="3D0C093F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Проаналізуйте можливості:</w:t>
      </w:r>
    </w:p>
    <w:p w14:paraId="11CB865D" w14:textId="77777777" w:rsidR="00036995" w:rsidRPr="00036995" w:rsidRDefault="00036995" w:rsidP="00036995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proofErr w:type="spellStart"/>
      <w:r w:rsidRPr="00036995">
        <w:rPr>
          <w:rFonts w:ascii="Times New Roman" w:hAnsi="Times New Roman" w:cs="Times New Roman"/>
        </w:rPr>
        <w:t>Google</w:t>
      </w:r>
      <w:proofErr w:type="spellEnd"/>
      <w:r w:rsidRPr="00036995">
        <w:rPr>
          <w:rFonts w:ascii="Times New Roman" w:hAnsi="Times New Roman" w:cs="Times New Roman"/>
        </w:rPr>
        <w:t xml:space="preserve"> </w:t>
      </w:r>
      <w:proofErr w:type="spellStart"/>
      <w:r w:rsidRPr="00036995">
        <w:rPr>
          <w:rFonts w:ascii="Times New Roman" w:hAnsi="Times New Roman" w:cs="Times New Roman"/>
        </w:rPr>
        <w:t>Workspace</w:t>
      </w:r>
      <w:proofErr w:type="spellEnd"/>
    </w:p>
    <w:p w14:paraId="47EE5468" w14:textId="77777777" w:rsidR="00036995" w:rsidRPr="00036995" w:rsidRDefault="00036995" w:rsidP="00036995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Microsoft 365</w:t>
      </w:r>
    </w:p>
    <w:p w14:paraId="1D290395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Критерії:</w:t>
      </w:r>
    </w:p>
    <w:p w14:paraId="497B30E3" w14:textId="77777777" w:rsidR="00036995" w:rsidRPr="00036995" w:rsidRDefault="00036995" w:rsidP="00036995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організація навчального курсу;</w:t>
      </w:r>
    </w:p>
    <w:p w14:paraId="160F526E" w14:textId="77777777" w:rsidR="00036995" w:rsidRPr="00036995" w:rsidRDefault="00036995" w:rsidP="00036995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спільна робота;</w:t>
      </w:r>
    </w:p>
    <w:p w14:paraId="64D9F0E5" w14:textId="77777777" w:rsidR="00036995" w:rsidRPr="00036995" w:rsidRDefault="00036995" w:rsidP="00036995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відеоконференції;</w:t>
      </w:r>
    </w:p>
    <w:p w14:paraId="17FB5E1B" w14:textId="77777777" w:rsidR="00036995" w:rsidRPr="00036995" w:rsidRDefault="00036995" w:rsidP="00036995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зберігання матеріалів;</w:t>
      </w:r>
    </w:p>
    <w:p w14:paraId="2155EE47" w14:textId="77777777" w:rsidR="00036995" w:rsidRPr="00036995" w:rsidRDefault="00036995" w:rsidP="00036995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інтеграція з LMS;</w:t>
      </w:r>
    </w:p>
    <w:p w14:paraId="78A2E3AB" w14:textId="77777777" w:rsidR="00036995" w:rsidRPr="00036995" w:rsidRDefault="00036995" w:rsidP="00036995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безпека даних.</w:t>
      </w:r>
    </w:p>
    <w:p w14:paraId="1C051B13" w14:textId="4554A398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0AEC5670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Завдання 4. Практичне моделювання</w:t>
      </w:r>
    </w:p>
    <w:p w14:paraId="27BCB273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proofErr w:type="spellStart"/>
      <w:r w:rsidRPr="00036995">
        <w:rPr>
          <w:rFonts w:ascii="Times New Roman" w:hAnsi="Times New Roman" w:cs="Times New Roman"/>
        </w:rPr>
        <w:t>Смоделюйте</w:t>
      </w:r>
      <w:proofErr w:type="spellEnd"/>
      <w:r w:rsidRPr="00036995">
        <w:rPr>
          <w:rFonts w:ascii="Times New Roman" w:hAnsi="Times New Roman" w:cs="Times New Roman"/>
        </w:rPr>
        <w:t xml:space="preserve"> цифрову екосистему викладача правничих дисциплін:</w:t>
      </w:r>
    </w:p>
    <w:p w14:paraId="0D169C41" w14:textId="77777777" w:rsidR="00036995" w:rsidRPr="00036995" w:rsidRDefault="00036995" w:rsidP="0003699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створення структури папок;</w:t>
      </w:r>
    </w:p>
    <w:p w14:paraId="37751F1D" w14:textId="77777777" w:rsidR="00036995" w:rsidRPr="00036995" w:rsidRDefault="00036995" w:rsidP="0003699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організація навчальних матеріалів;</w:t>
      </w:r>
    </w:p>
    <w:p w14:paraId="2337698A" w14:textId="77777777" w:rsidR="00036995" w:rsidRPr="00036995" w:rsidRDefault="00036995" w:rsidP="0003699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календар дедлайнів;</w:t>
      </w:r>
    </w:p>
    <w:p w14:paraId="1FD889FC" w14:textId="77777777" w:rsidR="00036995" w:rsidRPr="00036995" w:rsidRDefault="00036995" w:rsidP="0003699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комунікація зі студентами;</w:t>
      </w:r>
    </w:p>
    <w:p w14:paraId="51323A86" w14:textId="77777777" w:rsidR="00036995" w:rsidRPr="00036995" w:rsidRDefault="00036995" w:rsidP="0003699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спільна робота над кейсами.</w:t>
      </w:r>
    </w:p>
    <w:p w14:paraId="0EFC0671" w14:textId="5B14E71E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758FD5C5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3. Спільне редагування документів у реальному часі</w:t>
      </w:r>
    </w:p>
    <w:p w14:paraId="2A08D3AA" w14:textId="4BF34F20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2FACE638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Завдання 5. Організація командного проєкту</w:t>
      </w:r>
    </w:p>
    <w:p w14:paraId="1708B46F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Створіть сценарій спільної роботи студентів над проєктом:</w:t>
      </w:r>
    </w:p>
    <w:p w14:paraId="43FEC1BE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«Порівняльний аналіз конституційних моделей держав»</w:t>
      </w:r>
    </w:p>
    <w:p w14:paraId="1F5B7170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Необхідно:</w:t>
      </w:r>
    </w:p>
    <w:p w14:paraId="121BA03F" w14:textId="77777777" w:rsidR="00036995" w:rsidRPr="00036995" w:rsidRDefault="00036995" w:rsidP="00036995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розподіл ролей;</w:t>
      </w:r>
    </w:p>
    <w:p w14:paraId="48DF3A19" w14:textId="77777777" w:rsidR="00036995" w:rsidRPr="00036995" w:rsidRDefault="00036995" w:rsidP="00036995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структура документа;</w:t>
      </w:r>
    </w:p>
    <w:p w14:paraId="36C4A72D" w14:textId="77777777" w:rsidR="00036995" w:rsidRPr="00036995" w:rsidRDefault="00036995" w:rsidP="00036995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правила редагування;</w:t>
      </w:r>
    </w:p>
    <w:p w14:paraId="314E37E0" w14:textId="77777777" w:rsidR="00036995" w:rsidRPr="00036995" w:rsidRDefault="00036995" w:rsidP="00036995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система коментарів;</w:t>
      </w:r>
    </w:p>
    <w:p w14:paraId="20C24DA4" w14:textId="77777777" w:rsidR="00036995" w:rsidRPr="00036995" w:rsidRDefault="00036995" w:rsidP="00036995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lastRenderedPageBreak/>
        <w:t>контроль внеску кожного учасника.</w:t>
      </w:r>
    </w:p>
    <w:p w14:paraId="59294812" w14:textId="502F67AC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1FBEBCEC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Завдання 6. Розробка правил цифрової співпраці</w:t>
      </w:r>
    </w:p>
    <w:p w14:paraId="7362702A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Сформуйте документ «Правила спільної роботи в цифровому середовищі», який має включати:</w:t>
      </w:r>
    </w:p>
    <w:p w14:paraId="2275F192" w14:textId="77777777" w:rsidR="00036995" w:rsidRPr="00036995" w:rsidRDefault="00036995" w:rsidP="00036995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етичні норми;</w:t>
      </w:r>
    </w:p>
    <w:p w14:paraId="21C140B0" w14:textId="77777777" w:rsidR="00036995" w:rsidRPr="00036995" w:rsidRDefault="00036995" w:rsidP="00036995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правила комунікації;</w:t>
      </w:r>
    </w:p>
    <w:p w14:paraId="0DDB60D4" w14:textId="77777777" w:rsidR="00036995" w:rsidRPr="00036995" w:rsidRDefault="00036995" w:rsidP="00036995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порядок редагування;</w:t>
      </w:r>
    </w:p>
    <w:p w14:paraId="341E6408" w14:textId="77777777" w:rsidR="00036995" w:rsidRPr="00036995" w:rsidRDefault="00036995" w:rsidP="00036995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запобігання конфліктам;</w:t>
      </w:r>
    </w:p>
    <w:p w14:paraId="0CF05788" w14:textId="77777777" w:rsidR="00036995" w:rsidRPr="00036995" w:rsidRDefault="00036995" w:rsidP="00036995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фіксацію авторства.</w:t>
      </w:r>
    </w:p>
    <w:p w14:paraId="7B5AC0F6" w14:textId="45A924A6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63A9A549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 xml:space="preserve">4. Використання </w:t>
      </w:r>
      <w:proofErr w:type="spellStart"/>
      <w:r w:rsidRPr="00036995">
        <w:rPr>
          <w:rFonts w:ascii="Times New Roman" w:hAnsi="Times New Roman" w:cs="Times New Roman"/>
          <w:b/>
          <w:bCs/>
        </w:rPr>
        <w:t>Google</w:t>
      </w:r>
      <w:proofErr w:type="spellEnd"/>
      <w:r w:rsidRPr="0003699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36995">
        <w:rPr>
          <w:rFonts w:ascii="Times New Roman" w:hAnsi="Times New Roman" w:cs="Times New Roman"/>
          <w:b/>
          <w:bCs/>
        </w:rPr>
        <w:t>Forms</w:t>
      </w:r>
      <w:proofErr w:type="spellEnd"/>
      <w:r w:rsidRPr="00036995">
        <w:rPr>
          <w:rFonts w:ascii="Times New Roman" w:hAnsi="Times New Roman" w:cs="Times New Roman"/>
          <w:b/>
          <w:bCs/>
        </w:rPr>
        <w:t xml:space="preserve"> для тестування та опитувань</w:t>
      </w:r>
    </w:p>
    <w:p w14:paraId="7E36CE89" w14:textId="04EFD51E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179E68FD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Завдання 7. Створення тесту</w:t>
      </w:r>
    </w:p>
    <w:p w14:paraId="332E7845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Розробіть тест із дисципліни «Теорія держави і права»:</w:t>
      </w:r>
    </w:p>
    <w:p w14:paraId="18C8B80D" w14:textId="77777777" w:rsidR="00036995" w:rsidRPr="00036995" w:rsidRDefault="00036995" w:rsidP="00036995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10–15 запитань;</w:t>
      </w:r>
    </w:p>
    <w:p w14:paraId="67497B0D" w14:textId="77777777" w:rsidR="00036995" w:rsidRPr="00036995" w:rsidRDefault="00036995" w:rsidP="00036995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різні типи запитань;</w:t>
      </w:r>
    </w:p>
    <w:p w14:paraId="090281A2" w14:textId="77777777" w:rsidR="00036995" w:rsidRPr="00036995" w:rsidRDefault="00036995" w:rsidP="00036995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автоматичне оцінювання;</w:t>
      </w:r>
    </w:p>
    <w:p w14:paraId="4033EA82" w14:textId="77777777" w:rsidR="00036995" w:rsidRPr="00036995" w:rsidRDefault="00036995" w:rsidP="00036995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встановлення дедлайну;</w:t>
      </w:r>
    </w:p>
    <w:p w14:paraId="22B86215" w14:textId="77777777" w:rsidR="00036995" w:rsidRPr="00036995" w:rsidRDefault="00036995" w:rsidP="00036995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налаштування збору відповідей.</w:t>
      </w:r>
    </w:p>
    <w:p w14:paraId="169785D7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 xml:space="preserve">Використати можливості </w:t>
      </w:r>
      <w:proofErr w:type="spellStart"/>
      <w:r w:rsidRPr="00036995">
        <w:rPr>
          <w:rFonts w:ascii="Times New Roman" w:hAnsi="Times New Roman" w:cs="Times New Roman"/>
        </w:rPr>
        <w:t>Google</w:t>
      </w:r>
      <w:proofErr w:type="spellEnd"/>
      <w:r w:rsidRPr="00036995">
        <w:rPr>
          <w:rFonts w:ascii="Times New Roman" w:hAnsi="Times New Roman" w:cs="Times New Roman"/>
        </w:rPr>
        <w:t xml:space="preserve"> </w:t>
      </w:r>
      <w:proofErr w:type="spellStart"/>
      <w:r w:rsidRPr="00036995">
        <w:rPr>
          <w:rFonts w:ascii="Times New Roman" w:hAnsi="Times New Roman" w:cs="Times New Roman"/>
        </w:rPr>
        <w:t>Forms</w:t>
      </w:r>
      <w:proofErr w:type="spellEnd"/>
      <w:r w:rsidRPr="00036995">
        <w:rPr>
          <w:rFonts w:ascii="Times New Roman" w:hAnsi="Times New Roman" w:cs="Times New Roman"/>
        </w:rPr>
        <w:t>.</w:t>
      </w:r>
    </w:p>
    <w:p w14:paraId="4DF64426" w14:textId="7FCF8715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7BA144BC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Завдання 8. Розробка опитування</w:t>
      </w:r>
    </w:p>
    <w:p w14:paraId="74D6E5D1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Створіть анкету для студентів щодо:</w:t>
      </w:r>
    </w:p>
    <w:p w14:paraId="733B7723" w14:textId="77777777" w:rsidR="00036995" w:rsidRPr="00036995" w:rsidRDefault="00036995" w:rsidP="00036995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якості курсу;</w:t>
      </w:r>
    </w:p>
    <w:p w14:paraId="4B566F6D" w14:textId="77777777" w:rsidR="00036995" w:rsidRPr="00036995" w:rsidRDefault="00036995" w:rsidP="00036995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зрозумілості матеріалу;</w:t>
      </w:r>
    </w:p>
    <w:p w14:paraId="4DFD9039" w14:textId="77777777" w:rsidR="00036995" w:rsidRPr="00036995" w:rsidRDefault="00036995" w:rsidP="00036995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навантаження;</w:t>
      </w:r>
    </w:p>
    <w:p w14:paraId="1392BC91" w14:textId="77777777" w:rsidR="00036995" w:rsidRPr="00036995" w:rsidRDefault="00036995" w:rsidP="00036995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ефективності цифрових інструментів.</w:t>
      </w:r>
    </w:p>
    <w:p w14:paraId="7F58C2B1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Передбачити:</w:t>
      </w:r>
    </w:p>
    <w:p w14:paraId="0B31ED1A" w14:textId="77777777" w:rsidR="00036995" w:rsidRPr="00036995" w:rsidRDefault="00036995" w:rsidP="00036995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анонімність;</w:t>
      </w:r>
    </w:p>
    <w:p w14:paraId="1561A809" w14:textId="77777777" w:rsidR="00036995" w:rsidRPr="00036995" w:rsidRDefault="00036995" w:rsidP="00036995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шкалу оцінювання;</w:t>
      </w:r>
    </w:p>
    <w:p w14:paraId="5E780D7A" w14:textId="77777777" w:rsidR="00036995" w:rsidRPr="00036995" w:rsidRDefault="00036995" w:rsidP="00036995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відкриті питання;</w:t>
      </w:r>
    </w:p>
    <w:p w14:paraId="3EA9E19B" w14:textId="77777777" w:rsidR="00036995" w:rsidRPr="00036995" w:rsidRDefault="00036995" w:rsidP="00036995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аналіз результатів.</w:t>
      </w:r>
    </w:p>
    <w:p w14:paraId="1640BA72" w14:textId="577E30C1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4C3D77A9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36995">
        <w:rPr>
          <w:rFonts w:ascii="Times New Roman" w:hAnsi="Times New Roman" w:cs="Times New Roman"/>
          <w:b/>
          <w:bCs/>
        </w:rPr>
        <w:t>Завдання 9. Аналіз результатів тестування</w:t>
      </w:r>
    </w:p>
    <w:p w14:paraId="6D247CD6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Опишіть:</w:t>
      </w:r>
    </w:p>
    <w:p w14:paraId="2BD613E8" w14:textId="77777777" w:rsidR="00036995" w:rsidRPr="00036995" w:rsidRDefault="00036995" w:rsidP="00036995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як інтерпретувати статистику відповідей;</w:t>
      </w:r>
    </w:p>
    <w:p w14:paraId="4EC66FFD" w14:textId="77777777" w:rsidR="00036995" w:rsidRPr="00036995" w:rsidRDefault="00036995" w:rsidP="00036995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як виявляти проблемні теми;</w:t>
      </w:r>
    </w:p>
    <w:p w14:paraId="2DC32C68" w14:textId="77777777" w:rsidR="00036995" w:rsidRPr="00036995" w:rsidRDefault="00036995" w:rsidP="00036995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як використовувати результати для коригування курсу;</w:t>
      </w:r>
    </w:p>
    <w:p w14:paraId="338B500C" w14:textId="77777777" w:rsidR="00036995" w:rsidRPr="00036995" w:rsidRDefault="00036995" w:rsidP="00036995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36995">
        <w:rPr>
          <w:rFonts w:ascii="Times New Roman" w:hAnsi="Times New Roman" w:cs="Times New Roman"/>
        </w:rPr>
        <w:t>як забезпечити академічну доброчесність під час онлайн-тестування.</w:t>
      </w:r>
    </w:p>
    <w:p w14:paraId="29468D1B" w14:textId="77777777" w:rsidR="00036995" w:rsidRPr="00036995" w:rsidRDefault="00036995" w:rsidP="0003699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036995" w:rsidRPr="000369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59D"/>
    <w:multiLevelType w:val="multilevel"/>
    <w:tmpl w:val="548E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917F1"/>
    <w:multiLevelType w:val="multilevel"/>
    <w:tmpl w:val="43F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80763"/>
    <w:multiLevelType w:val="multilevel"/>
    <w:tmpl w:val="454A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F45D5"/>
    <w:multiLevelType w:val="multilevel"/>
    <w:tmpl w:val="A166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74196"/>
    <w:multiLevelType w:val="multilevel"/>
    <w:tmpl w:val="9000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F4401"/>
    <w:multiLevelType w:val="multilevel"/>
    <w:tmpl w:val="53D8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D72C1"/>
    <w:multiLevelType w:val="multilevel"/>
    <w:tmpl w:val="499A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27EBE"/>
    <w:multiLevelType w:val="multilevel"/>
    <w:tmpl w:val="3072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D4758"/>
    <w:multiLevelType w:val="multilevel"/>
    <w:tmpl w:val="7B96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90C52"/>
    <w:multiLevelType w:val="multilevel"/>
    <w:tmpl w:val="B9B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D29CD"/>
    <w:multiLevelType w:val="multilevel"/>
    <w:tmpl w:val="B0D8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746122">
    <w:abstractNumId w:val="3"/>
  </w:num>
  <w:num w:numId="2" w16cid:durableId="573315955">
    <w:abstractNumId w:val="6"/>
  </w:num>
  <w:num w:numId="3" w16cid:durableId="1069035207">
    <w:abstractNumId w:val="4"/>
  </w:num>
  <w:num w:numId="4" w16cid:durableId="1379816200">
    <w:abstractNumId w:val="2"/>
  </w:num>
  <w:num w:numId="5" w16cid:durableId="1168639651">
    <w:abstractNumId w:val="0"/>
  </w:num>
  <w:num w:numId="6" w16cid:durableId="399521056">
    <w:abstractNumId w:val="8"/>
  </w:num>
  <w:num w:numId="7" w16cid:durableId="597951677">
    <w:abstractNumId w:val="7"/>
  </w:num>
  <w:num w:numId="8" w16cid:durableId="450442060">
    <w:abstractNumId w:val="10"/>
  </w:num>
  <w:num w:numId="9" w16cid:durableId="751969437">
    <w:abstractNumId w:val="1"/>
  </w:num>
  <w:num w:numId="10" w16cid:durableId="726688596">
    <w:abstractNumId w:val="5"/>
  </w:num>
  <w:num w:numId="11" w16cid:durableId="308831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95"/>
    <w:rsid w:val="00036995"/>
    <w:rsid w:val="00F0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8D4B"/>
  <w15:chartTrackingRefBased/>
  <w15:docId w15:val="{C13C6568-BF31-49CD-94FB-F8275344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9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9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9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9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6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1663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2026-02-23T21:04:00Z</dcterms:created>
  <dcterms:modified xsi:type="dcterms:W3CDTF">2026-02-23T21:06:00Z</dcterms:modified>
</cp:coreProperties>
</file>