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D5CA6" w14:textId="3BCF350F" w:rsidR="00036995" w:rsidRPr="00036995" w:rsidRDefault="00036995" w:rsidP="00036995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Практичне завдання 12</w:t>
      </w:r>
    </w:p>
    <w:p w14:paraId="0E242717" w14:textId="77777777" w:rsidR="00036995" w:rsidRPr="00036995" w:rsidRDefault="00036995" w:rsidP="0003699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036995">
        <w:rPr>
          <w:rFonts w:ascii="Times New Roman" w:hAnsi="Times New Roman" w:cs="Times New Roman"/>
          <w:b/>
          <w:bCs/>
        </w:rPr>
        <w:t>Хмарні сервіси та цифрові засоби спільної і проєктної роботи у вищій освіті</w:t>
      </w:r>
    </w:p>
    <w:p w14:paraId="6192A493" w14:textId="77FD852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51C073AB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036995">
        <w:rPr>
          <w:rFonts w:ascii="Times New Roman" w:hAnsi="Times New Roman" w:cs="Times New Roman"/>
          <w:b/>
          <w:bCs/>
        </w:rPr>
        <w:t>1. Переваги використання хмарних технологій у навчанні</w:t>
      </w:r>
    </w:p>
    <w:p w14:paraId="5F223FE9" w14:textId="53EA20C1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3FFAB0DA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036995">
        <w:rPr>
          <w:rFonts w:ascii="Times New Roman" w:hAnsi="Times New Roman" w:cs="Times New Roman"/>
          <w:b/>
          <w:bCs/>
        </w:rPr>
        <w:t>Завдання 1. Аналітична вправа</w:t>
      </w:r>
    </w:p>
    <w:p w14:paraId="0F5F618E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Проаналізуйте переваги та ризики використання хмарних технологій у викладанні правничих дисциплін.</w:t>
      </w:r>
    </w:p>
    <w:p w14:paraId="592E4D91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036995">
        <w:rPr>
          <w:rFonts w:ascii="Times New Roman" w:hAnsi="Times New Roman" w:cs="Times New Roman"/>
          <w:b/>
          <w:bCs/>
        </w:rPr>
        <w:t>Необхідно:</w:t>
      </w:r>
    </w:p>
    <w:p w14:paraId="60628A5E" w14:textId="77777777" w:rsidR="00036995" w:rsidRPr="00036995" w:rsidRDefault="00036995" w:rsidP="0003699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Визначити дидактичні можливості хмарних сервісів;</w:t>
      </w:r>
    </w:p>
    <w:p w14:paraId="3F63180F" w14:textId="77777777" w:rsidR="00036995" w:rsidRPr="00036995" w:rsidRDefault="00036995" w:rsidP="0003699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Оцінити переваги для самостійної та проєктної роботи;</w:t>
      </w:r>
    </w:p>
    <w:p w14:paraId="579EBE1B" w14:textId="77777777" w:rsidR="00036995" w:rsidRPr="00036995" w:rsidRDefault="00036995" w:rsidP="0003699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Визначити ризики (безпека даних, академічна доброчесність, технічна залежність);</w:t>
      </w:r>
    </w:p>
    <w:p w14:paraId="7FEFF6A9" w14:textId="77777777" w:rsidR="00036995" w:rsidRPr="00036995" w:rsidRDefault="00036995" w:rsidP="0003699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Запропонувати заходи мінімізації ризиків.</w:t>
      </w:r>
    </w:p>
    <w:p w14:paraId="33D69DF7" w14:textId="57F7620E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4B76EE36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036995">
        <w:rPr>
          <w:rFonts w:ascii="Times New Roman" w:hAnsi="Times New Roman" w:cs="Times New Roman"/>
          <w:b/>
          <w:bCs/>
        </w:rPr>
        <w:t>Завдання 2. Кейс-аналіз</w:t>
      </w:r>
    </w:p>
    <w:p w14:paraId="2C9D7385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Ситуація: кафедра переходить на повністю цифровий документообіг.</w:t>
      </w:r>
    </w:p>
    <w:p w14:paraId="2F65905B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Проаналізуйте:</w:t>
      </w:r>
    </w:p>
    <w:p w14:paraId="665FC122" w14:textId="77777777" w:rsidR="00036995" w:rsidRPr="00036995" w:rsidRDefault="00036995" w:rsidP="00036995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переваги для викладачів;</w:t>
      </w:r>
    </w:p>
    <w:p w14:paraId="02811989" w14:textId="77777777" w:rsidR="00036995" w:rsidRPr="00036995" w:rsidRDefault="00036995" w:rsidP="00036995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організаційні виклики;</w:t>
      </w:r>
    </w:p>
    <w:p w14:paraId="2DBD4AA1" w14:textId="77777777" w:rsidR="00036995" w:rsidRPr="00036995" w:rsidRDefault="00036995" w:rsidP="00036995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вплив на академічну культуру;</w:t>
      </w:r>
    </w:p>
    <w:p w14:paraId="51E4BC42" w14:textId="77777777" w:rsidR="00036995" w:rsidRPr="00036995" w:rsidRDefault="00036995" w:rsidP="00036995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нормативні аспекти захисту персональних даних.</w:t>
      </w:r>
    </w:p>
    <w:p w14:paraId="4F17228B" w14:textId="099D1565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4594FDEC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036995">
        <w:rPr>
          <w:rFonts w:ascii="Times New Roman" w:hAnsi="Times New Roman" w:cs="Times New Roman"/>
          <w:b/>
          <w:bCs/>
        </w:rPr>
        <w:t xml:space="preserve">2. </w:t>
      </w:r>
      <w:proofErr w:type="spellStart"/>
      <w:r w:rsidRPr="00036995">
        <w:rPr>
          <w:rFonts w:ascii="Times New Roman" w:hAnsi="Times New Roman" w:cs="Times New Roman"/>
          <w:b/>
          <w:bCs/>
        </w:rPr>
        <w:t>Google</w:t>
      </w:r>
      <w:proofErr w:type="spellEnd"/>
      <w:r w:rsidRPr="0003699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36995">
        <w:rPr>
          <w:rFonts w:ascii="Times New Roman" w:hAnsi="Times New Roman" w:cs="Times New Roman"/>
          <w:b/>
          <w:bCs/>
        </w:rPr>
        <w:t>Workspace</w:t>
      </w:r>
      <w:proofErr w:type="spellEnd"/>
      <w:r w:rsidRPr="00036995">
        <w:rPr>
          <w:rFonts w:ascii="Times New Roman" w:hAnsi="Times New Roman" w:cs="Times New Roman"/>
          <w:b/>
          <w:bCs/>
        </w:rPr>
        <w:t xml:space="preserve"> та Microsoft 365 у роботі викладача</w:t>
      </w:r>
    </w:p>
    <w:p w14:paraId="7FDE0EE3" w14:textId="6A4A7418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04EE1799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036995">
        <w:rPr>
          <w:rFonts w:ascii="Times New Roman" w:hAnsi="Times New Roman" w:cs="Times New Roman"/>
          <w:b/>
          <w:bCs/>
        </w:rPr>
        <w:t>Завдання 3. Порівняльний аналіз сервісів</w:t>
      </w:r>
    </w:p>
    <w:p w14:paraId="3D0C093F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Проаналізуйте можливості:</w:t>
      </w:r>
    </w:p>
    <w:p w14:paraId="11CB865D" w14:textId="77777777" w:rsidR="00036995" w:rsidRPr="00036995" w:rsidRDefault="00036995" w:rsidP="00036995">
      <w:pPr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proofErr w:type="spellStart"/>
      <w:r w:rsidRPr="00036995">
        <w:rPr>
          <w:rFonts w:ascii="Times New Roman" w:hAnsi="Times New Roman" w:cs="Times New Roman"/>
        </w:rPr>
        <w:t>Google</w:t>
      </w:r>
      <w:proofErr w:type="spellEnd"/>
      <w:r w:rsidRPr="00036995">
        <w:rPr>
          <w:rFonts w:ascii="Times New Roman" w:hAnsi="Times New Roman" w:cs="Times New Roman"/>
        </w:rPr>
        <w:t xml:space="preserve"> </w:t>
      </w:r>
      <w:proofErr w:type="spellStart"/>
      <w:r w:rsidRPr="00036995">
        <w:rPr>
          <w:rFonts w:ascii="Times New Roman" w:hAnsi="Times New Roman" w:cs="Times New Roman"/>
        </w:rPr>
        <w:t>Workspace</w:t>
      </w:r>
      <w:proofErr w:type="spellEnd"/>
    </w:p>
    <w:p w14:paraId="47EE5468" w14:textId="77777777" w:rsidR="00036995" w:rsidRPr="00036995" w:rsidRDefault="00036995" w:rsidP="00036995">
      <w:pPr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Microsoft 365</w:t>
      </w:r>
    </w:p>
    <w:p w14:paraId="1D290395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036995">
        <w:rPr>
          <w:rFonts w:ascii="Times New Roman" w:hAnsi="Times New Roman" w:cs="Times New Roman"/>
          <w:b/>
          <w:bCs/>
        </w:rPr>
        <w:t>Критерії:</w:t>
      </w:r>
    </w:p>
    <w:p w14:paraId="497B30E3" w14:textId="77777777" w:rsidR="00036995" w:rsidRPr="00036995" w:rsidRDefault="00036995" w:rsidP="00036995">
      <w:pPr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організація навчального курсу;</w:t>
      </w:r>
    </w:p>
    <w:p w14:paraId="160F526E" w14:textId="77777777" w:rsidR="00036995" w:rsidRPr="00036995" w:rsidRDefault="00036995" w:rsidP="00036995">
      <w:pPr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спільна робота;</w:t>
      </w:r>
    </w:p>
    <w:p w14:paraId="64D9F0E5" w14:textId="77777777" w:rsidR="00036995" w:rsidRPr="00036995" w:rsidRDefault="00036995" w:rsidP="00036995">
      <w:pPr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відеоконференції;</w:t>
      </w:r>
    </w:p>
    <w:p w14:paraId="17FB5E1B" w14:textId="77777777" w:rsidR="00036995" w:rsidRPr="00036995" w:rsidRDefault="00036995" w:rsidP="00036995">
      <w:pPr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зберігання матеріалів;</w:t>
      </w:r>
    </w:p>
    <w:p w14:paraId="2155EE47" w14:textId="77777777" w:rsidR="00036995" w:rsidRPr="00036995" w:rsidRDefault="00036995" w:rsidP="00036995">
      <w:pPr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інтеграція з LMS;</w:t>
      </w:r>
    </w:p>
    <w:p w14:paraId="78A2E3AB" w14:textId="77777777" w:rsidR="00036995" w:rsidRPr="00036995" w:rsidRDefault="00036995" w:rsidP="00036995">
      <w:pPr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безпека даних.</w:t>
      </w:r>
    </w:p>
    <w:p w14:paraId="1C051B13" w14:textId="4554A398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0AEC5670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036995">
        <w:rPr>
          <w:rFonts w:ascii="Times New Roman" w:hAnsi="Times New Roman" w:cs="Times New Roman"/>
          <w:b/>
          <w:bCs/>
        </w:rPr>
        <w:t>Завдання 4. Практичне моделювання</w:t>
      </w:r>
    </w:p>
    <w:p w14:paraId="27BCB273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  <w:proofErr w:type="spellStart"/>
      <w:r w:rsidRPr="00036995">
        <w:rPr>
          <w:rFonts w:ascii="Times New Roman" w:hAnsi="Times New Roman" w:cs="Times New Roman"/>
        </w:rPr>
        <w:t>Смоделюйте</w:t>
      </w:r>
      <w:proofErr w:type="spellEnd"/>
      <w:r w:rsidRPr="00036995">
        <w:rPr>
          <w:rFonts w:ascii="Times New Roman" w:hAnsi="Times New Roman" w:cs="Times New Roman"/>
        </w:rPr>
        <w:t xml:space="preserve"> цифрову екосистему викладача правничих дисциплін:</w:t>
      </w:r>
    </w:p>
    <w:p w14:paraId="0D169C41" w14:textId="77777777" w:rsidR="00036995" w:rsidRPr="00036995" w:rsidRDefault="00036995" w:rsidP="00036995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створення структури папок;</w:t>
      </w:r>
    </w:p>
    <w:p w14:paraId="37751F1D" w14:textId="77777777" w:rsidR="00036995" w:rsidRPr="00036995" w:rsidRDefault="00036995" w:rsidP="00036995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організація навчальних матеріалів;</w:t>
      </w:r>
    </w:p>
    <w:p w14:paraId="2337698A" w14:textId="77777777" w:rsidR="00036995" w:rsidRPr="00036995" w:rsidRDefault="00036995" w:rsidP="00036995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календар дедлайнів;</w:t>
      </w:r>
    </w:p>
    <w:p w14:paraId="1FD889FC" w14:textId="77777777" w:rsidR="00036995" w:rsidRPr="00036995" w:rsidRDefault="00036995" w:rsidP="00036995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комунікація зі студентами;</w:t>
      </w:r>
    </w:p>
    <w:p w14:paraId="51323A86" w14:textId="77777777" w:rsidR="00036995" w:rsidRPr="00036995" w:rsidRDefault="00036995" w:rsidP="00036995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спільна робота над кейсами.</w:t>
      </w:r>
    </w:p>
    <w:p w14:paraId="0EFC0671" w14:textId="5B14E71E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758FD5C5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036995">
        <w:rPr>
          <w:rFonts w:ascii="Times New Roman" w:hAnsi="Times New Roman" w:cs="Times New Roman"/>
          <w:b/>
          <w:bCs/>
        </w:rPr>
        <w:t>3. Спільне редагування документів у реальному часі</w:t>
      </w:r>
    </w:p>
    <w:p w14:paraId="2A08D3AA" w14:textId="4BF34F20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2FACE638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036995">
        <w:rPr>
          <w:rFonts w:ascii="Times New Roman" w:hAnsi="Times New Roman" w:cs="Times New Roman"/>
          <w:b/>
          <w:bCs/>
        </w:rPr>
        <w:t>Завдання 5. Організація командного проєкту</w:t>
      </w:r>
    </w:p>
    <w:p w14:paraId="1708B46F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Створіть сценарій спільної роботи студентів над проєктом:</w:t>
      </w:r>
    </w:p>
    <w:p w14:paraId="43FEC1BE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«Порівняльний аналіз конституційних моделей держав»</w:t>
      </w:r>
    </w:p>
    <w:p w14:paraId="1F5B7170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036995">
        <w:rPr>
          <w:rFonts w:ascii="Times New Roman" w:hAnsi="Times New Roman" w:cs="Times New Roman"/>
          <w:b/>
          <w:bCs/>
        </w:rPr>
        <w:t>Необхідно:</w:t>
      </w:r>
    </w:p>
    <w:p w14:paraId="121BA03F" w14:textId="77777777" w:rsidR="00036995" w:rsidRPr="00036995" w:rsidRDefault="00036995" w:rsidP="00036995">
      <w:pPr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розподіл ролей;</w:t>
      </w:r>
    </w:p>
    <w:p w14:paraId="48DF3A19" w14:textId="77777777" w:rsidR="00036995" w:rsidRPr="00036995" w:rsidRDefault="00036995" w:rsidP="00036995">
      <w:pPr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структура документа;</w:t>
      </w:r>
    </w:p>
    <w:p w14:paraId="36C4A72D" w14:textId="77777777" w:rsidR="00036995" w:rsidRPr="00036995" w:rsidRDefault="00036995" w:rsidP="00036995">
      <w:pPr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правила редагування;</w:t>
      </w:r>
    </w:p>
    <w:p w14:paraId="314E37E0" w14:textId="77777777" w:rsidR="00036995" w:rsidRPr="00036995" w:rsidRDefault="00036995" w:rsidP="00036995">
      <w:pPr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система коментарів;</w:t>
      </w:r>
    </w:p>
    <w:p w14:paraId="20C24DA4" w14:textId="77777777" w:rsidR="00036995" w:rsidRPr="00036995" w:rsidRDefault="00036995" w:rsidP="00036995">
      <w:pPr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lastRenderedPageBreak/>
        <w:t>контроль внеску кожного учасника.</w:t>
      </w:r>
    </w:p>
    <w:p w14:paraId="59294812" w14:textId="502F67AC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1FBEBCEC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036995">
        <w:rPr>
          <w:rFonts w:ascii="Times New Roman" w:hAnsi="Times New Roman" w:cs="Times New Roman"/>
          <w:b/>
          <w:bCs/>
        </w:rPr>
        <w:t>Завдання 6. Розробка правил цифрової співпраці</w:t>
      </w:r>
    </w:p>
    <w:p w14:paraId="7362702A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Сформуйте документ «Правила спільної роботи в цифровому середовищі», який має включати:</w:t>
      </w:r>
    </w:p>
    <w:p w14:paraId="2275F192" w14:textId="77777777" w:rsidR="00036995" w:rsidRPr="00036995" w:rsidRDefault="00036995" w:rsidP="00036995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етичні норми;</w:t>
      </w:r>
    </w:p>
    <w:p w14:paraId="21C140B0" w14:textId="77777777" w:rsidR="00036995" w:rsidRPr="00036995" w:rsidRDefault="00036995" w:rsidP="00036995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правила комунікації;</w:t>
      </w:r>
    </w:p>
    <w:p w14:paraId="0DDB60D4" w14:textId="77777777" w:rsidR="00036995" w:rsidRPr="00036995" w:rsidRDefault="00036995" w:rsidP="00036995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порядок редагування;</w:t>
      </w:r>
    </w:p>
    <w:p w14:paraId="341E6408" w14:textId="77777777" w:rsidR="00036995" w:rsidRPr="00036995" w:rsidRDefault="00036995" w:rsidP="00036995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запобігання конфліктам;</w:t>
      </w:r>
    </w:p>
    <w:p w14:paraId="0CF05788" w14:textId="77777777" w:rsidR="00036995" w:rsidRPr="00036995" w:rsidRDefault="00036995" w:rsidP="00036995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фіксацію авторства.</w:t>
      </w:r>
    </w:p>
    <w:p w14:paraId="7B5AC0F6" w14:textId="45A924A6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63A9A549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036995">
        <w:rPr>
          <w:rFonts w:ascii="Times New Roman" w:hAnsi="Times New Roman" w:cs="Times New Roman"/>
          <w:b/>
          <w:bCs/>
        </w:rPr>
        <w:t xml:space="preserve">4. Використання </w:t>
      </w:r>
      <w:proofErr w:type="spellStart"/>
      <w:r w:rsidRPr="00036995">
        <w:rPr>
          <w:rFonts w:ascii="Times New Roman" w:hAnsi="Times New Roman" w:cs="Times New Roman"/>
          <w:b/>
          <w:bCs/>
        </w:rPr>
        <w:t>Google</w:t>
      </w:r>
      <w:proofErr w:type="spellEnd"/>
      <w:r w:rsidRPr="0003699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36995">
        <w:rPr>
          <w:rFonts w:ascii="Times New Roman" w:hAnsi="Times New Roman" w:cs="Times New Roman"/>
          <w:b/>
          <w:bCs/>
        </w:rPr>
        <w:t>Forms</w:t>
      </w:r>
      <w:proofErr w:type="spellEnd"/>
      <w:r w:rsidRPr="00036995">
        <w:rPr>
          <w:rFonts w:ascii="Times New Roman" w:hAnsi="Times New Roman" w:cs="Times New Roman"/>
          <w:b/>
          <w:bCs/>
        </w:rPr>
        <w:t xml:space="preserve"> для тестування та опитувань</w:t>
      </w:r>
    </w:p>
    <w:p w14:paraId="7E36CE89" w14:textId="04EFD51E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179E68FD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036995">
        <w:rPr>
          <w:rFonts w:ascii="Times New Roman" w:hAnsi="Times New Roman" w:cs="Times New Roman"/>
          <w:b/>
          <w:bCs/>
        </w:rPr>
        <w:t>Завдання 7. Створення тесту</w:t>
      </w:r>
    </w:p>
    <w:p w14:paraId="332E7845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Розробіть тест із дисципліни «Теорія держави і права»:</w:t>
      </w:r>
    </w:p>
    <w:p w14:paraId="18C8B80D" w14:textId="77777777" w:rsidR="00036995" w:rsidRPr="00036995" w:rsidRDefault="00036995" w:rsidP="00036995">
      <w:pPr>
        <w:numPr>
          <w:ilvl w:val="0"/>
          <w:numId w:val="8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10–15 запитань;</w:t>
      </w:r>
    </w:p>
    <w:p w14:paraId="67497B0D" w14:textId="77777777" w:rsidR="00036995" w:rsidRPr="00036995" w:rsidRDefault="00036995" w:rsidP="00036995">
      <w:pPr>
        <w:numPr>
          <w:ilvl w:val="0"/>
          <w:numId w:val="8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різні типи запитань;</w:t>
      </w:r>
    </w:p>
    <w:p w14:paraId="090281A2" w14:textId="77777777" w:rsidR="00036995" w:rsidRPr="00036995" w:rsidRDefault="00036995" w:rsidP="00036995">
      <w:pPr>
        <w:numPr>
          <w:ilvl w:val="0"/>
          <w:numId w:val="8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автоматичне оцінювання;</w:t>
      </w:r>
    </w:p>
    <w:p w14:paraId="4033EA82" w14:textId="77777777" w:rsidR="00036995" w:rsidRPr="00036995" w:rsidRDefault="00036995" w:rsidP="00036995">
      <w:pPr>
        <w:numPr>
          <w:ilvl w:val="0"/>
          <w:numId w:val="8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встановлення дедлайну;</w:t>
      </w:r>
    </w:p>
    <w:p w14:paraId="22B86215" w14:textId="77777777" w:rsidR="00036995" w:rsidRPr="00036995" w:rsidRDefault="00036995" w:rsidP="00036995">
      <w:pPr>
        <w:numPr>
          <w:ilvl w:val="0"/>
          <w:numId w:val="8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налаштування збору відповідей.</w:t>
      </w:r>
    </w:p>
    <w:p w14:paraId="169785D7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 xml:space="preserve">Використати можливості </w:t>
      </w:r>
      <w:proofErr w:type="spellStart"/>
      <w:r w:rsidRPr="00036995">
        <w:rPr>
          <w:rFonts w:ascii="Times New Roman" w:hAnsi="Times New Roman" w:cs="Times New Roman"/>
        </w:rPr>
        <w:t>Google</w:t>
      </w:r>
      <w:proofErr w:type="spellEnd"/>
      <w:r w:rsidRPr="00036995">
        <w:rPr>
          <w:rFonts w:ascii="Times New Roman" w:hAnsi="Times New Roman" w:cs="Times New Roman"/>
        </w:rPr>
        <w:t xml:space="preserve"> </w:t>
      </w:r>
      <w:proofErr w:type="spellStart"/>
      <w:r w:rsidRPr="00036995">
        <w:rPr>
          <w:rFonts w:ascii="Times New Roman" w:hAnsi="Times New Roman" w:cs="Times New Roman"/>
        </w:rPr>
        <w:t>Forms</w:t>
      </w:r>
      <w:proofErr w:type="spellEnd"/>
      <w:r w:rsidRPr="00036995">
        <w:rPr>
          <w:rFonts w:ascii="Times New Roman" w:hAnsi="Times New Roman" w:cs="Times New Roman"/>
        </w:rPr>
        <w:t>.</w:t>
      </w:r>
    </w:p>
    <w:p w14:paraId="4DF64426" w14:textId="7FCF8715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7BA144BC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036995">
        <w:rPr>
          <w:rFonts w:ascii="Times New Roman" w:hAnsi="Times New Roman" w:cs="Times New Roman"/>
          <w:b/>
          <w:bCs/>
        </w:rPr>
        <w:t>Завдання 8. Розробка опитування</w:t>
      </w:r>
    </w:p>
    <w:p w14:paraId="74D6E5D1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Створіть анкету для студентів щодо:</w:t>
      </w:r>
    </w:p>
    <w:p w14:paraId="733B7723" w14:textId="77777777" w:rsidR="00036995" w:rsidRPr="00036995" w:rsidRDefault="00036995" w:rsidP="00036995">
      <w:pPr>
        <w:numPr>
          <w:ilvl w:val="0"/>
          <w:numId w:val="9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якості курсу;</w:t>
      </w:r>
    </w:p>
    <w:p w14:paraId="4B566F6D" w14:textId="77777777" w:rsidR="00036995" w:rsidRPr="00036995" w:rsidRDefault="00036995" w:rsidP="00036995">
      <w:pPr>
        <w:numPr>
          <w:ilvl w:val="0"/>
          <w:numId w:val="9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зрозумілості матеріалу;</w:t>
      </w:r>
    </w:p>
    <w:p w14:paraId="4DFD9039" w14:textId="77777777" w:rsidR="00036995" w:rsidRPr="00036995" w:rsidRDefault="00036995" w:rsidP="00036995">
      <w:pPr>
        <w:numPr>
          <w:ilvl w:val="0"/>
          <w:numId w:val="9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навантаження;</w:t>
      </w:r>
    </w:p>
    <w:p w14:paraId="1392BC91" w14:textId="77777777" w:rsidR="00036995" w:rsidRPr="00036995" w:rsidRDefault="00036995" w:rsidP="00036995">
      <w:pPr>
        <w:numPr>
          <w:ilvl w:val="0"/>
          <w:numId w:val="9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ефективності цифрових інструментів.</w:t>
      </w:r>
    </w:p>
    <w:p w14:paraId="7F58C2B1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Передбачити:</w:t>
      </w:r>
    </w:p>
    <w:p w14:paraId="0B31ED1A" w14:textId="77777777" w:rsidR="00036995" w:rsidRPr="00036995" w:rsidRDefault="00036995" w:rsidP="00036995">
      <w:pPr>
        <w:numPr>
          <w:ilvl w:val="0"/>
          <w:numId w:val="10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анонімність;</w:t>
      </w:r>
    </w:p>
    <w:p w14:paraId="1561A809" w14:textId="77777777" w:rsidR="00036995" w:rsidRPr="00036995" w:rsidRDefault="00036995" w:rsidP="00036995">
      <w:pPr>
        <w:numPr>
          <w:ilvl w:val="0"/>
          <w:numId w:val="10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шкалу оцінювання;</w:t>
      </w:r>
    </w:p>
    <w:p w14:paraId="5E780D7A" w14:textId="77777777" w:rsidR="00036995" w:rsidRPr="00036995" w:rsidRDefault="00036995" w:rsidP="00036995">
      <w:pPr>
        <w:numPr>
          <w:ilvl w:val="0"/>
          <w:numId w:val="10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відкриті питання;</w:t>
      </w:r>
    </w:p>
    <w:p w14:paraId="3EA9E19B" w14:textId="77777777" w:rsidR="00036995" w:rsidRPr="00036995" w:rsidRDefault="00036995" w:rsidP="00036995">
      <w:pPr>
        <w:numPr>
          <w:ilvl w:val="0"/>
          <w:numId w:val="10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аналіз результатів.</w:t>
      </w:r>
    </w:p>
    <w:p w14:paraId="1640BA72" w14:textId="577E30C1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4C3D77A9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036995">
        <w:rPr>
          <w:rFonts w:ascii="Times New Roman" w:hAnsi="Times New Roman" w:cs="Times New Roman"/>
          <w:b/>
          <w:bCs/>
        </w:rPr>
        <w:t>Завдання 9. Аналіз результатів тестування</w:t>
      </w:r>
    </w:p>
    <w:p w14:paraId="6D247CD6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Опишіть:</w:t>
      </w:r>
    </w:p>
    <w:p w14:paraId="2BD613E8" w14:textId="77777777" w:rsidR="00036995" w:rsidRPr="00036995" w:rsidRDefault="00036995" w:rsidP="00036995">
      <w:pPr>
        <w:numPr>
          <w:ilvl w:val="0"/>
          <w:numId w:val="11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як інтерпретувати статистику відповідей;</w:t>
      </w:r>
    </w:p>
    <w:p w14:paraId="4EC66FFD" w14:textId="77777777" w:rsidR="00036995" w:rsidRPr="00036995" w:rsidRDefault="00036995" w:rsidP="00036995">
      <w:pPr>
        <w:numPr>
          <w:ilvl w:val="0"/>
          <w:numId w:val="11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як виявляти проблемні теми;</w:t>
      </w:r>
    </w:p>
    <w:p w14:paraId="2DC32C68" w14:textId="77777777" w:rsidR="00036995" w:rsidRPr="00036995" w:rsidRDefault="00036995" w:rsidP="00036995">
      <w:pPr>
        <w:numPr>
          <w:ilvl w:val="0"/>
          <w:numId w:val="11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як використовувати результати для коригування курсу;</w:t>
      </w:r>
    </w:p>
    <w:p w14:paraId="338B500C" w14:textId="77777777" w:rsidR="00036995" w:rsidRPr="00036995" w:rsidRDefault="00036995" w:rsidP="00036995">
      <w:pPr>
        <w:numPr>
          <w:ilvl w:val="0"/>
          <w:numId w:val="11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36995">
        <w:rPr>
          <w:rFonts w:ascii="Times New Roman" w:hAnsi="Times New Roman" w:cs="Times New Roman"/>
        </w:rPr>
        <w:t>як забезпечити академічну доброчесність під час онлайн-тестування.</w:t>
      </w:r>
    </w:p>
    <w:p w14:paraId="29468D1B" w14:textId="77777777" w:rsidR="00036995" w:rsidRPr="00036995" w:rsidRDefault="00036995" w:rsidP="00036995">
      <w:pPr>
        <w:spacing w:after="0" w:line="240" w:lineRule="auto"/>
        <w:ind w:firstLine="567"/>
        <w:rPr>
          <w:rFonts w:ascii="Times New Roman" w:hAnsi="Times New Roman" w:cs="Times New Roman"/>
        </w:rPr>
      </w:pPr>
    </w:p>
    <w:sectPr w:rsidR="00036995" w:rsidRPr="000369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D559D"/>
    <w:multiLevelType w:val="multilevel"/>
    <w:tmpl w:val="548E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9917F1"/>
    <w:multiLevelType w:val="multilevel"/>
    <w:tmpl w:val="43FC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80763"/>
    <w:multiLevelType w:val="multilevel"/>
    <w:tmpl w:val="454AA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3F45D5"/>
    <w:multiLevelType w:val="multilevel"/>
    <w:tmpl w:val="A166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D74196"/>
    <w:multiLevelType w:val="multilevel"/>
    <w:tmpl w:val="9000F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6F4401"/>
    <w:multiLevelType w:val="multilevel"/>
    <w:tmpl w:val="53D80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1D72C1"/>
    <w:multiLevelType w:val="multilevel"/>
    <w:tmpl w:val="499A1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527EBE"/>
    <w:multiLevelType w:val="multilevel"/>
    <w:tmpl w:val="3072E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6D4758"/>
    <w:multiLevelType w:val="multilevel"/>
    <w:tmpl w:val="7B969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290C52"/>
    <w:multiLevelType w:val="multilevel"/>
    <w:tmpl w:val="B9B8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8D29CD"/>
    <w:multiLevelType w:val="multilevel"/>
    <w:tmpl w:val="B0D8C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8746122">
    <w:abstractNumId w:val="3"/>
  </w:num>
  <w:num w:numId="2" w16cid:durableId="573315955">
    <w:abstractNumId w:val="6"/>
  </w:num>
  <w:num w:numId="3" w16cid:durableId="1069035207">
    <w:abstractNumId w:val="4"/>
  </w:num>
  <w:num w:numId="4" w16cid:durableId="1379816200">
    <w:abstractNumId w:val="2"/>
  </w:num>
  <w:num w:numId="5" w16cid:durableId="1168639651">
    <w:abstractNumId w:val="0"/>
  </w:num>
  <w:num w:numId="6" w16cid:durableId="399521056">
    <w:abstractNumId w:val="8"/>
  </w:num>
  <w:num w:numId="7" w16cid:durableId="597951677">
    <w:abstractNumId w:val="7"/>
  </w:num>
  <w:num w:numId="8" w16cid:durableId="450442060">
    <w:abstractNumId w:val="10"/>
  </w:num>
  <w:num w:numId="9" w16cid:durableId="751969437">
    <w:abstractNumId w:val="1"/>
  </w:num>
  <w:num w:numId="10" w16cid:durableId="726688596">
    <w:abstractNumId w:val="5"/>
  </w:num>
  <w:num w:numId="11" w16cid:durableId="3088319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995"/>
    <w:rsid w:val="00036995"/>
    <w:rsid w:val="00F0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78D4B"/>
  <w15:chartTrackingRefBased/>
  <w15:docId w15:val="{C13C6568-BF31-49CD-94FB-F82753444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69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69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69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69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69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69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69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69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9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69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69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69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69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69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69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69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69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69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36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69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369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69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369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69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3699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369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3699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369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1663</Words>
  <Characters>949</Characters>
  <Application>Microsoft Office Word</Application>
  <DocSecurity>0</DocSecurity>
  <Lines>7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2026-02-23T21:04:00Z</dcterms:created>
  <dcterms:modified xsi:type="dcterms:W3CDTF">2026-02-23T21:06:00Z</dcterms:modified>
</cp:coreProperties>
</file>