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08" w:rsidRPr="00442158" w:rsidRDefault="001D6108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21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23.02</w:t>
      </w:r>
    </w:p>
    <w:p w:rsidR="001D6108" w:rsidRPr="0044215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Market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leader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intermediate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(https://learn.ztu.edu.ua/course/view.php?id=4443#section-17 ), с. 68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" w:history="1">
        <w:r w:rsidRPr="00442158">
          <w:rPr>
            <w:rStyle w:val="a3"/>
            <w:rFonts w:ascii="Times New Roman" w:hAnsi="Times New Roman" w:cs="Times New Roman"/>
            <w:sz w:val="28"/>
            <w:szCs w:val="28"/>
          </w:rPr>
          <w:t>https://youtu.be/NkIgh99-QLI?si=pdDufeRdoIbIfiki</w:t>
        </w:r>
      </w:hyperlink>
      <w:r w:rsidRPr="0044215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42158">
        <w:rPr>
          <w:rFonts w:ascii="Times New Roman" w:hAnsi="Times New Roman" w:cs="Times New Roman"/>
          <w:color w:val="000000"/>
          <w:sz w:val="28"/>
          <w:szCs w:val="28"/>
          <w:lang w:val="en-US"/>
        </w:rPr>
        <w:t>audio</w:t>
      </w:r>
      <w:r w:rsidRPr="0044215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С. 68.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A.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B, p. 68.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C, p. 68.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D, p. 68.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Е, p. 68.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Reading</w:t>
      </w:r>
      <w:proofErr w:type="spellEnd"/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С. 69.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A.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B, p. 69.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C, p. 69.</w:t>
      </w:r>
      <w:bookmarkStart w:id="0" w:name="_GoBack"/>
      <w:bookmarkEnd w:id="0"/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D, p. 69.</w:t>
      </w:r>
    </w:p>
    <w:p w:rsidR="001D6108" w:rsidRPr="001D6108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Е, p. 69.</w:t>
      </w:r>
    </w:p>
    <w:p w:rsidR="00442158" w:rsidRPr="001D6108" w:rsidRDefault="0044215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4421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Pp. 70-71</w:t>
      </w:r>
    </w:p>
    <w:p w:rsidR="00442158" w:rsidRPr="00442158" w:rsidRDefault="00442158" w:rsidP="00442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Passive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voice</w:t>
      </w:r>
      <w:proofErr w:type="spellEnd"/>
    </w:p>
    <w:p w:rsidR="00442158" w:rsidRPr="00442158" w:rsidRDefault="00442158" w:rsidP="001D61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33801" w:rsidRPr="00442158" w:rsidRDefault="00442158" w:rsidP="001D610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2158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442158" w:rsidRPr="00442158" w:rsidRDefault="00442158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158">
        <w:rPr>
          <w:rFonts w:ascii="Times New Roman" w:hAnsi="Times New Roman" w:cs="Times New Roman"/>
          <w:sz w:val="28"/>
          <w:szCs w:val="28"/>
          <w:lang w:val="en-US"/>
        </w:rPr>
        <w:t>pp. 72-73</w:t>
      </w:r>
    </w:p>
    <w:sectPr w:rsidR="00442158" w:rsidRPr="00442158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D6108"/>
    <w:rsid w:val="00442158"/>
    <w:rsid w:val="005258C9"/>
    <w:rsid w:val="00533801"/>
    <w:rsid w:val="006861D4"/>
    <w:rsid w:val="009903EB"/>
    <w:rsid w:val="00AB5C29"/>
    <w:rsid w:val="00CC61E3"/>
    <w:rsid w:val="00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NkIgh99-QLI?si=pdDufeRdoIbIf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8</cp:revision>
  <cp:lastPrinted>2026-02-23T13:49:00Z</cp:lastPrinted>
  <dcterms:created xsi:type="dcterms:W3CDTF">2026-02-05T07:59:00Z</dcterms:created>
  <dcterms:modified xsi:type="dcterms:W3CDTF">2026-02-23T13:54:00Z</dcterms:modified>
</cp:coreProperties>
</file>