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F4E65" w14:textId="77777777" w:rsidR="00A8227B" w:rsidRPr="00A8227B" w:rsidRDefault="00A8227B" w:rsidP="00A8227B">
      <w:pPr>
        <w:jc w:val="center"/>
        <w:rPr>
          <w:rFonts w:ascii="Times New Roman" w:hAnsi="Times New Roman" w:cs="Times New Roman"/>
          <w:b/>
          <w:bCs/>
        </w:rPr>
      </w:pPr>
      <w:r w:rsidRPr="00A8227B">
        <w:rPr>
          <w:rFonts w:ascii="Times New Roman" w:hAnsi="Times New Roman" w:cs="Times New Roman"/>
          <w:b/>
          <w:bCs/>
        </w:rPr>
        <w:t>Тема 14. Управління якістю, результатами та командою наукового проєкту</w:t>
      </w:r>
    </w:p>
    <w:p w14:paraId="22190C79" w14:textId="4D633990" w:rsidR="00A8227B" w:rsidRPr="00514A2D" w:rsidRDefault="00A8227B" w:rsidP="00A8227B"/>
    <w:p w14:paraId="360042BE" w14:textId="77777777" w:rsidR="00A8227B" w:rsidRPr="00A8227B" w:rsidRDefault="00A8227B" w:rsidP="00A8227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A8227B">
        <w:rPr>
          <w:rFonts w:ascii="Times New Roman" w:hAnsi="Times New Roman" w:cs="Times New Roman"/>
          <w:b/>
          <w:bCs/>
        </w:rPr>
        <w:t>Завдання 1. Поняття якості наукового проєкту</w:t>
      </w:r>
    </w:p>
    <w:p w14:paraId="430D431F" w14:textId="77777777" w:rsidR="00A8227B" w:rsidRPr="00A8227B" w:rsidRDefault="00A8227B" w:rsidP="00A8227B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Опишіть (1–1,5 сторінки):</w:t>
      </w:r>
    </w:p>
    <w:p w14:paraId="6ED4DCC4" w14:textId="77777777" w:rsidR="00A8227B" w:rsidRPr="00A8227B" w:rsidRDefault="00A8227B" w:rsidP="00A8227B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що означає «якість» наукового проєкту у сфері права;</w:t>
      </w:r>
    </w:p>
    <w:p w14:paraId="7726499B" w14:textId="77777777" w:rsidR="00A8227B" w:rsidRPr="00A8227B" w:rsidRDefault="00A8227B" w:rsidP="00A8227B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критерії оцінки якості (наукова новизна, достовірність, практична значимість, відповідність цілям);</w:t>
      </w:r>
    </w:p>
    <w:p w14:paraId="12E2A9A3" w14:textId="77777777" w:rsidR="00A8227B" w:rsidRPr="00A8227B" w:rsidRDefault="00A8227B" w:rsidP="00A8227B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приклади показників якості для вашого проєкту.</w:t>
      </w:r>
    </w:p>
    <w:p w14:paraId="1C927C1A" w14:textId="77777777" w:rsidR="00A8227B" w:rsidRPr="00A8227B" w:rsidRDefault="00A8227B" w:rsidP="00A8227B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Складіть короткий опис критеріїв якості власного проєкту.</w:t>
      </w:r>
    </w:p>
    <w:p w14:paraId="3AAFB987" w14:textId="2FC5ABF9" w:rsidR="00A8227B" w:rsidRPr="00A8227B" w:rsidRDefault="00A8227B" w:rsidP="00A8227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14:paraId="026D3FD8" w14:textId="77777777" w:rsidR="00A8227B" w:rsidRPr="00A8227B" w:rsidRDefault="00A8227B" w:rsidP="00A8227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A8227B">
        <w:rPr>
          <w:rFonts w:ascii="Times New Roman" w:hAnsi="Times New Roman" w:cs="Times New Roman"/>
          <w:b/>
          <w:bCs/>
        </w:rPr>
        <w:t>Завдання 2. Моніторинг виконання та оцінка результатів</w:t>
      </w:r>
    </w:p>
    <w:p w14:paraId="3437061B" w14:textId="77777777" w:rsidR="00A8227B" w:rsidRPr="00A8227B" w:rsidRDefault="00A8227B" w:rsidP="00A8227B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Опишіть (1–1,5 сторінки):</w:t>
      </w:r>
    </w:p>
    <w:p w14:paraId="3DF1FBF9" w14:textId="77777777" w:rsidR="00A8227B" w:rsidRPr="00A8227B" w:rsidRDefault="00A8227B" w:rsidP="00A8227B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методи контролю за виконанням проєкту;</w:t>
      </w:r>
    </w:p>
    <w:p w14:paraId="075C58DA" w14:textId="77777777" w:rsidR="00A8227B" w:rsidRPr="00A8227B" w:rsidRDefault="00A8227B" w:rsidP="00A8227B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оцінку досягнутих результатів (проміжні та підсумкові);</w:t>
      </w:r>
    </w:p>
    <w:p w14:paraId="7CC94B0E" w14:textId="77777777" w:rsidR="00A8227B" w:rsidRPr="00A8227B" w:rsidRDefault="00A8227B" w:rsidP="00A8227B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систему звітності та ключові показники ефективності (KPI).</w:t>
      </w:r>
    </w:p>
    <w:p w14:paraId="51514A33" w14:textId="77777777" w:rsidR="00A8227B" w:rsidRPr="00A8227B" w:rsidRDefault="00A8227B" w:rsidP="00A8227B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Побудуйте таблицю моніторингу власного проєкту: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8"/>
        <w:gridCol w:w="3300"/>
        <w:gridCol w:w="2404"/>
        <w:gridCol w:w="1577"/>
      </w:tblGrid>
      <w:tr w:rsidR="00A8227B" w:rsidRPr="00A8227B" w14:paraId="0A54BE79" w14:textId="77777777" w:rsidTr="00A8227B">
        <w:trPr>
          <w:tblHeader/>
          <w:tblCellSpacing w:w="15" w:type="dxa"/>
          <w:jc w:val="center"/>
        </w:trPr>
        <w:tc>
          <w:tcPr>
            <w:tcW w:w="1189" w:type="pct"/>
            <w:vAlign w:val="center"/>
            <w:hideMark/>
          </w:tcPr>
          <w:p w14:paraId="369878F2" w14:textId="77777777" w:rsidR="00A8227B" w:rsidRPr="00A8227B" w:rsidRDefault="00A8227B" w:rsidP="00A8227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227B">
              <w:rPr>
                <w:rFonts w:ascii="Times New Roman" w:hAnsi="Times New Roman" w:cs="Times New Roman"/>
                <w:b/>
                <w:bCs/>
              </w:rPr>
              <w:t>Етап/Завдання</w:t>
            </w:r>
          </w:p>
        </w:tc>
        <w:tc>
          <w:tcPr>
            <w:tcW w:w="1688" w:type="pct"/>
            <w:vAlign w:val="center"/>
            <w:hideMark/>
          </w:tcPr>
          <w:p w14:paraId="12649D68" w14:textId="77777777" w:rsidR="00A8227B" w:rsidRPr="00A8227B" w:rsidRDefault="00A8227B" w:rsidP="00A8227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227B">
              <w:rPr>
                <w:rFonts w:ascii="Times New Roman" w:hAnsi="Times New Roman" w:cs="Times New Roman"/>
                <w:b/>
                <w:bCs/>
              </w:rPr>
              <w:t>Показник виконання</w:t>
            </w:r>
          </w:p>
        </w:tc>
        <w:tc>
          <w:tcPr>
            <w:tcW w:w="1225" w:type="pct"/>
            <w:vAlign w:val="center"/>
            <w:hideMark/>
          </w:tcPr>
          <w:p w14:paraId="38F748D1" w14:textId="77777777" w:rsidR="00A8227B" w:rsidRPr="00A8227B" w:rsidRDefault="00A8227B" w:rsidP="00A8227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227B">
              <w:rPr>
                <w:rFonts w:ascii="Times New Roman" w:hAnsi="Times New Roman" w:cs="Times New Roman"/>
                <w:b/>
                <w:bCs/>
              </w:rPr>
              <w:t>Дата перевірки</w:t>
            </w:r>
          </w:p>
        </w:tc>
        <w:tc>
          <w:tcPr>
            <w:tcW w:w="791" w:type="pct"/>
            <w:vAlign w:val="center"/>
            <w:hideMark/>
          </w:tcPr>
          <w:p w14:paraId="01B14FF3" w14:textId="77777777" w:rsidR="00A8227B" w:rsidRPr="00A8227B" w:rsidRDefault="00A8227B" w:rsidP="00A8227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227B">
              <w:rPr>
                <w:rFonts w:ascii="Times New Roman" w:hAnsi="Times New Roman" w:cs="Times New Roman"/>
                <w:b/>
                <w:bCs/>
              </w:rPr>
              <w:t>Коментар</w:t>
            </w:r>
          </w:p>
        </w:tc>
      </w:tr>
      <w:tr w:rsidR="00A8227B" w:rsidRPr="00A8227B" w14:paraId="71351EAC" w14:textId="77777777" w:rsidTr="00A8227B">
        <w:trPr>
          <w:tblCellSpacing w:w="15" w:type="dxa"/>
          <w:jc w:val="center"/>
        </w:trPr>
        <w:tc>
          <w:tcPr>
            <w:tcW w:w="1189" w:type="pct"/>
            <w:vAlign w:val="center"/>
            <w:hideMark/>
          </w:tcPr>
          <w:p w14:paraId="701BED57" w14:textId="77777777" w:rsidR="00A8227B" w:rsidRPr="00A8227B" w:rsidRDefault="00A8227B" w:rsidP="00A8227B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8" w:type="pct"/>
            <w:vAlign w:val="center"/>
            <w:hideMark/>
          </w:tcPr>
          <w:p w14:paraId="7A6D1B14" w14:textId="77777777" w:rsidR="00A8227B" w:rsidRPr="00A8227B" w:rsidRDefault="00A8227B" w:rsidP="00A8227B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vAlign w:val="center"/>
            <w:hideMark/>
          </w:tcPr>
          <w:p w14:paraId="46B4C254" w14:textId="77777777" w:rsidR="00A8227B" w:rsidRPr="00A8227B" w:rsidRDefault="00A8227B" w:rsidP="00A8227B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791" w:type="pct"/>
            <w:vAlign w:val="center"/>
            <w:hideMark/>
          </w:tcPr>
          <w:p w14:paraId="1F8FF84B" w14:textId="77777777" w:rsidR="00A8227B" w:rsidRPr="00A8227B" w:rsidRDefault="00A8227B" w:rsidP="00A8227B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E6ACFD" w14:textId="389E6641" w:rsidR="00A8227B" w:rsidRPr="00A8227B" w:rsidRDefault="00A8227B" w:rsidP="00A8227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14:paraId="35872D2B" w14:textId="77777777" w:rsidR="00A8227B" w:rsidRPr="00A8227B" w:rsidRDefault="00A8227B" w:rsidP="00A8227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A8227B">
        <w:rPr>
          <w:rFonts w:ascii="Times New Roman" w:hAnsi="Times New Roman" w:cs="Times New Roman"/>
          <w:b/>
          <w:bCs/>
        </w:rPr>
        <w:t xml:space="preserve">Завдання 3. Командна робота у науковому </w:t>
      </w:r>
      <w:proofErr w:type="spellStart"/>
      <w:r w:rsidRPr="00A8227B">
        <w:rPr>
          <w:rFonts w:ascii="Times New Roman" w:hAnsi="Times New Roman" w:cs="Times New Roman"/>
          <w:b/>
          <w:bCs/>
        </w:rPr>
        <w:t>проєкті</w:t>
      </w:r>
      <w:proofErr w:type="spellEnd"/>
    </w:p>
    <w:p w14:paraId="1DDC9A7F" w14:textId="77777777" w:rsidR="00A8227B" w:rsidRPr="00A8227B" w:rsidRDefault="00A8227B" w:rsidP="00A8227B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Проаналізуйте (1 сторінка):</w:t>
      </w:r>
    </w:p>
    <w:p w14:paraId="331FC5BE" w14:textId="77777777" w:rsidR="00A8227B" w:rsidRPr="00A8227B" w:rsidRDefault="00A8227B" w:rsidP="00A8227B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переваги командної роботи;</w:t>
      </w:r>
    </w:p>
    <w:p w14:paraId="64F1C810" w14:textId="77777777" w:rsidR="00A8227B" w:rsidRPr="00A8227B" w:rsidRDefault="00A8227B" w:rsidP="00A8227B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механізми взаємодії учасників;</w:t>
      </w:r>
    </w:p>
    <w:p w14:paraId="2A94F6F0" w14:textId="77777777" w:rsidR="00A8227B" w:rsidRPr="00A8227B" w:rsidRDefault="00A8227B" w:rsidP="00A8227B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роль керівника проєкту та учасників;</w:t>
      </w:r>
    </w:p>
    <w:p w14:paraId="2FD228F5" w14:textId="77777777" w:rsidR="00A8227B" w:rsidRPr="00A8227B" w:rsidRDefault="00A8227B" w:rsidP="00A8227B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способи комунікації та обміну інформацією.</w:t>
      </w:r>
    </w:p>
    <w:p w14:paraId="2C7A1BB1" w14:textId="77777777" w:rsidR="00A8227B" w:rsidRPr="00A8227B" w:rsidRDefault="00A8227B" w:rsidP="00A8227B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Опишіть організаційну структуру команди для вашого проєкту.</w:t>
      </w:r>
    </w:p>
    <w:p w14:paraId="63852339" w14:textId="25C95A6A" w:rsidR="00A8227B" w:rsidRPr="00A8227B" w:rsidRDefault="00A8227B" w:rsidP="00A8227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14:paraId="05A53E51" w14:textId="77777777" w:rsidR="00A8227B" w:rsidRPr="00A8227B" w:rsidRDefault="00A8227B" w:rsidP="00A8227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A8227B">
        <w:rPr>
          <w:rFonts w:ascii="Times New Roman" w:hAnsi="Times New Roman" w:cs="Times New Roman"/>
          <w:b/>
          <w:bCs/>
        </w:rPr>
        <w:t>Завдання 4. Розподіл ролей та відповідальності</w:t>
      </w:r>
    </w:p>
    <w:p w14:paraId="2F545F86" w14:textId="77777777" w:rsidR="00A8227B" w:rsidRPr="00A8227B" w:rsidRDefault="00A8227B" w:rsidP="00A8227B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Складіть (0,5–1 сторінка) план розподілу ролей:</w:t>
      </w:r>
    </w:p>
    <w:p w14:paraId="52E17710" w14:textId="77777777" w:rsidR="00A8227B" w:rsidRPr="00A8227B" w:rsidRDefault="00A8227B" w:rsidP="00A8227B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керівник проєкту;</w:t>
      </w:r>
    </w:p>
    <w:p w14:paraId="2EA1836B" w14:textId="77777777" w:rsidR="00A8227B" w:rsidRPr="00A8227B" w:rsidRDefault="00A8227B" w:rsidP="00A8227B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наукові консультанти;</w:t>
      </w:r>
    </w:p>
    <w:p w14:paraId="053B7B36" w14:textId="77777777" w:rsidR="00A8227B" w:rsidRPr="00A8227B" w:rsidRDefault="00A8227B" w:rsidP="00A8227B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lastRenderedPageBreak/>
        <w:t>виконавці;</w:t>
      </w:r>
    </w:p>
    <w:p w14:paraId="55F28A34" w14:textId="77777777" w:rsidR="00A8227B" w:rsidRPr="00A8227B" w:rsidRDefault="00A8227B" w:rsidP="00A8227B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технічні/адміністративні помічники.</w:t>
      </w:r>
    </w:p>
    <w:p w14:paraId="54ACC096" w14:textId="77777777" w:rsidR="00A8227B" w:rsidRPr="00A8227B" w:rsidRDefault="00A8227B" w:rsidP="00A8227B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Підготуйте таблицю відповідальності: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1459"/>
        <w:gridCol w:w="2239"/>
        <w:gridCol w:w="3903"/>
      </w:tblGrid>
      <w:tr w:rsidR="00A8227B" w:rsidRPr="00A8227B" w14:paraId="040F2E0B" w14:textId="77777777" w:rsidTr="00A8227B">
        <w:trPr>
          <w:tblHeader/>
          <w:tblCellSpacing w:w="15" w:type="dxa"/>
        </w:trPr>
        <w:tc>
          <w:tcPr>
            <w:tcW w:w="1025" w:type="pct"/>
            <w:vAlign w:val="center"/>
            <w:hideMark/>
          </w:tcPr>
          <w:p w14:paraId="02651037" w14:textId="77777777" w:rsidR="00A8227B" w:rsidRPr="00A8227B" w:rsidRDefault="00A8227B" w:rsidP="00A8227B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227B">
              <w:rPr>
                <w:rFonts w:ascii="Times New Roman" w:hAnsi="Times New Roman" w:cs="Times New Roman"/>
                <w:b/>
                <w:bCs/>
              </w:rPr>
              <w:t>Учасник</w:t>
            </w:r>
          </w:p>
        </w:tc>
        <w:tc>
          <w:tcPr>
            <w:tcW w:w="739" w:type="pct"/>
            <w:vAlign w:val="center"/>
            <w:hideMark/>
          </w:tcPr>
          <w:p w14:paraId="7A2BB9A9" w14:textId="77777777" w:rsidR="00A8227B" w:rsidRPr="00A8227B" w:rsidRDefault="00A8227B" w:rsidP="00A8227B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227B">
              <w:rPr>
                <w:rFonts w:ascii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1142" w:type="pct"/>
            <w:vAlign w:val="center"/>
            <w:hideMark/>
          </w:tcPr>
          <w:p w14:paraId="7A7E84A0" w14:textId="77777777" w:rsidR="00A8227B" w:rsidRPr="00A8227B" w:rsidRDefault="00A8227B" w:rsidP="00A8227B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227B">
              <w:rPr>
                <w:rFonts w:ascii="Times New Roman" w:hAnsi="Times New Roman" w:cs="Times New Roman"/>
                <w:b/>
                <w:bCs/>
              </w:rPr>
              <w:t>Обов’язки</w:t>
            </w:r>
          </w:p>
        </w:tc>
        <w:tc>
          <w:tcPr>
            <w:tcW w:w="1995" w:type="pct"/>
            <w:vAlign w:val="center"/>
            <w:hideMark/>
          </w:tcPr>
          <w:p w14:paraId="62B2E52F" w14:textId="77777777" w:rsidR="00A8227B" w:rsidRPr="00A8227B" w:rsidRDefault="00A8227B" w:rsidP="00A8227B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227B">
              <w:rPr>
                <w:rFonts w:ascii="Times New Roman" w:hAnsi="Times New Roman" w:cs="Times New Roman"/>
                <w:b/>
                <w:bCs/>
              </w:rPr>
              <w:t>Очікуваний результат</w:t>
            </w:r>
          </w:p>
        </w:tc>
      </w:tr>
      <w:tr w:rsidR="00A8227B" w:rsidRPr="00A8227B" w14:paraId="13173E84" w14:textId="77777777" w:rsidTr="00A8227B">
        <w:trPr>
          <w:tblCellSpacing w:w="15" w:type="dxa"/>
        </w:trPr>
        <w:tc>
          <w:tcPr>
            <w:tcW w:w="1025" w:type="pct"/>
            <w:vAlign w:val="center"/>
            <w:hideMark/>
          </w:tcPr>
          <w:p w14:paraId="55661A09" w14:textId="77777777" w:rsidR="00A8227B" w:rsidRPr="00A8227B" w:rsidRDefault="00A8227B" w:rsidP="00A8227B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9" w:type="pct"/>
            <w:vAlign w:val="center"/>
            <w:hideMark/>
          </w:tcPr>
          <w:p w14:paraId="4901B465" w14:textId="77777777" w:rsidR="00A8227B" w:rsidRPr="00A8227B" w:rsidRDefault="00A8227B" w:rsidP="00A8227B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pct"/>
            <w:vAlign w:val="center"/>
            <w:hideMark/>
          </w:tcPr>
          <w:p w14:paraId="61725A76" w14:textId="77777777" w:rsidR="00A8227B" w:rsidRPr="00A8227B" w:rsidRDefault="00A8227B" w:rsidP="00A8227B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5" w:type="pct"/>
            <w:vAlign w:val="center"/>
            <w:hideMark/>
          </w:tcPr>
          <w:p w14:paraId="7B053D8D" w14:textId="77777777" w:rsidR="00A8227B" w:rsidRPr="00A8227B" w:rsidRDefault="00A8227B" w:rsidP="00A8227B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FA7B0D7" w14:textId="77777777" w:rsidR="00A8227B" w:rsidRPr="00A8227B" w:rsidRDefault="00A8227B" w:rsidP="00A8227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A8227B">
        <w:rPr>
          <w:rFonts w:ascii="Times New Roman" w:hAnsi="Times New Roman" w:cs="Times New Roman"/>
          <w:b/>
          <w:bCs/>
        </w:rPr>
        <w:t>Завдання 5. Етичні аспекти управління науковою командою</w:t>
      </w:r>
    </w:p>
    <w:p w14:paraId="4F3807A3" w14:textId="77777777" w:rsidR="00A8227B" w:rsidRPr="00A8227B" w:rsidRDefault="00A8227B" w:rsidP="00A8227B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Опишіть (1 сторінка):</w:t>
      </w:r>
    </w:p>
    <w:p w14:paraId="3389E8C2" w14:textId="77777777" w:rsidR="00A8227B" w:rsidRPr="00A8227B" w:rsidRDefault="00A8227B" w:rsidP="00A8227B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принципи академічної доброчесності у командній роботі;</w:t>
      </w:r>
    </w:p>
    <w:p w14:paraId="4CB32D92" w14:textId="77777777" w:rsidR="00A8227B" w:rsidRPr="00A8227B" w:rsidRDefault="00A8227B" w:rsidP="00A8227B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прозорість розподілу авторства;</w:t>
      </w:r>
    </w:p>
    <w:p w14:paraId="10E824BD" w14:textId="77777777" w:rsidR="00A8227B" w:rsidRPr="00A8227B" w:rsidRDefault="00A8227B" w:rsidP="00A8227B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конфлікти інтересів та способи їх уникнення;</w:t>
      </w:r>
    </w:p>
    <w:p w14:paraId="34D63350" w14:textId="77777777" w:rsidR="00A8227B" w:rsidRPr="00A8227B" w:rsidRDefault="00A8227B" w:rsidP="00A8227B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>відповідальність за достовірність результатів.</w:t>
      </w:r>
    </w:p>
    <w:p w14:paraId="187B56F0" w14:textId="77777777" w:rsidR="00A8227B" w:rsidRPr="00A8227B" w:rsidRDefault="00A8227B" w:rsidP="00A8227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8227B">
        <w:rPr>
          <w:rFonts w:ascii="Times New Roman" w:hAnsi="Times New Roman" w:cs="Times New Roman"/>
        </w:rPr>
        <w:t xml:space="preserve">Наведіть приклади можливих етичних проблем у вашому </w:t>
      </w:r>
      <w:proofErr w:type="spellStart"/>
      <w:r w:rsidRPr="00A8227B">
        <w:rPr>
          <w:rFonts w:ascii="Times New Roman" w:hAnsi="Times New Roman" w:cs="Times New Roman"/>
        </w:rPr>
        <w:t>проєкті</w:t>
      </w:r>
      <w:proofErr w:type="spellEnd"/>
      <w:r w:rsidRPr="00A8227B">
        <w:rPr>
          <w:rFonts w:ascii="Times New Roman" w:hAnsi="Times New Roman" w:cs="Times New Roman"/>
        </w:rPr>
        <w:t xml:space="preserve"> та способи їх вирішення.</w:t>
      </w:r>
    </w:p>
    <w:p w14:paraId="7DF709FE" w14:textId="77777777" w:rsidR="00514A2D" w:rsidRPr="00A8227B" w:rsidRDefault="00514A2D" w:rsidP="00A8227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sectPr w:rsidR="00514A2D" w:rsidRPr="00A822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73FA"/>
    <w:multiLevelType w:val="multilevel"/>
    <w:tmpl w:val="2CFE79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3280E"/>
    <w:multiLevelType w:val="multilevel"/>
    <w:tmpl w:val="CF80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210D1"/>
    <w:multiLevelType w:val="multilevel"/>
    <w:tmpl w:val="AE4E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E3BC6"/>
    <w:multiLevelType w:val="multilevel"/>
    <w:tmpl w:val="986AC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182FAB"/>
    <w:multiLevelType w:val="multilevel"/>
    <w:tmpl w:val="E26841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B1C87"/>
    <w:multiLevelType w:val="multilevel"/>
    <w:tmpl w:val="3796F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8D3D6F"/>
    <w:multiLevelType w:val="multilevel"/>
    <w:tmpl w:val="0FE0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70505D"/>
    <w:multiLevelType w:val="multilevel"/>
    <w:tmpl w:val="A3F2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B5BA9"/>
    <w:multiLevelType w:val="multilevel"/>
    <w:tmpl w:val="64B84C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35392D"/>
    <w:multiLevelType w:val="multilevel"/>
    <w:tmpl w:val="408A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177619"/>
    <w:multiLevelType w:val="multilevel"/>
    <w:tmpl w:val="E9C6E2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A96D3D"/>
    <w:multiLevelType w:val="multilevel"/>
    <w:tmpl w:val="FBC67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4A46E0"/>
    <w:multiLevelType w:val="multilevel"/>
    <w:tmpl w:val="6166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365244"/>
    <w:multiLevelType w:val="multilevel"/>
    <w:tmpl w:val="7FC0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1A3F45"/>
    <w:multiLevelType w:val="multilevel"/>
    <w:tmpl w:val="129E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8"/>
  </w:num>
  <w:num w:numId="7">
    <w:abstractNumId w:val="11"/>
  </w:num>
  <w:num w:numId="8">
    <w:abstractNumId w:val="14"/>
  </w:num>
  <w:num w:numId="9">
    <w:abstractNumId w:val="0"/>
  </w:num>
  <w:num w:numId="10">
    <w:abstractNumId w:val="2"/>
  </w:num>
  <w:num w:numId="11">
    <w:abstractNumId w:val="13"/>
  </w:num>
  <w:num w:numId="12">
    <w:abstractNumId w:val="5"/>
  </w:num>
  <w:num w:numId="13">
    <w:abstractNumId w:val="1"/>
  </w:num>
  <w:num w:numId="14">
    <w:abstractNumId w:val="12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2D"/>
    <w:rsid w:val="00514A2D"/>
    <w:rsid w:val="009D5AEF"/>
    <w:rsid w:val="00A8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90A7"/>
  <w15:chartTrackingRefBased/>
  <w15:docId w15:val="{D79DABFD-F3CA-47D5-A4A3-B76ED9C4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1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14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14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A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A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A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A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A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A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4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4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A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4A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4A2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e">
    <w:name w:val="Normal (Web)"/>
    <w:basedOn w:val="a"/>
    <w:uiPriority w:val="99"/>
    <w:semiHidden/>
    <w:unhideWhenUsed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Strong"/>
    <w:basedOn w:val="a0"/>
    <w:uiPriority w:val="22"/>
    <w:qFormat/>
    <w:rsid w:val="00514A2D"/>
    <w:rPr>
      <w:b/>
      <w:bCs/>
    </w:rPr>
  </w:style>
  <w:style w:type="character" w:customStyle="1" w:styleId="hoverentity-accent">
    <w:name w:val="hover:entity-accent"/>
    <w:basedOn w:val="a0"/>
    <w:rsid w:val="00514A2D"/>
  </w:style>
  <w:style w:type="character" w:customStyle="1" w:styleId="whitespace-normal">
    <w:name w:val="whitespace-normal"/>
    <w:basedOn w:val="a0"/>
    <w:rsid w:val="00514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1042</Words>
  <Characters>594</Characters>
  <Application>Microsoft Office Word</Application>
  <DocSecurity>0</DocSecurity>
  <Lines>4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Юлія Мороз</cp:lastModifiedBy>
  <cp:revision>2</cp:revision>
  <dcterms:created xsi:type="dcterms:W3CDTF">2026-02-23T07:00:00Z</dcterms:created>
  <dcterms:modified xsi:type="dcterms:W3CDTF">2026-02-23T10:31:00Z</dcterms:modified>
</cp:coreProperties>
</file>