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F4E65" w14:textId="77777777" w:rsidR="00A8227B" w:rsidRPr="00A8227B" w:rsidRDefault="00A8227B" w:rsidP="00A8227B">
      <w:pPr>
        <w:jc w:val="center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>Тема 14. Управління якістю, результатами та командою наукового проєкту</w:t>
      </w:r>
    </w:p>
    <w:p w14:paraId="22190C79" w14:textId="4D633990" w:rsidR="00A8227B" w:rsidRPr="00514A2D" w:rsidRDefault="00A8227B" w:rsidP="00A8227B"/>
    <w:p w14:paraId="360042BE" w14:textId="77777777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>Завдання 1. Поняття якості наукового проєкту</w:t>
      </w:r>
    </w:p>
    <w:p w14:paraId="430D431F" w14:textId="77777777" w:rsidR="00A8227B" w:rsidRPr="00A8227B" w:rsidRDefault="00A8227B" w:rsidP="00A8227B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Опишіть (1–1,5 сторінки):</w:t>
      </w:r>
    </w:p>
    <w:p w14:paraId="6ED4DCC4" w14:textId="77777777" w:rsidR="00A8227B" w:rsidRPr="00A8227B" w:rsidRDefault="00A8227B" w:rsidP="00A8227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що означає «якість» наукового проєкту у сфері права;</w:t>
      </w:r>
    </w:p>
    <w:p w14:paraId="7726499B" w14:textId="77777777" w:rsidR="00A8227B" w:rsidRPr="00A8227B" w:rsidRDefault="00A8227B" w:rsidP="00A8227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критерії оцінки якості (наукова новизна, достовірність, практична значимість, відповідність цілям);</w:t>
      </w:r>
    </w:p>
    <w:p w14:paraId="12E2A9A3" w14:textId="77777777" w:rsidR="00A8227B" w:rsidRPr="00A8227B" w:rsidRDefault="00A8227B" w:rsidP="00A8227B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приклади показників якості для вашого проєкту.</w:t>
      </w:r>
    </w:p>
    <w:p w14:paraId="1C927C1A" w14:textId="77777777" w:rsidR="00A8227B" w:rsidRPr="00A8227B" w:rsidRDefault="00A8227B" w:rsidP="00A8227B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Складіть короткий опис критеріїв якості власного проєкту.</w:t>
      </w:r>
    </w:p>
    <w:p w14:paraId="3AAFB987" w14:textId="2FC5ABF9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026D3FD8" w14:textId="77777777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>Завдання 2. Моніторинг виконання та оцінка результатів</w:t>
      </w:r>
    </w:p>
    <w:p w14:paraId="3437061B" w14:textId="77777777" w:rsidR="00A8227B" w:rsidRPr="00A8227B" w:rsidRDefault="00A8227B" w:rsidP="00A8227B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Опишіть (1–1,5 сторінки):</w:t>
      </w:r>
    </w:p>
    <w:p w14:paraId="3DF1FBF9" w14:textId="77777777" w:rsidR="00A8227B" w:rsidRPr="00A8227B" w:rsidRDefault="00A8227B" w:rsidP="00A822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методи контролю за виконанням проєкту;</w:t>
      </w:r>
    </w:p>
    <w:p w14:paraId="075C58DA" w14:textId="77777777" w:rsidR="00A8227B" w:rsidRPr="00A8227B" w:rsidRDefault="00A8227B" w:rsidP="00A822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оцінку досягнутих результатів (проміжні та підсумкові);</w:t>
      </w:r>
    </w:p>
    <w:p w14:paraId="7CC94B0E" w14:textId="77777777" w:rsidR="00A8227B" w:rsidRPr="00A8227B" w:rsidRDefault="00A8227B" w:rsidP="00A8227B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систему звітності та ключові показники ефективності (KPI).</w:t>
      </w:r>
    </w:p>
    <w:p w14:paraId="51514A33" w14:textId="77777777" w:rsidR="00A8227B" w:rsidRPr="00A8227B" w:rsidRDefault="00A8227B" w:rsidP="00A8227B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Побудуйте таблицю моніторингу власного проєкту: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8"/>
        <w:gridCol w:w="3300"/>
        <w:gridCol w:w="2404"/>
        <w:gridCol w:w="1577"/>
      </w:tblGrid>
      <w:tr w:rsidR="00A8227B" w:rsidRPr="00A8227B" w14:paraId="0A54BE79" w14:textId="77777777" w:rsidTr="00A8227B">
        <w:trPr>
          <w:tblHeader/>
          <w:tblCellSpacing w:w="15" w:type="dxa"/>
          <w:jc w:val="center"/>
        </w:trPr>
        <w:tc>
          <w:tcPr>
            <w:tcW w:w="1189" w:type="pct"/>
            <w:vAlign w:val="center"/>
            <w:hideMark/>
          </w:tcPr>
          <w:p w14:paraId="369878F2" w14:textId="77777777" w:rsidR="00A8227B" w:rsidRPr="00A8227B" w:rsidRDefault="00A8227B" w:rsidP="00A8227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Етап/Завдання</w:t>
            </w:r>
          </w:p>
        </w:tc>
        <w:tc>
          <w:tcPr>
            <w:tcW w:w="1688" w:type="pct"/>
            <w:vAlign w:val="center"/>
            <w:hideMark/>
          </w:tcPr>
          <w:p w14:paraId="12649D68" w14:textId="77777777" w:rsidR="00A8227B" w:rsidRPr="00A8227B" w:rsidRDefault="00A8227B" w:rsidP="00A8227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Показник виконання</w:t>
            </w:r>
          </w:p>
        </w:tc>
        <w:tc>
          <w:tcPr>
            <w:tcW w:w="1225" w:type="pct"/>
            <w:vAlign w:val="center"/>
            <w:hideMark/>
          </w:tcPr>
          <w:p w14:paraId="38F748D1" w14:textId="77777777" w:rsidR="00A8227B" w:rsidRPr="00A8227B" w:rsidRDefault="00A8227B" w:rsidP="00A8227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Дата перевірки</w:t>
            </w:r>
          </w:p>
        </w:tc>
        <w:tc>
          <w:tcPr>
            <w:tcW w:w="791" w:type="pct"/>
            <w:vAlign w:val="center"/>
            <w:hideMark/>
          </w:tcPr>
          <w:p w14:paraId="01B14FF3" w14:textId="77777777" w:rsidR="00A8227B" w:rsidRPr="00A8227B" w:rsidRDefault="00A8227B" w:rsidP="00A8227B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Коментар</w:t>
            </w:r>
          </w:p>
        </w:tc>
      </w:tr>
      <w:tr w:rsidR="00A8227B" w:rsidRPr="00A8227B" w14:paraId="71351EAC" w14:textId="77777777" w:rsidTr="00A8227B">
        <w:trPr>
          <w:tblCellSpacing w:w="15" w:type="dxa"/>
          <w:jc w:val="center"/>
        </w:trPr>
        <w:tc>
          <w:tcPr>
            <w:tcW w:w="1189" w:type="pct"/>
            <w:vAlign w:val="center"/>
            <w:hideMark/>
          </w:tcPr>
          <w:p w14:paraId="701BED57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8" w:type="pct"/>
            <w:vAlign w:val="center"/>
            <w:hideMark/>
          </w:tcPr>
          <w:p w14:paraId="7A6D1B14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5" w:type="pct"/>
            <w:vAlign w:val="center"/>
            <w:hideMark/>
          </w:tcPr>
          <w:p w14:paraId="46B4C254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91" w:type="pct"/>
            <w:vAlign w:val="center"/>
            <w:hideMark/>
          </w:tcPr>
          <w:p w14:paraId="1F8FF84B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E6ACFD" w14:textId="389E6641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35872D2B" w14:textId="77777777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 xml:space="preserve">Завдання 3. Командна робота у науковому </w:t>
      </w:r>
      <w:proofErr w:type="spellStart"/>
      <w:r w:rsidRPr="00A8227B">
        <w:rPr>
          <w:rFonts w:ascii="Times New Roman" w:hAnsi="Times New Roman" w:cs="Times New Roman"/>
          <w:b/>
          <w:bCs/>
        </w:rPr>
        <w:t>проєкті</w:t>
      </w:r>
      <w:proofErr w:type="spellEnd"/>
    </w:p>
    <w:p w14:paraId="1DDC9A7F" w14:textId="77777777" w:rsidR="00A8227B" w:rsidRPr="00A8227B" w:rsidRDefault="00A8227B" w:rsidP="00A8227B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Проаналізуйте (1 сторінка):</w:t>
      </w:r>
    </w:p>
    <w:p w14:paraId="331FC5BE" w14:textId="77777777" w:rsidR="00A8227B" w:rsidRPr="00A8227B" w:rsidRDefault="00A8227B" w:rsidP="00A8227B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переваги командної роботи;</w:t>
      </w:r>
    </w:p>
    <w:p w14:paraId="64F1C810" w14:textId="77777777" w:rsidR="00A8227B" w:rsidRPr="00A8227B" w:rsidRDefault="00A8227B" w:rsidP="00A8227B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механізми взаємодії учасників;</w:t>
      </w:r>
    </w:p>
    <w:p w14:paraId="2A94F6F0" w14:textId="77777777" w:rsidR="00A8227B" w:rsidRPr="00A8227B" w:rsidRDefault="00A8227B" w:rsidP="00A8227B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роль керівника проєкту та учасників;</w:t>
      </w:r>
    </w:p>
    <w:p w14:paraId="2FD228F5" w14:textId="77777777" w:rsidR="00A8227B" w:rsidRPr="00A8227B" w:rsidRDefault="00A8227B" w:rsidP="00A8227B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способи комунікації та обміну інформацією.</w:t>
      </w:r>
    </w:p>
    <w:p w14:paraId="2C7A1BB1" w14:textId="77777777" w:rsidR="00A8227B" w:rsidRPr="00A8227B" w:rsidRDefault="00A8227B" w:rsidP="00A8227B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Опишіть організаційну структуру команди для вашого проєкту.</w:t>
      </w:r>
    </w:p>
    <w:p w14:paraId="63852339" w14:textId="25C95A6A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05A53E51" w14:textId="77777777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>Завдання 4. Розподіл ролей та відповідальності</w:t>
      </w:r>
    </w:p>
    <w:p w14:paraId="2F545F86" w14:textId="77777777" w:rsidR="00A8227B" w:rsidRPr="00A8227B" w:rsidRDefault="00A8227B" w:rsidP="00A8227B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Складіть (0,5–1 сторінка) план розподілу ролей:</w:t>
      </w:r>
    </w:p>
    <w:p w14:paraId="52E17710" w14:textId="77777777" w:rsidR="00A8227B" w:rsidRPr="00A8227B" w:rsidRDefault="00A8227B" w:rsidP="00A8227B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керівник проєкту;</w:t>
      </w:r>
    </w:p>
    <w:p w14:paraId="2EA1836B" w14:textId="77777777" w:rsidR="00A8227B" w:rsidRPr="00A8227B" w:rsidRDefault="00A8227B" w:rsidP="00A8227B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наукові консультанти;</w:t>
      </w:r>
    </w:p>
    <w:p w14:paraId="053B7B36" w14:textId="77777777" w:rsidR="00A8227B" w:rsidRPr="00A8227B" w:rsidRDefault="00A8227B" w:rsidP="00A8227B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lastRenderedPageBreak/>
        <w:t>виконавці;</w:t>
      </w:r>
    </w:p>
    <w:p w14:paraId="55F28A34" w14:textId="77777777" w:rsidR="00A8227B" w:rsidRPr="00A8227B" w:rsidRDefault="00A8227B" w:rsidP="00A8227B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технічні/адміністративні помічники.</w:t>
      </w:r>
    </w:p>
    <w:p w14:paraId="54ACC096" w14:textId="77777777" w:rsidR="00A8227B" w:rsidRPr="00A8227B" w:rsidRDefault="00A8227B" w:rsidP="00A8227B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Підготуйте таблицю відповідальності: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459"/>
        <w:gridCol w:w="2239"/>
        <w:gridCol w:w="3903"/>
      </w:tblGrid>
      <w:tr w:rsidR="00A8227B" w:rsidRPr="00A8227B" w14:paraId="040F2E0B" w14:textId="77777777" w:rsidTr="00A8227B">
        <w:trPr>
          <w:tblHeader/>
          <w:tblCellSpacing w:w="15" w:type="dxa"/>
        </w:trPr>
        <w:tc>
          <w:tcPr>
            <w:tcW w:w="1025" w:type="pct"/>
            <w:vAlign w:val="center"/>
            <w:hideMark/>
          </w:tcPr>
          <w:p w14:paraId="02651037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Учасник</w:t>
            </w:r>
          </w:p>
        </w:tc>
        <w:tc>
          <w:tcPr>
            <w:tcW w:w="739" w:type="pct"/>
            <w:vAlign w:val="center"/>
            <w:hideMark/>
          </w:tcPr>
          <w:p w14:paraId="7A2BB9A9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Роль</w:t>
            </w:r>
          </w:p>
        </w:tc>
        <w:tc>
          <w:tcPr>
            <w:tcW w:w="1142" w:type="pct"/>
            <w:vAlign w:val="center"/>
            <w:hideMark/>
          </w:tcPr>
          <w:p w14:paraId="7A7E84A0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Обов’язки</w:t>
            </w:r>
          </w:p>
        </w:tc>
        <w:tc>
          <w:tcPr>
            <w:tcW w:w="1995" w:type="pct"/>
            <w:vAlign w:val="center"/>
            <w:hideMark/>
          </w:tcPr>
          <w:p w14:paraId="62B2E52F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8227B">
              <w:rPr>
                <w:rFonts w:ascii="Times New Roman" w:hAnsi="Times New Roman" w:cs="Times New Roman"/>
                <w:b/>
                <w:bCs/>
              </w:rPr>
              <w:t>Очікуваний результат</w:t>
            </w:r>
          </w:p>
        </w:tc>
      </w:tr>
      <w:tr w:rsidR="00A8227B" w:rsidRPr="00A8227B" w14:paraId="13173E84" w14:textId="77777777" w:rsidTr="00A8227B">
        <w:trPr>
          <w:tblCellSpacing w:w="15" w:type="dxa"/>
        </w:trPr>
        <w:tc>
          <w:tcPr>
            <w:tcW w:w="1025" w:type="pct"/>
            <w:vAlign w:val="center"/>
            <w:hideMark/>
          </w:tcPr>
          <w:p w14:paraId="55661A09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9" w:type="pct"/>
            <w:vAlign w:val="center"/>
            <w:hideMark/>
          </w:tcPr>
          <w:p w14:paraId="4901B465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vAlign w:val="center"/>
            <w:hideMark/>
          </w:tcPr>
          <w:p w14:paraId="61725A76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5" w:type="pct"/>
            <w:vAlign w:val="center"/>
            <w:hideMark/>
          </w:tcPr>
          <w:p w14:paraId="7B053D8D" w14:textId="77777777" w:rsidR="00A8227B" w:rsidRPr="00A8227B" w:rsidRDefault="00A8227B" w:rsidP="00A8227B">
            <w:pPr>
              <w:tabs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A7B0D7" w14:textId="77777777" w:rsidR="00A8227B" w:rsidRPr="00A8227B" w:rsidRDefault="00A8227B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A8227B">
        <w:rPr>
          <w:rFonts w:ascii="Times New Roman" w:hAnsi="Times New Roman" w:cs="Times New Roman"/>
          <w:b/>
          <w:bCs/>
        </w:rPr>
        <w:t>Завдання 5. Етичні аспекти управління науковою командою</w:t>
      </w:r>
    </w:p>
    <w:p w14:paraId="4F3807A3" w14:textId="77777777" w:rsidR="00A8227B" w:rsidRPr="00A8227B" w:rsidRDefault="00A8227B" w:rsidP="00A8227B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Опишіть (1 сторінка):</w:t>
      </w:r>
    </w:p>
    <w:p w14:paraId="3389E8C2" w14:textId="77777777" w:rsidR="00A8227B" w:rsidRPr="00A8227B" w:rsidRDefault="00A8227B" w:rsidP="00A8227B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принципи академічної доброчесності у командній роботі;</w:t>
      </w:r>
    </w:p>
    <w:p w14:paraId="4CB32D92" w14:textId="77777777" w:rsidR="00A8227B" w:rsidRPr="00A8227B" w:rsidRDefault="00A8227B" w:rsidP="00A8227B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прозорість розподілу авторства;</w:t>
      </w:r>
    </w:p>
    <w:p w14:paraId="10E824BD" w14:textId="77777777" w:rsidR="00A8227B" w:rsidRPr="00A8227B" w:rsidRDefault="00A8227B" w:rsidP="00A8227B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конфлікти інтересів та способи їх уникнення;</w:t>
      </w:r>
    </w:p>
    <w:p w14:paraId="34D63350" w14:textId="77777777" w:rsidR="00A8227B" w:rsidRPr="00A8227B" w:rsidRDefault="00A8227B" w:rsidP="00A8227B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>відповідальність за достовірність результатів.</w:t>
      </w:r>
    </w:p>
    <w:p w14:paraId="187B56F0" w14:textId="77777777" w:rsidR="00A8227B" w:rsidRPr="00A8227B" w:rsidRDefault="00A8227B" w:rsidP="00A8227B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8227B">
        <w:rPr>
          <w:rFonts w:ascii="Times New Roman" w:hAnsi="Times New Roman" w:cs="Times New Roman"/>
        </w:rPr>
        <w:t xml:space="preserve">Наведіть приклади можливих етичних проблем у вашому </w:t>
      </w:r>
      <w:proofErr w:type="spellStart"/>
      <w:r w:rsidRPr="00A8227B">
        <w:rPr>
          <w:rFonts w:ascii="Times New Roman" w:hAnsi="Times New Roman" w:cs="Times New Roman"/>
        </w:rPr>
        <w:t>проєкті</w:t>
      </w:r>
      <w:proofErr w:type="spellEnd"/>
      <w:r w:rsidRPr="00A8227B">
        <w:rPr>
          <w:rFonts w:ascii="Times New Roman" w:hAnsi="Times New Roman" w:cs="Times New Roman"/>
        </w:rPr>
        <w:t xml:space="preserve"> та способи їх вирішення.</w:t>
      </w:r>
    </w:p>
    <w:p w14:paraId="7DF709FE" w14:textId="77777777" w:rsidR="00514A2D" w:rsidRPr="00A8227B" w:rsidRDefault="00514A2D" w:rsidP="00A822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sectPr w:rsidR="00514A2D" w:rsidRPr="00A822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3FA"/>
    <w:multiLevelType w:val="multilevel"/>
    <w:tmpl w:val="2CFE7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3280E"/>
    <w:multiLevelType w:val="multilevel"/>
    <w:tmpl w:val="CF80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210D1"/>
    <w:multiLevelType w:val="multilevel"/>
    <w:tmpl w:val="AE4E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E3BC6"/>
    <w:multiLevelType w:val="multilevel"/>
    <w:tmpl w:val="986AC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82FAB"/>
    <w:multiLevelType w:val="multilevel"/>
    <w:tmpl w:val="E2684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B1C87"/>
    <w:multiLevelType w:val="multilevel"/>
    <w:tmpl w:val="3796FD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D3D6F"/>
    <w:multiLevelType w:val="multilevel"/>
    <w:tmpl w:val="0FE0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0505D"/>
    <w:multiLevelType w:val="multilevel"/>
    <w:tmpl w:val="A3F2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B5BA9"/>
    <w:multiLevelType w:val="multilevel"/>
    <w:tmpl w:val="64B84C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35392D"/>
    <w:multiLevelType w:val="multilevel"/>
    <w:tmpl w:val="408A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177619"/>
    <w:multiLevelType w:val="multilevel"/>
    <w:tmpl w:val="E9C6E2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A96D3D"/>
    <w:multiLevelType w:val="multilevel"/>
    <w:tmpl w:val="FBC67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4A46E0"/>
    <w:multiLevelType w:val="multilevel"/>
    <w:tmpl w:val="6166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65244"/>
    <w:multiLevelType w:val="multilevel"/>
    <w:tmpl w:val="7FC0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A3F45"/>
    <w:multiLevelType w:val="multilevel"/>
    <w:tmpl w:val="129E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11"/>
  </w:num>
  <w:num w:numId="8">
    <w:abstractNumId w:val="14"/>
  </w:num>
  <w:num w:numId="9">
    <w:abstractNumId w:val="0"/>
  </w:num>
  <w:num w:numId="10">
    <w:abstractNumId w:val="2"/>
  </w:num>
  <w:num w:numId="11">
    <w:abstractNumId w:val="13"/>
  </w:num>
  <w:num w:numId="12">
    <w:abstractNumId w:val="5"/>
  </w:num>
  <w:num w:numId="13">
    <w:abstractNumId w:val="1"/>
  </w:num>
  <w:num w:numId="14">
    <w:abstractNumId w:val="12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9D5AEF"/>
    <w:rsid w:val="00A8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1042</Words>
  <Characters>594</Characters>
  <Application>Microsoft Office Word</Application>
  <DocSecurity>0</DocSecurity>
  <Lines>4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2026-02-23T10:31:00Z</dcterms:modified>
</cp:coreProperties>
</file>