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82508" w14:textId="77777777" w:rsidR="005419E2" w:rsidRPr="005419E2" w:rsidRDefault="005419E2" w:rsidP="005419E2">
      <w:pPr>
        <w:jc w:val="center"/>
        <w:rPr>
          <w:rFonts w:ascii="Times New Roman" w:hAnsi="Times New Roman" w:cs="Times New Roman"/>
          <w:b/>
          <w:bCs/>
        </w:rPr>
      </w:pPr>
      <w:r w:rsidRPr="005419E2">
        <w:rPr>
          <w:rFonts w:ascii="Times New Roman" w:hAnsi="Times New Roman" w:cs="Times New Roman"/>
          <w:b/>
          <w:bCs/>
        </w:rPr>
        <w:t>Тема 12. Науковий проєкт у сфері права: ідея, концепція, життєвий цикл</w:t>
      </w:r>
    </w:p>
    <w:p w14:paraId="7D964FD4" w14:textId="08236C1A" w:rsidR="005419E2" w:rsidRPr="00514A2D" w:rsidRDefault="005419E2" w:rsidP="005419E2"/>
    <w:p w14:paraId="0A81717A" w14:textId="77777777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5419E2">
        <w:rPr>
          <w:rFonts w:ascii="Times New Roman" w:hAnsi="Times New Roman" w:cs="Times New Roman"/>
          <w:b/>
          <w:bCs/>
        </w:rPr>
        <w:t xml:space="preserve">Завдання 1. Поняття та види наукових </w:t>
      </w:r>
      <w:proofErr w:type="spellStart"/>
      <w:r w:rsidRPr="005419E2">
        <w:rPr>
          <w:rFonts w:ascii="Times New Roman" w:hAnsi="Times New Roman" w:cs="Times New Roman"/>
          <w:b/>
          <w:bCs/>
        </w:rPr>
        <w:t>проєктів</w:t>
      </w:r>
      <w:proofErr w:type="spellEnd"/>
    </w:p>
    <w:p w14:paraId="22EB19BB" w14:textId="77777777" w:rsidR="005419E2" w:rsidRPr="005419E2" w:rsidRDefault="005419E2" w:rsidP="005419E2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Опишіть (1–1,5 сторінки):</w:t>
      </w:r>
    </w:p>
    <w:p w14:paraId="3046EE8E" w14:textId="77777777" w:rsidR="005419E2" w:rsidRPr="005419E2" w:rsidRDefault="005419E2" w:rsidP="005419E2">
      <w:pPr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що таке науковий проєкт у сфері права;</w:t>
      </w:r>
    </w:p>
    <w:p w14:paraId="2C3A8C56" w14:textId="77777777" w:rsidR="005419E2" w:rsidRPr="005419E2" w:rsidRDefault="005419E2" w:rsidP="005419E2">
      <w:pPr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 xml:space="preserve">основні види </w:t>
      </w:r>
      <w:proofErr w:type="spellStart"/>
      <w:r w:rsidRPr="005419E2">
        <w:rPr>
          <w:rFonts w:ascii="Times New Roman" w:hAnsi="Times New Roman" w:cs="Times New Roman"/>
        </w:rPr>
        <w:t>проєктів</w:t>
      </w:r>
      <w:proofErr w:type="spellEnd"/>
      <w:r w:rsidRPr="005419E2">
        <w:rPr>
          <w:rFonts w:ascii="Times New Roman" w:hAnsi="Times New Roman" w:cs="Times New Roman"/>
        </w:rPr>
        <w:t xml:space="preserve"> (теоретичні, прикладні, міждисциплінарні, міжнародні);</w:t>
      </w:r>
    </w:p>
    <w:p w14:paraId="5D269569" w14:textId="77777777" w:rsidR="005419E2" w:rsidRPr="005419E2" w:rsidRDefault="005419E2" w:rsidP="005419E2">
      <w:pPr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критерії віднесення дослідження до певного виду проєкту.</w:t>
      </w:r>
    </w:p>
    <w:p w14:paraId="2C3EB2A4" w14:textId="77777777" w:rsidR="005419E2" w:rsidRPr="005419E2" w:rsidRDefault="005419E2" w:rsidP="005419E2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 xml:space="preserve">Наведіть приклади наукових </w:t>
      </w:r>
      <w:proofErr w:type="spellStart"/>
      <w:r w:rsidRPr="005419E2">
        <w:rPr>
          <w:rFonts w:ascii="Times New Roman" w:hAnsi="Times New Roman" w:cs="Times New Roman"/>
        </w:rPr>
        <w:t>проєктів</w:t>
      </w:r>
      <w:proofErr w:type="spellEnd"/>
      <w:r w:rsidRPr="005419E2">
        <w:rPr>
          <w:rFonts w:ascii="Times New Roman" w:hAnsi="Times New Roman" w:cs="Times New Roman"/>
        </w:rPr>
        <w:t>, релевантних вашій темі дисертації.</w:t>
      </w:r>
    </w:p>
    <w:p w14:paraId="7C57FAB7" w14:textId="425669BE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563A4713" w14:textId="77777777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5419E2">
        <w:rPr>
          <w:rFonts w:ascii="Times New Roman" w:hAnsi="Times New Roman" w:cs="Times New Roman"/>
          <w:b/>
          <w:bCs/>
        </w:rPr>
        <w:t>Завдання 2. Формування ідеї та концепції наукового проєкту</w:t>
      </w:r>
    </w:p>
    <w:p w14:paraId="14C582D7" w14:textId="77777777" w:rsidR="005419E2" w:rsidRPr="005419E2" w:rsidRDefault="005419E2" w:rsidP="005419E2">
      <w:pPr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Поясніть (1–1,5 сторінки):</w:t>
      </w:r>
    </w:p>
    <w:p w14:paraId="78392AE6" w14:textId="77777777" w:rsidR="005419E2" w:rsidRPr="005419E2" w:rsidRDefault="005419E2" w:rsidP="005419E2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джерела ідеї для наукового проєкту;</w:t>
      </w:r>
    </w:p>
    <w:p w14:paraId="442FAD9E" w14:textId="77777777" w:rsidR="005419E2" w:rsidRPr="005419E2" w:rsidRDefault="005419E2" w:rsidP="005419E2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процес перетворення ідеї на концепцію;</w:t>
      </w:r>
    </w:p>
    <w:p w14:paraId="74246E2C" w14:textId="77777777" w:rsidR="005419E2" w:rsidRPr="005419E2" w:rsidRDefault="005419E2" w:rsidP="005419E2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основні складові концепції (мета, завдання, новизна, очікувані результати).</w:t>
      </w:r>
    </w:p>
    <w:p w14:paraId="34A37DC7" w14:textId="77777777" w:rsidR="005419E2" w:rsidRPr="005419E2" w:rsidRDefault="005419E2" w:rsidP="005419E2">
      <w:pPr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Складіть короткий опис концепції власного наукового проєкту.</w:t>
      </w:r>
    </w:p>
    <w:p w14:paraId="7F1D156E" w14:textId="61CAF644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19CC0A82" w14:textId="77777777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5419E2">
        <w:rPr>
          <w:rFonts w:ascii="Times New Roman" w:hAnsi="Times New Roman" w:cs="Times New Roman"/>
          <w:b/>
          <w:bCs/>
        </w:rPr>
        <w:t>Завдання 3. Етапи життєвого циклу наукового проєкту</w:t>
      </w:r>
    </w:p>
    <w:p w14:paraId="43BBE648" w14:textId="77777777" w:rsidR="005419E2" w:rsidRPr="005419E2" w:rsidRDefault="005419E2" w:rsidP="005419E2">
      <w:pPr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Опишіть (1 сторінка) етапи життєвого циклу:</w:t>
      </w:r>
    </w:p>
    <w:p w14:paraId="1A7E35D2" w14:textId="77777777" w:rsidR="005419E2" w:rsidRPr="005419E2" w:rsidRDefault="005419E2" w:rsidP="005419E2">
      <w:pPr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підготовчий (генерація ідеї, концептуалізація);</w:t>
      </w:r>
    </w:p>
    <w:p w14:paraId="76E36EB6" w14:textId="77777777" w:rsidR="005419E2" w:rsidRPr="005419E2" w:rsidRDefault="005419E2" w:rsidP="005419E2">
      <w:pPr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планування (структура, методи, ресурси);</w:t>
      </w:r>
    </w:p>
    <w:p w14:paraId="0E1B2984" w14:textId="77777777" w:rsidR="005419E2" w:rsidRPr="005419E2" w:rsidRDefault="005419E2" w:rsidP="005419E2">
      <w:pPr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виконання (проведення дослідження);</w:t>
      </w:r>
    </w:p>
    <w:p w14:paraId="431467EC" w14:textId="77777777" w:rsidR="005419E2" w:rsidRPr="005419E2" w:rsidRDefault="005419E2" w:rsidP="005419E2">
      <w:pPr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аналіз та обробка результатів;</w:t>
      </w:r>
    </w:p>
    <w:p w14:paraId="00E3A0B4" w14:textId="77777777" w:rsidR="005419E2" w:rsidRPr="005419E2" w:rsidRDefault="005419E2" w:rsidP="005419E2">
      <w:pPr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поширення результатів (публікації, презентації);</w:t>
      </w:r>
    </w:p>
    <w:p w14:paraId="3798D64F" w14:textId="77777777" w:rsidR="005419E2" w:rsidRPr="005419E2" w:rsidRDefault="005419E2" w:rsidP="005419E2">
      <w:pPr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завершення (оцінка ефективності та досягнутих результатів).</w:t>
      </w:r>
    </w:p>
    <w:p w14:paraId="7D626206" w14:textId="77777777" w:rsidR="005419E2" w:rsidRPr="005419E2" w:rsidRDefault="005419E2" w:rsidP="005419E2">
      <w:pPr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Побудуйте схему життєвого циклу вашого проєкту.</w:t>
      </w:r>
    </w:p>
    <w:p w14:paraId="425776DE" w14:textId="50C2F201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3077F1B3" w14:textId="77777777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5419E2">
        <w:rPr>
          <w:rFonts w:ascii="Times New Roman" w:hAnsi="Times New Roman" w:cs="Times New Roman"/>
          <w:b/>
          <w:bCs/>
        </w:rPr>
        <w:t>Завдання 4. Цілі та результати проєкту</w:t>
      </w:r>
    </w:p>
    <w:p w14:paraId="04802BB5" w14:textId="77777777" w:rsidR="005419E2" w:rsidRPr="005419E2" w:rsidRDefault="005419E2" w:rsidP="005419E2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Визначте (1 сторінка):</w:t>
      </w:r>
    </w:p>
    <w:p w14:paraId="441983C3" w14:textId="77777777" w:rsidR="005419E2" w:rsidRPr="005419E2" w:rsidRDefault="005419E2" w:rsidP="005419E2">
      <w:pPr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основну мету проєкту;</w:t>
      </w:r>
    </w:p>
    <w:p w14:paraId="21E0B4D8" w14:textId="77777777" w:rsidR="005419E2" w:rsidRPr="005419E2" w:rsidRDefault="005419E2" w:rsidP="005419E2">
      <w:pPr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конкретні завдання для досягнення мети;</w:t>
      </w:r>
    </w:p>
    <w:p w14:paraId="4486969D" w14:textId="77777777" w:rsidR="005419E2" w:rsidRPr="005419E2" w:rsidRDefault="005419E2" w:rsidP="005419E2">
      <w:pPr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очікувані наукові та практичні результати;</w:t>
      </w:r>
    </w:p>
    <w:p w14:paraId="7A4CDE32" w14:textId="77777777" w:rsidR="005419E2" w:rsidRPr="005419E2" w:rsidRDefault="005419E2" w:rsidP="005419E2">
      <w:pPr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lastRenderedPageBreak/>
        <w:t>критерії оцінки досягнення результатів.</w:t>
      </w:r>
    </w:p>
    <w:p w14:paraId="71F52A35" w14:textId="77777777" w:rsidR="005419E2" w:rsidRPr="005419E2" w:rsidRDefault="005419E2" w:rsidP="005419E2">
      <w:pPr>
        <w:numPr>
          <w:ilvl w:val="0"/>
          <w:numId w:val="1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Складіть таблицю для власного проєкту: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2694"/>
        <w:gridCol w:w="2409"/>
      </w:tblGrid>
      <w:tr w:rsidR="005419E2" w:rsidRPr="005419E2" w14:paraId="12FD324E" w14:textId="77777777" w:rsidTr="005419E2">
        <w:trPr>
          <w:tblHeader/>
          <w:tblCellSpacing w:w="15" w:type="dxa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31CE" w14:textId="77777777" w:rsidR="005419E2" w:rsidRPr="005419E2" w:rsidRDefault="005419E2" w:rsidP="005419E2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</w:rPr>
            </w:pPr>
            <w:r w:rsidRPr="005419E2">
              <w:rPr>
                <w:rFonts w:ascii="Times New Roman" w:hAnsi="Times New Roman" w:cs="Times New Roman"/>
                <w:b/>
                <w:bCs/>
              </w:rPr>
              <w:t>Ціль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418" w14:textId="77777777" w:rsidR="005419E2" w:rsidRPr="005419E2" w:rsidRDefault="005419E2" w:rsidP="005419E2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</w:rPr>
            </w:pPr>
            <w:r w:rsidRPr="005419E2">
              <w:rPr>
                <w:rFonts w:ascii="Times New Roman" w:hAnsi="Times New Roman" w:cs="Times New Roman"/>
                <w:b/>
                <w:bCs/>
              </w:rPr>
              <w:t>Завдання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1B03" w14:textId="77777777" w:rsidR="005419E2" w:rsidRPr="005419E2" w:rsidRDefault="005419E2" w:rsidP="005419E2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</w:rPr>
            </w:pPr>
            <w:r w:rsidRPr="005419E2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2A51" w14:textId="77777777" w:rsidR="005419E2" w:rsidRPr="005419E2" w:rsidRDefault="005419E2" w:rsidP="005419E2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</w:rPr>
            </w:pPr>
            <w:r w:rsidRPr="005419E2">
              <w:rPr>
                <w:rFonts w:ascii="Times New Roman" w:hAnsi="Times New Roman" w:cs="Times New Roman"/>
                <w:b/>
                <w:bCs/>
              </w:rPr>
              <w:t>Крите</w:t>
            </w:r>
            <w:bookmarkStart w:id="0" w:name="_GoBack"/>
            <w:bookmarkEnd w:id="0"/>
            <w:r w:rsidRPr="005419E2">
              <w:rPr>
                <w:rFonts w:ascii="Times New Roman" w:hAnsi="Times New Roman" w:cs="Times New Roman"/>
                <w:b/>
                <w:bCs/>
              </w:rPr>
              <w:t>рії оцінки</w:t>
            </w:r>
          </w:p>
        </w:tc>
      </w:tr>
      <w:tr w:rsidR="005419E2" w:rsidRPr="005419E2" w14:paraId="6A132463" w14:textId="77777777" w:rsidTr="005419E2">
        <w:trPr>
          <w:tblHeader/>
          <w:tblCellSpacing w:w="15" w:type="dxa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AD0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F1AA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A5F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F2C4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19E2" w:rsidRPr="005419E2" w14:paraId="43624025" w14:textId="77777777" w:rsidTr="005419E2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67F9BC0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1" w:type="dxa"/>
            <w:vAlign w:val="center"/>
            <w:hideMark/>
          </w:tcPr>
          <w:p w14:paraId="3886DE2E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Align w:val="center"/>
            <w:hideMark/>
          </w:tcPr>
          <w:p w14:paraId="290664DA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vAlign w:val="center"/>
            <w:hideMark/>
          </w:tcPr>
          <w:p w14:paraId="7557C660" w14:textId="77777777" w:rsidR="005419E2" w:rsidRPr="005419E2" w:rsidRDefault="005419E2" w:rsidP="005419E2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5BA75E28" w14:textId="77777777" w:rsidR="005419E2" w:rsidRPr="005419E2" w:rsidRDefault="005419E2" w:rsidP="005419E2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5419E2">
        <w:rPr>
          <w:rFonts w:ascii="Times New Roman" w:hAnsi="Times New Roman" w:cs="Times New Roman"/>
          <w:b/>
          <w:bCs/>
        </w:rPr>
        <w:t>Завдання 5. Взаємозв’язок наукового проєкту та дослідження</w:t>
      </w:r>
    </w:p>
    <w:p w14:paraId="3ED40D0E" w14:textId="77777777" w:rsidR="005419E2" w:rsidRPr="005419E2" w:rsidRDefault="005419E2" w:rsidP="005419E2">
      <w:pPr>
        <w:numPr>
          <w:ilvl w:val="0"/>
          <w:numId w:val="1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Поясніть (0,5–1 сторінка):</w:t>
      </w:r>
    </w:p>
    <w:p w14:paraId="6805BAD5" w14:textId="77777777" w:rsidR="005419E2" w:rsidRPr="005419E2" w:rsidRDefault="005419E2" w:rsidP="005419E2">
      <w:pPr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як науковий проєкт пов’язаний із дисертаційним або іншим науковим дослідженням;</w:t>
      </w:r>
    </w:p>
    <w:p w14:paraId="3EDD7B09" w14:textId="77777777" w:rsidR="005419E2" w:rsidRPr="005419E2" w:rsidRDefault="005419E2" w:rsidP="005419E2">
      <w:pPr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які елементи дослідження стають частиною проєкту;</w:t>
      </w:r>
    </w:p>
    <w:p w14:paraId="51C5D332" w14:textId="77777777" w:rsidR="005419E2" w:rsidRPr="005419E2" w:rsidRDefault="005419E2" w:rsidP="005419E2">
      <w:pPr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як результати проєкту можуть впливати на подальші наукові дослідження.</w:t>
      </w:r>
    </w:p>
    <w:p w14:paraId="2D441795" w14:textId="77777777" w:rsidR="005419E2" w:rsidRPr="005419E2" w:rsidRDefault="005419E2" w:rsidP="005419E2">
      <w:pPr>
        <w:numPr>
          <w:ilvl w:val="0"/>
          <w:numId w:val="1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419E2">
        <w:rPr>
          <w:rFonts w:ascii="Times New Roman" w:hAnsi="Times New Roman" w:cs="Times New Roman"/>
        </w:rPr>
        <w:t>Наведіть приклад інтеграції вашого дослідження у науковий проєкт.</w:t>
      </w:r>
    </w:p>
    <w:p w14:paraId="7DF709FE" w14:textId="6724D68B" w:rsidR="00514A2D" w:rsidRPr="005419E2" w:rsidRDefault="00514A2D" w:rsidP="005419E2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sectPr w:rsidR="00514A2D" w:rsidRPr="00541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316"/>
    <w:multiLevelType w:val="multilevel"/>
    <w:tmpl w:val="2BC6C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D4355"/>
    <w:multiLevelType w:val="multilevel"/>
    <w:tmpl w:val="C9684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4B9"/>
    <w:multiLevelType w:val="multilevel"/>
    <w:tmpl w:val="2C4CB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95465"/>
    <w:multiLevelType w:val="multilevel"/>
    <w:tmpl w:val="F3D4B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43952"/>
    <w:multiLevelType w:val="multilevel"/>
    <w:tmpl w:val="9AF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B5312"/>
    <w:multiLevelType w:val="multilevel"/>
    <w:tmpl w:val="261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F25A8"/>
    <w:multiLevelType w:val="multilevel"/>
    <w:tmpl w:val="A0FA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C0C9B"/>
    <w:multiLevelType w:val="multilevel"/>
    <w:tmpl w:val="8F70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8671E"/>
    <w:multiLevelType w:val="multilevel"/>
    <w:tmpl w:val="89A8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62564"/>
    <w:multiLevelType w:val="multilevel"/>
    <w:tmpl w:val="4962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01F2D"/>
    <w:multiLevelType w:val="multilevel"/>
    <w:tmpl w:val="88640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D52D9"/>
    <w:multiLevelType w:val="multilevel"/>
    <w:tmpl w:val="43E8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C7A69"/>
    <w:multiLevelType w:val="multilevel"/>
    <w:tmpl w:val="B4B8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C1E29"/>
    <w:multiLevelType w:val="multilevel"/>
    <w:tmpl w:val="61F4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F0D14"/>
    <w:multiLevelType w:val="multilevel"/>
    <w:tmpl w:val="EC8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4"/>
  </w:num>
  <w:num w:numId="14">
    <w:abstractNumId w:val="14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5419E2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2026-02-23T10:26:00Z</dcterms:modified>
</cp:coreProperties>
</file>