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45B8" w14:textId="54136F42" w:rsidR="00D979B9" w:rsidRPr="00D979B9" w:rsidRDefault="00D979B9" w:rsidP="00D979B9">
      <w:pPr>
        <w:jc w:val="center"/>
        <w:rPr>
          <w:rFonts w:ascii="Times New Roman" w:hAnsi="Times New Roman" w:cs="Times New Roman"/>
          <w:b/>
        </w:rPr>
      </w:pPr>
      <w:r w:rsidRPr="00D979B9">
        <w:rPr>
          <w:rFonts w:ascii="Times New Roman" w:hAnsi="Times New Roman" w:cs="Times New Roman"/>
          <w:b/>
        </w:rPr>
        <w:t>Тема 5. Академічна доброчесність, наукова етика та право інтелектуальної власності в дослідженнях з права</w:t>
      </w:r>
    </w:p>
    <w:p w14:paraId="6CA777B0" w14:textId="2687347B" w:rsidR="00D979B9" w:rsidRPr="00D979B9" w:rsidRDefault="00D979B9" w:rsidP="00D979B9">
      <w:pPr>
        <w:rPr>
          <w:rFonts w:ascii="Times New Roman" w:hAnsi="Times New Roman" w:cs="Times New Roman"/>
        </w:rPr>
      </w:pPr>
    </w:p>
    <w:p w14:paraId="6FA79598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t>Завдання 1. Аналітичний правовий кейс</w:t>
      </w:r>
    </w:p>
    <w:p w14:paraId="0B22CF66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Ознайомтесь із ситуацією:</w:t>
      </w:r>
    </w:p>
    <w:p w14:paraId="517B342D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Аспірант кафедри права підготував наукову статтю, у якій:</w:t>
      </w:r>
    </w:p>
    <w:p w14:paraId="7E8D7E0E" w14:textId="77777777" w:rsidR="00D979B9" w:rsidRPr="00D979B9" w:rsidRDefault="00D979B9" w:rsidP="00D979B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використав фрагменти тексту монографії іншого автора без належного цитування;</w:t>
      </w:r>
    </w:p>
    <w:p w14:paraId="1529EBE1" w14:textId="77777777" w:rsidR="00D979B9" w:rsidRPr="00D979B9" w:rsidRDefault="00D979B9" w:rsidP="00D979B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включив до списку співавторів наукового керівника, який фактично не брав участі в написанні статті;</w:t>
      </w:r>
    </w:p>
    <w:p w14:paraId="044AD5E8" w14:textId="77777777" w:rsidR="00D979B9" w:rsidRPr="00D979B9" w:rsidRDefault="00D979B9" w:rsidP="00D979B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опублікував статтю в журналі, не зазначивши, що частина матеріалу вже була оприлюднена у тезах конференції;</w:t>
      </w:r>
    </w:p>
    <w:p w14:paraId="45FCDD7A" w14:textId="77777777" w:rsidR="00D979B9" w:rsidRPr="00D979B9" w:rsidRDefault="00D979B9" w:rsidP="00D979B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 xml:space="preserve">використав у статті фрагмент </w:t>
      </w:r>
      <w:proofErr w:type="spellStart"/>
      <w:r w:rsidRPr="00D979B9">
        <w:rPr>
          <w:rFonts w:ascii="Times New Roman" w:hAnsi="Times New Roman" w:cs="Times New Roman"/>
        </w:rPr>
        <w:t>законопроєкту</w:t>
      </w:r>
      <w:proofErr w:type="spellEnd"/>
      <w:r w:rsidRPr="00D979B9">
        <w:rPr>
          <w:rFonts w:ascii="Times New Roman" w:hAnsi="Times New Roman" w:cs="Times New Roman"/>
        </w:rPr>
        <w:t>, розробленого в межах кафедральної НДР.</w:t>
      </w:r>
    </w:p>
    <w:p w14:paraId="10C97401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t>Необхідно:</w:t>
      </w:r>
    </w:p>
    <w:p w14:paraId="1B74064F" w14:textId="77777777" w:rsidR="00D979B9" w:rsidRPr="00D979B9" w:rsidRDefault="00D979B9" w:rsidP="00D979B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Визначити, які саме порушення академічної доброчесності мають місце (з посиланням на чинне законодавство України).</w:t>
      </w:r>
    </w:p>
    <w:p w14:paraId="4D22C42A" w14:textId="77777777" w:rsidR="00D979B9" w:rsidRPr="00D979B9" w:rsidRDefault="00D979B9" w:rsidP="00D979B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 xml:space="preserve">Класифікувати ці порушення (плагіат, </w:t>
      </w:r>
      <w:proofErr w:type="spellStart"/>
      <w:r w:rsidRPr="00D979B9">
        <w:rPr>
          <w:rFonts w:ascii="Times New Roman" w:hAnsi="Times New Roman" w:cs="Times New Roman"/>
        </w:rPr>
        <w:t>самоплагіат</w:t>
      </w:r>
      <w:proofErr w:type="spellEnd"/>
      <w:r w:rsidRPr="00D979B9">
        <w:rPr>
          <w:rFonts w:ascii="Times New Roman" w:hAnsi="Times New Roman" w:cs="Times New Roman"/>
        </w:rPr>
        <w:t>, фальсифікація, фабрикація, неправомірне співавторство тощо).</w:t>
      </w:r>
    </w:p>
    <w:p w14:paraId="49CC5354" w14:textId="77777777" w:rsidR="00D979B9" w:rsidRPr="00D979B9" w:rsidRDefault="00D979B9" w:rsidP="00D979B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Проаналізувати можливі правові наслідки для аспіранта.</w:t>
      </w:r>
    </w:p>
    <w:p w14:paraId="3EA58FB6" w14:textId="77777777" w:rsidR="00D979B9" w:rsidRPr="00D979B9" w:rsidRDefault="00D979B9" w:rsidP="00D979B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Визначити, чи є порушення прав інтелектуальної власності. Якщо так — яких саме?</w:t>
      </w:r>
    </w:p>
    <w:p w14:paraId="70871CEB" w14:textId="77777777" w:rsidR="00D979B9" w:rsidRPr="00D979B9" w:rsidRDefault="00D979B9" w:rsidP="00D979B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Запропонувати алгоритм правильних дій, що відповідають принципам академічної доброчесності.</w:t>
      </w:r>
    </w:p>
    <w:p w14:paraId="24295F1A" w14:textId="77777777" w:rsid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Обсяг: 3–5 сторінок.</w:t>
      </w:r>
    </w:p>
    <w:p w14:paraId="0A6D617B" w14:textId="623220B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Обов’язково: посилання на нормативні акти.</w:t>
      </w:r>
    </w:p>
    <w:p w14:paraId="214153C6" w14:textId="2BF523C2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62378D39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t>Завдання 2. Нормативно-правовий аналіз</w:t>
      </w:r>
    </w:p>
    <w:p w14:paraId="0831A9B0" w14:textId="77777777" w:rsidR="00D979B9" w:rsidRPr="00D979B9" w:rsidRDefault="00D979B9" w:rsidP="00D979B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Підготуйте структуровану таблицю, у якій відобразіть: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869"/>
        <w:gridCol w:w="3909"/>
        <w:gridCol w:w="1970"/>
      </w:tblGrid>
      <w:tr w:rsidR="00D979B9" w:rsidRPr="00D979B9" w14:paraId="43254038" w14:textId="77777777" w:rsidTr="00D979B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478094" w14:textId="77777777" w:rsidR="00D979B9" w:rsidRPr="00D979B9" w:rsidRDefault="00D979B9" w:rsidP="00D979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9B9">
              <w:rPr>
                <w:rFonts w:ascii="Times New Roman" w:hAnsi="Times New Roman" w:cs="Times New Roman"/>
                <w:b/>
                <w:bCs/>
              </w:rPr>
              <w:t>Нормативний акт</w:t>
            </w:r>
          </w:p>
        </w:tc>
        <w:tc>
          <w:tcPr>
            <w:tcW w:w="0" w:type="auto"/>
            <w:vAlign w:val="center"/>
            <w:hideMark/>
          </w:tcPr>
          <w:p w14:paraId="761C9E15" w14:textId="77777777" w:rsidR="00D979B9" w:rsidRPr="00D979B9" w:rsidRDefault="00D979B9" w:rsidP="00D979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9B9">
              <w:rPr>
                <w:rFonts w:ascii="Times New Roman" w:hAnsi="Times New Roman" w:cs="Times New Roman"/>
                <w:b/>
                <w:bCs/>
              </w:rPr>
              <w:t>Які питання регулює</w:t>
            </w:r>
          </w:p>
        </w:tc>
        <w:tc>
          <w:tcPr>
            <w:tcW w:w="0" w:type="auto"/>
            <w:vAlign w:val="center"/>
            <w:hideMark/>
          </w:tcPr>
          <w:p w14:paraId="42E97042" w14:textId="77777777" w:rsidR="00D979B9" w:rsidRPr="00D979B9" w:rsidRDefault="00D979B9" w:rsidP="00D979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9B9">
              <w:rPr>
                <w:rFonts w:ascii="Times New Roman" w:hAnsi="Times New Roman" w:cs="Times New Roman"/>
                <w:b/>
                <w:bCs/>
              </w:rPr>
              <w:t>Положення щодо академічної доброчесності / ІВ</w:t>
            </w:r>
          </w:p>
        </w:tc>
        <w:tc>
          <w:tcPr>
            <w:tcW w:w="0" w:type="auto"/>
            <w:vAlign w:val="center"/>
            <w:hideMark/>
          </w:tcPr>
          <w:p w14:paraId="10846BB9" w14:textId="77777777" w:rsidR="00D979B9" w:rsidRPr="00D979B9" w:rsidRDefault="00D979B9" w:rsidP="00D979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9B9">
              <w:rPr>
                <w:rFonts w:ascii="Times New Roman" w:hAnsi="Times New Roman" w:cs="Times New Roman"/>
                <w:b/>
                <w:bCs/>
              </w:rPr>
              <w:t>Практичне значення</w:t>
            </w:r>
          </w:p>
        </w:tc>
      </w:tr>
    </w:tbl>
    <w:p w14:paraId="071D7E09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Обов’язково проаналізувати:</w:t>
      </w:r>
    </w:p>
    <w:p w14:paraId="1178E302" w14:textId="77777777" w:rsidR="00D979B9" w:rsidRPr="00D979B9" w:rsidRDefault="00D979B9" w:rsidP="00D979B9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положення законодавства у сфері освіти та науки;</w:t>
      </w:r>
    </w:p>
    <w:p w14:paraId="65A97EFE" w14:textId="77777777" w:rsidR="00D979B9" w:rsidRPr="00D979B9" w:rsidRDefault="00D979B9" w:rsidP="00D979B9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норми цивільного законодавства щодо авторського права;</w:t>
      </w:r>
    </w:p>
    <w:p w14:paraId="3279CA1D" w14:textId="77777777" w:rsidR="00D979B9" w:rsidRPr="00D979B9" w:rsidRDefault="00D979B9" w:rsidP="00D979B9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локальні акти закладу вищої освіти (кодекс честі, положення про академічну доброчесність).</w:t>
      </w:r>
    </w:p>
    <w:p w14:paraId="054B8D56" w14:textId="7669917B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3E79C4B4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lastRenderedPageBreak/>
        <w:t>Завдання 3. Формування правової позиції</w:t>
      </w:r>
    </w:p>
    <w:p w14:paraId="607C0A86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Сформулюйте правову позицію (1–2 сторінки) щодо питання:</w:t>
      </w:r>
    </w:p>
    <w:p w14:paraId="11ACAE6B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Чи є академічна доброчесність виключно етичною категорією, чи вона має повноцінний юридичний характер?</w:t>
      </w:r>
    </w:p>
    <w:p w14:paraId="28ABFC64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У відповіді:</w:t>
      </w:r>
    </w:p>
    <w:p w14:paraId="68FE40AC" w14:textId="77777777" w:rsidR="00D979B9" w:rsidRPr="00D979B9" w:rsidRDefault="00D979B9" w:rsidP="00D979B9">
      <w:pPr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розмежуйте морально-етичні та юридичні аспекти;</w:t>
      </w:r>
    </w:p>
    <w:p w14:paraId="7D03F719" w14:textId="77777777" w:rsidR="00D979B9" w:rsidRPr="00D979B9" w:rsidRDefault="00D979B9" w:rsidP="00D979B9">
      <w:pPr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обґрунтуйте власну позицію;</w:t>
      </w:r>
    </w:p>
    <w:p w14:paraId="1C2B7A83" w14:textId="77777777" w:rsidR="00D979B9" w:rsidRPr="00D979B9" w:rsidRDefault="00D979B9" w:rsidP="00D979B9">
      <w:pPr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наведіть приклади юридичної відповідальності.</w:t>
      </w:r>
    </w:p>
    <w:p w14:paraId="4B07B3F4" w14:textId="4AFF0AE0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018F729C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t>Завдання 4. Інтелектуальна власність у правовому дослідженні</w:t>
      </w:r>
    </w:p>
    <w:p w14:paraId="772C6B6A" w14:textId="77777777" w:rsidR="00D979B9" w:rsidRPr="00D979B9" w:rsidRDefault="00D979B9" w:rsidP="00D979B9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Визначте, які результати дисертаційного дослідження можуть бути об’єктами права інтелектуальної власності.</w:t>
      </w:r>
    </w:p>
    <w:p w14:paraId="7E21A9CE" w14:textId="77777777" w:rsidR="00D979B9" w:rsidRPr="00D979B9" w:rsidRDefault="00D979B9" w:rsidP="00D979B9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Охарактеризуйте суб’єктів прав на такі результати.</w:t>
      </w:r>
    </w:p>
    <w:p w14:paraId="6C7C4995" w14:textId="77777777" w:rsidR="00D979B9" w:rsidRPr="00D979B9" w:rsidRDefault="00D979B9" w:rsidP="00D979B9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Проаналізуйте співвідношення особистих немайнових та майнових прав автора.</w:t>
      </w:r>
    </w:p>
    <w:p w14:paraId="771FBBCE" w14:textId="77777777" w:rsidR="00D979B9" w:rsidRPr="00D979B9" w:rsidRDefault="00D979B9" w:rsidP="00D979B9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Поясніть, кому належать права на результати, створені в межах грантового або бюджетного фінансування.</w:t>
      </w:r>
    </w:p>
    <w:p w14:paraId="1774D695" w14:textId="592CCB7C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7858D8A2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D979B9">
        <w:rPr>
          <w:rFonts w:ascii="Times New Roman" w:hAnsi="Times New Roman" w:cs="Times New Roman"/>
          <w:b/>
          <w:bCs/>
        </w:rPr>
        <w:t>Завдання 5. Практична міні-робота</w:t>
      </w:r>
    </w:p>
    <w:p w14:paraId="037BBC23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Підготуйте фрагмент наукового тексту (1–2 сторінки) з:</w:t>
      </w:r>
    </w:p>
    <w:p w14:paraId="3CED32CD" w14:textId="77777777" w:rsidR="00D979B9" w:rsidRPr="00D979B9" w:rsidRDefault="00D979B9" w:rsidP="00D979B9">
      <w:pPr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коректним цитуванням;</w:t>
      </w:r>
    </w:p>
    <w:p w14:paraId="72C2C321" w14:textId="77777777" w:rsidR="00D979B9" w:rsidRPr="00D979B9" w:rsidRDefault="00D979B9" w:rsidP="00D979B9">
      <w:pPr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оформленням посилань відповідно до обраного стандарту;</w:t>
      </w:r>
    </w:p>
    <w:p w14:paraId="34C4AEF7" w14:textId="77777777" w:rsidR="00D979B9" w:rsidRPr="00D979B9" w:rsidRDefault="00D979B9" w:rsidP="00D979B9">
      <w:pPr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зазначенням використаних джерел.</w:t>
      </w:r>
    </w:p>
    <w:p w14:paraId="78791BCF" w14:textId="77777777" w:rsidR="00D979B9" w:rsidRPr="00D979B9" w:rsidRDefault="00D979B9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D979B9">
        <w:rPr>
          <w:rFonts w:ascii="Times New Roman" w:hAnsi="Times New Roman" w:cs="Times New Roman"/>
        </w:rPr>
        <w:t>Додатково: коротко поясніть, як ви перевіряли текст на наявність ознак плагіату.</w:t>
      </w:r>
    </w:p>
    <w:p w14:paraId="7DF709FE" w14:textId="77777777" w:rsidR="00514A2D" w:rsidRPr="00D979B9" w:rsidRDefault="00514A2D" w:rsidP="00D979B9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514A2D" w:rsidRPr="00D979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C3D"/>
    <w:multiLevelType w:val="multilevel"/>
    <w:tmpl w:val="1898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77F0D"/>
    <w:multiLevelType w:val="multilevel"/>
    <w:tmpl w:val="D5D8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A3E96"/>
    <w:multiLevelType w:val="multilevel"/>
    <w:tmpl w:val="870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F19A3"/>
    <w:multiLevelType w:val="multilevel"/>
    <w:tmpl w:val="5324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34740"/>
    <w:multiLevelType w:val="multilevel"/>
    <w:tmpl w:val="52B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334D4"/>
    <w:multiLevelType w:val="multilevel"/>
    <w:tmpl w:val="DE1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9D5AEF"/>
    <w:rsid w:val="00D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1630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2026-02-23T10:05:00Z</dcterms:modified>
</cp:coreProperties>
</file>