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68E">
        <w:rPr>
          <w:rFonts w:ascii="Times New Roman" w:hAnsi="Times New Roman" w:cs="Times New Roman"/>
          <w:b/>
          <w:sz w:val="28"/>
          <w:szCs w:val="28"/>
        </w:rPr>
        <w:t xml:space="preserve">Тема 3. Інституційні та структурні зміни </w:t>
      </w:r>
    </w:p>
    <w:p w:rsidR="00FB1165" w:rsidRPr="00FB1165" w:rsidRDefault="00FB1165" w:rsidP="00FB1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165">
        <w:rPr>
          <w:rFonts w:ascii="Times New Roman" w:hAnsi="Times New Roman" w:cs="Times New Roman"/>
          <w:sz w:val="28"/>
        </w:rPr>
        <w:t xml:space="preserve">1. Інституційне забезпечення </w:t>
      </w:r>
      <w:proofErr w:type="spellStart"/>
      <w:r w:rsidRPr="00FB1165">
        <w:rPr>
          <w:rFonts w:ascii="Times New Roman" w:hAnsi="Times New Roman" w:cs="Times New Roman"/>
          <w:sz w:val="28"/>
        </w:rPr>
        <w:t>євроінтеграціі</w:t>
      </w:r>
      <w:proofErr w:type="spellEnd"/>
      <w:r w:rsidRPr="00FB1165">
        <w:rPr>
          <w:rFonts w:ascii="Times New Roman" w:hAnsi="Times New Roman" w:cs="Times New Roman"/>
          <w:sz w:val="28"/>
        </w:rPr>
        <w:t>.</w:t>
      </w:r>
    </w:p>
    <w:p w:rsidR="00FB1165" w:rsidRPr="00FB1165" w:rsidRDefault="00FB1165" w:rsidP="00FB1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165">
        <w:rPr>
          <w:rFonts w:ascii="Times New Roman" w:hAnsi="Times New Roman" w:cs="Times New Roman"/>
          <w:sz w:val="28"/>
        </w:rPr>
        <w:t xml:space="preserve"> 2. Реформа антикорупційних органів та забезпечення прозорості державного управління.</w:t>
      </w:r>
    </w:p>
    <w:p w:rsidR="00FB1165" w:rsidRPr="00FB1165" w:rsidRDefault="00FB1165" w:rsidP="00FB1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165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FB1165">
        <w:rPr>
          <w:rFonts w:ascii="Times New Roman" w:hAnsi="Times New Roman" w:cs="Times New Roman"/>
          <w:sz w:val="28"/>
        </w:rPr>
        <w:t>Цифровізація</w:t>
      </w:r>
      <w:proofErr w:type="spellEnd"/>
      <w:r w:rsidRPr="00FB1165">
        <w:rPr>
          <w:rFonts w:ascii="Times New Roman" w:hAnsi="Times New Roman" w:cs="Times New Roman"/>
          <w:sz w:val="28"/>
        </w:rPr>
        <w:t xml:space="preserve"> державних послуг для зниження корупційних ризиків.</w:t>
      </w:r>
    </w:p>
    <w:p w:rsidR="00FB1165" w:rsidRPr="00FB1165" w:rsidRDefault="00FB1165" w:rsidP="00FB1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165">
        <w:rPr>
          <w:rFonts w:ascii="Times New Roman" w:hAnsi="Times New Roman" w:cs="Times New Roman"/>
          <w:sz w:val="28"/>
        </w:rPr>
        <w:t xml:space="preserve"> 4. Трансформація правової культури суспільства під впливом європейських цінностей.</w:t>
      </w:r>
    </w:p>
    <w:p w:rsidR="00FB1165" w:rsidRDefault="00FB1165" w:rsidP="00FB1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165">
        <w:rPr>
          <w:rFonts w:ascii="Times New Roman" w:hAnsi="Times New Roman" w:cs="Times New Roman"/>
          <w:sz w:val="28"/>
        </w:rPr>
        <w:t xml:space="preserve"> 5. Адміністративна реформа та реформа правоохоронних органів.</w:t>
      </w:r>
    </w:p>
    <w:p w:rsidR="00143D54" w:rsidRPr="00FB1165" w:rsidRDefault="00143D54" w:rsidP="00FB11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FB1165" w:rsidRDefault="00FB1165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165">
        <w:rPr>
          <w:rFonts w:ascii="Times New Roman" w:hAnsi="Times New Roman" w:cs="Times New Roman"/>
          <w:b/>
          <w:sz w:val="28"/>
          <w:szCs w:val="28"/>
        </w:rPr>
        <w:t>КЕЙС 1. Інституційне забезпечення євроінтеграції: фрагментація повноважень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Ситуація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Після відкриття переговорів щодо вступу України до ЄС виникає проблема дублювання повноважень між профільним віце</w:t>
      </w:r>
      <w:r w:rsidR="00FB1165">
        <w:rPr>
          <w:rFonts w:ascii="Times New Roman" w:hAnsi="Times New Roman" w:cs="Times New Roman"/>
          <w:sz w:val="28"/>
          <w:szCs w:val="28"/>
        </w:rPr>
        <w:t>-</w:t>
      </w:r>
      <w:r w:rsidRPr="0074368E">
        <w:rPr>
          <w:rFonts w:ascii="Times New Roman" w:hAnsi="Times New Roman" w:cs="Times New Roman"/>
          <w:sz w:val="28"/>
          <w:szCs w:val="28"/>
        </w:rPr>
        <w:t>прем’єром, парламентським комітетом та урядовим офісом координації євроінтеграції. Виникають затримки імплементації директив та неузгоджені позиції в переговорах.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Завдання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1. Визначте модель координації євроінтеграційної політики (централізована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децентралізована). Яка модель є оптимальною для України в умовах воєнного стану?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2. Проаналізуйте інституційний дизайн через призму принципу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>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3. Запропонуйте зміни до Закону «Про Кабінет Міністрів України» щодо координаційної ролі.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4. Які ризики «персоніфікації» євроінтеграції для системної реформи?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Дискусійне питання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Чи повинна євроінтеграція бути окремою «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надінституційною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>» функцією, чи інтегрованою в діяльність кожного органу виконавчої влади?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165" w:rsidRDefault="00FB1165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165">
        <w:rPr>
          <w:rFonts w:ascii="Times New Roman" w:hAnsi="Times New Roman" w:cs="Times New Roman"/>
          <w:b/>
          <w:sz w:val="28"/>
          <w:szCs w:val="28"/>
        </w:rPr>
        <w:t>КЕЙС 2. Реформа антикорупційних органів: проблема інституційної конкуренції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lastRenderedPageBreak/>
        <w:t>У системі функціонують: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• Національне антикорупційне бюро України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• Спеціалізована антикорупційна прокуратура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• Вищий антикорупційний суд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• Національне агентство з питань запобігання корупції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Ситуація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Між органами виникає конфлікт щодо підслідності та доступу до реєстрів. НАЗК заявляє про необхідність розширення повноважень контролю, тоді як НАБУ вбачає ризик втручання у слідство.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Завдання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1. Визначте, чи відповідає чинна модель стандартам незалежності антикорупційних інституцій (з урахуванням вимог ЄС).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2. Чи існує «інституційна гіпертрофія» антикорупційної системи?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3. Розробіть концепцію оптимізації (об’єднання / чітка функціональна диференціація).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4. Проаналізуйте проблему демократичної підзвітності антикорупційних органів.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Аналітичне питання: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Чи може надмірна автономія антикорупційних органів створювати загрозу принципу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checks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balances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>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68E" w:rsidRPr="0074368E" w:rsidRDefault="00FB1165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165">
        <w:rPr>
          <w:rFonts w:ascii="Times New Roman" w:hAnsi="Times New Roman" w:cs="Times New Roman"/>
          <w:b/>
          <w:sz w:val="28"/>
          <w:szCs w:val="28"/>
        </w:rPr>
        <w:t xml:space="preserve">КЕЙС 3. </w:t>
      </w:r>
      <w:proofErr w:type="spellStart"/>
      <w:r w:rsidRPr="00FB1165">
        <w:rPr>
          <w:rFonts w:ascii="Times New Roman" w:hAnsi="Times New Roman" w:cs="Times New Roman"/>
          <w:b/>
          <w:sz w:val="28"/>
          <w:szCs w:val="28"/>
        </w:rPr>
        <w:t>Цифровізація</w:t>
      </w:r>
      <w:proofErr w:type="spellEnd"/>
      <w:r w:rsidRPr="00FB1165">
        <w:rPr>
          <w:rFonts w:ascii="Times New Roman" w:hAnsi="Times New Roman" w:cs="Times New Roman"/>
          <w:b/>
          <w:sz w:val="28"/>
          <w:szCs w:val="28"/>
        </w:rPr>
        <w:t xml:space="preserve"> державних послуг і корупційні ризики</w:t>
      </w:r>
      <w:r w:rsidR="0074368E" w:rsidRPr="0074368E">
        <w:rPr>
          <w:rFonts w:ascii="Times New Roman" w:hAnsi="Times New Roman" w:cs="Times New Roman"/>
          <w:b/>
          <w:sz w:val="28"/>
          <w:szCs w:val="28"/>
        </w:rPr>
        <w:t>.</w:t>
      </w:r>
    </w:p>
    <w:p w:rsidR="0074368E" w:rsidRPr="00A643C0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3C0">
        <w:rPr>
          <w:rFonts w:ascii="Times New Roman" w:hAnsi="Times New Roman" w:cs="Times New Roman"/>
          <w:sz w:val="28"/>
          <w:szCs w:val="28"/>
        </w:rPr>
        <w:t>Ситуація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Запроваджено електронну адміністративну послугу через платформу Дія.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Частина процедур автоматизована, однак алгоритм прийняття рішення непрозорий, а механізм оскарження обмежений.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Завдання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1. Проаналізуйте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цифровізацію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як антикорупційний інструмент.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2. Визначте правові ризики алгоритмічного управління (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algorithmic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>).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lastRenderedPageBreak/>
        <w:t xml:space="preserve"> 3. Чи потребує українське законодавство спеціального регулювання автоматизованих адміністративних рішень?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4. Розробіть модель адміністративного оскарження цифрового рішення.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Дискусія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Чи є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гарантією зниження корупції, чи лише трансформацією її форм?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68E" w:rsidRPr="0074368E" w:rsidRDefault="00FB1165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165">
        <w:rPr>
          <w:rFonts w:ascii="Times New Roman" w:hAnsi="Times New Roman" w:cs="Times New Roman"/>
          <w:b/>
          <w:sz w:val="28"/>
          <w:szCs w:val="28"/>
        </w:rPr>
        <w:t>КЕЙС 4. Трансформація правової культури та європейські цінності</w:t>
      </w:r>
      <w:r w:rsidR="0074368E" w:rsidRPr="0074368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4368E" w:rsidRPr="00A643C0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3C0">
        <w:rPr>
          <w:rFonts w:ascii="Times New Roman" w:hAnsi="Times New Roman" w:cs="Times New Roman"/>
          <w:sz w:val="28"/>
          <w:szCs w:val="28"/>
        </w:rPr>
        <w:t>Ситуація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Імплементація норм ЄС формально відбувається, однак у правозастосуванні зберігається радянська адміністративна традиція (формалізм, репресивність, відсутність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сервісності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>).</w:t>
      </w:r>
    </w:p>
    <w:p w:rsidR="0074368E" w:rsidRPr="00A643C0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3C0">
        <w:rPr>
          <w:rFonts w:ascii="Times New Roman" w:hAnsi="Times New Roman" w:cs="Times New Roman"/>
          <w:sz w:val="28"/>
          <w:szCs w:val="28"/>
        </w:rPr>
        <w:t>Завдання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1. Проаналізуйте вплив практики Європейський суд з прав людини на трансформацію адміністративної юстиції України.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2. Чи можна говорити про «ціннісну євроінтеграцію» без зміни правосвідомості?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3. Запропонуйте індикатори вимірювання трансформації правової культури.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4. Оцініть роль юридичної освіти в цій трансформації.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Проблемне питання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Чи є європейські цінності нормативною категорією чи політико-ідеологічним конструктом?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165" w:rsidRDefault="00FB1165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165">
        <w:rPr>
          <w:rFonts w:ascii="Times New Roman" w:hAnsi="Times New Roman" w:cs="Times New Roman"/>
          <w:b/>
          <w:sz w:val="28"/>
          <w:szCs w:val="28"/>
        </w:rPr>
        <w:t>КЕЙС 5. Адміністративна та правоохоронна реформа: баланс централізації і децентралізації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368E" w:rsidRPr="00A643C0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3C0">
        <w:rPr>
          <w:rFonts w:ascii="Times New Roman" w:hAnsi="Times New Roman" w:cs="Times New Roman"/>
          <w:sz w:val="28"/>
          <w:szCs w:val="28"/>
        </w:rPr>
        <w:t>Ситуація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>У межах адміністративної реформи посилюється контроль центральних органів над територіальними. Водночас правоохоронна реформа передбачає оновлення кадрового складу та зміну підходів до сервісної функції.</w:t>
      </w:r>
    </w:p>
    <w:p w:rsidR="0074368E" w:rsidRPr="00A643C0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3C0">
        <w:rPr>
          <w:rFonts w:ascii="Times New Roman" w:hAnsi="Times New Roman" w:cs="Times New Roman"/>
          <w:sz w:val="28"/>
          <w:szCs w:val="28"/>
        </w:rPr>
        <w:t>Завдання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lastRenderedPageBreak/>
        <w:t xml:space="preserve"> 1. Проаналізуйте реформу через призму принципу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субсидіарності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>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2. Оцініть ефективність моделі публічної адміністрації після укрупнення районів.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3. Чи узгоджується реформа правоохоронних органів із концепцією «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service-oriented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>»?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4. Запропонуйте критерії оцінки успішності реформи (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institu</w:t>
      </w:r>
      <w:r>
        <w:rPr>
          <w:rFonts w:ascii="Times New Roman" w:hAnsi="Times New Roman" w:cs="Times New Roman"/>
          <w:sz w:val="28"/>
          <w:szCs w:val="28"/>
        </w:rPr>
        <w:t>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68E">
        <w:rPr>
          <w:rFonts w:ascii="Times New Roman" w:hAnsi="Times New Roman" w:cs="Times New Roman"/>
          <w:b/>
          <w:sz w:val="28"/>
          <w:szCs w:val="28"/>
        </w:rPr>
        <w:t xml:space="preserve">Завдання підвищеної складності 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1. Розробіть авторську модель інституційної архітектури євроінтеграції України.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2. Запропонуйте концепт «антикорупційної екосистеми» як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міжінституційної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мережі.</w:t>
      </w:r>
    </w:p>
    <w:p w:rsidR="0074368E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3. Підготуйте порівняльний аналіз досвіду Польщі чи Литви щодо адаптації адміністративної системи до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acquis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>.</w:t>
      </w:r>
    </w:p>
    <w:p w:rsidR="00AB4231" w:rsidRPr="0074368E" w:rsidRDefault="0074368E" w:rsidP="00743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68E">
        <w:rPr>
          <w:rFonts w:ascii="Times New Roman" w:hAnsi="Times New Roman" w:cs="Times New Roman"/>
          <w:sz w:val="28"/>
          <w:szCs w:val="28"/>
        </w:rPr>
        <w:t xml:space="preserve"> 4. Сформулюйте гіпотезу щодо взаємозв’язку </w:t>
      </w:r>
      <w:proofErr w:type="spellStart"/>
      <w:r w:rsidRPr="0074368E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74368E">
        <w:rPr>
          <w:rFonts w:ascii="Times New Roman" w:hAnsi="Times New Roman" w:cs="Times New Roman"/>
          <w:sz w:val="28"/>
          <w:szCs w:val="28"/>
        </w:rPr>
        <w:t xml:space="preserve"> та рівня довіри до держави.</w:t>
      </w:r>
    </w:p>
    <w:sectPr w:rsidR="00AB4231" w:rsidRPr="007436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74"/>
    <w:rsid w:val="00143D54"/>
    <w:rsid w:val="006B721D"/>
    <w:rsid w:val="0074368E"/>
    <w:rsid w:val="007F0174"/>
    <w:rsid w:val="00A643C0"/>
    <w:rsid w:val="00AB4231"/>
    <w:rsid w:val="00F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E94F"/>
  <w15:chartTrackingRefBased/>
  <w15:docId w15:val="{27EB53EB-9527-493E-9A71-04C46B1B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2948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Невмержицька Ангеліна Андріївна</dc:creator>
  <cp:keywords/>
  <dc:description/>
  <cp:lastModifiedBy>Невмержицька Ангеліна Андріївна</cp:lastModifiedBy>
  <cp:revision>6</cp:revision>
  <dcterms:created xsi:type="dcterms:W3CDTF">2026-02-23T07:28:00Z</dcterms:created>
  <dcterms:modified xsi:type="dcterms:W3CDTF">2026-02-23T07:52:00Z</dcterms:modified>
</cp:coreProperties>
</file>