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7B" w:rsidRDefault="001741B9">
      <w:pPr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</w:pP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Sah ein Knab' ein Röslein stehn,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auf der Heiden,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War so jung und morgenschön,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 xml:space="preserve">Lief er schnell es nah zu </w:t>
      </w:r>
      <w:bookmarkStart w:id="0" w:name="_GoBack"/>
      <w:bookmarkEnd w:id="0"/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sehn,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Sah's mit vielen Freuden.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Röslein, Röslein, Röslein rot,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auf der Heiden.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Knabe sprach: "Ich breche dich,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auf der Heiden."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sprach: "Ich steche dich,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Dass du ewig denkst an mich,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Und ich will's nicht leiden."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Röslein, Röslein, Röslein rot,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auf der Heiden.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 xml:space="preserve">Und der wilde Knabe </w:t>
      </w:r>
      <w:proofErr w:type="spellStart"/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brach's</w:t>
      </w:r>
      <w:proofErr w:type="spellEnd"/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 xml:space="preserve"> </w:t>
      </w:r>
    </w:p>
    <w:p w:rsidR="00F54710" w:rsidRPr="001741B9" w:rsidRDefault="001741B9">
      <w:pPr>
        <w:rPr>
          <w:rFonts w:ascii="Times New Roman" w:hAnsi="Times New Roman" w:cs="Times New Roman"/>
          <w:sz w:val="40"/>
          <w:szCs w:val="40"/>
          <w:lang w:val="de-DE"/>
        </w:rPr>
      </w:pP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auf der Heiden;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wehrte sich und stach,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Half ihr</w:t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vertAlign w:val="superscript"/>
          <w:lang w:val="de-DE"/>
        </w:rPr>
        <w:t xml:space="preserve"> </w:t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doch kein Weh und Ach,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Musste es eben leiden.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Röslein, Röslein, Röslein rot,</w:t>
      </w:r>
      <w:r w:rsidRPr="001741B9">
        <w:rPr>
          <w:rFonts w:ascii="Times New Roman" w:hAnsi="Times New Roman" w:cs="Times New Roman"/>
          <w:color w:val="202122"/>
          <w:sz w:val="40"/>
          <w:szCs w:val="40"/>
          <w:lang w:val="de-DE"/>
        </w:rPr>
        <w:br/>
      </w:r>
      <w:r w:rsidRPr="001741B9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  <w:lang w:val="de-DE"/>
        </w:rPr>
        <w:t>Röslein auf der Heiden.</w:t>
      </w:r>
    </w:p>
    <w:sectPr w:rsidR="00F54710" w:rsidRPr="0017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2E"/>
    <w:rsid w:val="001741B9"/>
    <w:rsid w:val="003D582E"/>
    <w:rsid w:val="00460614"/>
    <w:rsid w:val="00A21A7B"/>
    <w:rsid w:val="00F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3B8B"/>
  <w15:chartTrackingRefBased/>
  <w15:docId w15:val="{AAD33187-E385-4284-BD97-A04A4458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2022-10-30T11:02:00Z</dcterms:created>
  <dcterms:modified xsi:type="dcterms:W3CDTF">2023-09-06T12:40:00Z</dcterms:modified>
</cp:coreProperties>
</file>