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CF6B" w14:textId="67E498F2" w:rsidR="00EE3BEA" w:rsidRPr="00D920A1" w:rsidRDefault="006D6CF5" w:rsidP="00A15F5F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BEA" w:rsidRPr="00D920A1">
        <w:rPr>
          <w:rFonts w:ascii="Times New Roman" w:hAnsi="Times New Roman" w:cs="Times New Roman"/>
          <w:b/>
          <w:sz w:val="28"/>
          <w:szCs w:val="28"/>
        </w:rPr>
        <w:t>Лабораторна робота № 2</w:t>
      </w:r>
    </w:p>
    <w:p w14:paraId="4A2AF38B" w14:textId="77777777" w:rsidR="00EE3BEA" w:rsidRPr="00D920A1" w:rsidRDefault="00EE3BEA" w:rsidP="00A15F5F">
      <w:pPr>
        <w:pStyle w:val="21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</w:p>
    <w:p w14:paraId="6CCDF3C2" w14:textId="77777777" w:rsidR="00EE3BEA" w:rsidRPr="00D920A1" w:rsidRDefault="00EE3BE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</w:rPr>
      </w:pPr>
      <w:r w:rsidRPr="00D920A1">
        <w:rPr>
          <w:rFonts w:ascii="Times New Roman" w:eastAsia="Calibri" w:hAnsi="Times New Roman" w:cs="Times New Roman"/>
          <w:b/>
          <w:sz w:val="28"/>
          <w:szCs w:val="28"/>
        </w:rPr>
        <w:t xml:space="preserve">Мета лабораторної роботи: </w:t>
      </w:r>
      <w:r w:rsidRPr="00D920A1">
        <w:rPr>
          <w:rFonts w:ascii="Times New Roman" w:eastAsia="Calibri" w:hAnsi="Times New Roman" w:cs="Times New Roman"/>
          <w:sz w:val="28"/>
          <w:szCs w:val="28"/>
        </w:rPr>
        <w:t xml:space="preserve">розвиток і відпрацювання навичок міжособистісного та групового спілкування, формування особистісних і ділових навичок ефективної роботи в партнерстві з колегами, в групах, навчитись застосовувати їх на практиці. </w:t>
      </w:r>
    </w:p>
    <w:p w14:paraId="340D58A2" w14:textId="77777777" w:rsidR="00EE3BEA" w:rsidRPr="00D920A1" w:rsidRDefault="00584C46" w:rsidP="00A15F5F">
      <w:pPr>
        <w:pStyle w:val="21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  <w:r w:rsidRPr="00D920A1">
        <w:rPr>
          <w:u w:val="single"/>
          <w:lang w:val="uk-UA"/>
        </w:rPr>
        <w:t xml:space="preserve"> </w:t>
      </w:r>
    </w:p>
    <w:p w14:paraId="7F0DFBC4" w14:textId="77777777" w:rsidR="00EE3BEA" w:rsidRPr="00D920A1" w:rsidRDefault="00EE3BE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</w:rPr>
      </w:pPr>
      <w:r w:rsidRPr="00D920A1">
        <w:rPr>
          <w:rFonts w:ascii="Times New Roman" w:eastAsia="Calibri" w:hAnsi="Times New Roman" w:cs="Times New Roman"/>
          <w:b/>
          <w:sz w:val="28"/>
          <w:szCs w:val="28"/>
        </w:rPr>
        <w:t>Основні компетентності</w:t>
      </w:r>
      <w:r w:rsidRPr="00D920A1">
        <w:rPr>
          <w:rFonts w:ascii="Times New Roman" w:eastAsia="Calibri" w:hAnsi="Times New Roman" w:cs="Times New Roman"/>
          <w:sz w:val="28"/>
          <w:szCs w:val="28"/>
        </w:rPr>
        <w:t>, що формують комунікативні навички і уміння під час оволодіння знаннями за даною темою, визначено як:</w:t>
      </w:r>
    </w:p>
    <w:p w14:paraId="568081E4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>Здатність спілкуватися державною мовою як усно, так і письмово.</w:t>
      </w:r>
    </w:p>
    <w:p w14:paraId="1B03F30E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здатність застосовувати знання у практичних ситуаціях. </w:t>
      </w:r>
    </w:p>
    <w:p w14:paraId="019010CB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>здатність до пошуку, о</w:t>
      </w:r>
      <w:r w:rsidR="004973EF" w:rsidRPr="00497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броблення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та аналізу інформації з різних джерел. </w:t>
      </w:r>
    </w:p>
    <w:p w14:paraId="0EE0F1C6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>здатність працювати в команді.</w:t>
      </w:r>
    </w:p>
    <w:p w14:paraId="66A7EAFB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Здатність діяти на основі етичних міркувань. </w:t>
      </w:r>
    </w:p>
    <w:p w14:paraId="52EE9169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Здатність діяти соціально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та свідомо. </w:t>
      </w:r>
    </w:p>
    <w:p w14:paraId="254D52CC" w14:textId="77777777" w:rsidR="00EE3BEA" w:rsidRPr="00D920A1" w:rsidRDefault="00EE3BEA" w:rsidP="00A15F5F">
      <w:pPr>
        <w:pStyle w:val="27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26E13EF" w14:textId="77777777" w:rsidR="00EE3BEA" w:rsidRPr="00D920A1" w:rsidRDefault="00EE3BEA" w:rsidP="00A15F5F">
      <w:pPr>
        <w:pStyle w:val="27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>Порядок виконання лабораторної роботи № 2</w:t>
      </w:r>
    </w:p>
    <w:p w14:paraId="73FF77A9" w14:textId="77777777" w:rsidR="00EE3BEA" w:rsidRPr="00D920A1" w:rsidRDefault="00EE3BEA" w:rsidP="00A15F5F">
      <w:pPr>
        <w:pStyle w:val="21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</w:p>
    <w:p w14:paraId="2A9E854F" w14:textId="77777777" w:rsidR="00EE3BEA" w:rsidRPr="00D920A1" w:rsidRDefault="00EE3BEA" w:rsidP="00A15F5F">
      <w:pPr>
        <w:pStyle w:val="21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  <w:r w:rsidRPr="00D920A1">
        <w:rPr>
          <w:u w:val="single"/>
          <w:lang w:val="uk-UA"/>
        </w:rPr>
        <w:t>Питання для обговорення:</w:t>
      </w:r>
    </w:p>
    <w:p w14:paraId="1E6CE55E" w14:textId="77777777" w:rsidR="00EE3BEA" w:rsidRPr="00D920A1" w:rsidRDefault="00EE3BEA" w:rsidP="00A15F5F">
      <w:pPr>
        <w:pStyle w:val="21"/>
        <w:shd w:val="clear" w:color="auto" w:fill="auto"/>
        <w:spacing w:before="0" w:after="0" w:line="240" w:lineRule="auto"/>
        <w:ind w:firstLine="709"/>
        <w:jc w:val="center"/>
        <w:rPr>
          <w:u w:val="single"/>
          <w:lang w:val="uk-UA"/>
        </w:rPr>
      </w:pPr>
    </w:p>
    <w:p w14:paraId="52A80D6E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Студентоцентрований</w:t>
      </w:r>
      <w:proofErr w:type="spellEnd"/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підхід в освітньому процесі.</w:t>
      </w:r>
    </w:p>
    <w:p w14:paraId="14181D57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Методи </w:t>
      </w:r>
      <w:proofErr w:type="spellStart"/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студентоцентрованого</w:t>
      </w:r>
      <w:proofErr w:type="spellEnd"/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навчання та викладання.</w:t>
      </w:r>
    </w:p>
    <w:p w14:paraId="7C2A470D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Методи побудови роботи в групі.</w:t>
      </w:r>
    </w:p>
    <w:p w14:paraId="7CF4C39E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В чому суть методу «Сократів діалог».</w:t>
      </w:r>
    </w:p>
    <w:p w14:paraId="55017504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Що таке компетентність?</w:t>
      </w:r>
    </w:p>
    <w:p w14:paraId="33F2F498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Що така комунікативна компетентність?</w:t>
      </w:r>
    </w:p>
    <w:p w14:paraId="0A9E3267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Які програмні результати відображають  комунікативну компетентність?</w:t>
      </w:r>
    </w:p>
    <w:p w14:paraId="72006252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</w:rPr>
        <w:t>Основні уміння для ефективного спілкування.</w:t>
      </w:r>
      <w:r w:rsidR="00216B7D" w:rsidRPr="00D920A1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</w:p>
    <w:p w14:paraId="13C8D9E1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</w:rPr>
        <w:t>Основні навички для ефективної комунікації.</w:t>
      </w:r>
    </w:p>
    <w:p w14:paraId="1B5B4A68" w14:textId="77777777" w:rsidR="00FD5C9D" w:rsidRPr="00D920A1" w:rsidRDefault="00FD5C9D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</w:rPr>
        <w:t>Тверді навички: їх значення та перелік основних для фахівця ІТ</w:t>
      </w:r>
    </w:p>
    <w:p w14:paraId="18423E11" w14:textId="77777777" w:rsidR="00FD5C9D" w:rsidRPr="00D920A1" w:rsidRDefault="00B501E8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М’які навички: </w:t>
      </w:r>
      <w:r w:rsidRPr="00D920A1">
        <w:rPr>
          <w:rStyle w:val="11"/>
          <w:rFonts w:ascii="Times New Roman" w:hAnsi="Times New Roman" w:cs="Times New Roman"/>
          <w:sz w:val="28"/>
          <w:szCs w:val="28"/>
        </w:rPr>
        <w:t>їх значення та перелік основних для фахівця ІТ</w:t>
      </w:r>
    </w:p>
    <w:p w14:paraId="4053D430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</w:rPr>
        <w:t>Які якості потрібні людині для ефективної самопрезентації.</w:t>
      </w:r>
    </w:p>
    <w:p w14:paraId="6B001040" w14:textId="77777777" w:rsidR="001A0BE9" w:rsidRPr="00D920A1" w:rsidRDefault="00EE3BEA" w:rsidP="00A15F5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ab/>
      </w:r>
    </w:p>
    <w:p w14:paraId="7C7C46C8" w14:textId="77777777" w:rsidR="00DD153A" w:rsidRPr="00D920A1" w:rsidRDefault="00DD153A" w:rsidP="00A15F5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0A1">
        <w:rPr>
          <w:rFonts w:ascii="Times New Roman" w:hAnsi="Times New Roman" w:cs="Times New Roman"/>
          <w:b/>
          <w:sz w:val="28"/>
          <w:szCs w:val="28"/>
          <w:u w:val="single"/>
        </w:rPr>
        <w:t>Перевірка домашнього завдання.</w:t>
      </w:r>
    </w:p>
    <w:p w14:paraId="46B45746" w14:textId="77777777" w:rsidR="00885425" w:rsidRPr="00D920A1" w:rsidRDefault="00885425" w:rsidP="00A15F5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84F292" w14:textId="77777777" w:rsidR="006547BC" w:rsidRPr="00D920A1" w:rsidRDefault="00AC04A0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A9238" w14:textId="77777777" w:rsidR="00EE3BEA" w:rsidRDefault="006547B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2.1.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Використати різні джерела пошуку інформації </w:t>
      </w:r>
      <w:r w:rsidR="00EE3BEA" w:rsidRPr="00D920A1">
        <w:rPr>
          <w:rFonts w:ascii="Times New Roman" w:hAnsi="Times New Roman" w:cs="Times New Roman"/>
          <w:b/>
          <w:i/>
          <w:sz w:val="28"/>
          <w:szCs w:val="28"/>
        </w:rPr>
        <w:t>(Додаток А)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  </w:t>
      </w:r>
      <w:r w:rsidR="00EE3BEA" w:rsidRPr="00D920A1">
        <w:rPr>
          <w:rFonts w:ascii="Times New Roman" w:eastAsia="Times New Roman" w:hAnsi="Times New Roman" w:cs="Times New Roman"/>
          <w:sz w:val="28"/>
          <w:szCs w:val="28"/>
        </w:rPr>
        <w:t xml:space="preserve">для генерування підприємницької  ідеї  з точки зору її привабливості для ринку ІТ-галузі </w:t>
      </w:r>
      <w:r w:rsidR="000334FF" w:rsidRPr="00033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BEA" w:rsidRPr="00D920A1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BE2E64">
        <w:rPr>
          <w:rFonts w:ascii="Times New Roman" w:eastAsia="Times New Roman" w:hAnsi="Times New Roman" w:cs="Times New Roman"/>
          <w:sz w:val="28"/>
          <w:szCs w:val="28"/>
        </w:rPr>
        <w:t xml:space="preserve"> та в світі</w:t>
      </w:r>
      <w:r w:rsidR="00EE3BEA" w:rsidRPr="00D920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A85D9C" w14:textId="77777777" w:rsidR="00AC04A0" w:rsidRDefault="00AC04A0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</w:p>
    <w:p w14:paraId="791C1FD5" w14:textId="77777777" w:rsidR="00AC04A0" w:rsidRPr="00333B4B" w:rsidRDefault="00AC04A0" w:rsidP="00AC04A0">
      <w:pPr>
        <w:pStyle w:val="Bodytext1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</w:rPr>
      </w:pPr>
      <w:r w:rsidRPr="00333B4B">
        <w:rPr>
          <w:rFonts w:ascii="Times New Roman" w:hAnsi="Times New Roman" w:cs="Times New Roman"/>
          <w:b/>
          <w:sz w:val="28"/>
          <w:szCs w:val="28"/>
        </w:rPr>
        <w:t>Генерація ідей</w:t>
      </w:r>
    </w:p>
    <w:p w14:paraId="46FE1974" w14:textId="77777777" w:rsidR="00AC04A0" w:rsidRPr="00B43CA8" w:rsidRDefault="00AC04A0" w:rsidP="00AC04A0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</w:rPr>
      </w:pPr>
      <w:r w:rsidRPr="00B43CA8">
        <w:rPr>
          <w:rFonts w:ascii="Times New Roman" w:hAnsi="Times New Roman" w:cs="Times New Roman"/>
          <w:b/>
          <w:sz w:val="28"/>
          <w:szCs w:val="28"/>
        </w:rPr>
        <w:t>Додаток А. Перелік ідей у сфері ІТ</w:t>
      </w:r>
    </w:p>
    <w:p w14:paraId="1D234059" w14:textId="77777777" w:rsidR="00AC04A0" w:rsidRPr="00EC1C1F" w:rsidRDefault="004B0DFC" w:rsidP="00AC04A0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AC04A0" w:rsidRPr="003470FE">
          <w:rPr>
            <w:rStyle w:val="aa"/>
            <w:rFonts w:ascii="Times New Roman" w:hAnsi="Times New Roman" w:cs="Times New Roman"/>
            <w:sz w:val="28"/>
            <w:szCs w:val="28"/>
          </w:rPr>
          <w:t>https://docs.google.com/document/d/1xUEcaC-bKMT-ZUpUmOXmlr_ZFIM8VtDD/edit?usp=sharing&amp;ouid=113021822924219052040&amp;rtpof=true&amp;sd=true</w:t>
        </w:r>
      </w:hyperlink>
    </w:p>
    <w:p w14:paraId="6C685B90" w14:textId="77777777" w:rsidR="00490E7F" w:rsidRPr="00EC1C1F" w:rsidRDefault="00490E7F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</w:p>
    <w:bookmarkStart w:id="0" w:name="_Hlk210055426"/>
    <w:p w14:paraId="7A8D9D38" w14:textId="12360DBB" w:rsidR="00490E7F" w:rsidRDefault="00747336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fldChar w:fldCharType="begin"/>
      </w:r>
      <w:r>
        <w:instrText xml:space="preserve"> HYPERLINK "https://ideapicker.io/ideas" </w:instrText>
      </w:r>
      <w:r>
        <w:fldChar w:fldCharType="separate"/>
      </w:r>
      <w:r w:rsidR="00C223BB" w:rsidRPr="00291EE8">
        <w:rPr>
          <w:rStyle w:val="aa"/>
        </w:rPr>
        <w:t>https://ideapicker.io/ideas</w:t>
      </w:r>
      <w:r>
        <w:rPr>
          <w:rStyle w:val="aa"/>
        </w:rPr>
        <w:fldChar w:fldCharType="end"/>
      </w:r>
      <w:r w:rsidR="00C223BB" w:rsidRPr="00C223BB">
        <w:rPr>
          <w:lang w:val="ru-RU"/>
        </w:rPr>
        <w:t xml:space="preserve"> </w:t>
      </w:r>
      <w:hyperlink r:id="rId7" w:history="1"/>
      <w:r w:rsidR="003777DE" w:rsidRPr="006C5175">
        <w:rPr>
          <w:rStyle w:val="aa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E7F" w:rsidRPr="006C5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E7F">
        <w:rPr>
          <w:rFonts w:ascii="Times New Roman" w:eastAsia="Times New Roman" w:hAnsi="Times New Roman" w:cs="Times New Roman"/>
          <w:sz w:val="28"/>
          <w:szCs w:val="28"/>
          <w:lang w:val="ru-RU"/>
        </w:rPr>
        <w:t>- сайт м</w:t>
      </w:r>
      <w:proofErr w:type="spellStart"/>
      <w:r w:rsidR="00490E7F">
        <w:rPr>
          <w:rFonts w:ascii="Times New Roman" w:eastAsia="Times New Roman" w:hAnsi="Times New Roman" w:cs="Times New Roman"/>
          <w:sz w:val="28"/>
          <w:szCs w:val="28"/>
        </w:rPr>
        <w:t>істить</w:t>
      </w:r>
      <w:proofErr w:type="spellEnd"/>
      <w:r w:rsidR="00490E7F">
        <w:rPr>
          <w:rFonts w:ascii="Times New Roman" w:eastAsia="Times New Roman" w:hAnsi="Times New Roman" w:cs="Times New Roman"/>
          <w:sz w:val="28"/>
          <w:szCs w:val="28"/>
        </w:rPr>
        <w:t xml:space="preserve"> тисячі ідей</w:t>
      </w:r>
    </w:p>
    <w:p w14:paraId="74A37C62" w14:textId="77777777" w:rsidR="000361EE" w:rsidRDefault="000361EE" w:rsidP="00A15F5F">
      <w:pPr>
        <w:pStyle w:val="Bodytext1"/>
        <w:shd w:val="clear" w:color="auto" w:fill="auto"/>
        <w:spacing w:after="0" w:line="240" w:lineRule="auto"/>
        <w:ind w:left="20" w:right="20" w:firstLine="340"/>
      </w:pPr>
    </w:p>
    <w:p w14:paraId="25D55B91" w14:textId="758B88CE" w:rsidR="00EE3BEA" w:rsidRDefault="004B0DF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0361EE" w:rsidRPr="00283C1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https://ideanote.io/idea-generator</w:t>
        </w:r>
      </w:hyperlink>
      <w:r w:rsidR="003F4D0A">
        <w:rPr>
          <w:rFonts w:ascii="Times New Roman" w:eastAsia="Times New Roman" w:hAnsi="Times New Roman" w:cs="Times New Roman"/>
          <w:sz w:val="28"/>
          <w:szCs w:val="28"/>
        </w:rPr>
        <w:t xml:space="preserve"> - сайт, що генерує</w:t>
      </w:r>
      <w:r w:rsidR="009B1062">
        <w:rPr>
          <w:rFonts w:ascii="Times New Roman" w:eastAsia="Times New Roman" w:hAnsi="Times New Roman" w:cs="Times New Roman"/>
          <w:sz w:val="28"/>
          <w:szCs w:val="28"/>
        </w:rPr>
        <w:t xml:space="preserve"> ідеї для конкретних компанії за назвою компанії.</w:t>
      </w:r>
    </w:p>
    <w:p w14:paraId="052684A6" w14:textId="77777777" w:rsidR="009B1062" w:rsidRDefault="009B1062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31BB85E9" w14:textId="77777777" w:rsidR="006C5175" w:rsidRDefault="004B0DF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9" w:history="1">
        <w:r w:rsidR="006C5175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</w:rPr>
          <w:t>https://techcrunch.com/</w:t>
        </w:r>
      </w:hyperlink>
      <w:r w:rsidR="006C5175">
        <w:rPr>
          <w:rFonts w:ascii="Times New Roman" w:hAnsi="Times New Roman" w:cs="Times New Roman"/>
          <w:b/>
          <w:i/>
          <w:sz w:val="28"/>
          <w:szCs w:val="28"/>
        </w:rPr>
        <w:t xml:space="preserve"> - сайт пошуку інформації про продукти і тренди на світовому ринку</w:t>
      </w:r>
    </w:p>
    <w:p w14:paraId="020CF891" w14:textId="77777777" w:rsidR="006C5175" w:rsidRDefault="006C5175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46A879A3" w14:textId="77777777" w:rsidR="006C5175" w:rsidRPr="002A65E4" w:rsidRDefault="004B0DF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hyperlink r:id="rId10" w:history="1">
        <w:r w:rsidR="006C5175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</w:rPr>
          <w:t>https://www.producthunt.com/</w:t>
        </w:r>
      </w:hyperlink>
      <w:r w:rsidR="006C5175">
        <w:rPr>
          <w:rFonts w:ascii="Times New Roman" w:hAnsi="Times New Roman" w:cs="Times New Roman"/>
          <w:b/>
          <w:i/>
          <w:sz w:val="28"/>
          <w:szCs w:val="28"/>
        </w:rPr>
        <w:t xml:space="preserve"> - сайт пошуку продуктів та комунікацій з розробниками цих продуктів</w:t>
      </w:r>
    </w:p>
    <w:p w14:paraId="484F4D70" w14:textId="77777777" w:rsidR="00276548" w:rsidRPr="002A65E4" w:rsidRDefault="00276548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55AAFC2" w14:textId="77777777" w:rsidR="00276548" w:rsidRPr="002A65E4" w:rsidRDefault="004B0DF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hyperlink r:id="rId11" w:history="1">
        <w:r w:rsidR="00276548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https</w:t>
        </w:r>
        <w:r w:rsidR="00276548" w:rsidRPr="00276548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://</w:t>
        </w:r>
        <w:proofErr w:type="spellStart"/>
        <w:r w:rsidR="00276548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sensortower</w:t>
        </w:r>
        <w:proofErr w:type="spellEnd"/>
        <w:r w:rsidR="00276548" w:rsidRPr="00276548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.</w:t>
        </w:r>
        <w:r w:rsidR="00276548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com</w:t>
        </w:r>
        <w:r w:rsidR="00276548" w:rsidRPr="00276548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/</w:t>
        </w:r>
      </w:hyperlink>
      <w:r w:rsidR="00276548" w:rsidRPr="002765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- </w:t>
      </w:r>
      <w:r w:rsidR="00276548">
        <w:rPr>
          <w:rFonts w:ascii="Times New Roman" w:hAnsi="Times New Roman" w:cs="Times New Roman"/>
          <w:b/>
          <w:i/>
          <w:sz w:val="28"/>
          <w:szCs w:val="28"/>
        </w:rPr>
        <w:t>новини про сучасні тенденції в розвитку мобільних додатків</w:t>
      </w:r>
    </w:p>
    <w:p w14:paraId="231578CD" w14:textId="77777777" w:rsidR="00400F87" w:rsidRPr="002A65E4" w:rsidRDefault="00400F87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9C8035A" w14:textId="77777777" w:rsidR="00400F87" w:rsidRPr="00400F87" w:rsidRDefault="004B0DF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2" w:history="1"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https</w:t>
        </w:r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://</w:t>
        </w:r>
        <w:proofErr w:type="spellStart"/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appmagic</w:t>
        </w:r>
        <w:proofErr w:type="spellEnd"/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.</w:t>
        </w:r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rocks</w:t>
        </w:r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/</w:t>
        </w:r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top</w:t>
        </w:r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-</w:t>
        </w:r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charts</w:t>
        </w:r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/</w:t>
        </w:r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apps</w:t>
        </w:r>
      </w:hyperlink>
      <w:r w:rsidR="00400F87" w:rsidRPr="00400F8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- </w:t>
      </w:r>
      <w:r w:rsidR="00400F87">
        <w:rPr>
          <w:rFonts w:ascii="Times New Roman" w:hAnsi="Times New Roman" w:cs="Times New Roman"/>
          <w:b/>
          <w:i/>
          <w:sz w:val="28"/>
          <w:szCs w:val="28"/>
        </w:rPr>
        <w:t>попит і дохідність ринку мобільних додатків</w:t>
      </w:r>
    </w:p>
    <w:p w14:paraId="593553FC" w14:textId="77777777" w:rsidR="006C5175" w:rsidRPr="00D920A1" w:rsidRDefault="006C5175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6DE3BE8A" w14:textId="77777777" w:rsidR="00304B27" w:rsidRPr="00D920A1" w:rsidRDefault="00304B27" w:rsidP="00304B27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Основні тренди в сфері інформаційних технологій:</w:t>
      </w:r>
    </w:p>
    <w:p w14:paraId="5511A5B9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 xml:space="preserve">Хмарні технології. </w:t>
      </w:r>
    </w:p>
    <w:p w14:paraId="210F9223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Веб-технології</w:t>
      </w:r>
    </w:p>
    <w:p w14:paraId="6D65F9B7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 xml:space="preserve">Операційні системи та обладнання. </w:t>
      </w:r>
    </w:p>
    <w:p w14:paraId="7C29D9BD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Цифрові технології (електронна пошта, Інтернет, мобільні телефони, MP3-програвач)</w:t>
      </w:r>
    </w:p>
    <w:p w14:paraId="6C931607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Інтернет речей та ін..</w:t>
      </w:r>
    </w:p>
    <w:p w14:paraId="61C0F9CF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Штучний інтелект та машинне навчання</w:t>
      </w:r>
    </w:p>
    <w:p w14:paraId="433C705C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Віртуальна та доповнена реальність</w:t>
      </w:r>
    </w:p>
    <w:bookmarkEnd w:id="0"/>
    <w:p w14:paraId="787E2464" w14:textId="77777777" w:rsidR="00164452" w:rsidRPr="00DF5C3D" w:rsidRDefault="00164452" w:rsidP="00DF5C3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24B15B" w14:textId="77777777" w:rsidR="00164452" w:rsidRPr="00DF5C3D" w:rsidRDefault="00164452" w:rsidP="00DF5C3D">
      <w:pPr>
        <w:pStyle w:val="a3"/>
        <w:ind w:firstLine="708"/>
        <w:jc w:val="both"/>
        <w:rPr>
          <w:bCs/>
          <w:sz w:val="28"/>
          <w:szCs w:val="28"/>
          <w:lang w:val="uk-UA" w:eastAsia="uk-UA"/>
        </w:rPr>
      </w:pPr>
      <w:proofErr w:type="spellStart"/>
      <w:r w:rsidRPr="00DF5C3D">
        <w:rPr>
          <w:bCs/>
          <w:sz w:val="28"/>
          <w:szCs w:val="28"/>
        </w:rPr>
        <w:t>Зокрема</w:t>
      </w:r>
      <w:proofErr w:type="spellEnd"/>
      <w:r w:rsidRPr="00DF5C3D">
        <w:rPr>
          <w:bCs/>
          <w:sz w:val="28"/>
          <w:szCs w:val="28"/>
        </w:rPr>
        <w:t xml:space="preserve"> на </w:t>
      </w:r>
      <w:proofErr w:type="spellStart"/>
      <w:r w:rsidRPr="00DF5C3D">
        <w:rPr>
          <w:bCs/>
          <w:sz w:val="28"/>
          <w:szCs w:val="28"/>
        </w:rPr>
        <w:t>платформі</w:t>
      </w:r>
      <w:proofErr w:type="spellEnd"/>
      <w:r w:rsidRPr="00DF5C3D">
        <w:rPr>
          <w:bCs/>
          <w:sz w:val="28"/>
          <w:szCs w:val="28"/>
        </w:rPr>
        <w:t xml:space="preserve"> </w:t>
      </w:r>
      <w:hyperlink r:id="rId13" w:history="1">
        <w:r w:rsidRPr="00DF5C3D">
          <w:rPr>
            <w:rStyle w:val="aa"/>
            <w:bCs/>
            <w:sz w:val="28"/>
            <w:szCs w:val="28"/>
          </w:rPr>
          <w:t>https://dou.ua/</w:t>
        </w:r>
      </w:hyperlink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можна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отримувати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актуальну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інформацію</w:t>
      </w:r>
      <w:proofErr w:type="spellEnd"/>
      <w:r w:rsidRPr="00DF5C3D">
        <w:rPr>
          <w:bCs/>
          <w:sz w:val="28"/>
          <w:szCs w:val="28"/>
        </w:rPr>
        <w:t xml:space="preserve"> про </w:t>
      </w:r>
      <w:proofErr w:type="spellStart"/>
      <w:r w:rsidRPr="00DF5C3D">
        <w:rPr>
          <w:bCs/>
          <w:sz w:val="28"/>
          <w:szCs w:val="28"/>
        </w:rPr>
        <w:t>розвиток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Іт-індустрії</w:t>
      </w:r>
      <w:proofErr w:type="spellEnd"/>
      <w:r w:rsidRPr="00DF5C3D">
        <w:rPr>
          <w:bCs/>
          <w:sz w:val="28"/>
          <w:szCs w:val="28"/>
        </w:rPr>
        <w:t xml:space="preserve"> в </w:t>
      </w:r>
      <w:proofErr w:type="spellStart"/>
      <w:r w:rsidRPr="00DF5C3D">
        <w:rPr>
          <w:bCs/>
          <w:sz w:val="28"/>
          <w:szCs w:val="28"/>
        </w:rPr>
        <w:t>Україні</w:t>
      </w:r>
      <w:proofErr w:type="spellEnd"/>
      <w:r w:rsidRPr="00DF5C3D">
        <w:rPr>
          <w:bCs/>
          <w:sz w:val="28"/>
          <w:szCs w:val="28"/>
        </w:rPr>
        <w:t xml:space="preserve">. </w:t>
      </w:r>
      <w:proofErr w:type="spellStart"/>
      <w:r w:rsidRPr="00DF5C3D">
        <w:rPr>
          <w:bCs/>
          <w:sz w:val="28"/>
          <w:szCs w:val="28"/>
        </w:rPr>
        <w:t>Це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інформаційний</w:t>
      </w:r>
      <w:proofErr w:type="spellEnd"/>
      <w:r w:rsidRPr="00DF5C3D">
        <w:rPr>
          <w:bCs/>
          <w:sz w:val="28"/>
          <w:szCs w:val="28"/>
        </w:rPr>
        <w:t xml:space="preserve"> портал для ІТ-</w:t>
      </w:r>
      <w:proofErr w:type="spellStart"/>
      <w:r w:rsidRPr="00DF5C3D">
        <w:rPr>
          <w:bCs/>
          <w:sz w:val="28"/>
          <w:szCs w:val="28"/>
        </w:rPr>
        <w:t>спільноти</w:t>
      </w:r>
      <w:proofErr w:type="spellEnd"/>
      <w:r w:rsidRPr="00DF5C3D">
        <w:rPr>
          <w:bCs/>
          <w:sz w:val="28"/>
          <w:szCs w:val="28"/>
        </w:rPr>
        <w:t xml:space="preserve">. </w:t>
      </w:r>
      <w:r w:rsidRPr="00E05B17">
        <w:rPr>
          <w:rFonts w:eastAsiaTheme="minorHAnsi"/>
          <w:bCs/>
          <w:sz w:val="28"/>
          <w:szCs w:val="28"/>
          <w:lang w:val="uk-UA" w:eastAsia="en-US"/>
        </w:rPr>
        <w:t xml:space="preserve"> На сайті публікують новини, аналітику, інтерв’ю, статті про технології, IT-ринок, кар’єру, зарплати тощо</w:t>
      </w:r>
      <w:r w:rsidRPr="00DF5C3D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DF5C3D">
        <w:rPr>
          <w:bCs/>
          <w:sz w:val="28"/>
          <w:szCs w:val="28"/>
        </w:rPr>
        <w:t xml:space="preserve">На </w:t>
      </w:r>
      <w:proofErr w:type="spellStart"/>
      <w:r w:rsidRPr="00DF5C3D">
        <w:rPr>
          <w:bCs/>
          <w:sz w:val="28"/>
          <w:szCs w:val="28"/>
        </w:rPr>
        <w:t>інфографіці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gramStart"/>
      <w:r w:rsidRPr="00DF5C3D">
        <w:rPr>
          <w:bCs/>
          <w:sz w:val="28"/>
          <w:szCs w:val="28"/>
        </w:rPr>
        <w:t xml:space="preserve">показано  </w:t>
      </w:r>
      <w:r w:rsidRPr="00DF5C3D">
        <w:rPr>
          <w:rStyle w:val="ac"/>
          <w:b w:val="0"/>
          <w:sz w:val="28"/>
          <w:szCs w:val="28"/>
        </w:rPr>
        <w:t>у</w:t>
      </w:r>
      <w:proofErr w:type="gramEnd"/>
      <w:r w:rsidRPr="00DF5C3D">
        <w:rPr>
          <w:rStyle w:val="ac"/>
          <w:b w:val="0"/>
          <w:sz w:val="28"/>
          <w:szCs w:val="28"/>
        </w:rPr>
        <w:t xml:space="preserve"> </w:t>
      </w:r>
      <w:proofErr w:type="spellStart"/>
      <w:r w:rsidRPr="00DF5C3D">
        <w:rPr>
          <w:rStyle w:val="ac"/>
          <w:b w:val="0"/>
          <w:sz w:val="28"/>
          <w:szCs w:val="28"/>
        </w:rPr>
        <w:t>яких</w:t>
      </w:r>
      <w:proofErr w:type="spellEnd"/>
      <w:r w:rsidRPr="00DF5C3D">
        <w:rPr>
          <w:rStyle w:val="ac"/>
          <w:b w:val="0"/>
          <w:sz w:val="28"/>
          <w:szCs w:val="28"/>
        </w:rPr>
        <w:t xml:space="preserve"> сферах </w:t>
      </w:r>
      <w:proofErr w:type="spellStart"/>
      <w:r w:rsidRPr="00DF5C3D">
        <w:rPr>
          <w:rStyle w:val="ac"/>
          <w:b w:val="0"/>
          <w:sz w:val="28"/>
          <w:szCs w:val="28"/>
        </w:rPr>
        <w:t>створювали</w:t>
      </w:r>
      <w:proofErr w:type="spellEnd"/>
      <w:r w:rsidRPr="00DF5C3D">
        <w:rPr>
          <w:rStyle w:val="ac"/>
          <w:b w:val="0"/>
          <w:sz w:val="28"/>
          <w:szCs w:val="28"/>
        </w:rPr>
        <w:t xml:space="preserve"> ІТ-</w:t>
      </w:r>
      <w:proofErr w:type="spellStart"/>
      <w:r w:rsidRPr="00DF5C3D">
        <w:rPr>
          <w:rStyle w:val="ac"/>
          <w:b w:val="0"/>
          <w:sz w:val="28"/>
          <w:szCs w:val="28"/>
        </w:rPr>
        <w:t>проекти</w:t>
      </w:r>
      <w:proofErr w:type="spellEnd"/>
      <w:r w:rsidRPr="00DF5C3D">
        <w:rPr>
          <w:bCs/>
          <w:sz w:val="28"/>
          <w:szCs w:val="28"/>
        </w:rPr>
        <w:t xml:space="preserve"> у 2025 </w:t>
      </w:r>
      <w:proofErr w:type="spellStart"/>
      <w:r w:rsidRPr="00DF5C3D">
        <w:rPr>
          <w:bCs/>
          <w:sz w:val="28"/>
          <w:szCs w:val="28"/>
        </w:rPr>
        <w:t>році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серед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опитаних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респондентів</w:t>
      </w:r>
      <w:proofErr w:type="spellEnd"/>
      <w:r w:rsidRPr="00DF5C3D">
        <w:rPr>
          <w:bCs/>
          <w:sz w:val="28"/>
          <w:szCs w:val="28"/>
        </w:rPr>
        <w:t>.</w:t>
      </w:r>
    </w:p>
    <w:p w14:paraId="57B4D1FD" w14:textId="77777777" w:rsidR="00164452" w:rsidRPr="00DF5C3D" w:rsidRDefault="00164452" w:rsidP="00DF5C3D">
      <w:pPr>
        <w:pStyle w:val="a3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DF5C3D">
        <w:rPr>
          <w:bCs/>
          <w:noProof/>
          <w:sz w:val="28"/>
          <w:szCs w:val="28"/>
        </w:rPr>
        <w:lastRenderedPageBreak/>
        <w:drawing>
          <wp:inline distT="0" distB="0" distL="0" distR="0" wp14:anchorId="03FA3BE2" wp14:editId="31D7F3EA">
            <wp:extent cx="5029200" cy="29035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4071" cy="290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C042" w14:textId="77777777" w:rsidR="00164452" w:rsidRPr="00DF5C3D" w:rsidRDefault="00164452" w:rsidP="00DF5C3D">
      <w:pPr>
        <w:pStyle w:val="a3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</w:p>
    <w:p w14:paraId="52248CA7" w14:textId="77777777" w:rsidR="00164452" w:rsidRPr="00DF5C3D" w:rsidRDefault="00164452" w:rsidP="00DF5C3D">
      <w:pPr>
        <w:pStyle w:val="a3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DF5C3D">
        <w:rPr>
          <w:bCs/>
          <w:sz w:val="28"/>
          <w:szCs w:val="28"/>
        </w:rPr>
        <w:t xml:space="preserve">Рис. </w:t>
      </w:r>
      <w:proofErr w:type="spellStart"/>
      <w:r w:rsidRPr="00DF5C3D">
        <w:rPr>
          <w:bCs/>
          <w:sz w:val="28"/>
          <w:szCs w:val="28"/>
        </w:rPr>
        <w:t>Результати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досліджень</w:t>
      </w:r>
      <w:proofErr w:type="spellEnd"/>
      <w:r w:rsidRPr="00DF5C3D">
        <w:rPr>
          <w:bCs/>
          <w:sz w:val="28"/>
          <w:szCs w:val="28"/>
        </w:rPr>
        <w:t xml:space="preserve"> у </w:t>
      </w:r>
      <w:proofErr w:type="spellStart"/>
      <w:r w:rsidRPr="00DF5C3D">
        <w:rPr>
          <w:bCs/>
          <w:sz w:val="28"/>
          <w:szCs w:val="28"/>
        </w:rPr>
        <w:t>сфері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розробки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проєктів</w:t>
      </w:r>
      <w:proofErr w:type="spellEnd"/>
      <w:r w:rsidRPr="00DF5C3D">
        <w:rPr>
          <w:bCs/>
          <w:sz w:val="28"/>
          <w:szCs w:val="28"/>
        </w:rPr>
        <w:t xml:space="preserve"> у 2025 </w:t>
      </w:r>
      <w:proofErr w:type="spellStart"/>
      <w:r w:rsidRPr="00DF5C3D">
        <w:rPr>
          <w:bCs/>
          <w:sz w:val="28"/>
          <w:szCs w:val="28"/>
        </w:rPr>
        <w:t>році</w:t>
      </w:r>
      <w:proofErr w:type="spellEnd"/>
      <w:r w:rsidRPr="00DF5C3D">
        <w:rPr>
          <w:bCs/>
          <w:sz w:val="28"/>
          <w:szCs w:val="28"/>
        </w:rPr>
        <w:t xml:space="preserve"> за </w:t>
      </w:r>
      <w:proofErr w:type="spellStart"/>
      <w:r w:rsidRPr="00DF5C3D">
        <w:rPr>
          <w:bCs/>
          <w:sz w:val="28"/>
          <w:szCs w:val="28"/>
        </w:rPr>
        <w:t>даними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досліджень</w:t>
      </w:r>
      <w:proofErr w:type="spellEnd"/>
      <w:r w:rsidRPr="00DF5C3D">
        <w:rPr>
          <w:bCs/>
          <w:sz w:val="28"/>
          <w:szCs w:val="28"/>
        </w:rPr>
        <w:t xml:space="preserve"> </w:t>
      </w:r>
      <w:hyperlink r:id="rId15" w:history="1">
        <w:r w:rsidRPr="00DF5C3D">
          <w:rPr>
            <w:rStyle w:val="aa"/>
            <w:bCs/>
            <w:sz w:val="28"/>
            <w:szCs w:val="28"/>
          </w:rPr>
          <w:t>https://dou.ua/lenta/articles/portrait-2025/?from=strichan</w:t>
        </w:r>
      </w:hyperlink>
    </w:p>
    <w:p w14:paraId="5F34B2FD" w14:textId="77777777" w:rsidR="00164452" w:rsidRPr="00DF5C3D" w:rsidRDefault="00164452" w:rsidP="00DF5C3D">
      <w:pPr>
        <w:pStyle w:val="a3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</w:p>
    <w:p w14:paraId="03C38954" w14:textId="77777777" w:rsidR="00164452" w:rsidRPr="00DF5C3D" w:rsidRDefault="00164452" w:rsidP="00DF5C3D">
      <w:pPr>
        <w:pStyle w:val="a3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DF5C3D">
        <w:rPr>
          <w:bCs/>
          <w:sz w:val="28"/>
          <w:szCs w:val="28"/>
        </w:rPr>
        <w:t>Найбільше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проєктів</w:t>
      </w:r>
      <w:proofErr w:type="spellEnd"/>
      <w:r w:rsidRPr="00DF5C3D">
        <w:rPr>
          <w:bCs/>
          <w:sz w:val="28"/>
          <w:szCs w:val="28"/>
        </w:rPr>
        <w:t xml:space="preserve"> у </w:t>
      </w:r>
      <w:proofErr w:type="spellStart"/>
      <w:r w:rsidRPr="00DF5C3D">
        <w:rPr>
          <w:rStyle w:val="ac"/>
          <w:b w:val="0"/>
          <w:sz w:val="28"/>
          <w:szCs w:val="28"/>
        </w:rPr>
        <w:t>фінтеху</w:t>
      </w:r>
      <w:proofErr w:type="spellEnd"/>
      <w:r w:rsidRPr="00DF5C3D">
        <w:rPr>
          <w:rStyle w:val="ac"/>
          <w:b w:val="0"/>
          <w:sz w:val="28"/>
          <w:szCs w:val="28"/>
        </w:rPr>
        <w:t xml:space="preserve"> та e-</w:t>
      </w:r>
      <w:proofErr w:type="spellStart"/>
      <w:r w:rsidRPr="00DF5C3D">
        <w:rPr>
          <w:rStyle w:val="ac"/>
          <w:b w:val="0"/>
          <w:sz w:val="28"/>
          <w:szCs w:val="28"/>
        </w:rPr>
        <w:t>commerce</w:t>
      </w:r>
      <w:proofErr w:type="spellEnd"/>
      <w:r w:rsidRPr="00DF5C3D">
        <w:rPr>
          <w:bCs/>
          <w:sz w:val="28"/>
          <w:szCs w:val="28"/>
        </w:rPr>
        <w:t xml:space="preserve">, а </w:t>
      </w:r>
      <w:proofErr w:type="spellStart"/>
      <w:r w:rsidRPr="00DF5C3D">
        <w:rPr>
          <w:bCs/>
          <w:sz w:val="28"/>
          <w:szCs w:val="28"/>
        </w:rPr>
        <w:t>менше</w:t>
      </w:r>
      <w:proofErr w:type="spellEnd"/>
      <w:r w:rsidRPr="00DF5C3D">
        <w:rPr>
          <w:bCs/>
          <w:sz w:val="28"/>
          <w:szCs w:val="28"/>
        </w:rPr>
        <w:t xml:space="preserve"> — у </w:t>
      </w:r>
      <w:proofErr w:type="spellStart"/>
      <w:r w:rsidRPr="00DF5C3D">
        <w:rPr>
          <w:rStyle w:val="ac"/>
          <w:b w:val="0"/>
          <w:sz w:val="28"/>
          <w:szCs w:val="28"/>
        </w:rPr>
        <w:t>освіті</w:t>
      </w:r>
      <w:proofErr w:type="spellEnd"/>
      <w:r w:rsidRPr="00DF5C3D">
        <w:rPr>
          <w:rStyle w:val="ac"/>
          <w:b w:val="0"/>
          <w:sz w:val="28"/>
          <w:szCs w:val="28"/>
        </w:rPr>
        <w:t xml:space="preserve">, </w:t>
      </w:r>
      <w:proofErr w:type="spellStart"/>
      <w:r w:rsidRPr="00DF5C3D">
        <w:rPr>
          <w:rStyle w:val="ac"/>
          <w:b w:val="0"/>
          <w:sz w:val="28"/>
          <w:szCs w:val="28"/>
        </w:rPr>
        <w:t>геймдеві</w:t>
      </w:r>
      <w:proofErr w:type="spellEnd"/>
      <w:r w:rsidRPr="00DF5C3D">
        <w:rPr>
          <w:rStyle w:val="ac"/>
          <w:b w:val="0"/>
          <w:sz w:val="28"/>
          <w:szCs w:val="28"/>
        </w:rPr>
        <w:t xml:space="preserve"> та </w:t>
      </w:r>
      <w:proofErr w:type="spellStart"/>
      <w:r w:rsidRPr="00DF5C3D">
        <w:rPr>
          <w:rStyle w:val="ac"/>
          <w:b w:val="0"/>
          <w:sz w:val="28"/>
          <w:szCs w:val="28"/>
        </w:rPr>
        <w:t>рекламі</w:t>
      </w:r>
      <w:proofErr w:type="spellEnd"/>
      <w:r w:rsidRPr="00DF5C3D">
        <w:rPr>
          <w:bCs/>
          <w:sz w:val="28"/>
          <w:szCs w:val="28"/>
        </w:rPr>
        <w:t>.</w:t>
      </w:r>
    </w:p>
    <w:p w14:paraId="7F7800D4" w14:textId="77777777" w:rsidR="00164452" w:rsidRPr="00DF5C3D" w:rsidRDefault="00164452" w:rsidP="00DF5C3D">
      <w:pPr>
        <w:pStyle w:val="a3"/>
        <w:jc w:val="both"/>
        <w:rPr>
          <w:bCs/>
          <w:sz w:val="28"/>
          <w:szCs w:val="28"/>
        </w:rPr>
      </w:pPr>
      <w:r w:rsidRPr="00DF5C3D">
        <w:rPr>
          <w:bCs/>
          <w:sz w:val="28"/>
          <w:szCs w:val="28"/>
        </w:rPr>
        <w:t xml:space="preserve">Ось </w:t>
      </w:r>
      <w:proofErr w:type="spellStart"/>
      <w:r w:rsidRPr="00DF5C3D">
        <w:rPr>
          <w:bCs/>
          <w:sz w:val="28"/>
          <w:szCs w:val="28"/>
        </w:rPr>
        <w:t>розподіл</w:t>
      </w:r>
      <w:proofErr w:type="spellEnd"/>
      <w:r w:rsidRPr="00DF5C3D">
        <w:rPr>
          <w:bCs/>
          <w:sz w:val="28"/>
          <w:szCs w:val="28"/>
        </w:rPr>
        <w:t>:</w:t>
      </w:r>
    </w:p>
    <w:p w14:paraId="39C4B063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DF5C3D">
        <w:rPr>
          <w:rStyle w:val="ac"/>
          <w:b w:val="0"/>
          <w:sz w:val="28"/>
          <w:szCs w:val="28"/>
        </w:rPr>
        <w:t>14%</w:t>
      </w:r>
      <w:r w:rsidRPr="00DF5C3D">
        <w:rPr>
          <w:bCs/>
          <w:sz w:val="28"/>
          <w:szCs w:val="28"/>
        </w:rPr>
        <w:t xml:space="preserve"> → </w:t>
      </w:r>
      <w:proofErr w:type="spellStart"/>
      <w:r w:rsidRPr="00DF5C3D">
        <w:rPr>
          <w:bCs/>
          <w:sz w:val="28"/>
          <w:szCs w:val="28"/>
        </w:rPr>
        <w:t>Fintech</w:t>
      </w:r>
      <w:proofErr w:type="spellEnd"/>
      <w:r w:rsidRPr="00DF5C3D">
        <w:rPr>
          <w:bCs/>
          <w:sz w:val="28"/>
          <w:szCs w:val="28"/>
        </w:rPr>
        <w:t>, Banking, Capital Management (</w:t>
      </w:r>
      <w:proofErr w:type="spellStart"/>
      <w:r w:rsidRPr="00DF5C3D">
        <w:rPr>
          <w:bCs/>
          <w:sz w:val="28"/>
          <w:szCs w:val="28"/>
        </w:rPr>
        <w:t>фінансові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технології</w:t>
      </w:r>
      <w:proofErr w:type="spellEnd"/>
      <w:r w:rsidRPr="00DF5C3D">
        <w:rPr>
          <w:bCs/>
          <w:sz w:val="28"/>
          <w:szCs w:val="28"/>
        </w:rPr>
        <w:t xml:space="preserve">, </w:t>
      </w:r>
      <w:proofErr w:type="spellStart"/>
      <w:r w:rsidRPr="00DF5C3D">
        <w:rPr>
          <w:bCs/>
          <w:sz w:val="28"/>
          <w:szCs w:val="28"/>
        </w:rPr>
        <w:t>банківська</w:t>
      </w:r>
      <w:proofErr w:type="spellEnd"/>
      <w:r w:rsidRPr="00DF5C3D">
        <w:rPr>
          <w:bCs/>
          <w:sz w:val="28"/>
          <w:szCs w:val="28"/>
        </w:rPr>
        <w:t xml:space="preserve"> сфера, </w:t>
      </w:r>
      <w:proofErr w:type="spellStart"/>
      <w:r w:rsidRPr="00DF5C3D">
        <w:rPr>
          <w:bCs/>
          <w:sz w:val="28"/>
          <w:szCs w:val="28"/>
        </w:rPr>
        <w:t>управління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капіталом</w:t>
      </w:r>
      <w:proofErr w:type="spellEnd"/>
      <w:r w:rsidRPr="00DF5C3D">
        <w:rPr>
          <w:bCs/>
          <w:sz w:val="28"/>
          <w:szCs w:val="28"/>
        </w:rPr>
        <w:t>)</w:t>
      </w:r>
    </w:p>
    <w:p w14:paraId="49AFAB0B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DF5C3D">
        <w:rPr>
          <w:rStyle w:val="ac"/>
          <w:b w:val="0"/>
          <w:sz w:val="28"/>
          <w:szCs w:val="28"/>
        </w:rPr>
        <w:t>14%</w:t>
      </w:r>
      <w:r w:rsidRPr="00DF5C3D">
        <w:rPr>
          <w:bCs/>
          <w:sz w:val="28"/>
          <w:szCs w:val="28"/>
        </w:rPr>
        <w:t xml:space="preserve"> → E-</w:t>
      </w:r>
      <w:proofErr w:type="spellStart"/>
      <w:r w:rsidRPr="00DF5C3D">
        <w:rPr>
          <w:bCs/>
          <w:sz w:val="28"/>
          <w:szCs w:val="28"/>
        </w:rPr>
        <w:t>commerce</w:t>
      </w:r>
      <w:proofErr w:type="spellEnd"/>
      <w:r w:rsidRPr="00DF5C3D">
        <w:rPr>
          <w:bCs/>
          <w:sz w:val="28"/>
          <w:szCs w:val="28"/>
        </w:rPr>
        <w:t xml:space="preserve"> (</w:t>
      </w:r>
      <w:proofErr w:type="spellStart"/>
      <w:r w:rsidRPr="00DF5C3D">
        <w:rPr>
          <w:bCs/>
          <w:sz w:val="28"/>
          <w:szCs w:val="28"/>
        </w:rPr>
        <w:t>електронна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комерція</w:t>
      </w:r>
      <w:proofErr w:type="spellEnd"/>
      <w:r w:rsidRPr="00DF5C3D">
        <w:rPr>
          <w:bCs/>
          <w:sz w:val="28"/>
          <w:szCs w:val="28"/>
        </w:rPr>
        <w:t>, онлайн-</w:t>
      </w:r>
      <w:proofErr w:type="spellStart"/>
      <w:r w:rsidRPr="00DF5C3D">
        <w:rPr>
          <w:bCs/>
          <w:sz w:val="28"/>
          <w:szCs w:val="28"/>
        </w:rPr>
        <w:t>магазини</w:t>
      </w:r>
      <w:proofErr w:type="spellEnd"/>
      <w:r w:rsidRPr="00DF5C3D">
        <w:rPr>
          <w:bCs/>
          <w:sz w:val="28"/>
          <w:szCs w:val="28"/>
        </w:rPr>
        <w:t xml:space="preserve">, </w:t>
      </w:r>
      <w:proofErr w:type="spellStart"/>
      <w:r w:rsidRPr="00DF5C3D">
        <w:rPr>
          <w:bCs/>
          <w:sz w:val="28"/>
          <w:szCs w:val="28"/>
        </w:rPr>
        <w:t>маркетплейси</w:t>
      </w:r>
      <w:proofErr w:type="spellEnd"/>
      <w:r w:rsidRPr="00DF5C3D">
        <w:rPr>
          <w:bCs/>
          <w:sz w:val="28"/>
          <w:szCs w:val="28"/>
        </w:rPr>
        <w:t>)</w:t>
      </w:r>
    </w:p>
    <w:p w14:paraId="7341A01B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  <w:lang w:val="en-US"/>
        </w:rPr>
      </w:pPr>
      <w:r w:rsidRPr="00DF5C3D">
        <w:rPr>
          <w:rStyle w:val="ac"/>
          <w:b w:val="0"/>
          <w:sz w:val="28"/>
          <w:szCs w:val="28"/>
          <w:lang w:val="en-US"/>
        </w:rPr>
        <w:t>8%</w:t>
      </w:r>
      <w:r w:rsidRPr="00DF5C3D">
        <w:rPr>
          <w:bCs/>
          <w:sz w:val="28"/>
          <w:szCs w:val="28"/>
          <w:lang w:val="en-US"/>
        </w:rPr>
        <w:t xml:space="preserve"> → SaaS (Software as a Service, </w:t>
      </w:r>
      <w:proofErr w:type="spellStart"/>
      <w:r w:rsidRPr="00DF5C3D">
        <w:rPr>
          <w:bCs/>
          <w:sz w:val="28"/>
          <w:szCs w:val="28"/>
        </w:rPr>
        <w:t>хмарні</w:t>
      </w:r>
      <w:proofErr w:type="spellEnd"/>
      <w:r w:rsidRPr="00DF5C3D">
        <w:rPr>
          <w:bCs/>
          <w:sz w:val="28"/>
          <w:szCs w:val="28"/>
          <w:lang w:val="en-US"/>
        </w:rPr>
        <w:t xml:space="preserve"> </w:t>
      </w:r>
      <w:proofErr w:type="spellStart"/>
      <w:r w:rsidRPr="00DF5C3D">
        <w:rPr>
          <w:bCs/>
          <w:sz w:val="28"/>
          <w:szCs w:val="28"/>
        </w:rPr>
        <w:t>сервіси</w:t>
      </w:r>
      <w:proofErr w:type="spellEnd"/>
      <w:r w:rsidRPr="00DF5C3D">
        <w:rPr>
          <w:bCs/>
          <w:sz w:val="28"/>
          <w:szCs w:val="28"/>
          <w:lang w:val="en-US"/>
        </w:rPr>
        <w:t xml:space="preserve"> / </w:t>
      </w:r>
      <w:r w:rsidRPr="00DF5C3D">
        <w:rPr>
          <w:bCs/>
          <w:sz w:val="28"/>
          <w:szCs w:val="28"/>
        </w:rPr>
        <w:t>ПЗ</w:t>
      </w:r>
      <w:r w:rsidRPr="00DF5C3D">
        <w:rPr>
          <w:bCs/>
          <w:sz w:val="28"/>
          <w:szCs w:val="28"/>
          <w:lang w:val="en-US"/>
        </w:rPr>
        <w:t xml:space="preserve"> </w:t>
      </w:r>
      <w:r w:rsidRPr="00DF5C3D">
        <w:rPr>
          <w:bCs/>
          <w:sz w:val="28"/>
          <w:szCs w:val="28"/>
        </w:rPr>
        <w:t>як</w:t>
      </w:r>
      <w:r w:rsidRPr="00DF5C3D">
        <w:rPr>
          <w:bCs/>
          <w:sz w:val="28"/>
          <w:szCs w:val="28"/>
          <w:lang w:val="en-US"/>
        </w:rPr>
        <w:t xml:space="preserve"> </w:t>
      </w:r>
      <w:proofErr w:type="spellStart"/>
      <w:r w:rsidRPr="00DF5C3D">
        <w:rPr>
          <w:bCs/>
          <w:sz w:val="28"/>
          <w:szCs w:val="28"/>
        </w:rPr>
        <w:t>послуга</w:t>
      </w:r>
      <w:proofErr w:type="spellEnd"/>
      <w:r w:rsidRPr="00DF5C3D">
        <w:rPr>
          <w:bCs/>
          <w:sz w:val="28"/>
          <w:szCs w:val="28"/>
          <w:lang w:val="en-US"/>
        </w:rPr>
        <w:t>)</w:t>
      </w:r>
    </w:p>
    <w:p w14:paraId="37A82737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  <w:lang w:val="en-US"/>
        </w:rPr>
      </w:pPr>
      <w:r w:rsidRPr="00DF5C3D">
        <w:rPr>
          <w:rStyle w:val="ac"/>
          <w:b w:val="0"/>
          <w:sz w:val="28"/>
          <w:szCs w:val="28"/>
          <w:lang w:val="en-US"/>
        </w:rPr>
        <w:t>7%</w:t>
      </w:r>
      <w:r w:rsidRPr="00DF5C3D">
        <w:rPr>
          <w:bCs/>
          <w:sz w:val="28"/>
          <w:szCs w:val="28"/>
          <w:lang w:val="en-US"/>
        </w:rPr>
        <w:t xml:space="preserve"> → Gambling (</w:t>
      </w:r>
      <w:proofErr w:type="spellStart"/>
      <w:r w:rsidRPr="00DF5C3D">
        <w:rPr>
          <w:bCs/>
          <w:sz w:val="28"/>
          <w:szCs w:val="28"/>
        </w:rPr>
        <w:t>гемблінг</w:t>
      </w:r>
      <w:proofErr w:type="spellEnd"/>
      <w:r w:rsidRPr="00DF5C3D">
        <w:rPr>
          <w:bCs/>
          <w:sz w:val="28"/>
          <w:szCs w:val="28"/>
          <w:lang w:val="en-US"/>
        </w:rPr>
        <w:t xml:space="preserve">, </w:t>
      </w:r>
      <w:proofErr w:type="spellStart"/>
      <w:r w:rsidRPr="00DF5C3D">
        <w:rPr>
          <w:bCs/>
          <w:sz w:val="28"/>
          <w:szCs w:val="28"/>
        </w:rPr>
        <w:t>ігри</w:t>
      </w:r>
      <w:proofErr w:type="spellEnd"/>
      <w:r w:rsidRPr="00DF5C3D">
        <w:rPr>
          <w:bCs/>
          <w:sz w:val="28"/>
          <w:szCs w:val="28"/>
          <w:lang w:val="en-US"/>
        </w:rPr>
        <w:t xml:space="preserve"> </w:t>
      </w:r>
      <w:r w:rsidRPr="00DF5C3D">
        <w:rPr>
          <w:bCs/>
          <w:sz w:val="28"/>
          <w:szCs w:val="28"/>
        </w:rPr>
        <w:t>на</w:t>
      </w:r>
      <w:r w:rsidRPr="00DF5C3D">
        <w:rPr>
          <w:bCs/>
          <w:sz w:val="28"/>
          <w:szCs w:val="28"/>
          <w:lang w:val="en-US"/>
        </w:rPr>
        <w:t xml:space="preserve"> </w:t>
      </w:r>
      <w:proofErr w:type="spellStart"/>
      <w:r w:rsidRPr="00DF5C3D">
        <w:rPr>
          <w:bCs/>
          <w:sz w:val="28"/>
          <w:szCs w:val="28"/>
        </w:rPr>
        <w:t>гроші</w:t>
      </w:r>
      <w:proofErr w:type="spellEnd"/>
      <w:r w:rsidRPr="00DF5C3D">
        <w:rPr>
          <w:bCs/>
          <w:sz w:val="28"/>
          <w:szCs w:val="28"/>
          <w:lang w:val="en-US"/>
        </w:rPr>
        <w:t>)</w:t>
      </w:r>
    </w:p>
    <w:p w14:paraId="48F5491D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DF5C3D">
        <w:rPr>
          <w:rStyle w:val="ac"/>
          <w:b w:val="0"/>
          <w:sz w:val="28"/>
          <w:szCs w:val="28"/>
        </w:rPr>
        <w:t>6%</w:t>
      </w:r>
      <w:r w:rsidRPr="00DF5C3D">
        <w:rPr>
          <w:bCs/>
          <w:sz w:val="28"/>
          <w:szCs w:val="28"/>
        </w:rPr>
        <w:t xml:space="preserve"> → AI, ML (</w:t>
      </w:r>
      <w:proofErr w:type="spellStart"/>
      <w:r w:rsidRPr="00DF5C3D">
        <w:rPr>
          <w:bCs/>
          <w:sz w:val="28"/>
          <w:szCs w:val="28"/>
        </w:rPr>
        <w:t>штучний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інтелект</w:t>
      </w:r>
      <w:proofErr w:type="spellEnd"/>
      <w:r w:rsidRPr="00DF5C3D">
        <w:rPr>
          <w:bCs/>
          <w:sz w:val="28"/>
          <w:szCs w:val="28"/>
        </w:rPr>
        <w:t xml:space="preserve">, </w:t>
      </w:r>
      <w:proofErr w:type="spellStart"/>
      <w:r w:rsidRPr="00DF5C3D">
        <w:rPr>
          <w:bCs/>
          <w:sz w:val="28"/>
          <w:szCs w:val="28"/>
        </w:rPr>
        <w:t>машинне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навчання</w:t>
      </w:r>
      <w:proofErr w:type="spellEnd"/>
      <w:r w:rsidRPr="00DF5C3D">
        <w:rPr>
          <w:bCs/>
          <w:sz w:val="28"/>
          <w:szCs w:val="28"/>
        </w:rPr>
        <w:t>)</w:t>
      </w:r>
    </w:p>
    <w:p w14:paraId="0502B91A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DF5C3D">
        <w:rPr>
          <w:rStyle w:val="ac"/>
          <w:b w:val="0"/>
          <w:sz w:val="28"/>
          <w:szCs w:val="28"/>
        </w:rPr>
        <w:t>6%</w:t>
      </w:r>
      <w:r w:rsidRPr="00DF5C3D">
        <w:rPr>
          <w:bCs/>
          <w:sz w:val="28"/>
          <w:szCs w:val="28"/>
        </w:rPr>
        <w:t xml:space="preserve"> → Mobile (</w:t>
      </w:r>
      <w:proofErr w:type="spellStart"/>
      <w:r w:rsidRPr="00DF5C3D">
        <w:rPr>
          <w:bCs/>
          <w:sz w:val="28"/>
          <w:szCs w:val="28"/>
        </w:rPr>
        <w:t>мобільні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додатки</w:t>
      </w:r>
      <w:proofErr w:type="spellEnd"/>
      <w:r w:rsidRPr="00DF5C3D">
        <w:rPr>
          <w:bCs/>
          <w:sz w:val="28"/>
          <w:szCs w:val="28"/>
        </w:rPr>
        <w:t>)</w:t>
      </w:r>
    </w:p>
    <w:p w14:paraId="5483CC92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DF5C3D">
        <w:rPr>
          <w:rStyle w:val="ac"/>
          <w:b w:val="0"/>
          <w:sz w:val="28"/>
          <w:szCs w:val="28"/>
        </w:rPr>
        <w:t>6%</w:t>
      </w:r>
      <w:r w:rsidRPr="00DF5C3D">
        <w:rPr>
          <w:bCs/>
          <w:sz w:val="28"/>
          <w:szCs w:val="28"/>
        </w:rPr>
        <w:t xml:space="preserve"> → </w:t>
      </w:r>
      <w:proofErr w:type="spellStart"/>
      <w:r w:rsidRPr="00DF5C3D">
        <w:rPr>
          <w:bCs/>
          <w:sz w:val="28"/>
          <w:szCs w:val="28"/>
        </w:rPr>
        <w:t>Medtech</w:t>
      </w:r>
      <w:proofErr w:type="spellEnd"/>
      <w:r w:rsidRPr="00DF5C3D">
        <w:rPr>
          <w:bCs/>
          <w:sz w:val="28"/>
          <w:szCs w:val="28"/>
        </w:rPr>
        <w:t xml:space="preserve">, </w:t>
      </w:r>
      <w:proofErr w:type="spellStart"/>
      <w:r w:rsidRPr="00DF5C3D">
        <w:rPr>
          <w:bCs/>
          <w:sz w:val="28"/>
          <w:szCs w:val="28"/>
        </w:rPr>
        <w:t>Healthcare</w:t>
      </w:r>
      <w:proofErr w:type="spellEnd"/>
      <w:r w:rsidRPr="00DF5C3D">
        <w:rPr>
          <w:bCs/>
          <w:sz w:val="28"/>
          <w:szCs w:val="28"/>
        </w:rPr>
        <w:t xml:space="preserve"> (</w:t>
      </w:r>
      <w:proofErr w:type="spellStart"/>
      <w:r w:rsidRPr="00DF5C3D">
        <w:rPr>
          <w:bCs/>
          <w:sz w:val="28"/>
          <w:szCs w:val="28"/>
        </w:rPr>
        <w:t>медичні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технології</w:t>
      </w:r>
      <w:proofErr w:type="spellEnd"/>
      <w:r w:rsidRPr="00DF5C3D">
        <w:rPr>
          <w:bCs/>
          <w:sz w:val="28"/>
          <w:szCs w:val="28"/>
        </w:rPr>
        <w:t xml:space="preserve">, </w:t>
      </w:r>
      <w:proofErr w:type="spellStart"/>
      <w:r w:rsidRPr="00DF5C3D">
        <w:rPr>
          <w:bCs/>
          <w:sz w:val="28"/>
          <w:szCs w:val="28"/>
        </w:rPr>
        <w:t>охорона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здоров’я</w:t>
      </w:r>
      <w:proofErr w:type="spellEnd"/>
      <w:r w:rsidRPr="00DF5C3D">
        <w:rPr>
          <w:bCs/>
          <w:sz w:val="28"/>
          <w:szCs w:val="28"/>
        </w:rPr>
        <w:t>)</w:t>
      </w:r>
    </w:p>
    <w:p w14:paraId="5F4BEABC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DF5C3D">
        <w:rPr>
          <w:rStyle w:val="ac"/>
          <w:b w:val="0"/>
          <w:sz w:val="28"/>
          <w:szCs w:val="28"/>
        </w:rPr>
        <w:t>5%</w:t>
      </w:r>
      <w:r w:rsidRPr="00DF5C3D">
        <w:rPr>
          <w:bCs/>
          <w:sz w:val="28"/>
          <w:szCs w:val="28"/>
        </w:rPr>
        <w:t xml:space="preserve"> → </w:t>
      </w:r>
      <w:proofErr w:type="spellStart"/>
      <w:r w:rsidRPr="00DF5C3D">
        <w:rPr>
          <w:bCs/>
          <w:sz w:val="28"/>
          <w:szCs w:val="28"/>
        </w:rPr>
        <w:t>GameDev</w:t>
      </w:r>
      <w:proofErr w:type="spellEnd"/>
      <w:r w:rsidRPr="00DF5C3D">
        <w:rPr>
          <w:bCs/>
          <w:sz w:val="28"/>
          <w:szCs w:val="28"/>
        </w:rPr>
        <w:t xml:space="preserve"> (</w:t>
      </w:r>
      <w:proofErr w:type="spellStart"/>
      <w:r w:rsidRPr="00DF5C3D">
        <w:rPr>
          <w:bCs/>
          <w:sz w:val="28"/>
          <w:szCs w:val="28"/>
        </w:rPr>
        <w:t>розробка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ігор</w:t>
      </w:r>
      <w:proofErr w:type="spellEnd"/>
      <w:r w:rsidRPr="00DF5C3D">
        <w:rPr>
          <w:bCs/>
          <w:sz w:val="28"/>
          <w:szCs w:val="28"/>
        </w:rPr>
        <w:t>)</w:t>
      </w:r>
    </w:p>
    <w:p w14:paraId="7E790523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  <w:lang w:val="en-US"/>
        </w:rPr>
      </w:pPr>
      <w:r w:rsidRPr="00DF5C3D">
        <w:rPr>
          <w:rStyle w:val="ac"/>
          <w:b w:val="0"/>
          <w:sz w:val="28"/>
          <w:szCs w:val="28"/>
          <w:lang w:val="en-US"/>
        </w:rPr>
        <w:t>5%</w:t>
      </w:r>
      <w:r w:rsidRPr="00DF5C3D">
        <w:rPr>
          <w:bCs/>
          <w:sz w:val="28"/>
          <w:szCs w:val="28"/>
          <w:lang w:val="en-US"/>
        </w:rPr>
        <w:t xml:space="preserve"> → </w:t>
      </w:r>
      <w:proofErr w:type="spellStart"/>
      <w:r w:rsidRPr="00DF5C3D">
        <w:rPr>
          <w:bCs/>
          <w:sz w:val="28"/>
          <w:szCs w:val="28"/>
          <w:lang w:val="en-US"/>
        </w:rPr>
        <w:t>Adtech</w:t>
      </w:r>
      <w:proofErr w:type="spellEnd"/>
      <w:r w:rsidRPr="00DF5C3D">
        <w:rPr>
          <w:bCs/>
          <w:sz w:val="28"/>
          <w:szCs w:val="28"/>
          <w:lang w:val="en-US"/>
        </w:rPr>
        <w:t>, Advertising, Marketing (</w:t>
      </w:r>
      <w:proofErr w:type="spellStart"/>
      <w:r w:rsidRPr="00DF5C3D">
        <w:rPr>
          <w:bCs/>
          <w:sz w:val="28"/>
          <w:szCs w:val="28"/>
        </w:rPr>
        <w:t>рекламні</w:t>
      </w:r>
      <w:proofErr w:type="spellEnd"/>
      <w:r w:rsidRPr="00DF5C3D">
        <w:rPr>
          <w:bCs/>
          <w:sz w:val="28"/>
          <w:szCs w:val="28"/>
          <w:lang w:val="en-US"/>
        </w:rPr>
        <w:t xml:space="preserve"> </w:t>
      </w:r>
      <w:proofErr w:type="spellStart"/>
      <w:r w:rsidRPr="00DF5C3D">
        <w:rPr>
          <w:bCs/>
          <w:sz w:val="28"/>
          <w:szCs w:val="28"/>
        </w:rPr>
        <w:t>технології</w:t>
      </w:r>
      <w:proofErr w:type="spellEnd"/>
      <w:r w:rsidRPr="00DF5C3D">
        <w:rPr>
          <w:bCs/>
          <w:sz w:val="28"/>
          <w:szCs w:val="28"/>
          <w:lang w:val="en-US"/>
        </w:rPr>
        <w:t xml:space="preserve"> </w:t>
      </w:r>
      <w:r w:rsidRPr="00DF5C3D">
        <w:rPr>
          <w:bCs/>
          <w:sz w:val="28"/>
          <w:szCs w:val="28"/>
        </w:rPr>
        <w:t>та</w:t>
      </w:r>
      <w:r w:rsidRPr="00DF5C3D">
        <w:rPr>
          <w:bCs/>
          <w:sz w:val="28"/>
          <w:szCs w:val="28"/>
          <w:lang w:val="en-US"/>
        </w:rPr>
        <w:t xml:space="preserve"> </w:t>
      </w:r>
      <w:r w:rsidRPr="00DF5C3D">
        <w:rPr>
          <w:bCs/>
          <w:sz w:val="28"/>
          <w:szCs w:val="28"/>
        </w:rPr>
        <w:t>маркетинг</w:t>
      </w:r>
      <w:r w:rsidRPr="00DF5C3D">
        <w:rPr>
          <w:bCs/>
          <w:sz w:val="28"/>
          <w:szCs w:val="28"/>
          <w:lang w:val="en-US"/>
        </w:rPr>
        <w:t>)</w:t>
      </w:r>
    </w:p>
    <w:p w14:paraId="03C6FD90" w14:textId="77777777" w:rsidR="00164452" w:rsidRPr="00DF5C3D" w:rsidRDefault="00164452" w:rsidP="00DF5C3D">
      <w:pPr>
        <w:pStyle w:val="a3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DF5C3D">
        <w:rPr>
          <w:rStyle w:val="ac"/>
          <w:b w:val="0"/>
          <w:sz w:val="28"/>
          <w:szCs w:val="28"/>
        </w:rPr>
        <w:t>5%</w:t>
      </w:r>
      <w:r w:rsidRPr="00DF5C3D">
        <w:rPr>
          <w:bCs/>
          <w:sz w:val="28"/>
          <w:szCs w:val="28"/>
        </w:rPr>
        <w:t xml:space="preserve"> → </w:t>
      </w:r>
      <w:proofErr w:type="spellStart"/>
      <w:r w:rsidRPr="00DF5C3D">
        <w:rPr>
          <w:bCs/>
          <w:sz w:val="28"/>
          <w:szCs w:val="28"/>
        </w:rPr>
        <w:t>Edtech</w:t>
      </w:r>
      <w:proofErr w:type="spellEnd"/>
      <w:r w:rsidRPr="00DF5C3D">
        <w:rPr>
          <w:bCs/>
          <w:sz w:val="28"/>
          <w:szCs w:val="28"/>
        </w:rPr>
        <w:t>, Education (</w:t>
      </w:r>
      <w:proofErr w:type="spellStart"/>
      <w:r w:rsidRPr="00DF5C3D">
        <w:rPr>
          <w:bCs/>
          <w:sz w:val="28"/>
          <w:szCs w:val="28"/>
        </w:rPr>
        <w:t>освітні</w:t>
      </w:r>
      <w:proofErr w:type="spellEnd"/>
      <w:r w:rsidRPr="00DF5C3D">
        <w:rPr>
          <w:bCs/>
          <w:sz w:val="28"/>
          <w:szCs w:val="28"/>
        </w:rPr>
        <w:t xml:space="preserve"> </w:t>
      </w:r>
      <w:proofErr w:type="spellStart"/>
      <w:r w:rsidRPr="00DF5C3D">
        <w:rPr>
          <w:bCs/>
          <w:sz w:val="28"/>
          <w:szCs w:val="28"/>
        </w:rPr>
        <w:t>технології</w:t>
      </w:r>
      <w:proofErr w:type="spellEnd"/>
      <w:r w:rsidRPr="00DF5C3D">
        <w:rPr>
          <w:bCs/>
          <w:sz w:val="28"/>
          <w:szCs w:val="28"/>
        </w:rPr>
        <w:t>)</w:t>
      </w:r>
    </w:p>
    <w:p w14:paraId="00AF646C" w14:textId="1A46F69C" w:rsidR="006547BC" w:rsidRDefault="00431B5A" w:rsidP="00431B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547BC" w:rsidRPr="00D920A1">
        <w:rPr>
          <w:rFonts w:ascii="Times New Roman" w:hAnsi="Times New Roman" w:cs="Times New Roman"/>
          <w:b/>
          <w:sz w:val="28"/>
          <w:szCs w:val="28"/>
        </w:rPr>
        <w:t>родуктами індустрії програмного забезпечення є (</w:t>
      </w:r>
      <w:r w:rsidR="00EC7CB9" w:rsidRPr="00D920A1">
        <w:rPr>
          <w:rFonts w:ascii="Times New Roman" w:hAnsi="Times New Roman" w:cs="Times New Roman"/>
          <w:b/>
          <w:sz w:val="28"/>
          <w:szCs w:val="28"/>
        </w:rPr>
        <w:t>на</w:t>
      </w:r>
      <w:r w:rsidR="006547BC" w:rsidRPr="00D920A1">
        <w:rPr>
          <w:rFonts w:ascii="Times New Roman" w:hAnsi="Times New Roman" w:cs="Times New Roman"/>
          <w:b/>
          <w:sz w:val="28"/>
          <w:szCs w:val="28"/>
        </w:rPr>
        <w:t xml:space="preserve">приклад): </w:t>
      </w:r>
      <w:r w:rsidR="006547BC" w:rsidRPr="00D920A1">
        <w:rPr>
          <w:rFonts w:ascii="Times New Roman" w:hAnsi="Times New Roman" w:cs="Times New Roman"/>
          <w:b/>
          <w:sz w:val="28"/>
          <w:szCs w:val="28"/>
          <w:u w:val="single"/>
        </w:rPr>
        <w:t>комп’ютерні програми, бази даних, веб-сайти, соціальні мережі та інші платформи, окремі самостійні сервіси та ін.</w:t>
      </w:r>
    </w:p>
    <w:p w14:paraId="63AC4565" w14:textId="77777777" w:rsidR="00707C11" w:rsidRPr="00D920A1" w:rsidRDefault="00707C11" w:rsidP="006547BC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7C11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09B3E388" wp14:editId="552C7EEB">
            <wp:extent cx="1626478" cy="2686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6705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F1C71" w14:textId="77777777" w:rsidR="006547BC" w:rsidRDefault="006547BC" w:rsidP="006547BC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</w:p>
    <w:p w14:paraId="0A22FDCF" w14:textId="49E04ED0" w:rsidR="00035A68" w:rsidRPr="00D920A1" w:rsidRDefault="00AC04A0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47BC" w:rsidRPr="00D920A1">
        <w:rPr>
          <w:rFonts w:ascii="Times New Roman" w:hAnsi="Times New Roman" w:cs="Times New Roman"/>
          <w:sz w:val="28"/>
          <w:szCs w:val="28"/>
        </w:rPr>
        <w:t xml:space="preserve">.2.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Зробити власний висновок та </w:t>
      </w:r>
      <w:r w:rsidR="00EE3BEA" w:rsidRPr="00D920A1">
        <w:rPr>
          <w:rFonts w:ascii="Times New Roman" w:hAnsi="Times New Roman" w:cs="Times New Roman"/>
          <w:b/>
          <w:sz w:val="28"/>
          <w:szCs w:val="28"/>
        </w:rPr>
        <w:t xml:space="preserve">сформувати власний рейтинг із 10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привабливих </w:t>
      </w:r>
      <w:r w:rsidR="00FA277A">
        <w:rPr>
          <w:rFonts w:ascii="Times New Roman" w:hAnsi="Times New Roman" w:cs="Times New Roman"/>
          <w:sz w:val="28"/>
          <w:szCs w:val="28"/>
        </w:rPr>
        <w:t xml:space="preserve">ідей ІТ-продукту </w:t>
      </w:r>
      <w:r w:rsidR="00EE3BEA" w:rsidRPr="00D920A1">
        <w:rPr>
          <w:rFonts w:ascii="Times New Roman" w:hAnsi="Times New Roman" w:cs="Times New Roman"/>
          <w:sz w:val="28"/>
          <w:szCs w:val="28"/>
        </w:rPr>
        <w:t>для розвитку власного бізнесу</w:t>
      </w:r>
      <w:r w:rsidR="00D06369">
        <w:rPr>
          <w:rFonts w:ascii="Times New Roman" w:hAnsi="Times New Roman" w:cs="Times New Roman"/>
          <w:sz w:val="28"/>
          <w:szCs w:val="28"/>
        </w:rPr>
        <w:t xml:space="preserve"> в сфері ІТ</w:t>
      </w:r>
      <w:r w:rsidR="00035A68" w:rsidRPr="00D920A1">
        <w:rPr>
          <w:rFonts w:ascii="Times New Roman" w:hAnsi="Times New Roman" w:cs="Times New Roman"/>
          <w:sz w:val="28"/>
          <w:szCs w:val="28"/>
        </w:rPr>
        <w:t>.</w:t>
      </w:r>
    </w:p>
    <w:p w14:paraId="7B6FB11B" w14:textId="77777777" w:rsidR="00AC04A0" w:rsidRDefault="00AC04A0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</w:p>
    <w:p w14:paraId="06EA60E2" w14:textId="64776B75" w:rsidR="00AC04A0" w:rsidRPr="00D920A1" w:rsidRDefault="00AC04A0" w:rsidP="00AC04A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4A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Завдання 2.</w:t>
      </w:r>
      <w:r w:rsidRPr="00D920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Сформувати проектні команди в кількості </w:t>
      </w:r>
      <w:r>
        <w:rPr>
          <w:rFonts w:ascii="Times New Roman" w:hAnsi="Times New Roman" w:cs="Times New Roman"/>
          <w:b/>
          <w:sz w:val="28"/>
          <w:szCs w:val="28"/>
        </w:rPr>
        <w:t>3-</w:t>
      </w:r>
      <w:r w:rsidRPr="00D920A1">
        <w:rPr>
          <w:rFonts w:ascii="Times New Roman" w:hAnsi="Times New Roman" w:cs="Times New Roman"/>
          <w:b/>
          <w:sz w:val="28"/>
          <w:szCs w:val="28"/>
        </w:rPr>
        <w:t>4 студенти за такими квотами:</w:t>
      </w:r>
    </w:p>
    <w:p w14:paraId="68936C2E" w14:textId="77777777" w:rsidR="00AC04A0" w:rsidRDefault="00AC04A0" w:rsidP="00AC04A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2-3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920A1">
        <w:rPr>
          <w:rFonts w:ascii="Times New Roman" w:hAnsi="Times New Roman" w:cs="Times New Roman"/>
          <w:sz w:val="28"/>
          <w:szCs w:val="28"/>
        </w:rPr>
        <w:t>за результатами тесту «Групові ролі» (</w:t>
      </w:r>
      <w:r w:rsidRPr="00D920A1">
        <w:rPr>
          <w:rFonts w:ascii="Times New Roman" w:hAnsi="Times New Roman" w:cs="Times New Roman"/>
          <w:b/>
          <w:i/>
          <w:sz w:val="28"/>
          <w:szCs w:val="28"/>
        </w:rPr>
        <w:t>Додаток Б</w:t>
      </w:r>
      <w:r w:rsidRPr="00D920A1">
        <w:rPr>
          <w:rFonts w:ascii="Times New Roman" w:hAnsi="Times New Roman" w:cs="Times New Roman"/>
          <w:sz w:val="28"/>
          <w:szCs w:val="28"/>
        </w:rPr>
        <w:t>).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0A1">
        <w:rPr>
          <w:rFonts w:ascii="Times New Roman" w:hAnsi="Times New Roman" w:cs="Times New Roman"/>
          <w:sz w:val="28"/>
          <w:szCs w:val="28"/>
        </w:rPr>
        <w:t xml:space="preserve">На основні цієї ролі в групі </w:t>
      </w:r>
      <w:r>
        <w:rPr>
          <w:rFonts w:ascii="Times New Roman" w:hAnsi="Times New Roman" w:cs="Times New Roman"/>
          <w:sz w:val="28"/>
          <w:szCs w:val="28"/>
        </w:rPr>
        <w:t xml:space="preserve">студенти обирають учасників команди з різними ролями </w:t>
      </w:r>
    </w:p>
    <w:p w14:paraId="7AAA15BF" w14:textId="77777777" w:rsidR="00AC04A0" w:rsidRPr="00D920A1" w:rsidRDefault="00AC04A0" w:rsidP="00AC04A0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 xml:space="preserve">1 студент – </w:t>
      </w:r>
      <w:r w:rsidRPr="00D920A1">
        <w:rPr>
          <w:rFonts w:ascii="Times New Roman" w:hAnsi="Times New Roman" w:cs="Times New Roman"/>
          <w:sz w:val="28"/>
          <w:szCs w:val="28"/>
        </w:rPr>
        <w:t>за рекомендацією викладача</w:t>
      </w:r>
      <w:r w:rsidRPr="00D920A1">
        <w:rPr>
          <w:rFonts w:ascii="Times New Roman" w:hAnsi="Times New Roman" w:cs="Times New Roman"/>
          <w:b/>
          <w:sz w:val="28"/>
          <w:szCs w:val="28"/>
        </w:rPr>
        <w:t>.</w:t>
      </w:r>
    </w:p>
    <w:p w14:paraId="6A1135F2" w14:textId="77777777" w:rsidR="00AC04A0" w:rsidRPr="00D920A1" w:rsidRDefault="00AC04A0" w:rsidP="00AC04A0">
      <w:pPr>
        <w:tabs>
          <w:tab w:val="left" w:pos="993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F84F8" w14:textId="46964349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  <w:r w:rsidRPr="00D920A1">
        <w:rPr>
          <w:i/>
          <w:lang w:val="uk-UA"/>
        </w:rPr>
        <w:t>Додаток Б. Тест «Групові ролі»</w:t>
      </w:r>
    </w:p>
    <w:p w14:paraId="0DA018E5" w14:textId="51E7C6B5" w:rsidR="00223D3C" w:rsidRDefault="00223D3C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</w:p>
    <w:p w14:paraId="43BEEC77" w14:textId="44074248" w:rsidR="00223D3C" w:rsidRDefault="004B0DFC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  <w:hyperlink r:id="rId17" w:anchor="google_vignette" w:history="1">
        <w:r w:rsidR="00223D3C" w:rsidRPr="007B110B">
          <w:rPr>
            <w:rStyle w:val="aa"/>
            <w:i/>
            <w:lang w:val="uk-UA"/>
          </w:rPr>
          <w:t>https://piznay.online/poklykannya/komandni-roli-belbina?utm_source=chatgpt.com#google_vignette</w:t>
        </w:r>
      </w:hyperlink>
    </w:p>
    <w:p w14:paraId="6C3438C6" w14:textId="77777777" w:rsidR="00223D3C" w:rsidRDefault="00223D3C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</w:p>
    <w:p w14:paraId="4D6063A6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</w:p>
    <w:p w14:paraId="1DFF7B9C" w14:textId="03674235" w:rsidR="00C914FF" w:rsidRDefault="006547B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 w:rsidRPr="00A75BAA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В групі обговорити всі обрані ідеї та запропонувати </w:t>
      </w:r>
      <w:r w:rsidR="00EE3BEA" w:rsidRPr="00D920A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35A68" w:rsidRPr="00D920A1">
        <w:rPr>
          <w:rFonts w:ascii="Times New Roman" w:hAnsi="Times New Roman" w:cs="Times New Roman"/>
          <w:b/>
          <w:sz w:val="28"/>
          <w:szCs w:val="28"/>
        </w:rPr>
        <w:t>3 креативні ідеї</w:t>
      </w:r>
      <w:r w:rsidR="00EE3BEA" w:rsidRPr="00D920A1">
        <w:rPr>
          <w:rFonts w:ascii="Times New Roman" w:hAnsi="Times New Roman" w:cs="Times New Roman"/>
          <w:b/>
          <w:sz w:val="28"/>
          <w:szCs w:val="28"/>
        </w:rPr>
        <w:t xml:space="preserve"> з кожної групи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 для розробк</w:t>
      </w:r>
      <w:r w:rsidR="00BE2E64">
        <w:rPr>
          <w:rFonts w:ascii="Times New Roman" w:hAnsi="Times New Roman" w:cs="Times New Roman"/>
          <w:sz w:val="28"/>
          <w:szCs w:val="28"/>
        </w:rPr>
        <w:t>и</w:t>
      </w:r>
      <w:r w:rsidR="007B3654">
        <w:rPr>
          <w:rFonts w:ascii="Times New Roman" w:hAnsi="Times New Roman" w:cs="Times New Roman"/>
          <w:sz w:val="28"/>
          <w:szCs w:val="28"/>
        </w:rPr>
        <w:t xml:space="preserve"> </w:t>
      </w:r>
      <w:r w:rsidR="003725DC">
        <w:rPr>
          <w:rFonts w:ascii="Times New Roman" w:hAnsi="Times New Roman" w:cs="Times New Roman"/>
          <w:sz w:val="28"/>
          <w:szCs w:val="28"/>
        </w:rPr>
        <w:t xml:space="preserve"> </w:t>
      </w:r>
      <w:r w:rsidR="00EE3BEA" w:rsidRPr="00D920A1">
        <w:rPr>
          <w:rFonts w:ascii="Times New Roman" w:hAnsi="Times New Roman" w:cs="Times New Roman"/>
          <w:sz w:val="28"/>
          <w:szCs w:val="28"/>
        </w:rPr>
        <w:t>проекту</w:t>
      </w:r>
      <w:r w:rsidR="00D144E8">
        <w:rPr>
          <w:rFonts w:ascii="Times New Roman" w:hAnsi="Times New Roman" w:cs="Times New Roman"/>
          <w:sz w:val="28"/>
          <w:szCs w:val="28"/>
        </w:rPr>
        <w:t>.</w:t>
      </w:r>
    </w:p>
    <w:p w14:paraId="01BB538D" w14:textId="77777777" w:rsidR="00D144E8" w:rsidRDefault="00D144E8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76123" w14:textId="18154F98" w:rsidR="00D144E8" w:rsidRPr="00D920A1" w:rsidRDefault="00D144E8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Обираємо одну для подальшої роботи.</w:t>
      </w:r>
    </w:p>
    <w:p w14:paraId="73D031FF" w14:textId="77777777" w:rsidR="004B5741" w:rsidRPr="00D144E8" w:rsidRDefault="004B5741" w:rsidP="006D70AE">
      <w:pPr>
        <w:spacing w:line="264" w:lineRule="auto"/>
        <w:ind w:firstLine="340"/>
        <w:jc w:val="both"/>
        <w:rPr>
          <w:b/>
          <w:sz w:val="28"/>
          <w:szCs w:val="28"/>
          <w:lang w:val="ru-RU"/>
        </w:rPr>
      </w:pPr>
    </w:p>
    <w:p w14:paraId="6290914D" w14:textId="77777777" w:rsidR="00DC50DF" w:rsidRDefault="00DC50D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2F124CDD" w14:textId="42FC4284" w:rsidR="005F7FE4" w:rsidRPr="00D85FD1" w:rsidRDefault="00DC50DF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3F4D0A">
        <w:rPr>
          <w:b/>
          <w:sz w:val="28"/>
          <w:szCs w:val="28"/>
          <w:lang w:val="uk-UA"/>
        </w:rPr>
        <w:t>2.</w:t>
      </w:r>
      <w:r w:rsidR="005703AF">
        <w:rPr>
          <w:b/>
          <w:sz w:val="28"/>
          <w:szCs w:val="28"/>
          <w:lang w:val="uk-UA"/>
        </w:rPr>
        <w:t>5</w:t>
      </w:r>
      <w:r w:rsidR="005F7FE4">
        <w:rPr>
          <w:b/>
          <w:sz w:val="28"/>
          <w:szCs w:val="28"/>
          <w:lang w:val="uk-UA"/>
        </w:rPr>
        <w:t xml:space="preserve">. Згенерувати назву </w:t>
      </w:r>
      <w:r w:rsidR="003C08D8">
        <w:rPr>
          <w:b/>
          <w:sz w:val="28"/>
          <w:szCs w:val="28"/>
          <w:lang w:val="uk-UA"/>
        </w:rPr>
        <w:t xml:space="preserve">компанії </w:t>
      </w:r>
      <w:r w:rsidR="005F7FE4">
        <w:rPr>
          <w:b/>
          <w:sz w:val="28"/>
          <w:szCs w:val="28"/>
          <w:lang w:val="uk-UA"/>
        </w:rPr>
        <w:t>і логотип:</w:t>
      </w:r>
    </w:p>
    <w:p w14:paraId="6C1B880F" w14:textId="77777777" w:rsidR="00EC1C1F" w:rsidRPr="00EC1C1F" w:rsidRDefault="003C08D8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08D8">
        <w:rPr>
          <w:sz w:val="28"/>
          <w:szCs w:val="28"/>
          <w:lang w:val="uk-UA"/>
        </w:rPr>
        <w:t xml:space="preserve">Як приклад, </w:t>
      </w:r>
    </w:p>
    <w:p w14:paraId="773F961E" w14:textId="77777777" w:rsidR="005F7FE4" w:rsidRPr="00D144E8" w:rsidRDefault="00EC1C1F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C1C1F">
        <w:rPr>
          <w:sz w:val="28"/>
          <w:szCs w:val="28"/>
        </w:rPr>
        <w:t xml:space="preserve">1) </w:t>
      </w:r>
      <w:r w:rsidR="003C08D8" w:rsidRPr="003C08D8">
        <w:rPr>
          <w:sz w:val="28"/>
          <w:szCs w:val="28"/>
          <w:lang w:val="uk-UA"/>
        </w:rPr>
        <w:t xml:space="preserve">можна використати </w:t>
      </w:r>
      <w:hyperlink r:id="rId18" w:history="1">
        <w:r w:rsidR="005F7FE4" w:rsidRPr="003C08D8">
          <w:rPr>
            <w:rStyle w:val="aa"/>
            <w:b/>
            <w:sz w:val="28"/>
            <w:szCs w:val="28"/>
            <w:lang w:val="uk-UA"/>
          </w:rPr>
          <w:t>https://namelix.com/</w:t>
        </w:r>
      </w:hyperlink>
      <w:r w:rsidR="005F7FE4" w:rsidRPr="003C08D8">
        <w:rPr>
          <w:b/>
          <w:sz w:val="28"/>
          <w:szCs w:val="28"/>
          <w:lang w:val="uk-UA"/>
        </w:rPr>
        <w:t xml:space="preserve"> - генератор назв компанії</w:t>
      </w:r>
      <w:r w:rsidR="005F7FE4" w:rsidRPr="003C08D8">
        <w:rPr>
          <w:sz w:val="28"/>
          <w:szCs w:val="28"/>
          <w:lang w:val="uk-UA"/>
        </w:rPr>
        <w:t xml:space="preserve">. Вести на </w:t>
      </w:r>
      <w:proofErr w:type="spellStart"/>
      <w:r w:rsidR="005F7FE4" w:rsidRPr="003C08D8">
        <w:rPr>
          <w:sz w:val="28"/>
          <w:szCs w:val="28"/>
          <w:lang w:val="uk-UA"/>
        </w:rPr>
        <w:t>англ</w:t>
      </w:r>
      <w:proofErr w:type="spellEnd"/>
      <w:r w:rsidR="005F7FE4" w:rsidRPr="003C08D8">
        <w:rPr>
          <w:sz w:val="28"/>
          <w:szCs w:val="28"/>
          <w:lang w:val="uk-UA"/>
        </w:rPr>
        <w:t>..мові вид діяльності</w:t>
      </w:r>
      <w:r w:rsidR="001C65B5" w:rsidRPr="003C08D8">
        <w:rPr>
          <w:sz w:val="28"/>
          <w:szCs w:val="28"/>
        </w:rPr>
        <w:t xml:space="preserve"> (</w:t>
      </w:r>
      <w:r w:rsidR="001C65B5" w:rsidRPr="003C08D8">
        <w:rPr>
          <w:sz w:val="28"/>
          <w:szCs w:val="28"/>
          <w:lang w:val="uk-UA"/>
        </w:rPr>
        <w:t>або ключові слова)</w:t>
      </w:r>
      <w:r w:rsidR="005F7FE4" w:rsidRPr="003C08D8">
        <w:rPr>
          <w:sz w:val="28"/>
          <w:szCs w:val="28"/>
          <w:lang w:val="uk-UA"/>
        </w:rPr>
        <w:t>, далі обрати стиль назви, наприклад «</w:t>
      </w:r>
      <w:r w:rsidR="005F7FE4" w:rsidRPr="003C08D8">
        <w:rPr>
          <w:sz w:val="28"/>
          <w:szCs w:val="28"/>
          <w:lang w:val="en-US"/>
        </w:rPr>
        <w:t>auto</w:t>
      </w:r>
      <w:r w:rsidR="005F7FE4" w:rsidRPr="003C08D8">
        <w:rPr>
          <w:sz w:val="28"/>
          <w:szCs w:val="28"/>
          <w:lang w:val="uk-UA"/>
        </w:rPr>
        <w:t xml:space="preserve">», </w:t>
      </w:r>
    </w:p>
    <w:p w14:paraId="5D6EE1AD" w14:textId="77777777" w:rsidR="005F7FE4" w:rsidRPr="00D527E7" w:rsidRDefault="005F7FE4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527E7">
        <w:rPr>
          <w:sz w:val="28"/>
          <w:szCs w:val="28"/>
          <w:lang w:val="uk-UA"/>
        </w:rPr>
        <w:t>потім</w:t>
      </w:r>
      <w:r w:rsidRPr="00D527E7">
        <w:rPr>
          <w:sz w:val="28"/>
          <w:szCs w:val="28"/>
        </w:rPr>
        <w:t xml:space="preserve"> в</w:t>
      </w:r>
      <w:proofErr w:type="spellStart"/>
      <w:r w:rsidRPr="00D527E7">
        <w:rPr>
          <w:sz w:val="28"/>
          <w:szCs w:val="28"/>
          <w:lang w:val="uk-UA"/>
        </w:rPr>
        <w:t>иберіть</w:t>
      </w:r>
      <w:proofErr w:type="spellEnd"/>
      <w:r w:rsidRPr="00D527E7">
        <w:rPr>
          <w:sz w:val="28"/>
          <w:szCs w:val="28"/>
          <w:lang w:val="uk-UA"/>
        </w:rPr>
        <w:t xml:space="preserve"> випадковість генерації, наприклад «низька»</w:t>
      </w:r>
    </w:p>
    <w:p w14:paraId="01D48F88" w14:textId="77777777" w:rsidR="005F7FE4" w:rsidRPr="00D527E7" w:rsidRDefault="005F7FE4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527E7">
        <w:rPr>
          <w:sz w:val="28"/>
          <w:szCs w:val="28"/>
          <w:lang w:val="uk-UA"/>
        </w:rPr>
        <w:t>потім вкажіть назву пілотного проекту</w:t>
      </w:r>
    </w:p>
    <w:p w14:paraId="5292F42D" w14:textId="77777777" w:rsidR="005F7FE4" w:rsidRPr="00D527E7" w:rsidRDefault="005F7FE4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527E7">
        <w:rPr>
          <w:sz w:val="28"/>
          <w:szCs w:val="28"/>
          <w:lang w:val="uk-UA"/>
        </w:rPr>
        <w:t>виберіть логотип для компанії.</w:t>
      </w:r>
    </w:p>
    <w:p w14:paraId="68E47F44" w14:textId="77777777" w:rsidR="00D144E8" w:rsidRDefault="00EC1C1F" w:rsidP="00D144E8">
      <w:pPr>
        <w:pStyle w:val="a3"/>
        <w:tabs>
          <w:tab w:val="left" w:pos="93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C1C1F">
        <w:rPr>
          <w:sz w:val="28"/>
          <w:szCs w:val="28"/>
        </w:rPr>
        <w:t xml:space="preserve">2) </w:t>
      </w:r>
      <w:r>
        <w:rPr>
          <w:sz w:val="28"/>
          <w:szCs w:val="28"/>
          <w:lang w:val="uk-UA"/>
        </w:rPr>
        <w:t xml:space="preserve">можна використати безкоштовний генератор логотипів: </w:t>
      </w:r>
    </w:p>
    <w:p w14:paraId="315143AE" w14:textId="1B922459" w:rsidR="00D144E8" w:rsidRDefault="004B0DFC" w:rsidP="00D144E8">
      <w:pPr>
        <w:pStyle w:val="a3"/>
        <w:tabs>
          <w:tab w:val="left" w:pos="93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hyperlink r:id="rId19" w:anchor="All" w:history="1">
        <w:r w:rsidR="00D144E8" w:rsidRPr="00F32DB3">
          <w:rPr>
            <w:rStyle w:val="aa"/>
            <w:sz w:val="28"/>
            <w:szCs w:val="28"/>
            <w:lang w:val="uk-UA"/>
          </w:rPr>
          <w:t>https://www.renderforest.com/logo-maker?utm_source=chatgpt.com#All</w:t>
        </w:r>
      </w:hyperlink>
    </w:p>
    <w:p w14:paraId="6FE1F153" w14:textId="77777777" w:rsidR="00D144E8" w:rsidRDefault="00D144E8" w:rsidP="00D144E8">
      <w:pPr>
        <w:pStyle w:val="a3"/>
        <w:tabs>
          <w:tab w:val="left" w:pos="93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88705FD" w14:textId="20F35003" w:rsidR="00552121" w:rsidRDefault="00552121" w:rsidP="00D144E8">
      <w:pPr>
        <w:pStyle w:val="a3"/>
        <w:tabs>
          <w:tab w:val="left" w:pos="9356"/>
        </w:tabs>
        <w:spacing w:before="0" w:beforeAutospacing="0" w:after="0" w:afterAutospacing="0"/>
        <w:ind w:firstLine="709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  <w:r>
        <w:rPr>
          <w:b/>
          <w:bCs/>
          <w:i/>
          <w:color w:val="000000"/>
          <w:sz w:val="28"/>
          <w:szCs w:val="28"/>
          <w:lang w:val="uk-UA"/>
        </w:rPr>
        <w:t xml:space="preserve">Вставити згенерований логотип на </w:t>
      </w:r>
      <w:r w:rsidR="006929D0">
        <w:rPr>
          <w:b/>
          <w:bCs/>
          <w:i/>
          <w:color w:val="000000"/>
          <w:sz w:val="28"/>
          <w:szCs w:val="28"/>
          <w:lang w:val="uk-UA"/>
        </w:rPr>
        <w:t>титулу</w:t>
      </w:r>
    </w:p>
    <w:p w14:paraId="3EFD6698" w14:textId="77777777" w:rsidR="006929D0" w:rsidRPr="00AC04A0" w:rsidRDefault="006929D0" w:rsidP="006929D0">
      <w:pPr>
        <w:pStyle w:val="a3"/>
        <w:spacing w:before="0" w:beforeAutospacing="0" w:after="0" w:afterAutospacing="0"/>
        <w:jc w:val="both"/>
        <w:textAlignment w:val="baseline"/>
        <w:rPr>
          <w:b/>
          <w:bCs/>
          <w:i/>
          <w:color w:val="000000"/>
          <w:sz w:val="28"/>
          <w:szCs w:val="28"/>
        </w:rPr>
      </w:pPr>
    </w:p>
    <w:p w14:paraId="63914AF9" w14:textId="77777777" w:rsidR="0092505E" w:rsidRDefault="0092505E" w:rsidP="009250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highlight w:val="yellow"/>
          <w:lang w:val="uk-UA"/>
        </w:rPr>
      </w:pPr>
      <w:r w:rsidRPr="00D920A1">
        <w:rPr>
          <w:b/>
          <w:sz w:val="28"/>
          <w:szCs w:val="28"/>
          <w:highlight w:val="yellow"/>
          <w:lang w:val="uk-UA"/>
        </w:rPr>
        <w:t xml:space="preserve">Створити спільний документ в </w:t>
      </w:r>
      <w:r w:rsidRPr="00D920A1">
        <w:rPr>
          <w:b/>
          <w:sz w:val="28"/>
          <w:szCs w:val="28"/>
          <w:highlight w:val="yellow"/>
          <w:lang w:val="en-US"/>
        </w:rPr>
        <w:t>Google</w:t>
      </w:r>
      <w:r w:rsidRPr="00D920A1">
        <w:rPr>
          <w:b/>
          <w:sz w:val="28"/>
          <w:szCs w:val="28"/>
          <w:highlight w:val="yellow"/>
          <w:lang w:val="uk-UA"/>
        </w:rPr>
        <w:t xml:space="preserve"> </w:t>
      </w:r>
      <w:r w:rsidRPr="00D920A1">
        <w:rPr>
          <w:b/>
          <w:sz w:val="28"/>
          <w:szCs w:val="28"/>
          <w:highlight w:val="yellow"/>
          <w:lang w:val="en-US"/>
        </w:rPr>
        <w:t>docs</w:t>
      </w:r>
      <w:r>
        <w:rPr>
          <w:b/>
          <w:sz w:val="28"/>
          <w:szCs w:val="28"/>
          <w:highlight w:val="yellow"/>
          <w:lang w:val="uk-UA"/>
        </w:rPr>
        <w:t xml:space="preserve">, в якому </w:t>
      </w:r>
      <w:r w:rsidRPr="00D920A1">
        <w:rPr>
          <w:b/>
          <w:sz w:val="28"/>
          <w:szCs w:val="28"/>
          <w:highlight w:val="yellow"/>
          <w:lang w:val="uk-UA"/>
        </w:rPr>
        <w:t xml:space="preserve">1-а сторінка – </w:t>
      </w:r>
      <w:proofErr w:type="spellStart"/>
      <w:r w:rsidRPr="00D920A1">
        <w:rPr>
          <w:b/>
          <w:sz w:val="28"/>
          <w:szCs w:val="28"/>
          <w:highlight w:val="yellow"/>
          <w:lang w:val="uk-UA"/>
        </w:rPr>
        <w:t>титулка</w:t>
      </w:r>
      <w:proofErr w:type="spellEnd"/>
      <w:r w:rsidRPr="00D920A1">
        <w:rPr>
          <w:b/>
          <w:sz w:val="28"/>
          <w:szCs w:val="28"/>
          <w:highlight w:val="yellow"/>
          <w:lang w:val="uk-UA"/>
        </w:rPr>
        <w:t xml:space="preserve"> </w:t>
      </w:r>
    </w:p>
    <w:p w14:paraId="57F62672" w14:textId="77777777" w:rsidR="00A21A5E" w:rsidRPr="005A76D5" w:rsidRDefault="00A21A5E" w:rsidP="0092505E">
      <w:pPr>
        <w:pStyle w:val="a3"/>
        <w:spacing w:before="0" w:beforeAutospacing="0" w:after="0" w:afterAutospacing="0"/>
        <w:jc w:val="center"/>
        <w:textAlignment w:val="baseline"/>
        <w:rPr>
          <w:bCs/>
          <w:i/>
          <w:color w:val="000000"/>
          <w:sz w:val="28"/>
          <w:szCs w:val="28"/>
          <w:highlight w:val="yellow"/>
          <w:lang w:val="uk-UA"/>
        </w:rPr>
      </w:pPr>
      <w:r w:rsidRPr="005A76D5">
        <w:rPr>
          <w:bCs/>
          <w:i/>
          <w:color w:val="000000"/>
          <w:sz w:val="28"/>
          <w:szCs w:val="28"/>
          <w:highlight w:val="yellow"/>
        </w:rPr>
        <w:t xml:space="preserve">Приклад </w:t>
      </w:r>
      <w:r w:rsidR="0092505E">
        <w:rPr>
          <w:bCs/>
          <w:i/>
          <w:color w:val="000000"/>
          <w:sz w:val="28"/>
          <w:szCs w:val="28"/>
          <w:highlight w:val="yellow"/>
        </w:rPr>
        <w:t>титул</w:t>
      </w:r>
      <w:proofErr w:type="spellStart"/>
      <w:r w:rsidR="0092505E">
        <w:rPr>
          <w:bCs/>
          <w:i/>
          <w:color w:val="000000"/>
          <w:sz w:val="28"/>
          <w:szCs w:val="28"/>
          <w:highlight w:val="yellow"/>
          <w:lang w:val="uk-UA"/>
        </w:rPr>
        <w:t>ки</w:t>
      </w:r>
      <w:proofErr w:type="spellEnd"/>
      <w:r>
        <w:rPr>
          <w:bCs/>
          <w:i/>
          <w:color w:val="000000"/>
          <w:sz w:val="28"/>
          <w:szCs w:val="28"/>
          <w:highlight w:val="yellow"/>
          <w:lang w:val="uk-UA"/>
        </w:rPr>
        <w:t xml:space="preserve"> – 1-а сторінка</w:t>
      </w:r>
      <w:r w:rsidR="0092505E">
        <w:rPr>
          <w:bCs/>
          <w:i/>
          <w:color w:val="000000"/>
          <w:sz w:val="28"/>
          <w:szCs w:val="28"/>
          <w:highlight w:val="yellow"/>
          <w:lang w:val="uk-UA"/>
        </w:rPr>
        <w:t>:</w:t>
      </w:r>
    </w:p>
    <w:p w14:paraId="192DC426" w14:textId="77777777" w:rsidR="00A21A5E" w:rsidRDefault="00A21A5E" w:rsidP="00A21A5E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</w:p>
    <w:p w14:paraId="0BCAAC64" w14:textId="77777777" w:rsidR="00A21A5E" w:rsidRPr="00D920A1" w:rsidRDefault="00A21A5E" w:rsidP="00A21A5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920A1">
        <w:rPr>
          <w:b/>
          <w:bCs/>
          <w:i/>
          <w:iCs/>
          <w:color w:val="000000"/>
          <w:sz w:val="28"/>
          <w:szCs w:val="28"/>
          <w:lang w:val="uk-UA"/>
        </w:rPr>
        <w:t xml:space="preserve">Створення </w:t>
      </w:r>
      <w:r w:rsidRPr="00D920A1">
        <w:rPr>
          <w:b/>
          <w:bCs/>
          <w:i/>
          <w:iCs/>
          <w:color w:val="000000"/>
          <w:sz w:val="28"/>
          <w:szCs w:val="28"/>
        </w:rPr>
        <w:t>IT</w:t>
      </w:r>
      <w:r w:rsidRPr="00D920A1">
        <w:rPr>
          <w:b/>
          <w:bCs/>
          <w:i/>
          <w:iCs/>
          <w:color w:val="000000"/>
          <w:sz w:val="28"/>
          <w:szCs w:val="28"/>
          <w:lang w:val="uk-UA"/>
        </w:rPr>
        <w:t>-ком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панії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 xml:space="preserve"> з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(вказати вид діяльності</w:t>
      </w:r>
      <w:r w:rsidR="0092505E">
        <w:rPr>
          <w:b/>
          <w:bCs/>
          <w:i/>
          <w:iCs/>
          <w:color w:val="000000"/>
          <w:sz w:val="28"/>
          <w:szCs w:val="28"/>
          <w:lang w:val="uk-UA"/>
        </w:rPr>
        <w:t>***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, який ви обрали) </w:t>
      </w:r>
      <w:r w:rsidRPr="0092505E">
        <w:rPr>
          <w:b/>
          <w:bCs/>
          <w:i/>
          <w:iCs/>
          <w:color w:val="000000"/>
          <w:sz w:val="28"/>
          <w:szCs w:val="28"/>
          <w:lang w:val="uk-UA"/>
        </w:rPr>
        <w:t>наприклад,</w:t>
      </w:r>
      <w:r w:rsidRPr="0092505E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 xml:space="preserve"> р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озробки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мобільних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ігор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> </w:t>
      </w:r>
    </w:p>
    <w:p w14:paraId="79442FD9" w14:textId="77777777" w:rsidR="00A21A5E" w:rsidRPr="00D920A1" w:rsidRDefault="00A21A5E" w:rsidP="00A21A5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далі в дужках вказуємо обраний продукт </w:t>
      </w:r>
      <w:r w:rsidRPr="00D920A1">
        <w:rPr>
          <w:b/>
          <w:bCs/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наприклад, </w:t>
      </w:r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проект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створення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навчально-пізнавальної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мобільної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гри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для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дітей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віком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9-12 </w:t>
      </w:r>
      <w:r w:rsidRPr="0092505E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 xml:space="preserve">років </w:t>
      </w:r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“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Luminare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”</w:t>
      </w:r>
      <w:r w:rsidRPr="00D920A1">
        <w:rPr>
          <w:b/>
          <w:bCs/>
          <w:i/>
          <w:iCs/>
          <w:color w:val="000000"/>
          <w:sz w:val="28"/>
          <w:szCs w:val="28"/>
        </w:rPr>
        <w:t>)</w:t>
      </w:r>
    </w:p>
    <w:p w14:paraId="47EC8886" w14:textId="77777777" w:rsidR="0092505E" w:rsidRDefault="0092505E" w:rsidP="00A21A5E">
      <w:pPr>
        <w:pStyle w:val="a3"/>
        <w:tabs>
          <w:tab w:val="left" w:pos="5790"/>
        </w:tabs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u w:val="single"/>
          <w:lang w:val="uk-UA"/>
        </w:rPr>
      </w:pPr>
    </w:p>
    <w:p w14:paraId="583E5DB6" w14:textId="77777777" w:rsidR="00A21A5E" w:rsidRPr="0092505E" w:rsidRDefault="00A21A5E" w:rsidP="00A21A5E">
      <w:pPr>
        <w:pStyle w:val="a3"/>
        <w:tabs>
          <w:tab w:val="left" w:pos="5790"/>
        </w:tabs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u w:val="single"/>
          <w:lang w:val="uk-UA"/>
        </w:rPr>
      </w:pPr>
      <w:r w:rsidRPr="0092505E"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="0092505E">
        <w:rPr>
          <w:b/>
          <w:bCs/>
          <w:i/>
          <w:color w:val="000000"/>
          <w:sz w:val="28"/>
          <w:szCs w:val="28"/>
          <w:u w:val="single"/>
        </w:rPr>
        <w:t>Виконавці</w:t>
      </w:r>
      <w:proofErr w:type="spellEnd"/>
      <w:r w:rsidR="0092505E">
        <w:rPr>
          <w:b/>
          <w:bCs/>
          <w:i/>
          <w:color w:val="000000"/>
          <w:sz w:val="28"/>
          <w:szCs w:val="28"/>
          <w:u w:val="single"/>
        </w:rPr>
        <w:t>:</w:t>
      </w:r>
    </w:p>
    <w:p w14:paraId="6B9DF192" w14:textId="77777777" w:rsidR="00A21A5E" w:rsidRDefault="00A21A5E" w:rsidP="00A21A5E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</w:p>
    <w:p w14:paraId="254961CE" w14:textId="77777777" w:rsidR="00A21A5E" w:rsidRDefault="00A21A5E" w:rsidP="00A21A5E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  <w:r>
        <w:rPr>
          <w:b/>
          <w:bCs/>
          <w:i/>
          <w:color w:val="000000"/>
          <w:sz w:val="28"/>
          <w:szCs w:val="28"/>
          <w:lang w:val="uk-UA"/>
        </w:rPr>
        <w:t>Вставити згенерований логотип</w:t>
      </w:r>
    </w:p>
    <w:p w14:paraId="0B39E7BE" w14:textId="77777777" w:rsidR="003F4D0A" w:rsidRDefault="003F4D0A" w:rsidP="00925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uk-UA"/>
        </w:rPr>
      </w:pPr>
    </w:p>
    <w:p w14:paraId="477C1793" w14:textId="77777777" w:rsidR="0092505E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>*** Сфера інформаційних технологій (ІТ) є дуже різноманітною і включає безліч видів діяльності. Ось деякі з найпоширеніших видів діяльності в галузі ІТ:</w:t>
      </w:r>
    </w:p>
    <w:p w14:paraId="7EA13B0A" w14:textId="77777777" w:rsidR="00F15A5A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Розробка </w:t>
      </w:r>
      <w:r w:rsidR="00F15A5A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комп’ютерних 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програм</w:t>
      </w:r>
      <w:r w:rsidR="00F15A5A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.</w:t>
      </w:r>
    </w:p>
    <w:p w14:paraId="0A62EA45" w14:textId="77777777" w:rsidR="00F15A5A" w:rsidRPr="003F4D0A" w:rsidRDefault="00F15A5A" w:rsidP="009250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Розробка баз </w:t>
      </w:r>
      <w:r w:rsidR="0092505E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даних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.</w:t>
      </w:r>
    </w:p>
    <w:p w14:paraId="0FC20175" w14:textId="77777777" w:rsidR="00F15A5A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Інтернет-маркетинг</w:t>
      </w:r>
      <w:r w:rsidR="00F15A5A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,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val="ru-RU" w:eastAsia="uk-UA"/>
        </w:rPr>
        <w:t>SEO</w:t>
      </w:r>
      <w:r w:rsidR="00F15A5A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, організація ведення блогу, інтерне-сторінок та ін.</w:t>
      </w:r>
    </w:p>
    <w:p w14:paraId="20BE954F" w14:textId="77777777" w:rsidR="00F15A5A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Розробка веб-сайтів (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eastAsia="uk-UA"/>
        </w:rPr>
        <w:t>Web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eastAsia="uk-UA"/>
        </w:rPr>
        <w:t>Development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)</w:t>
      </w:r>
      <w:r w:rsidRPr="003F4D0A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: </w:t>
      </w:r>
    </w:p>
    <w:p w14:paraId="4A72CD31" w14:textId="77777777" w:rsidR="00F15A5A" w:rsidRPr="003F4D0A" w:rsidRDefault="00F15A5A" w:rsidP="00925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>Розробка мобільних додатків.</w:t>
      </w:r>
    </w:p>
    <w:p w14:paraId="3136B44F" w14:textId="77777777" w:rsidR="00F15A5A" w:rsidRPr="003F4D0A" w:rsidRDefault="00F15A5A" w:rsidP="00925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 xml:space="preserve">Розробка комп’ютерних ігор (мобільних в </w:t>
      </w:r>
      <w:proofErr w:type="spellStart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>т.ч</w:t>
      </w:r>
      <w:proofErr w:type="spellEnd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>.).</w:t>
      </w:r>
    </w:p>
    <w:p w14:paraId="1AAFF692" w14:textId="77777777" w:rsidR="00F15A5A" w:rsidRPr="003F4D0A" w:rsidRDefault="00F15A5A" w:rsidP="009250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Управління хмарними технологіями та Інтернет речей</w:t>
      </w:r>
    </w:p>
    <w:p w14:paraId="6B92F788" w14:textId="77777777" w:rsidR="0092505E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</w:pPr>
      <w:proofErr w:type="spellStart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>Інформаційний</w:t>
      </w:r>
      <w:proofErr w:type="spellEnd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>аналіз</w:t>
      </w:r>
      <w:proofErr w:type="spellEnd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 xml:space="preserve"> та </w:t>
      </w:r>
      <w:proofErr w:type="spellStart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>бізнес</w:t>
      </w:r>
      <w:proofErr w:type="spellEnd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>-консалтинг</w:t>
      </w:r>
    </w:p>
    <w:p w14:paraId="002F1AF7" w14:textId="77777777" w:rsidR="0092505E" w:rsidRDefault="0092505E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A2A2144" w14:textId="297C5A37" w:rsidR="005703AF" w:rsidRDefault="005703AF" w:rsidP="005703A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2.6. Обираємо потенційну</w:t>
      </w:r>
      <w:r w:rsidR="00441005">
        <w:rPr>
          <w:b/>
          <w:sz w:val="28"/>
          <w:szCs w:val="28"/>
          <w:lang w:val="uk-UA"/>
        </w:rPr>
        <w:t xml:space="preserve"> країну</w:t>
      </w:r>
      <w:r w:rsidR="00F80BBA">
        <w:rPr>
          <w:b/>
          <w:sz w:val="28"/>
          <w:szCs w:val="28"/>
          <w:lang w:val="uk-UA"/>
        </w:rPr>
        <w:t xml:space="preserve">, наприклад, </w:t>
      </w:r>
      <w:r w:rsidR="00441005">
        <w:rPr>
          <w:b/>
          <w:sz w:val="28"/>
          <w:szCs w:val="28"/>
          <w:lang w:val="uk-UA"/>
        </w:rPr>
        <w:t>для розгортання додатку</w:t>
      </w:r>
      <w:r w:rsidR="00F80BBA">
        <w:rPr>
          <w:b/>
          <w:sz w:val="28"/>
          <w:szCs w:val="28"/>
          <w:lang w:val="uk-UA"/>
        </w:rPr>
        <w:t>, та цільовий ринок (сегмент потенційного користувача)</w:t>
      </w:r>
    </w:p>
    <w:p w14:paraId="2D4AF5A3" w14:textId="77777777" w:rsidR="00441005" w:rsidRDefault="00441005" w:rsidP="005703A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2FBE3E77" w14:textId="77777777" w:rsidR="005703AF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D70AE">
        <w:rPr>
          <w:rFonts w:ascii="Times New Roman" w:hAnsi="Times New Roman" w:cs="Times New Roman"/>
          <w:b/>
          <w:sz w:val="28"/>
          <w:szCs w:val="28"/>
          <w:highlight w:val="yellow"/>
        </w:rPr>
        <w:t>Примітки:</w:t>
      </w:r>
      <w:r w:rsidRPr="006D70A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0" w:tgtFrame="_blank" w:history="1">
        <w:r w:rsidRPr="006D70AE">
          <w:rPr>
            <w:rFonts w:ascii="Times New Roman" w:hAnsi="Times New Roman" w:cs="Times New Roman"/>
            <w:sz w:val="28"/>
            <w:szCs w:val="28"/>
          </w:rPr>
          <w:t>56%</w:t>
        </w:r>
      </w:hyperlink>
      <w:r w:rsidRPr="006D70AE">
        <w:rPr>
          <w:rFonts w:ascii="Times New Roman" w:hAnsi="Times New Roman" w:cs="Times New Roman"/>
          <w:sz w:val="28"/>
          <w:szCs w:val="28"/>
        </w:rPr>
        <w:t> стартапів закриваються, тому що їхній продукт не потрібен цільовій аудиторії. Це відбувається через те, що спочатку створюється продукт, а потім уже аналізується, для кого він створюється. Такий підхід не працює. </w:t>
      </w:r>
    </w:p>
    <w:p w14:paraId="306F2350" w14:textId="77777777" w:rsidR="005703AF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D70AE">
        <w:rPr>
          <w:rFonts w:ascii="Times New Roman" w:hAnsi="Times New Roman" w:cs="Times New Roman"/>
          <w:b/>
          <w:sz w:val="28"/>
          <w:szCs w:val="28"/>
          <w:highlight w:val="yellow"/>
        </w:rPr>
        <w:t>Від експертів галузі:</w:t>
      </w:r>
      <w:r>
        <w:rPr>
          <w:rFonts w:ascii="Times New Roman" w:hAnsi="Times New Roman" w:cs="Times New Roman"/>
          <w:sz w:val="28"/>
          <w:szCs w:val="28"/>
        </w:rPr>
        <w:t xml:space="preserve"> Лідерами є компанії що володіють часткою на ринку від 20 % обсягів продажів. Якщо ринок під власністю однієї компанії в обсязі від 80%, то такий ринок важкий для завоювання і краще перейти до більш конкурентного, у якого є потенціал входу.</w:t>
      </w:r>
    </w:p>
    <w:p w14:paraId="32AA83DD" w14:textId="77777777" w:rsidR="00441005" w:rsidRPr="00441005" w:rsidRDefault="00441005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005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Вказати конкретну країну і один абзац пояснення, на чому ґрунтується ваш вибір:</w:t>
      </w:r>
    </w:p>
    <w:p w14:paraId="529179EB" w14:textId="77777777" w:rsidR="005703AF" w:rsidRPr="00441005" w:rsidRDefault="005703AF" w:rsidP="005703A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i/>
          <w:sz w:val="28"/>
          <w:szCs w:val="28"/>
        </w:rPr>
      </w:pPr>
      <w:r w:rsidRPr="00441005">
        <w:rPr>
          <w:rFonts w:ascii="Times New Roman" w:hAnsi="Times New Roman" w:cs="Times New Roman"/>
          <w:i/>
          <w:sz w:val="28"/>
          <w:szCs w:val="28"/>
        </w:rPr>
        <w:t>Висновки на яких має ґрунтуватись вибір:</w:t>
      </w:r>
    </w:p>
    <w:p w14:paraId="31FF14E6" w14:textId="770F2338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країна має бути розвиненої, прибутковою та мати розвинену культуру </w:t>
      </w:r>
      <w:r w:rsidR="003330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плати за послуги в інтернеті</w:t>
      </w:r>
    </w:p>
    <w:p w14:paraId="21D17DF1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Конкуренти активно заходять на цей ринок</w:t>
      </w:r>
    </w:p>
    <w:p w14:paraId="7CD95DD7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Експерти прогнозують потенційний ріст ринку (аналіз ринків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бенчмаркам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9F1F266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Оцінити потенційну прибутковість на основі оцінки цін продуктів конкурентів та життєвого циклу їх продукту</w:t>
      </w:r>
    </w:p>
    <w:p w14:paraId="11ECFF1C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Оцінити обсяг ринку, це можна зробити під час налаштування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таргетингу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фейсбук або гул</w:t>
      </w:r>
    </w:p>
    <w:p w14:paraId="4C0396A9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систему оподаткування та законодавство країни збуту продукту</w:t>
      </w:r>
    </w:p>
    <w:p w14:paraId="40B7A1CB" w14:textId="77777777" w:rsidR="005703AF" w:rsidRPr="00F419B3" w:rsidRDefault="005703AF" w:rsidP="005703AF">
      <w:pPr>
        <w:spacing w:line="264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5FC6BEC3" w14:textId="77777777" w:rsidR="005703AF" w:rsidRPr="006D70AE" w:rsidRDefault="005703AF" w:rsidP="005703AF">
      <w:pPr>
        <w:spacing w:after="0"/>
        <w:ind w:firstLine="3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0AE">
        <w:rPr>
          <w:rFonts w:ascii="Times New Roman" w:hAnsi="Times New Roman" w:cs="Times New Roman"/>
          <w:b/>
          <w:sz w:val="28"/>
          <w:szCs w:val="28"/>
          <w:u w:val="single"/>
        </w:rPr>
        <w:t>Можливі джерела для аналізу ринку:</w:t>
      </w:r>
    </w:p>
    <w:bookmarkStart w:id="1" w:name="_Hlk210227740"/>
    <w:p w14:paraId="65C9E4DB" w14:textId="77777777" w:rsidR="00E6097F" w:rsidRPr="000A2E9C" w:rsidRDefault="00747336" w:rsidP="00E6097F">
      <w:pPr>
        <w:ind w:firstLine="340"/>
        <w:jc w:val="both"/>
        <w:rPr>
          <w:rFonts w:ascii="Calibri" w:hAnsi="Calibri" w:cs="Calibri"/>
          <w:sz w:val="23"/>
          <w:szCs w:val="23"/>
        </w:rPr>
      </w:pPr>
      <w:r>
        <w:fldChar w:fldCharType="begin"/>
      </w:r>
      <w:r>
        <w:instrText xml:space="preserve"> HYPERLINK "https://www.businessofapps.com/data/app-data/" </w:instrText>
      </w:r>
      <w:r>
        <w:fldChar w:fldCharType="separate"/>
      </w:r>
      <w:r w:rsidR="005703AF" w:rsidRPr="006D70AE">
        <w:rPr>
          <w:rStyle w:val="aa"/>
          <w:rFonts w:ascii="Times New Roman" w:hAnsi="Times New Roman" w:cs="Times New Roman"/>
          <w:b/>
          <w:sz w:val="28"/>
          <w:szCs w:val="28"/>
        </w:rPr>
        <w:t>https://www.businessofapps.com/data/app-data/</w:t>
      </w:r>
      <w:r>
        <w:rPr>
          <w:rStyle w:val="aa"/>
          <w:rFonts w:ascii="Times New Roman" w:hAnsi="Times New Roman" w:cs="Times New Roman"/>
          <w:b/>
          <w:sz w:val="28"/>
          <w:szCs w:val="28"/>
        </w:rPr>
        <w:fldChar w:fldCharType="end"/>
      </w:r>
      <w:r w:rsidR="00E6097F">
        <w:rPr>
          <w:rStyle w:val="aa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097F" w:rsidRPr="000A2E9C">
        <w:rPr>
          <w:rFonts w:ascii="Calibri" w:hAnsi="Calibri" w:cs="Calibri"/>
          <w:b/>
          <w:bCs/>
          <w:sz w:val="23"/>
          <w:szCs w:val="23"/>
        </w:rPr>
        <w:t>Business</w:t>
      </w:r>
      <w:proofErr w:type="spellEnd"/>
      <w:r w:rsidR="00E6097F" w:rsidRPr="000A2E9C"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 w:rsidR="00E6097F" w:rsidRPr="000A2E9C">
        <w:rPr>
          <w:rFonts w:ascii="Calibri" w:hAnsi="Calibri" w:cs="Calibri"/>
          <w:b/>
          <w:bCs/>
          <w:sz w:val="23"/>
          <w:szCs w:val="23"/>
        </w:rPr>
        <w:t>of</w:t>
      </w:r>
      <w:proofErr w:type="spellEnd"/>
      <w:r w:rsidR="00E6097F" w:rsidRPr="000A2E9C"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 w:rsidR="00E6097F" w:rsidRPr="000A2E9C">
        <w:rPr>
          <w:rFonts w:ascii="Calibri" w:hAnsi="Calibri" w:cs="Calibri"/>
          <w:b/>
          <w:bCs/>
          <w:sz w:val="23"/>
          <w:szCs w:val="23"/>
        </w:rPr>
        <w:t>Apps</w:t>
      </w:r>
      <w:proofErr w:type="spellEnd"/>
      <w:r w:rsidR="00E6097F" w:rsidRPr="000A2E9C">
        <w:rPr>
          <w:rFonts w:ascii="Calibri" w:hAnsi="Calibri" w:cs="Calibri"/>
          <w:sz w:val="23"/>
          <w:szCs w:val="23"/>
        </w:rPr>
        <w:t xml:space="preserve"> — це аналітичний сайт про ринок мобільних додатків, який надає статистику, звіти й кейси щодо завантажень, доходів, монетизації та користувацьких тенденцій. Для ІТ-</w:t>
      </w:r>
      <w:proofErr w:type="spellStart"/>
      <w:r w:rsidR="00E6097F" w:rsidRPr="000A2E9C">
        <w:rPr>
          <w:rFonts w:ascii="Calibri" w:hAnsi="Calibri" w:cs="Calibri"/>
          <w:sz w:val="23"/>
          <w:szCs w:val="23"/>
        </w:rPr>
        <w:t>проєктів</w:t>
      </w:r>
      <w:proofErr w:type="spellEnd"/>
      <w:r w:rsidR="00E6097F" w:rsidRPr="000A2E9C">
        <w:rPr>
          <w:rFonts w:ascii="Calibri" w:hAnsi="Calibri" w:cs="Calibri"/>
          <w:sz w:val="23"/>
          <w:szCs w:val="23"/>
        </w:rPr>
        <w:t xml:space="preserve"> він корисний тим, що дозволяє зрозуміти глобальні тренди, успішні бізнес-моделі застосунків і визначити, які напрями розвитку мобільних продуктів мають найбільший потенціал.</w:t>
      </w:r>
    </w:p>
    <w:p w14:paraId="66912CC2" w14:textId="0D5D92BC" w:rsidR="005703AF" w:rsidRPr="006D70AE" w:rsidRDefault="005703AF" w:rsidP="005703AF">
      <w:pPr>
        <w:spacing w:after="0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Start w:id="2" w:name="_Hlk210227913"/>
    <w:bookmarkEnd w:id="1"/>
    <w:p w14:paraId="6A6EFA39" w14:textId="0FDC406B" w:rsidR="005703AF" w:rsidRDefault="00747336" w:rsidP="005703AF">
      <w:pPr>
        <w:spacing w:after="0"/>
        <w:ind w:firstLine="340"/>
        <w:jc w:val="both"/>
        <w:rPr>
          <w:rStyle w:val="aa"/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HYPERLINK "https://www.insiderintelligence.com/topics/" \l "more%20industries_refid" </w:instrText>
      </w:r>
      <w:r>
        <w:fldChar w:fldCharType="separate"/>
      </w:r>
      <w:r w:rsidR="005703AF" w:rsidRPr="006D70AE">
        <w:rPr>
          <w:rStyle w:val="aa"/>
          <w:rFonts w:ascii="Times New Roman" w:hAnsi="Times New Roman" w:cs="Times New Roman"/>
          <w:b/>
          <w:sz w:val="28"/>
          <w:szCs w:val="28"/>
        </w:rPr>
        <w:t>https://www.insiderintelligence.com/topics/#more%20industries_refid</w:t>
      </w:r>
      <w:r>
        <w:rPr>
          <w:rStyle w:val="aa"/>
          <w:rFonts w:ascii="Times New Roman" w:hAnsi="Times New Roman" w:cs="Times New Roman"/>
          <w:b/>
          <w:sz w:val="28"/>
          <w:szCs w:val="28"/>
        </w:rPr>
        <w:fldChar w:fldCharType="end"/>
      </w:r>
    </w:p>
    <w:p w14:paraId="1D226B66" w14:textId="77777777" w:rsidR="00C45ADC" w:rsidRPr="008A6869" w:rsidRDefault="00C45ADC" w:rsidP="00C45ADC">
      <w:pPr>
        <w:spacing w:after="0"/>
        <w:ind w:firstLine="340"/>
        <w:jc w:val="both"/>
        <w:rPr>
          <w:rFonts w:ascii="Calibri" w:hAnsi="Calibri" w:cs="Calibri"/>
          <w:sz w:val="23"/>
          <w:szCs w:val="23"/>
        </w:rPr>
      </w:pPr>
      <w:proofErr w:type="spellStart"/>
      <w:r w:rsidRPr="008A6869">
        <w:rPr>
          <w:rFonts w:ascii="Calibri" w:hAnsi="Calibri" w:cs="Calibri"/>
          <w:b/>
          <w:bCs/>
          <w:sz w:val="23"/>
          <w:szCs w:val="23"/>
        </w:rPr>
        <w:t>Insider</w:t>
      </w:r>
      <w:proofErr w:type="spellEnd"/>
      <w:r w:rsidRPr="008A6869"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 w:rsidRPr="008A6869">
        <w:rPr>
          <w:rFonts w:ascii="Calibri" w:hAnsi="Calibri" w:cs="Calibri"/>
          <w:b/>
          <w:bCs/>
          <w:sz w:val="23"/>
          <w:szCs w:val="23"/>
        </w:rPr>
        <w:t>Intelligence</w:t>
      </w:r>
      <w:proofErr w:type="spellEnd"/>
      <w:r w:rsidRPr="008A6869">
        <w:rPr>
          <w:rFonts w:ascii="Calibri" w:hAnsi="Calibri" w:cs="Calibri"/>
          <w:b/>
          <w:bCs/>
          <w:sz w:val="23"/>
          <w:szCs w:val="23"/>
        </w:rPr>
        <w:t xml:space="preserve"> (</w:t>
      </w:r>
      <w:proofErr w:type="spellStart"/>
      <w:r w:rsidRPr="008A6869">
        <w:rPr>
          <w:rFonts w:ascii="Calibri" w:hAnsi="Calibri" w:cs="Calibri"/>
          <w:b/>
          <w:bCs/>
          <w:sz w:val="23"/>
          <w:szCs w:val="23"/>
        </w:rPr>
        <w:t>eMarketer</w:t>
      </w:r>
      <w:proofErr w:type="spellEnd"/>
      <w:r w:rsidRPr="008A6869">
        <w:rPr>
          <w:rFonts w:ascii="Calibri" w:hAnsi="Calibri" w:cs="Calibri"/>
          <w:b/>
          <w:bCs/>
          <w:sz w:val="23"/>
          <w:szCs w:val="23"/>
        </w:rPr>
        <w:t>)</w:t>
      </w:r>
      <w:r w:rsidRPr="008A6869">
        <w:rPr>
          <w:rFonts w:ascii="Calibri" w:hAnsi="Calibri" w:cs="Calibri"/>
          <w:sz w:val="23"/>
          <w:szCs w:val="23"/>
        </w:rPr>
        <w:t xml:space="preserve"> — це платформа з аналітикою цифрових ринків, яка надає прогнози та статистику про мобільні додатки, штучний інтелект, рекламу, </w:t>
      </w:r>
      <w:proofErr w:type="spellStart"/>
      <w:r w:rsidRPr="008A6869">
        <w:rPr>
          <w:rFonts w:ascii="Calibri" w:hAnsi="Calibri" w:cs="Calibri"/>
          <w:sz w:val="23"/>
          <w:szCs w:val="23"/>
        </w:rPr>
        <w:t>ecommerce</w:t>
      </w:r>
      <w:proofErr w:type="spellEnd"/>
      <w:r w:rsidRPr="008A6869">
        <w:rPr>
          <w:rFonts w:ascii="Calibri" w:hAnsi="Calibri" w:cs="Calibri"/>
          <w:sz w:val="23"/>
          <w:szCs w:val="23"/>
        </w:rPr>
        <w:t xml:space="preserve"> і цифрові медіа. Для ІТ-</w:t>
      </w:r>
      <w:proofErr w:type="spellStart"/>
      <w:r w:rsidRPr="008A6869">
        <w:rPr>
          <w:rFonts w:ascii="Calibri" w:hAnsi="Calibri" w:cs="Calibri"/>
          <w:sz w:val="23"/>
          <w:szCs w:val="23"/>
        </w:rPr>
        <w:t>проєктів</w:t>
      </w:r>
      <w:proofErr w:type="spellEnd"/>
      <w:r w:rsidRPr="008A6869">
        <w:rPr>
          <w:rFonts w:ascii="Calibri" w:hAnsi="Calibri" w:cs="Calibri"/>
          <w:sz w:val="23"/>
          <w:szCs w:val="23"/>
        </w:rPr>
        <w:t xml:space="preserve"> вона корисна тим, що допомагає зрозуміти, які технології та бізнес-моделі зараз зростають, як користувачі взаємодіють із мобільними сервісами та які ніші мають найбільший потенціал.</w:t>
      </w:r>
    </w:p>
    <w:p w14:paraId="0F9FFA54" w14:textId="77777777" w:rsidR="00C45ADC" w:rsidRDefault="00C45ADC" w:rsidP="005703AF">
      <w:pPr>
        <w:spacing w:after="0"/>
        <w:ind w:firstLine="340"/>
        <w:jc w:val="both"/>
        <w:rPr>
          <w:rStyle w:val="aa"/>
          <w:rFonts w:ascii="Times New Roman" w:hAnsi="Times New Roman" w:cs="Times New Roman"/>
          <w:b/>
          <w:sz w:val="28"/>
          <w:szCs w:val="28"/>
        </w:rPr>
      </w:pPr>
    </w:p>
    <w:bookmarkEnd w:id="2"/>
    <w:p w14:paraId="3E823E30" w14:textId="77777777" w:rsidR="005703AF" w:rsidRPr="006D70AE" w:rsidRDefault="00747336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</w:pPr>
      <w:r>
        <w:fldChar w:fldCharType="begin"/>
      </w:r>
      <w:r>
        <w:instrText xml:space="preserve"> HYPERLINK "https://sensortower.com/" </w:instrText>
      </w:r>
      <w:r>
        <w:fldChar w:fldCharType="separate"/>
      </w:r>
      <w:r w:rsidR="005703AF" w:rsidRPr="006D70AE">
        <w:rPr>
          <w:rStyle w:val="aa"/>
          <w:rFonts w:ascii="Times New Roman" w:hAnsi="Times New Roman" w:cs="Times New Roman"/>
          <w:b/>
          <w:sz w:val="28"/>
          <w:szCs w:val="28"/>
        </w:rPr>
        <w:t>https://sensortower.com/</w:t>
      </w:r>
      <w:r>
        <w:rPr>
          <w:rStyle w:val="aa"/>
          <w:rFonts w:ascii="Times New Roman" w:hAnsi="Times New Roman" w:cs="Times New Roman"/>
          <w:b/>
          <w:sz w:val="28"/>
          <w:szCs w:val="28"/>
        </w:rPr>
        <w:fldChar w:fldCharType="end"/>
      </w:r>
      <w:r w:rsidR="005703AF" w:rsidRPr="006D70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Завдяки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цьому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інструменту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аналізують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кількість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завантажень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та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загальні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показники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конкурентів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,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окремі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сегменти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ринку,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останні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тренди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серед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інших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застосунків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.</w:t>
      </w:r>
    </w:p>
    <w:p w14:paraId="25989D58" w14:textId="77777777" w:rsidR="005703AF" w:rsidRPr="006D70AE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D8EDA4" w14:textId="77777777" w:rsidR="005703AF" w:rsidRPr="006D70AE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0AE">
        <w:rPr>
          <w:rFonts w:ascii="Times New Roman" w:hAnsi="Times New Roman" w:cs="Times New Roman"/>
          <w:b/>
          <w:sz w:val="28"/>
          <w:szCs w:val="28"/>
        </w:rPr>
        <w:t>Стаття для аналізу ринку: 67 безкоштовних ресурсів зі статистикою для аналізу ринку та трендів в сфері ІТ.</w:t>
      </w:r>
    </w:p>
    <w:p w14:paraId="1F21A105" w14:textId="77777777" w:rsidR="005703AF" w:rsidRPr="006D70AE" w:rsidRDefault="004B0DFC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21" w:history="1">
        <w:r w:rsidR="005703AF" w:rsidRPr="006D70AE">
          <w:rPr>
            <w:rStyle w:val="aa"/>
            <w:rFonts w:ascii="Times New Roman" w:hAnsi="Times New Roman" w:cs="Times New Roman"/>
            <w:i/>
            <w:sz w:val="28"/>
            <w:szCs w:val="28"/>
          </w:rPr>
          <w:t>https://skillsetter.io/blog/resources-stats</w:t>
        </w:r>
      </w:hyperlink>
    </w:p>
    <w:p w14:paraId="682AFAC8" w14:textId="77777777" w:rsidR="005703AF" w:rsidRPr="006D70AE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E3ACD0" w14:textId="77777777" w:rsidR="005703AF" w:rsidRPr="006D70AE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D70AE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270DE526" wp14:editId="5B1CAC3C">
            <wp:extent cx="5143500" cy="1927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97F74" w14:textId="77777777" w:rsidR="005703AF" w:rsidRDefault="005703AF" w:rsidP="005703AF">
      <w:pPr>
        <w:spacing w:line="264" w:lineRule="auto"/>
        <w:ind w:firstLine="340"/>
        <w:jc w:val="both"/>
        <w:rPr>
          <w:b/>
          <w:sz w:val="28"/>
          <w:szCs w:val="28"/>
          <w:lang w:val="en-US"/>
        </w:rPr>
      </w:pPr>
    </w:p>
    <w:p w14:paraId="4A4B6174" w14:textId="77777777" w:rsidR="005703AF" w:rsidRPr="00E87618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87618">
        <w:rPr>
          <w:rFonts w:ascii="Times New Roman" w:hAnsi="Times New Roman" w:cs="Times New Roman"/>
          <w:b/>
          <w:sz w:val="28"/>
          <w:szCs w:val="28"/>
        </w:rPr>
        <w:t>Довідково. Щоб</w:t>
      </w:r>
      <w:r w:rsidRPr="00E8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618">
        <w:rPr>
          <w:rFonts w:ascii="Times New Roman" w:hAnsi="Times New Roman" w:cs="Times New Roman"/>
          <w:sz w:val="28"/>
          <w:szCs w:val="28"/>
        </w:rPr>
        <w:t>пріоритезувати</w:t>
      </w:r>
      <w:proofErr w:type="spellEnd"/>
      <w:r w:rsidRPr="00E8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618">
        <w:rPr>
          <w:rFonts w:ascii="Times New Roman" w:hAnsi="Times New Roman" w:cs="Times New Roman"/>
          <w:sz w:val="28"/>
          <w:szCs w:val="28"/>
        </w:rPr>
        <w:t>гіпозези</w:t>
      </w:r>
      <w:proofErr w:type="spellEnd"/>
      <w:r w:rsidRPr="00E87618">
        <w:rPr>
          <w:rFonts w:ascii="Times New Roman" w:hAnsi="Times New Roman" w:cs="Times New Roman"/>
          <w:sz w:val="28"/>
          <w:szCs w:val="28"/>
        </w:rPr>
        <w:t xml:space="preserve"> ідей, </w:t>
      </w:r>
      <w:proofErr w:type="spellStart"/>
      <w:r w:rsidRPr="00E87618">
        <w:rPr>
          <w:rFonts w:ascii="Times New Roman" w:hAnsi="Times New Roman" w:cs="Times New Roman"/>
          <w:sz w:val="28"/>
          <w:szCs w:val="28"/>
        </w:rPr>
        <w:t>фіч</w:t>
      </w:r>
      <w:proofErr w:type="spellEnd"/>
      <w:r w:rsidRPr="00E87618">
        <w:rPr>
          <w:rFonts w:ascii="Times New Roman" w:hAnsi="Times New Roman" w:cs="Times New Roman"/>
          <w:sz w:val="28"/>
          <w:szCs w:val="28"/>
        </w:rPr>
        <w:t xml:space="preserve"> або інших покращення та виборів існують різні методи. Корисна стаття. Як </w:t>
      </w:r>
      <w:proofErr w:type="spellStart"/>
      <w:r w:rsidRPr="00E87618">
        <w:rPr>
          <w:rFonts w:ascii="Times New Roman" w:hAnsi="Times New Roman" w:cs="Times New Roman"/>
          <w:sz w:val="28"/>
          <w:szCs w:val="28"/>
        </w:rPr>
        <w:t>пріоритезувати</w:t>
      </w:r>
      <w:proofErr w:type="spellEnd"/>
      <w:r w:rsidRPr="00E87618">
        <w:rPr>
          <w:rFonts w:ascii="Times New Roman" w:hAnsi="Times New Roman" w:cs="Times New Roman"/>
          <w:sz w:val="28"/>
          <w:szCs w:val="28"/>
        </w:rPr>
        <w:t xml:space="preserve"> гіпотези на прикладі RPG-гри: 3 перевірені фреймворки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87618">
        <w:rPr>
          <w:rFonts w:ascii="Times New Roman" w:hAnsi="Times New Roman" w:cs="Times New Roman"/>
          <w:sz w:val="28"/>
          <w:szCs w:val="28"/>
        </w:rPr>
        <w:t>https://skillsetter.io/blog/how-to-prioritize-hypothesis-ua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67096" w14:textId="23926E9A" w:rsidR="005703AF" w:rsidRDefault="005703A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A92232" w14:textId="273C13B0" w:rsidR="00F80BBA" w:rsidRPr="00F80BBA" w:rsidRDefault="00F80BBA" w:rsidP="00F80BBA">
      <w:pPr>
        <w:pStyle w:val="Bodytext1"/>
        <w:shd w:val="clear" w:color="auto" w:fill="auto"/>
        <w:tabs>
          <w:tab w:val="left" w:pos="5947"/>
        </w:tabs>
        <w:spacing w:after="0" w:line="240" w:lineRule="auto"/>
        <w:ind w:firstLine="720"/>
        <w:rPr>
          <w:rStyle w:val="11"/>
          <w:rFonts w:ascii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Style w:val="11"/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2.7. </w:t>
      </w:r>
      <w:r w:rsidRPr="00F80BBA">
        <w:rPr>
          <w:rStyle w:val="11"/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Провести сегментування споживачів за обраним проектом у групі</w:t>
      </w:r>
    </w:p>
    <w:p w14:paraId="3491A172" w14:textId="46CC1443" w:rsidR="00F80BBA" w:rsidRDefault="00F80BBA" w:rsidP="00F80BBA">
      <w:pPr>
        <w:pStyle w:val="Bodytext1"/>
        <w:shd w:val="clear" w:color="auto" w:fill="auto"/>
        <w:tabs>
          <w:tab w:val="left" w:pos="5947"/>
        </w:tabs>
        <w:spacing w:after="0" w:line="240" w:lineRule="auto"/>
        <w:ind w:firstLine="720"/>
        <w:rPr>
          <w:rFonts w:ascii="Times New Roman" w:hAnsi="Times New Roman"/>
          <w:color w:val="222222"/>
          <w:spacing w:val="-5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 w:cs="Times New Roman"/>
          <w:color w:val="222222"/>
          <w:spacing w:val="-5"/>
          <w:sz w:val="28"/>
          <w:szCs w:val="28"/>
          <w:shd w:val="clear" w:color="auto" w:fill="FFFFFF"/>
        </w:rPr>
        <w:t>Визначте, які сегменти будуть вигіднішими для вашої компанії. Зазвичай</w:t>
      </w:r>
      <w:r w:rsidRPr="00F80BBA">
        <w:rPr>
          <w:rFonts w:ascii="Times New Roman" w:hAnsi="Times New Roman"/>
          <w:color w:val="222222"/>
          <w:spacing w:val="-5"/>
          <w:sz w:val="28"/>
          <w:szCs w:val="28"/>
          <w:shd w:val="clear" w:color="auto" w:fill="FFFFFF"/>
        </w:rPr>
        <w:t xml:space="preserve"> це ті сегменти, які частіше користуватимуться продуктом і в перспективі дадуть більше грошей,  тобто орієнтація на </w:t>
      </w:r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B2B</w:t>
      </w:r>
      <w:r w:rsidRPr="00F80BB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F80BBA">
        <w:rPr>
          <w:rFonts w:ascii="Times New Roman" w:hAnsi="Times New Roman"/>
          <w:color w:val="222222"/>
          <w:spacing w:val="-5"/>
          <w:sz w:val="28"/>
          <w:szCs w:val="28"/>
          <w:shd w:val="clear" w:color="auto" w:fill="FFFFFF"/>
        </w:rPr>
        <w:t>. </w:t>
      </w:r>
    </w:p>
    <w:p w14:paraId="1E323991" w14:textId="77777777" w:rsidR="00F80BBA" w:rsidRPr="00F80BBA" w:rsidRDefault="00F80BBA" w:rsidP="00F80BBA">
      <w:pPr>
        <w:pStyle w:val="Bodytext1"/>
        <w:shd w:val="clear" w:color="auto" w:fill="auto"/>
        <w:tabs>
          <w:tab w:val="left" w:pos="5947"/>
        </w:tabs>
        <w:spacing w:after="0" w:line="240" w:lineRule="auto"/>
        <w:ind w:firstLine="720"/>
        <w:rPr>
          <w:rFonts w:ascii="Times New Roman" w:hAnsi="Times New Roman"/>
          <w:color w:val="222222"/>
          <w:spacing w:val="-5"/>
          <w:sz w:val="28"/>
          <w:szCs w:val="28"/>
          <w:shd w:val="clear" w:color="auto" w:fill="FFFFFF"/>
        </w:rPr>
      </w:pPr>
    </w:p>
    <w:p w14:paraId="51EB5E9E" w14:textId="77777777" w:rsidR="00F80BBA" w:rsidRPr="00F80BBA" w:rsidRDefault="00F80BBA" w:rsidP="00F80BBA">
      <w:pPr>
        <w:pStyle w:val="Bodytext1"/>
        <w:shd w:val="clear" w:color="auto" w:fill="auto"/>
        <w:tabs>
          <w:tab w:val="left" w:pos="5947"/>
        </w:tabs>
        <w:spacing w:after="0" w:line="240" w:lineRule="auto"/>
        <w:ind w:firstLine="720"/>
        <w:rPr>
          <w:rStyle w:val="11"/>
          <w:b/>
          <w:i/>
          <w:sz w:val="28"/>
          <w:szCs w:val="28"/>
          <w:lang w:val="ru-RU"/>
        </w:rPr>
      </w:pPr>
      <w:proofErr w:type="gramStart"/>
      <w:r w:rsidRPr="00F80BBA">
        <w:rPr>
          <w:rStyle w:val="11"/>
          <w:i/>
          <w:sz w:val="28"/>
          <w:szCs w:val="28"/>
          <w:lang w:val="ru-RU"/>
        </w:rPr>
        <w:t>Для початку</w:t>
      </w:r>
      <w:proofErr w:type="gramEnd"/>
      <w:r w:rsidRPr="00F80BBA">
        <w:rPr>
          <w:rStyle w:val="11"/>
          <w:i/>
          <w:sz w:val="28"/>
          <w:szCs w:val="28"/>
          <w:lang w:val="ru-RU"/>
        </w:rPr>
        <w:t xml:space="preserve"> обери сегмент для продукту:</w:t>
      </w:r>
    </w:p>
    <w:p w14:paraId="4D99A2D2" w14:textId="77777777" w:rsidR="00F80BBA" w:rsidRPr="00F80BBA" w:rsidRDefault="00F80BBA" w:rsidP="00F80BBA">
      <w:pPr>
        <w:pStyle w:val="Bodytext1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Бізнес для споживача (</w:t>
      </w:r>
      <w:proofErr w:type="spellStart"/>
      <w:r w:rsidR="004B0DFC">
        <w:fldChar w:fldCharType="begin"/>
      </w:r>
      <w:r w:rsidR="004B0DFC">
        <w:instrText xml:space="preserve"> HYPERLINK "https://uk.wikipedia.org/wiki/%D0%90%D0%BD%D0%B3%D0%BB%D1%96%D0%B9%D1%81%D1%8C%D0%BA%D0%B0_%D0%BC%D0%BE%D0%B2%D0%B0" \o "Англійська мова" </w:instrText>
      </w:r>
      <w:r w:rsidR="004B0DFC">
        <w:fldChar w:fldCharType="separate"/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англ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="004B0DF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fldChar w:fldCharType="end"/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Business-to-Consumer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 </w:t>
      </w: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B2C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 — продукт спрямований на кінцевого споживача — </w:t>
      </w:r>
      <w:hyperlink r:id="rId23" w:tooltip="Фізична особа" w:history="1">
        <w:r w:rsidRPr="00F80BBA">
          <w:rPr>
            <w:rFonts w:ascii="Times New Roman" w:hAnsi="Times New Roman"/>
            <w:color w:val="333333"/>
            <w:sz w:val="28"/>
            <w:szCs w:val="28"/>
            <w:shd w:val="clear" w:color="auto" w:fill="FFFFFF"/>
          </w:rPr>
          <w:t>фізичну особу</w:t>
        </w:r>
      </w:hyperlink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(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Consumer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 для особистого користування </w:t>
      </w:r>
    </w:p>
    <w:p w14:paraId="1A0840D0" w14:textId="77777777" w:rsidR="00F80BBA" w:rsidRPr="00F80BBA" w:rsidRDefault="00F80BBA" w:rsidP="00F80BBA">
      <w:pPr>
        <w:pStyle w:val="Bodytext1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B2B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означає “бізнес для бізнесу”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тобто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продукт 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спрямований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на 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інші компанії, тобто на обслуговування бізнесу. </w:t>
      </w:r>
    </w:p>
    <w:p w14:paraId="49AB1BF7" w14:textId="77777777" w:rsidR="00F80BBA" w:rsidRPr="00F80BBA" w:rsidRDefault="00F80BBA" w:rsidP="00F80BBA">
      <w:pPr>
        <w:pStyle w:val="Bodytext1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B2G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business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government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 означає сферу взаємин між бізнесом та державними органами і установами.</w:t>
      </w:r>
    </w:p>
    <w:p w14:paraId="445CB99B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34495836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F80BBA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Обрати сегменти для вашого </w:t>
      </w:r>
      <w:proofErr w:type="spellStart"/>
      <w:r w:rsidRPr="00F80BBA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проєкту</w:t>
      </w:r>
      <w:proofErr w:type="spellEnd"/>
      <w:r w:rsidRPr="00F80BBA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(із запропонованих варіантів)</w:t>
      </w:r>
    </w:p>
    <w:p w14:paraId="7CC9CE7B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F80BBA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Написати представника на обраному сегменті.</w:t>
      </w:r>
    </w:p>
    <w:p w14:paraId="65032DBB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45FE5240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 xml:space="preserve">Наприклад: </w:t>
      </w:r>
      <w:proofErr w:type="spellStart"/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проєкт</w:t>
      </w:r>
      <w:proofErr w:type="spellEnd"/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вес</w:t>
      </w:r>
      <w:proofErr w:type="spellEnd"/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-сайту для відслідковування руху міського транспорту</w:t>
      </w:r>
    </w:p>
    <w:p w14:paraId="48A629A1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B2B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транспортні компанії міста</w:t>
      </w:r>
    </w:p>
    <w:p w14:paraId="2997F129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Типовий представник сегменту – Директор, Транспортна компанія (приватний перевірник)</w:t>
      </w:r>
    </w:p>
    <w:p w14:paraId="450B8C68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</w:pPr>
    </w:p>
    <w:p w14:paraId="67165BCD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B2C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фізичні особи, люди, що проживають у конкретному місті.</w:t>
      </w:r>
    </w:p>
    <w:p w14:paraId="5FCCC87F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Типовий представник сегменту – жінка, 40 років, працююча. - </w:t>
      </w:r>
    </w:p>
    <w:p w14:paraId="4E34A819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B2G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комунальні транспортні компанії </w:t>
      </w:r>
    </w:p>
    <w:p w14:paraId="55219981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Типовий представник сегменту – ТТУ</w:t>
      </w:r>
    </w:p>
    <w:p w14:paraId="18A9658A" w14:textId="576DA358" w:rsidR="00F80BBA" w:rsidRDefault="00F80B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203C3D" w14:textId="19DF39AA" w:rsidR="000361EE" w:rsidRPr="00145BAD" w:rsidRDefault="000361EE" w:rsidP="004B0DF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Використовуємо генератор опису продукту, отриману інформацію прочитати та використати для подальшої роботи над </w:t>
      </w:r>
      <w:proofErr w:type="spellStart"/>
      <w:r w:rsidRPr="0014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проєктом</w:t>
      </w:r>
      <w:proofErr w:type="spellEnd"/>
      <w:r w:rsidR="004B0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0DFC" w:rsidRPr="004B0DF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(зробити </w:t>
      </w:r>
      <w:proofErr w:type="spellStart"/>
      <w:r w:rsidR="004B0DFC" w:rsidRPr="004B0DF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скрін</w:t>
      </w:r>
      <w:proofErr w:type="spellEnd"/>
      <w:r w:rsidR="004B0DFC" w:rsidRPr="004B0DF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згенерованої персони для кожного сегмента (перші дві сторінки)</w:t>
      </w:r>
      <w:r w:rsidRPr="004B0DF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:</w:t>
      </w:r>
      <w:r w:rsidRPr="0014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24" w:history="1">
        <w:r w:rsidRPr="00145BAD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https://founderpal.ai/product-description-generator</w:t>
        </w:r>
      </w:hyperlink>
      <w:r w:rsidRPr="0014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555E652" w14:textId="77777777" w:rsidR="000361EE" w:rsidRDefault="000361EE" w:rsidP="00DB6787">
      <w:pPr>
        <w:rPr>
          <w:b/>
          <w:sz w:val="28"/>
          <w:szCs w:val="28"/>
        </w:rPr>
      </w:pPr>
    </w:p>
    <w:p w14:paraId="4B7A1557" w14:textId="7155D83F" w:rsidR="00ED66BC" w:rsidRPr="00ED66BC" w:rsidRDefault="003F4D0A" w:rsidP="00DB678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80BBA">
        <w:rPr>
          <w:b/>
          <w:sz w:val="28"/>
          <w:szCs w:val="28"/>
        </w:rPr>
        <w:t>8</w:t>
      </w:r>
      <w:r w:rsidR="00ED66BC">
        <w:rPr>
          <w:b/>
          <w:sz w:val="28"/>
          <w:szCs w:val="28"/>
        </w:rPr>
        <w:t xml:space="preserve">. </w:t>
      </w:r>
      <w:r w:rsidR="00ED66BC" w:rsidRPr="00ED66BC">
        <w:rPr>
          <w:b/>
          <w:sz w:val="28"/>
          <w:szCs w:val="28"/>
        </w:rPr>
        <w:t>Обрати бізнес-модель або декілька</w:t>
      </w:r>
      <w:r w:rsidR="008F205A">
        <w:rPr>
          <w:b/>
          <w:sz w:val="28"/>
          <w:szCs w:val="28"/>
        </w:rPr>
        <w:t>,</w:t>
      </w:r>
      <w:r w:rsidR="00485F80">
        <w:rPr>
          <w:b/>
          <w:sz w:val="28"/>
          <w:szCs w:val="28"/>
        </w:rPr>
        <w:t xml:space="preserve"> </w:t>
      </w:r>
      <w:r w:rsidR="008F3325">
        <w:rPr>
          <w:b/>
          <w:sz w:val="28"/>
          <w:szCs w:val="28"/>
        </w:rPr>
        <w:t xml:space="preserve"> для монетизації.</w:t>
      </w:r>
    </w:p>
    <w:p w14:paraId="25918532" w14:textId="77777777" w:rsidR="00ED66BC" w:rsidRDefault="00ED66BC" w:rsidP="00ED66BC">
      <w:pPr>
        <w:spacing w:after="0" w:line="240" w:lineRule="auto"/>
        <w:ind w:firstLine="568"/>
        <w:rPr>
          <w:rFonts w:ascii="Times New Roman" w:hAnsi="Times New Roman" w:cs="Times New Roman"/>
          <w:i/>
          <w:sz w:val="28"/>
          <w:szCs w:val="28"/>
        </w:rPr>
      </w:pPr>
      <w:r w:rsidRPr="00304B27">
        <w:rPr>
          <w:rFonts w:ascii="Times New Roman" w:hAnsi="Times New Roman" w:cs="Times New Roman"/>
          <w:i/>
          <w:sz w:val="28"/>
          <w:szCs w:val="28"/>
        </w:rPr>
        <w:t>Способи монетизації (побудови бізнес-моделі):</w:t>
      </w:r>
    </w:p>
    <w:p w14:paraId="5AAF99CB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Freemium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. 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користувачі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отримують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базову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версію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продукту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безоплатно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, але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отримати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доступ до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різних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додаткових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можна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лише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за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певну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плату.</w:t>
      </w:r>
    </w:p>
    <w:p w14:paraId="1DABD74A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Підписка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. </w:t>
      </w:r>
      <w:r w:rsidRPr="002A65E4">
        <w:rPr>
          <w:rFonts w:ascii="Gilroy" w:hAnsi="Gilroy"/>
          <w:color w:val="000000"/>
          <w:sz w:val="28"/>
          <w:szCs w:val="28"/>
        </w:rPr>
        <w:t xml:space="preserve">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користувачі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отримують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доступ </w:t>
      </w:r>
      <w:proofErr w:type="gramStart"/>
      <w:r w:rsidRPr="002A65E4">
        <w:rPr>
          <w:rFonts w:ascii="Gilroy" w:hAnsi="Gilroy"/>
          <w:color w:val="000000"/>
          <w:sz w:val="28"/>
          <w:szCs w:val="28"/>
        </w:rPr>
        <w:t>до продукту</w:t>
      </w:r>
      <w:proofErr w:type="gram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чи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за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регулярну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плату.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Її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потрібно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поновлювати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щомісяця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щорічно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>.</w:t>
      </w:r>
    </w:p>
    <w:p w14:paraId="646F03DA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r w:rsidRPr="002A65E4">
        <w:rPr>
          <w:rFonts w:ascii="Gilroy" w:hAnsi="Gilroy"/>
          <w:b/>
          <w:color w:val="000000"/>
          <w:sz w:val="28"/>
          <w:szCs w:val="28"/>
        </w:rPr>
        <w:t>One-</w:t>
      </w: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time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payment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>.</w:t>
      </w:r>
      <w:r w:rsidRPr="002A65E4">
        <w:rPr>
          <w:rFonts w:ascii="Gilroy" w:hAnsi="Gilroy"/>
          <w:color w:val="000000"/>
          <w:sz w:val="28"/>
          <w:szCs w:val="28"/>
        </w:rPr>
        <w:t xml:space="preserve"> 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користувачі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платять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лише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раз і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мають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постійний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та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повний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доступ до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всіх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можливостей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продукту.</w:t>
      </w:r>
    </w:p>
    <w:p w14:paraId="11F3B776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Advertisement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 модель рекламного </w:t>
      </w: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заробітку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продукт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використовується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як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майданчик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показу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різної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платної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реклами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для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користувачів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>.</w:t>
      </w:r>
    </w:p>
    <w:p w14:paraId="4DD1E79C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Транзакційна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бізнес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є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посередником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,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що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зводить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клієнтів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і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продавців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продукту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>.</w:t>
      </w:r>
    </w:p>
    <w:p w14:paraId="405BF9FD" w14:textId="77777777" w:rsidR="002A65E4" w:rsidRPr="002A65E4" w:rsidRDefault="002A65E4" w:rsidP="00ED66BC">
      <w:pPr>
        <w:spacing w:after="0" w:line="240" w:lineRule="auto"/>
        <w:ind w:firstLine="568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3923A1A" w14:textId="77777777" w:rsidR="00ED66BC" w:rsidRPr="00A964AD" w:rsidRDefault="00ED66BC" w:rsidP="00ED66BC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lang w:val="uk-UA"/>
        </w:rPr>
      </w:pPr>
    </w:p>
    <w:p w14:paraId="3BCBAD18" w14:textId="77777777" w:rsidR="00304B27" w:rsidRPr="00304B27" w:rsidRDefault="00304B27" w:rsidP="00304B27">
      <w:pPr>
        <w:ind w:firstLine="708"/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</w:pPr>
      <w:r w:rsidRPr="00304B27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Тести для самооцінки:</w:t>
      </w:r>
    </w:p>
    <w:p w14:paraId="0FBC4DA9" w14:textId="77777777" w:rsidR="00692F19" w:rsidRPr="00304B27" w:rsidRDefault="00304B27" w:rsidP="00304B27">
      <w:pPr>
        <w:ind w:firstLine="36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1. </w:t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Почнімо зі </w:t>
      </w:r>
      <w:proofErr w:type="spellStart"/>
      <w:r w:rsidR="004B0DFC">
        <w:fldChar w:fldCharType="begin"/>
      </w:r>
      <w:r w:rsidR="004B0DFC">
        <w:instrText xml:space="preserve"> HYPERLINK "https://www.spotify.com/ua-en/premium/" \t "_blank" </w:instrText>
      </w:r>
      <w:r w:rsidR="004B0DFC">
        <w:fldChar w:fldCharType="separate"/>
      </w:r>
      <w:r w:rsidR="00692F19" w:rsidRPr="00304B27">
        <w:rPr>
          <w:rStyle w:val="aa"/>
          <w:rFonts w:ascii="Times New Roman" w:hAnsi="Times New Roman" w:cs="Times New Roman"/>
          <w:b/>
          <w:spacing w:val="2"/>
          <w:sz w:val="28"/>
          <w:szCs w:val="28"/>
          <w:bdr w:val="none" w:sz="0" w:space="0" w:color="auto" w:frame="1"/>
        </w:rPr>
        <w:t>Spotify</w:t>
      </w:r>
      <w:proofErr w:type="spellEnd"/>
      <w:r w:rsidR="004B0DFC">
        <w:rPr>
          <w:rStyle w:val="aa"/>
          <w:rFonts w:ascii="Times New Roman" w:hAnsi="Times New Roman" w:cs="Times New Roman"/>
          <w:b/>
          <w:spacing w:val="2"/>
          <w:sz w:val="28"/>
          <w:szCs w:val="28"/>
          <w:bdr w:val="none" w:sz="0" w:space="0" w:color="auto" w:frame="1"/>
        </w:rPr>
        <w:fldChar w:fldCharType="end"/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. Яка в них бізнес-модель?</w:t>
      </w:r>
    </w:p>
    <w:p w14:paraId="45FBFB00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Subscription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підписки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04B27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доступу до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функцій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продукту)</w:t>
      </w:r>
    </w:p>
    <w:p w14:paraId="6ED90816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Freemium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яка </w:t>
      </w:r>
      <w:proofErr w:type="spellStart"/>
      <w:r w:rsidRPr="00304B27">
        <w:rPr>
          <w:rFonts w:ascii="Times New Roman" w:hAnsi="Times New Roman"/>
          <w:sz w:val="28"/>
          <w:szCs w:val="28"/>
        </w:rPr>
        <w:t>охоплює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обмеженим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функціоналом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premium-підписку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без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17183313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Marketplace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за </w:t>
      </w:r>
      <w:proofErr w:type="spellStart"/>
      <w:r w:rsidRPr="00304B27">
        <w:rPr>
          <w:rFonts w:ascii="Times New Roman" w:hAnsi="Times New Roman"/>
          <w:sz w:val="28"/>
          <w:szCs w:val="28"/>
        </w:rPr>
        <w:t>якої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продавці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виставляють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4B27">
        <w:rPr>
          <w:rFonts w:ascii="Times New Roman" w:hAnsi="Times New Roman"/>
          <w:sz w:val="28"/>
          <w:szCs w:val="28"/>
        </w:rPr>
        <w:t>свою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продукцію</w:t>
      </w:r>
      <w:proofErr w:type="spellEnd"/>
      <w:proofErr w:type="gramEnd"/>
      <w:r w:rsidRPr="00304B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04B27">
        <w:rPr>
          <w:rFonts w:ascii="Times New Roman" w:hAnsi="Times New Roman"/>
          <w:sz w:val="28"/>
          <w:szCs w:val="28"/>
        </w:rPr>
        <w:t>платформі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платять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04B27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майданчиком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166C15C7" w14:textId="77777777" w:rsidR="005F7FE4" w:rsidRPr="00A964AD" w:rsidRDefault="005F7FE4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4B8C3DC5" w14:textId="77777777" w:rsidR="00304B27" w:rsidRPr="00304B27" w:rsidRDefault="00304B27" w:rsidP="00304B27">
      <w:pPr>
        <w:ind w:firstLine="36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2. </w:t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А в </w:t>
      </w:r>
      <w:proofErr w:type="spellStart"/>
      <w:r w:rsidR="004B0DFC">
        <w:fldChar w:fldCharType="begin"/>
      </w:r>
      <w:r w:rsidR="004B0DFC">
        <w:instrText xml:space="preserve"> HYPERLINK "https://www.apple.com/apple-music/" \l </w:instrText>
      </w:r>
      <w:r w:rsidR="004B0DFC">
        <w:instrText xml:space="preserve">"plans" \t "_blank" </w:instrText>
      </w:r>
      <w:r w:rsidR="004B0DFC">
        <w:fldChar w:fldCharType="separate"/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Apple</w:t>
      </w:r>
      <w:proofErr w:type="spellEnd"/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Music</w:t>
      </w:r>
      <w:proofErr w:type="spellEnd"/>
      <w:r w:rsidR="004B0DFC">
        <w:rPr>
          <w:rFonts w:ascii="Times New Roman" w:hAnsi="Times New Roman" w:cs="Times New Roman"/>
          <w:b/>
          <w:spacing w:val="2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я</w:t>
      </w:r>
      <w:r w:rsidRPr="00304B27">
        <w:rPr>
          <w:rFonts w:ascii="Times New Roman" w:hAnsi="Times New Roman" w:cs="Times New Roman"/>
          <w:b/>
          <w:spacing w:val="2"/>
          <w:sz w:val="28"/>
          <w:szCs w:val="28"/>
        </w:rPr>
        <w:t>ка бізнес-модель?</w:t>
      </w:r>
    </w:p>
    <w:p w14:paraId="5E2A9D89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Subscription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підписки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04B27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доступу до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функцій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продукту)</w:t>
      </w:r>
    </w:p>
    <w:p w14:paraId="23EA6AFC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Freemium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яка </w:t>
      </w:r>
      <w:proofErr w:type="spellStart"/>
      <w:r w:rsidRPr="00304B27">
        <w:rPr>
          <w:rFonts w:ascii="Times New Roman" w:hAnsi="Times New Roman"/>
          <w:sz w:val="28"/>
          <w:szCs w:val="28"/>
        </w:rPr>
        <w:t>охоплює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4B27">
        <w:rPr>
          <w:rFonts w:ascii="Times New Roman" w:hAnsi="Times New Roman"/>
          <w:sz w:val="28"/>
          <w:szCs w:val="28"/>
        </w:rPr>
        <w:t>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обмеженим</w:t>
      </w:r>
      <w:proofErr w:type="spellEnd"/>
      <w:proofErr w:type="gram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функціоналом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premium-підписку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без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731713B2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Marketplace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за </w:t>
      </w:r>
      <w:proofErr w:type="spellStart"/>
      <w:r w:rsidRPr="00304B27">
        <w:rPr>
          <w:rFonts w:ascii="Times New Roman" w:hAnsi="Times New Roman"/>
          <w:sz w:val="28"/>
          <w:szCs w:val="28"/>
        </w:rPr>
        <w:t>якої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продавці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виставляють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свою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продукцію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04B27">
        <w:rPr>
          <w:rFonts w:ascii="Times New Roman" w:hAnsi="Times New Roman"/>
          <w:sz w:val="28"/>
          <w:szCs w:val="28"/>
        </w:rPr>
        <w:t>платформі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платять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04B27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304B27">
        <w:rPr>
          <w:rFonts w:ascii="Times New Roman" w:hAnsi="Times New Roman"/>
          <w:sz w:val="28"/>
          <w:szCs w:val="28"/>
        </w:rPr>
        <w:br/>
      </w:r>
      <w:proofErr w:type="spellStart"/>
      <w:r w:rsidRPr="00304B27">
        <w:rPr>
          <w:rFonts w:ascii="Times New Roman" w:hAnsi="Times New Roman"/>
          <w:sz w:val="28"/>
          <w:szCs w:val="28"/>
        </w:rPr>
        <w:t>майданчиком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575B7ECF" w14:textId="77777777" w:rsidR="00692F19" w:rsidRPr="00A964AD" w:rsidRDefault="00692F19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6C1CC1CF" w14:textId="77777777" w:rsidR="00304B27" w:rsidRPr="00304B27" w:rsidRDefault="00304B27" w:rsidP="00304B27">
      <w:pPr>
        <w:ind w:firstLine="36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3. </w:t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 xml:space="preserve">Як щодо </w:t>
      </w:r>
      <w:proofErr w:type="spellStart"/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авторіа</w:t>
      </w:r>
      <w:proofErr w:type="spellEnd"/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?</w:t>
      </w:r>
      <w:r w:rsidRPr="00304B2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Я</w:t>
      </w:r>
      <w:r w:rsidRPr="00304B27">
        <w:rPr>
          <w:rFonts w:ascii="Times New Roman" w:hAnsi="Times New Roman" w:cs="Times New Roman"/>
          <w:b/>
          <w:spacing w:val="2"/>
          <w:sz w:val="28"/>
          <w:szCs w:val="28"/>
        </w:rPr>
        <w:t xml:space="preserve">ка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у них </w:t>
      </w:r>
      <w:r w:rsidRPr="00304B27">
        <w:rPr>
          <w:rFonts w:ascii="Times New Roman" w:hAnsi="Times New Roman" w:cs="Times New Roman"/>
          <w:b/>
          <w:spacing w:val="2"/>
          <w:sz w:val="28"/>
          <w:szCs w:val="28"/>
        </w:rPr>
        <w:t>бізнес-модель?</w:t>
      </w:r>
    </w:p>
    <w:p w14:paraId="264410A5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lastRenderedPageBreak/>
        <w:t>Subscription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підписки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04B27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доступу до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функцій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продукту)</w:t>
      </w:r>
    </w:p>
    <w:p w14:paraId="1C3F59E4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Freemium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яка </w:t>
      </w:r>
      <w:proofErr w:type="spellStart"/>
      <w:r w:rsidRPr="00304B27">
        <w:rPr>
          <w:rFonts w:ascii="Times New Roman" w:hAnsi="Times New Roman"/>
          <w:sz w:val="28"/>
          <w:szCs w:val="28"/>
        </w:rPr>
        <w:t>охоплює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4B27">
        <w:rPr>
          <w:rFonts w:ascii="Times New Roman" w:hAnsi="Times New Roman"/>
          <w:sz w:val="28"/>
          <w:szCs w:val="28"/>
        </w:rPr>
        <w:t>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обмеженим</w:t>
      </w:r>
      <w:proofErr w:type="spellEnd"/>
      <w:proofErr w:type="gram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функціоналом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premium-підписку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без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45685266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Marketplace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за </w:t>
      </w:r>
      <w:proofErr w:type="spellStart"/>
      <w:r w:rsidRPr="00304B27">
        <w:rPr>
          <w:rFonts w:ascii="Times New Roman" w:hAnsi="Times New Roman"/>
          <w:sz w:val="28"/>
          <w:szCs w:val="28"/>
        </w:rPr>
        <w:t>якої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продавці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виставляють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свою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продукцію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04B27">
        <w:rPr>
          <w:rFonts w:ascii="Times New Roman" w:hAnsi="Times New Roman"/>
          <w:sz w:val="28"/>
          <w:szCs w:val="28"/>
        </w:rPr>
        <w:t>платформі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платять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04B27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майданчиком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4E2DF356" w14:textId="77777777" w:rsidR="00692F19" w:rsidRDefault="00692F19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53DD13BE" w14:textId="77777777" w:rsidR="00957EFD" w:rsidRDefault="00957EFD" w:rsidP="00957EF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34B3045" w14:textId="63F4CBDC" w:rsidR="00957EFD" w:rsidRDefault="00957EFD" w:rsidP="00957EFD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2.</w:t>
      </w:r>
      <w:r w:rsidR="00F80B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. Згенерувати ф</w:t>
      </w:r>
      <w:r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ункції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продукту (конкретні можливості)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з точки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зору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базового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користувача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FD6BB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(вказати хто є потенційний користувач, що готовий в майбутньому заплатити за продукт)</w:t>
      </w:r>
      <w:r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:</w:t>
      </w:r>
    </w:p>
    <w:p w14:paraId="5687B582" w14:textId="77777777" w:rsidR="00957EFD" w:rsidRDefault="00957EFD" w:rsidP="00957EFD">
      <w:pPr>
        <w:spacing w:after="0"/>
        <w:ind w:left="72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</w:pPr>
      <w:proofErr w:type="spellStart"/>
      <w:r w:rsidRPr="00583C65"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uk-UA"/>
        </w:rPr>
        <w:t>Довідково</w:t>
      </w:r>
      <w:proofErr w:type="spellEnd"/>
      <w:r w:rsidRPr="00583C65"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uk-UA"/>
        </w:rPr>
        <w:t>.</w:t>
      </w:r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Мають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бути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логічно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побудовані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,</w:t>
      </w:r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формі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відповіді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питання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що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робить система (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додаток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сайт,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гра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і т.д.) коли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користувач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завантажує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або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заходить в систему,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які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дії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може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виконувати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щоб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досяггти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поставленої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задачі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тобто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задовольнити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потребу в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продукті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послузі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і т.д.</w:t>
      </w:r>
    </w:p>
    <w:p w14:paraId="2F4B3264" w14:textId="77777777" w:rsidR="00957EFD" w:rsidRPr="00173820" w:rsidRDefault="00957EFD" w:rsidP="00957EFD">
      <w:pPr>
        <w:pStyle w:val="a3"/>
        <w:spacing w:before="225" w:beforeAutospacing="0" w:after="300" w:afterAutospacing="0" w:line="405" w:lineRule="atLeast"/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</w:pP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Функції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продукту -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це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те,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що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може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робити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для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користувача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наприклад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r>
        <w:rPr>
          <w:rFonts w:ascii="Arial" w:hAnsi="Arial" w:cs="Arial"/>
          <w:color w:val="000000"/>
          <w:sz w:val="23"/>
          <w:szCs w:val="23"/>
          <w:highlight w:val="yellow"/>
          <w:lang w:val="uk-UA" w:eastAsia="uk-UA"/>
        </w:rPr>
        <w:t xml:space="preserve">можливість: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додавати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товари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до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кошика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розраховувати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податок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з продажу,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надсилати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повідомлення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тощо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.</w:t>
      </w:r>
      <w:r>
        <w:rPr>
          <w:rFonts w:ascii="Arial" w:hAnsi="Arial" w:cs="Arial"/>
          <w:color w:val="000000"/>
          <w:sz w:val="23"/>
          <w:szCs w:val="23"/>
          <w:highlight w:val="yellow"/>
          <w:lang w:val="uk-UA" w:eastAsia="uk-UA"/>
        </w:rPr>
        <w:t xml:space="preserve"> </w:t>
      </w:r>
      <w:proofErr w:type="spell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Поставте</w:t>
      </w:r>
      <w:proofErr w:type="spellEnd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кроки</w:t>
      </w:r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дії</w:t>
      </w:r>
      <w:proofErr w:type="spellEnd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)</w:t>
      </w:r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gram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в тому порядку</w:t>
      </w:r>
      <w:proofErr w:type="gramEnd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в </w:t>
      </w:r>
      <w:proofErr w:type="spell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якому</w:t>
      </w:r>
      <w:proofErr w:type="spellEnd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</w:t>
      </w:r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ористувач</w:t>
      </w:r>
      <w:proofErr w:type="spellEnd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«</w:t>
      </w:r>
      <w:proofErr w:type="spellStart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подорожує</w:t>
      </w:r>
      <w:proofErr w:type="spellEnd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продуктом»</w:t>
      </w:r>
      <w:r>
        <w:rPr>
          <w:rFonts w:ascii="Arial" w:hAnsi="Arial" w:cs="Arial"/>
          <w:color w:val="000000"/>
          <w:sz w:val="23"/>
          <w:szCs w:val="23"/>
          <w:lang w:eastAsia="uk-UA"/>
        </w:rPr>
        <w:t xml:space="preserve">, </w:t>
      </w:r>
      <w:proofErr w:type="spell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наприклад</w:t>
      </w:r>
      <w:proofErr w:type="spellEnd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: </w:t>
      </w:r>
    </w:p>
    <w:p w14:paraId="72D8EAF6" w14:textId="161A8736" w:rsidR="00957EFD" w:rsidRPr="00D920A1" w:rsidRDefault="004B0DFC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можливість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тестів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щоб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визначити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особистості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подальшого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гри</w:t>
      </w:r>
      <w:proofErr w:type="spellEnd"/>
    </w:p>
    <w:p w14:paraId="06BAC7E5" w14:textId="360D353B" w:rsidR="00957EFD" w:rsidRPr="00D920A1" w:rsidRDefault="004B0DFC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</w:t>
      </w:r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створення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власного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персонажу -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зірка-товариша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яка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розвивається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по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стадіям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залежно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від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психологічної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особистості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участі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(3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рівні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)</w:t>
      </w:r>
    </w:p>
    <w:p w14:paraId="46935EA7" w14:textId="34161162" w:rsidR="00957EFD" w:rsidRPr="00D920A1" w:rsidRDefault="004B0DFC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 брати</w:t>
      </w:r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тестових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нових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або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покращення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існуючих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знань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сфері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астрономії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астрології</w:t>
      </w:r>
      <w:proofErr w:type="spellEnd"/>
    </w:p>
    <w:p w14:paraId="1EA30AEE" w14:textId="5EF9698D" w:rsidR="00957EFD" w:rsidRPr="00D920A1" w:rsidRDefault="004B0DFC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 бр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ти</w:t>
      </w: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тестових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нових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або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покращення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існуючих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знань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сфері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психології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саме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самоаналізу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позбавлення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від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поганих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звичок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мотивація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психологічного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</w:p>
    <w:p w14:paraId="6FE71344" w14:textId="6EE975DD" w:rsidR="00957EFD" w:rsidRPr="00D920A1" w:rsidRDefault="004B0DFC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можливість спілкування з </w:t>
      </w:r>
      <w:proofErr w:type="spellStart"/>
      <w:r w:rsidR="00957EFD"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психолог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ои</w:t>
      </w:r>
      <w:proofErr w:type="spellEnd"/>
      <w:r w:rsidR="00957EFD"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-консультант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ом</w:t>
      </w:r>
      <w:r w:rsidR="00957EFD"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у формі бота за такими напрямами: подолання тривожності, панічних атак тощо;</w:t>
      </w:r>
    </w:p>
    <w:p w14:paraId="0EDB0A7F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 перегляду проблемної психологічної мультимедійної ситуації та отримання рекомендацій-підказок до вирішення цієї ситуації</w:t>
      </w:r>
    </w:p>
    <w:p w14:paraId="042E681B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можливість ведення особистого щоденника</w:t>
      </w:r>
    </w:p>
    <w:p w14:paraId="035C8F9B" w14:textId="77777777" w:rsidR="00957EFD" w:rsidRPr="00692F19" w:rsidRDefault="00957EFD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10FDDED7" w14:textId="77777777" w:rsidR="00EE3BEA" w:rsidRPr="00D920A1" w:rsidRDefault="00EE3BEA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  <w:lang w:val="uk-UA"/>
        </w:rPr>
      </w:pPr>
    </w:p>
    <w:p w14:paraId="765A940D" w14:textId="77777777" w:rsidR="009E7E6D" w:rsidRPr="00D920A1" w:rsidRDefault="009E7E6D" w:rsidP="00A15F5F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 xml:space="preserve">Зробити </w:t>
      </w:r>
      <w:r w:rsidR="00957EFD">
        <w:rPr>
          <w:rFonts w:ascii="Times New Roman" w:hAnsi="Times New Roman" w:cs="Times New Roman"/>
          <w:b/>
          <w:sz w:val="28"/>
          <w:szCs w:val="28"/>
        </w:rPr>
        <w:t xml:space="preserve">усні </w:t>
      </w:r>
      <w:r w:rsidRPr="00D920A1">
        <w:rPr>
          <w:rFonts w:ascii="Times New Roman" w:hAnsi="Times New Roman" w:cs="Times New Roman"/>
          <w:b/>
          <w:sz w:val="28"/>
          <w:szCs w:val="28"/>
        </w:rPr>
        <w:t>висновки  шляхом формулювання відповідей на такі питання:</w:t>
      </w:r>
      <w:r w:rsidR="004345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EAE89" w14:textId="77777777" w:rsidR="009E7E6D" w:rsidRPr="00B52923" w:rsidRDefault="00B63267" w:rsidP="00A15F5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Який в</w:t>
      </w:r>
      <w:r w:rsidR="00C914FF" w:rsidRPr="00D920A1">
        <w:rPr>
          <w:rFonts w:ascii="Times New Roman" w:hAnsi="Times New Roman"/>
          <w:sz w:val="28"/>
          <w:szCs w:val="28"/>
          <w:lang w:val="uk-UA"/>
        </w:rPr>
        <w:t xml:space="preserve">ид діяльності </w:t>
      </w:r>
      <w:r w:rsidR="00304B27">
        <w:rPr>
          <w:rFonts w:ascii="Times New Roman" w:hAnsi="Times New Roman"/>
          <w:sz w:val="28"/>
          <w:szCs w:val="28"/>
          <w:lang w:val="uk-UA"/>
        </w:rPr>
        <w:t xml:space="preserve">обрали для побудови бізнесу </w:t>
      </w:r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>обери</w:t>
      </w:r>
      <w:proofErr w:type="spellEnd"/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 xml:space="preserve"> із списку </w:t>
      </w:r>
      <w:r w:rsidR="0092505E">
        <w:rPr>
          <w:rFonts w:ascii="Times New Roman" w:hAnsi="Times New Roman"/>
          <w:i/>
          <w:sz w:val="28"/>
          <w:szCs w:val="28"/>
          <w:lang w:val="uk-UA"/>
        </w:rPr>
        <w:t>вище</w:t>
      </w:r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 xml:space="preserve"> ***)</w:t>
      </w:r>
    </w:p>
    <w:p w14:paraId="5EAA8254" w14:textId="77777777" w:rsidR="005A76D5" w:rsidRPr="00B52923" w:rsidRDefault="005A76D5" w:rsidP="005A76D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чому суть першого пілотного проекту?</w:t>
      </w:r>
      <w:r w:rsidR="00304B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>(написати назву пілотного проекту</w:t>
      </w:r>
      <w:r w:rsidR="00B52923">
        <w:rPr>
          <w:rFonts w:ascii="Times New Roman" w:hAnsi="Times New Roman"/>
          <w:i/>
          <w:sz w:val="28"/>
          <w:szCs w:val="28"/>
          <w:lang w:val="uk-UA"/>
        </w:rPr>
        <w:t>, наприклад мобільний додаток – відео редактор для створення музичних кліпів</w:t>
      </w:r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>)</w:t>
      </w:r>
    </w:p>
    <w:p w14:paraId="4E56B212" w14:textId="77777777" w:rsidR="005A76D5" w:rsidRPr="00B52923" w:rsidRDefault="005A76D5" w:rsidP="005A76D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Pr="005A76D5">
        <w:rPr>
          <w:sz w:val="28"/>
          <w:szCs w:val="28"/>
          <w:lang w:val="uk-UA"/>
        </w:rPr>
        <w:t xml:space="preserve">о продаємо, кому і де? </w:t>
      </w:r>
      <w:r w:rsidR="00304B27">
        <w:rPr>
          <w:sz w:val="28"/>
          <w:szCs w:val="28"/>
          <w:lang w:val="uk-UA"/>
        </w:rPr>
        <w:t>Написати н</w:t>
      </w:r>
      <w:r w:rsidRPr="005A76D5">
        <w:rPr>
          <w:sz w:val="28"/>
          <w:szCs w:val="28"/>
          <w:lang w:val="uk-UA"/>
        </w:rPr>
        <w:t>а яку споживчу аудиторію розраховані продукти (потенційний споживач).</w:t>
      </w:r>
      <w:r w:rsidRPr="005A76D5">
        <w:rPr>
          <w:i/>
          <w:color w:val="000000"/>
          <w:sz w:val="28"/>
          <w:szCs w:val="28"/>
          <w:lang w:val="uk-UA"/>
        </w:rPr>
        <w:t xml:space="preserve"> Потенційні покупці - </w:t>
      </w:r>
      <w:r w:rsidRPr="005A76D5">
        <w:rPr>
          <w:color w:val="000000"/>
          <w:sz w:val="28"/>
          <w:szCs w:val="28"/>
          <w:lang w:val="uk-UA"/>
        </w:rPr>
        <w:t>можуть стати клієнтами у майбутньому, зацікавлені в користуванні продукцією, але ще не впевнені в цьому і з ними треба працювати як опосередковано, так і прямо.</w:t>
      </w:r>
      <w:r w:rsidR="00304B27">
        <w:rPr>
          <w:color w:val="000000"/>
          <w:sz w:val="28"/>
          <w:szCs w:val="28"/>
          <w:lang w:val="uk-UA"/>
        </w:rPr>
        <w:t xml:space="preserve"> </w:t>
      </w:r>
      <w:r w:rsidR="00304B27" w:rsidRPr="00B52923">
        <w:rPr>
          <w:i/>
          <w:color w:val="000000"/>
          <w:sz w:val="28"/>
          <w:szCs w:val="28"/>
          <w:lang w:val="uk-UA"/>
        </w:rPr>
        <w:t>Наприклад: ринок України: підприємства</w:t>
      </w:r>
      <w:r w:rsidR="00B52923" w:rsidRPr="00B52923">
        <w:rPr>
          <w:i/>
          <w:color w:val="000000"/>
          <w:sz w:val="28"/>
          <w:szCs w:val="28"/>
          <w:lang w:val="uk-UA"/>
        </w:rPr>
        <w:t>, урядові установи, геймери віком від 16-46 років та ін..</w:t>
      </w:r>
    </w:p>
    <w:p w14:paraId="6EFA4968" w14:textId="77777777" w:rsidR="00802E7C" w:rsidRPr="00D920A1" w:rsidRDefault="00802E7C" w:rsidP="00802E7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pacing w:val="-5"/>
          <w:sz w:val="27"/>
          <w:szCs w:val="27"/>
          <w:shd w:val="clear" w:color="auto" w:fill="F2F3F5"/>
        </w:rPr>
      </w:pPr>
      <w:r w:rsidRPr="00D920A1">
        <w:rPr>
          <w:sz w:val="28"/>
          <w:szCs w:val="28"/>
          <w:lang w:val="uk-UA"/>
        </w:rPr>
        <w:t>В чому полягає цінність або вигода (</w:t>
      </w:r>
      <w:proofErr w:type="spellStart"/>
      <w:r w:rsidRPr="00D920A1">
        <w:rPr>
          <w:sz w:val="28"/>
          <w:szCs w:val="28"/>
          <w:lang w:val="uk-UA"/>
        </w:rPr>
        <w:t>інноваційність</w:t>
      </w:r>
      <w:proofErr w:type="spellEnd"/>
      <w:r w:rsidRPr="00D920A1">
        <w:rPr>
          <w:sz w:val="28"/>
          <w:szCs w:val="28"/>
          <w:lang w:val="uk-UA"/>
        </w:rPr>
        <w:t xml:space="preserve">, відмінність від конкурентів) даного продукту для споживача.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Кожен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користувач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має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свій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набір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цінностей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. </w:t>
      </w:r>
      <w:r w:rsid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>Приклад, к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омусь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 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важливий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склад,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комусь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смак,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комусь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екологічна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упаковка,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комусь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ціна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.</w:t>
      </w:r>
    </w:p>
    <w:p w14:paraId="12DF1810" w14:textId="77777777" w:rsidR="00B63267" w:rsidRDefault="00B63267" w:rsidP="00B632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</w:pPr>
      <w:r>
        <w:rPr>
          <w:sz w:val="28"/>
          <w:szCs w:val="28"/>
          <w:lang w:val="uk-UA" w:eastAsia="en-US"/>
        </w:rPr>
        <w:t xml:space="preserve">Які функції варто включити </w:t>
      </w:r>
      <w:r w:rsidRPr="00D920A1">
        <w:rPr>
          <w:sz w:val="28"/>
          <w:szCs w:val="28"/>
          <w:lang w:val="uk-UA"/>
        </w:rPr>
        <w:t>для першої версії продукту</w:t>
      </w:r>
      <w:r>
        <w:rPr>
          <w:sz w:val="28"/>
          <w:szCs w:val="28"/>
          <w:lang w:val="uk-UA"/>
        </w:rPr>
        <w:t>,</w:t>
      </w:r>
      <w:r w:rsidRPr="00D920A1">
        <w:rPr>
          <w:sz w:val="28"/>
          <w:szCs w:val="28"/>
          <w:lang w:val="uk-UA"/>
        </w:rPr>
        <w:t xml:space="preserve"> розділити їх на основні (ключові) та додаткові.</w:t>
      </w:r>
      <w:r w:rsidRPr="00D920A1">
        <w:rPr>
          <w:color w:val="222222"/>
          <w:spacing w:val="-5"/>
          <w:sz w:val="27"/>
          <w:szCs w:val="27"/>
          <w:shd w:val="clear" w:color="auto" w:fill="FFFFFF"/>
          <w:lang w:val="uk-UA"/>
        </w:rPr>
        <w:t xml:space="preserve"> </w:t>
      </w:r>
      <w:r w:rsidR="00B52923"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Приклад. </w:t>
      </w:r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Ключові </w:t>
      </w:r>
      <w:proofErr w:type="spellStart"/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>фічі</w:t>
      </w:r>
      <w:proofErr w:type="spellEnd"/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 продукту повинні задовольняти всіх користувачів, в той час, як додаткові </w:t>
      </w:r>
      <w:proofErr w:type="spellStart"/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>фічі</w:t>
      </w:r>
      <w:proofErr w:type="spellEnd"/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 можуть мати окремі групи «фанатів». </w:t>
      </w:r>
    </w:p>
    <w:p w14:paraId="13AAEC44" w14:textId="77777777" w:rsidR="00B52923" w:rsidRPr="00B52923" w:rsidRDefault="00B52923" w:rsidP="00B632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</w:pPr>
      <w:r>
        <w:rPr>
          <w:sz w:val="28"/>
          <w:szCs w:val="28"/>
          <w:lang w:val="uk-UA" w:eastAsia="en-US"/>
        </w:rPr>
        <w:t>Яку модель монетизації обраного для пілотного проекту.</w:t>
      </w:r>
      <w:r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 </w:t>
      </w:r>
    </w:p>
    <w:p w14:paraId="1F36A700" w14:textId="77777777" w:rsidR="00304B27" w:rsidRDefault="00304B27" w:rsidP="00304B2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0EB16A9E" w14:textId="77777777" w:rsidR="005F7FE4" w:rsidRPr="005F7FE4" w:rsidRDefault="005F7FE4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u w:val="single"/>
        </w:rPr>
      </w:pPr>
    </w:p>
    <w:p w14:paraId="4753EB0B" w14:textId="77777777" w:rsidR="007613CA" w:rsidRPr="00AC04A0" w:rsidRDefault="007613CA" w:rsidP="007613CA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proofErr w:type="spellStart"/>
      <w:r w:rsidRPr="00AC04A0">
        <w:rPr>
          <w:sz w:val="28"/>
          <w:szCs w:val="28"/>
          <w:highlight w:val="yellow"/>
          <w:lang w:val="uk-UA"/>
        </w:rPr>
        <w:t>Д.з</w:t>
      </w:r>
      <w:proofErr w:type="spellEnd"/>
      <w:r w:rsidRPr="00AC04A0">
        <w:rPr>
          <w:sz w:val="28"/>
          <w:szCs w:val="28"/>
          <w:highlight w:val="yellow"/>
          <w:lang w:val="uk-UA"/>
        </w:rPr>
        <w:t>.</w:t>
      </w:r>
      <w:r w:rsidRPr="00D920A1">
        <w:rPr>
          <w:sz w:val="28"/>
          <w:szCs w:val="28"/>
          <w:lang w:val="uk-UA"/>
        </w:rPr>
        <w:t xml:space="preserve"> </w:t>
      </w:r>
      <w:r w:rsidRPr="00AC04A0">
        <w:rPr>
          <w:b/>
          <w:sz w:val="28"/>
          <w:szCs w:val="28"/>
          <w:lang w:val="uk-UA"/>
        </w:rPr>
        <w:t xml:space="preserve">Створити спільний документ в </w:t>
      </w:r>
      <w:r w:rsidRPr="00AC04A0">
        <w:rPr>
          <w:b/>
          <w:sz w:val="28"/>
          <w:szCs w:val="28"/>
          <w:lang w:val="en-US"/>
        </w:rPr>
        <w:t>Google</w:t>
      </w:r>
      <w:r w:rsidRPr="00AC04A0">
        <w:rPr>
          <w:b/>
          <w:sz w:val="28"/>
          <w:szCs w:val="28"/>
          <w:lang w:val="uk-UA"/>
        </w:rPr>
        <w:t xml:space="preserve"> </w:t>
      </w:r>
      <w:r w:rsidRPr="00AC04A0">
        <w:rPr>
          <w:b/>
          <w:sz w:val="28"/>
          <w:szCs w:val="28"/>
          <w:lang w:val="en-US"/>
        </w:rPr>
        <w:t>docs</w:t>
      </w:r>
      <w:r w:rsidRPr="00AC04A0">
        <w:rPr>
          <w:b/>
          <w:sz w:val="28"/>
          <w:szCs w:val="28"/>
          <w:lang w:val="uk-UA"/>
        </w:rPr>
        <w:t>, в якому:</w:t>
      </w:r>
    </w:p>
    <w:p w14:paraId="796CCEF2" w14:textId="77777777" w:rsidR="007613CA" w:rsidRPr="00AC04A0" w:rsidRDefault="007613CA" w:rsidP="007613CA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AC04A0">
        <w:rPr>
          <w:b/>
          <w:sz w:val="28"/>
          <w:szCs w:val="28"/>
          <w:lang w:val="uk-UA"/>
        </w:rPr>
        <w:t xml:space="preserve">1-а сторінка – </w:t>
      </w:r>
      <w:proofErr w:type="spellStart"/>
      <w:r w:rsidRPr="00AC04A0">
        <w:rPr>
          <w:b/>
          <w:sz w:val="28"/>
          <w:szCs w:val="28"/>
          <w:lang w:val="uk-UA"/>
        </w:rPr>
        <w:t>титулка</w:t>
      </w:r>
      <w:proofErr w:type="spellEnd"/>
      <w:r w:rsidRPr="00AC04A0">
        <w:rPr>
          <w:b/>
          <w:sz w:val="28"/>
          <w:szCs w:val="28"/>
          <w:lang w:val="uk-UA"/>
        </w:rPr>
        <w:t xml:space="preserve"> з назвою проекту та ПІБ виконавців (є приклад)</w:t>
      </w:r>
    </w:p>
    <w:p w14:paraId="5E4C24D4" w14:textId="77777777" w:rsidR="007613CA" w:rsidRPr="00D920A1" w:rsidRDefault="007613CA" w:rsidP="007613CA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  <w:lang w:val="uk-UA"/>
        </w:rPr>
      </w:pPr>
      <w:r w:rsidRPr="00AC04A0">
        <w:rPr>
          <w:b/>
          <w:sz w:val="28"/>
          <w:szCs w:val="28"/>
          <w:lang w:val="uk-UA"/>
        </w:rPr>
        <w:t>2-а сторінка – резюме проекту за прикладом;</w:t>
      </w:r>
    </w:p>
    <w:p w14:paraId="2A2DD03A" w14:textId="77777777" w:rsidR="00A15F5F" w:rsidRDefault="00A15F5F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uk-UA"/>
        </w:rPr>
      </w:pPr>
    </w:p>
    <w:p w14:paraId="3A9A1A89" w14:textId="77777777" w:rsidR="005A76D5" w:rsidRDefault="00D920A1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Див. запис «Резюме проекту» на порталі в розділі «Самостійна робота»</w:t>
      </w:r>
    </w:p>
    <w:p w14:paraId="44F8CEF7" w14:textId="77777777" w:rsidR="005A76D5" w:rsidRDefault="004B0DFC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uk-UA"/>
        </w:rPr>
      </w:pPr>
      <w:hyperlink r:id="rId25" w:history="1">
        <w:r w:rsidR="005A76D5" w:rsidRPr="00254AEE">
          <w:rPr>
            <w:rStyle w:val="aa"/>
            <w:i/>
            <w:sz w:val="28"/>
            <w:szCs w:val="28"/>
            <w:lang w:val="uk-UA"/>
          </w:rPr>
          <w:t>https://drive.google.com/file/d/1dAdzcgzdtGOtN1n74XIM3QVJlRkxO0c0/view?usp=sharing</w:t>
        </w:r>
      </w:hyperlink>
      <w:r w:rsidR="00ED0BB8">
        <w:rPr>
          <w:rStyle w:val="aa"/>
          <w:i/>
          <w:sz w:val="28"/>
          <w:szCs w:val="28"/>
          <w:lang w:val="uk-UA"/>
        </w:rPr>
        <w:t xml:space="preserve"> </w:t>
      </w:r>
    </w:p>
    <w:p w14:paraId="1828A15D" w14:textId="77777777" w:rsidR="00D920A1" w:rsidRDefault="00D920A1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</w:p>
    <w:p w14:paraId="69C33923" w14:textId="77777777" w:rsidR="005A76D5" w:rsidRPr="005A76D5" w:rsidRDefault="005A76D5" w:rsidP="005A76D5">
      <w:pPr>
        <w:pStyle w:val="a3"/>
        <w:spacing w:before="0" w:beforeAutospacing="0" w:after="0" w:afterAutospacing="0"/>
        <w:jc w:val="center"/>
        <w:textAlignment w:val="baseline"/>
        <w:rPr>
          <w:bCs/>
          <w:i/>
          <w:color w:val="000000"/>
          <w:sz w:val="28"/>
          <w:szCs w:val="28"/>
          <w:highlight w:val="yellow"/>
          <w:lang w:val="uk-UA"/>
        </w:rPr>
      </w:pPr>
      <w:r w:rsidRPr="005A76D5">
        <w:rPr>
          <w:bCs/>
          <w:i/>
          <w:color w:val="000000"/>
          <w:sz w:val="28"/>
          <w:szCs w:val="28"/>
          <w:highlight w:val="yellow"/>
        </w:rPr>
        <w:t xml:space="preserve">Приклад </w:t>
      </w:r>
      <w:proofErr w:type="spellStart"/>
      <w:r w:rsidRPr="005A76D5">
        <w:rPr>
          <w:bCs/>
          <w:i/>
          <w:color w:val="000000"/>
          <w:sz w:val="28"/>
          <w:szCs w:val="28"/>
          <w:highlight w:val="yellow"/>
        </w:rPr>
        <w:t>назви</w:t>
      </w:r>
      <w:proofErr w:type="spellEnd"/>
      <w:r w:rsidRPr="005A76D5">
        <w:rPr>
          <w:bCs/>
          <w:i/>
          <w:color w:val="000000"/>
          <w:sz w:val="28"/>
          <w:szCs w:val="28"/>
          <w:highlight w:val="yellow"/>
        </w:rPr>
        <w:t xml:space="preserve"> проекту на </w:t>
      </w:r>
      <w:proofErr w:type="spellStart"/>
      <w:r w:rsidRPr="005A76D5">
        <w:rPr>
          <w:bCs/>
          <w:i/>
          <w:color w:val="000000"/>
          <w:sz w:val="28"/>
          <w:szCs w:val="28"/>
          <w:highlight w:val="yellow"/>
        </w:rPr>
        <w:t>титулці</w:t>
      </w:r>
      <w:proofErr w:type="spellEnd"/>
      <w:r>
        <w:rPr>
          <w:bCs/>
          <w:i/>
          <w:color w:val="000000"/>
          <w:sz w:val="28"/>
          <w:szCs w:val="28"/>
          <w:highlight w:val="yellow"/>
          <w:lang w:val="uk-UA"/>
        </w:rPr>
        <w:t xml:space="preserve"> – 1-а сторінка</w:t>
      </w:r>
    </w:p>
    <w:p w14:paraId="0173D114" w14:textId="77777777" w:rsidR="005A76D5" w:rsidRDefault="005A76D5" w:rsidP="00A15F5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</w:p>
    <w:p w14:paraId="5328AC2E" w14:textId="77777777" w:rsidR="00A15F5F" w:rsidRPr="00D920A1" w:rsidRDefault="00A15F5F" w:rsidP="00A15F5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920A1">
        <w:rPr>
          <w:b/>
          <w:bCs/>
          <w:i/>
          <w:iCs/>
          <w:color w:val="000000"/>
          <w:sz w:val="28"/>
          <w:szCs w:val="28"/>
          <w:lang w:val="uk-UA"/>
        </w:rPr>
        <w:t xml:space="preserve">Створення </w:t>
      </w:r>
      <w:r w:rsidRPr="00D920A1">
        <w:rPr>
          <w:b/>
          <w:bCs/>
          <w:i/>
          <w:iCs/>
          <w:color w:val="000000"/>
          <w:sz w:val="28"/>
          <w:szCs w:val="28"/>
        </w:rPr>
        <w:t>IT</w:t>
      </w:r>
      <w:r w:rsidRPr="00D920A1">
        <w:rPr>
          <w:b/>
          <w:bCs/>
          <w:i/>
          <w:iCs/>
          <w:color w:val="000000"/>
          <w:sz w:val="28"/>
          <w:szCs w:val="28"/>
          <w:lang w:val="uk-UA"/>
        </w:rPr>
        <w:t>-ком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панії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 xml:space="preserve"> з </w:t>
      </w:r>
      <w:r w:rsidR="0066391D">
        <w:rPr>
          <w:b/>
          <w:bCs/>
          <w:i/>
          <w:iCs/>
          <w:color w:val="000000"/>
          <w:sz w:val="28"/>
          <w:szCs w:val="28"/>
          <w:lang w:val="uk-UA"/>
        </w:rPr>
        <w:t>(вказати вид діяльності, який ви обрали) наприклад, р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озробки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мобільних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ігор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> </w:t>
      </w:r>
    </w:p>
    <w:p w14:paraId="5A62383A" w14:textId="77777777" w:rsidR="00A15F5F" w:rsidRPr="00D920A1" w:rsidRDefault="0066391D" w:rsidP="00A15F5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далі в дужках вказуємо обраний продукт </w:t>
      </w:r>
      <w:r w:rsidR="00A15F5F" w:rsidRPr="00D920A1">
        <w:rPr>
          <w:b/>
          <w:bCs/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наприклад, </w:t>
      </w:r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проект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створення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навчально-пізнавальної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мобільної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гри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для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дітей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віком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9-12 </w:t>
      </w:r>
      <w:r w:rsidR="005B2948" w:rsidRPr="00D920A1">
        <w:rPr>
          <w:b/>
          <w:bCs/>
          <w:i/>
          <w:iCs/>
          <w:color w:val="000000"/>
          <w:sz w:val="28"/>
          <w:szCs w:val="28"/>
          <w:lang w:val="uk-UA"/>
        </w:rPr>
        <w:t xml:space="preserve">років </w:t>
      </w:r>
      <w:r w:rsidR="00A15F5F" w:rsidRPr="00D920A1">
        <w:rPr>
          <w:b/>
          <w:bCs/>
          <w:i/>
          <w:iCs/>
          <w:color w:val="000000"/>
          <w:sz w:val="28"/>
          <w:szCs w:val="28"/>
        </w:rPr>
        <w:t>“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Luminare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>”)</w:t>
      </w:r>
    </w:p>
    <w:p w14:paraId="0513F45F" w14:textId="77777777" w:rsidR="00A15F5F" w:rsidRPr="00D920A1" w:rsidRDefault="00A15F5F" w:rsidP="00A15F5F">
      <w:pPr>
        <w:pStyle w:val="a3"/>
        <w:tabs>
          <w:tab w:val="left" w:pos="5790"/>
        </w:tabs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</w:rPr>
      </w:pPr>
      <w:r w:rsidRPr="00D920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D920A1">
        <w:rPr>
          <w:b/>
          <w:bCs/>
          <w:i/>
          <w:color w:val="000000"/>
          <w:sz w:val="28"/>
          <w:szCs w:val="28"/>
        </w:rPr>
        <w:t>Виконавці</w:t>
      </w:r>
      <w:proofErr w:type="spellEnd"/>
      <w:r w:rsidRPr="00D920A1">
        <w:rPr>
          <w:b/>
          <w:bCs/>
          <w:i/>
          <w:color w:val="000000"/>
          <w:sz w:val="28"/>
          <w:szCs w:val="28"/>
        </w:rPr>
        <w:t>:</w:t>
      </w:r>
      <w:r w:rsidRPr="00D920A1">
        <w:rPr>
          <w:b/>
          <w:bCs/>
          <w:i/>
          <w:color w:val="000000"/>
          <w:sz w:val="28"/>
          <w:szCs w:val="28"/>
        </w:rPr>
        <w:tab/>
      </w:r>
    </w:p>
    <w:p w14:paraId="6992982E" w14:textId="77777777" w:rsidR="00A15F5F" w:rsidRDefault="00A15F5F" w:rsidP="00A15F5F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</w:p>
    <w:p w14:paraId="37E51B57" w14:textId="77777777" w:rsidR="006C538B" w:rsidRDefault="006C538B" w:rsidP="00A15F5F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  <w:r>
        <w:rPr>
          <w:b/>
          <w:bCs/>
          <w:i/>
          <w:color w:val="000000"/>
          <w:sz w:val="28"/>
          <w:szCs w:val="28"/>
          <w:lang w:val="uk-UA"/>
        </w:rPr>
        <w:t xml:space="preserve">Вставити </w:t>
      </w:r>
      <w:r w:rsidR="000F190A">
        <w:rPr>
          <w:b/>
          <w:bCs/>
          <w:i/>
          <w:color w:val="000000"/>
          <w:sz w:val="28"/>
          <w:szCs w:val="28"/>
          <w:lang w:val="uk-UA"/>
        </w:rPr>
        <w:t>з</w:t>
      </w:r>
      <w:r>
        <w:rPr>
          <w:b/>
          <w:bCs/>
          <w:i/>
          <w:color w:val="000000"/>
          <w:sz w:val="28"/>
          <w:szCs w:val="28"/>
          <w:lang w:val="uk-UA"/>
        </w:rPr>
        <w:t>генерований логотип</w:t>
      </w:r>
    </w:p>
    <w:p w14:paraId="6B56B165" w14:textId="77777777" w:rsidR="006C538B" w:rsidRPr="006C538B" w:rsidRDefault="006C538B" w:rsidP="00A15F5F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</w:p>
    <w:p w14:paraId="0B33DBED" w14:textId="77777777" w:rsidR="004B0DFC" w:rsidRDefault="004B0DFC">
      <w:pP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ru-RU"/>
        </w:rPr>
      </w:pPr>
      <w:r>
        <w:rPr>
          <w:bCs/>
          <w:i/>
          <w:color w:val="000000"/>
          <w:sz w:val="28"/>
          <w:szCs w:val="28"/>
          <w:highlight w:val="yellow"/>
        </w:rPr>
        <w:br w:type="page"/>
      </w:r>
    </w:p>
    <w:p w14:paraId="77E052E5" w14:textId="0D5B8617" w:rsidR="00A15F5F" w:rsidRPr="00D920A1" w:rsidRDefault="00A15F5F" w:rsidP="00A15F5F">
      <w:pPr>
        <w:pStyle w:val="a3"/>
        <w:spacing w:before="0" w:beforeAutospacing="0" w:after="0" w:afterAutospacing="0"/>
        <w:jc w:val="center"/>
        <w:textAlignment w:val="baseline"/>
        <w:rPr>
          <w:bCs/>
          <w:i/>
          <w:color w:val="000000"/>
          <w:sz w:val="28"/>
          <w:szCs w:val="28"/>
          <w:lang w:val="uk-UA"/>
        </w:rPr>
      </w:pPr>
      <w:r w:rsidRPr="00D920A1">
        <w:rPr>
          <w:bCs/>
          <w:i/>
          <w:color w:val="000000"/>
          <w:sz w:val="28"/>
          <w:szCs w:val="28"/>
          <w:highlight w:val="yellow"/>
        </w:rPr>
        <w:lastRenderedPageBreak/>
        <w:t>Приклад. Резюме проекту</w:t>
      </w:r>
      <w:r w:rsidRPr="00D920A1">
        <w:rPr>
          <w:bCs/>
          <w:i/>
          <w:color w:val="000000"/>
          <w:sz w:val="28"/>
          <w:szCs w:val="28"/>
          <w:highlight w:val="yellow"/>
          <w:lang w:val="uk-UA"/>
        </w:rPr>
        <w:t xml:space="preserve"> – 2-а сторінка</w:t>
      </w:r>
    </w:p>
    <w:p w14:paraId="73D907E9" w14:textId="77777777" w:rsidR="00A15F5F" w:rsidRPr="00D920A1" w:rsidRDefault="00A15F5F" w:rsidP="00A15F5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Опис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галузі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, у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якій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здійснюватиметься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діяльність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:</w:t>
      </w:r>
    </w:p>
    <w:p w14:paraId="68116510" w14:textId="67F07DB7" w:rsidR="00A15F5F" w:rsidRDefault="00A15F5F" w:rsidP="00A15F5F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ІТ-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галузь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сфері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розробки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мобільних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додатків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ігор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).</w:t>
      </w:r>
    </w:p>
    <w:p w14:paraId="3EAFDC02" w14:textId="77777777" w:rsidR="00A0728F" w:rsidRDefault="00A0728F" w:rsidP="00A15F5F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</w:pPr>
    </w:p>
    <w:p w14:paraId="1013CA5F" w14:textId="18AA8FDE" w:rsidR="00A0728F" w:rsidRPr="00A0728F" w:rsidRDefault="00A0728F" w:rsidP="00A15F5F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A072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Країна</w:t>
      </w:r>
      <w:proofErr w:type="spellEnd"/>
      <w:r w:rsidRPr="00A072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A072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роширення</w:t>
      </w:r>
      <w:proofErr w:type="spellEnd"/>
      <w:r w:rsidRPr="00A072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продукту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r w:rsidRPr="00A0728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(</w:t>
      </w:r>
      <w:proofErr w:type="spellStart"/>
      <w:r w:rsidRPr="00A0728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назва</w:t>
      </w:r>
      <w:proofErr w:type="spellEnd"/>
      <w:r w:rsidRPr="00A0728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A0728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обгрунтування</w:t>
      </w:r>
      <w:proofErr w:type="spellEnd"/>
      <w:r w:rsidRPr="00A0728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)</w:t>
      </w:r>
    </w:p>
    <w:p w14:paraId="03C8743F" w14:textId="77777777" w:rsidR="00A0728F" w:rsidRPr="00A0728F" w:rsidRDefault="00A0728F" w:rsidP="00A15F5F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uk-UA"/>
        </w:rPr>
      </w:pPr>
    </w:p>
    <w:p w14:paraId="7E5EF48B" w14:textId="77777777" w:rsidR="00A15F5F" w:rsidRPr="00D920A1" w:rsidRDefault="00A15F5F" w:rsidP="00A15F5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Місія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проекту:</w:t>
      </w:r>
      <w:r w:rsidRPr="00D920A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uk-UA"/>
        </w:rPr>
        <w:t> </w:t>
      </w:r>
    </w:p>
    <w:p w14:paraId="1BD8819E" w14:textId="77777777" w:rsidR="00A15F5F" w:rsidRPr="00D920A1" w:rsidRDefault="00A15F5F" w:rsidP="00A15F5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Широке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застосування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сучасних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IT</w:t>
      </w:r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-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технологій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покращення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якості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життя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сфері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саморозвитку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Навчити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споживачів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краще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розуміти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свої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вчинки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характер через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взаємодію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з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зіркою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5BF14D75" w14:textId="77777777" w:rsidR="00A15F5F" w:rsidRPr="00D920A1" w:rsidRDefault="00A15F5F" w:rsidP="00A15F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Основний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вид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діяльності</w:t>
      </w:r>
      <w:proofErr w:type="spellEnd"/>
      <w:r w:rsidRPr="00D920A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:</w:t>
      </w:r>
    </w:p>
    <w:p w14:paraId="53357125" w14:textId="77777777" w:rsidR="00A15F5F" w:rsidRPr="00D920A1" w:rsidRDefault="00A15F5F" w:rsidP="00A15F5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Розробка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мобільних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ігор</w:t>
      </w:r>
      <w:proofErr w:type="spellEnd"/>
    </w:p>
    <w:p w14:paraId="44428B02" w14:textId="3D6B5260" w:rsidR="00A15F5F" w:rsidRDefault="00D22C56" w:rsidP="00A15F5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Пілотний</w:t>
      </w:r>
      <w:proofErr w:type="spellEnd"/>
      <w:r w:rsidRPr="00D920A1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п</w:t>
      </w:r>
      <w:r w:rsidR="00A15F5F" w:rsidRPr="00D920A1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родукт:</w:t>
      </w:r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ED7AE0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навчально-пізнавальна</w:t>
      </w:r>
      <w:proofErr w:type="spellEnd"/>
      <w:r w:rsidR="00ED7AE0"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мобільна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гра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дітей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віком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9-12 “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Luminare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”</w:t>
      </w:r>
    </w:p>
    <w:p w14:paraId="5943EF09" w14:textId="77777777" w:rsidR="006A63FD" w:rsidRPr="00D920A1" w:rsidRDefault="006A63FD" w:rsidP="00A15F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4A5671B1" w14:textId="1F6BF9FD" w:rsidR="006A63FD" w:rsidRPr="00424BD0" w:rsidRDefault="006F497C" w:rsidP="006A63FD">
      <w:pPr>
        <w:spacing w:after="0" w:line="240" w:lineRule="auto"/>
        <w:ind w:firstLine="708"/>
        <w:jc w:val="both"/>
        <w:textAlignment w:val="baseline"/>
        <w:rPr>
          <w:i/>
          <w:color w:val="222222"/>
          <w:spacing w:val="-5"/>
          <w:sz w:val="27"/>
          <w:szCs w:val="27"/>
          <w:shd w:val="clear" w:color="auto" w:fill="F2F3F5"/>
        </w:rPr>
      </w:pP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Цінність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конкурентна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перевага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продукту: (</w:t>
      </w:r>
      <w:proofErr w:type="spellStart"/>
      <w:proofErr w:type="gram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вигода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або</w:t>
      </w:r>
      <w:proofErr w:type="spellEnd"/>
      <w:proofErr w:type="gram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яку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користь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принесе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) для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користувача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чим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відрізняється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від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конкурента)</w:t>
      </w:r>
      <w:r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r w:rsidR="006A63FD" w:rsidRPr="00424BD0">
        <w:rPr>
          <w:i/>
          <w:sz w:val="28"/>
          <w:szCs w:val="28"/>
        </w:rPr>
        <w:t>В чому полягає цінність або вигода</w:t>
      </w:r>
      <w:r w:rsidR="006A63FD">
        <w:rPr>
          <w:i/>
          <w:sz w:val="28"/>
          <w:szCs w:val="28"/>
        </w:rPr>
        <w:t xml:space="preserve"> для споживача</w:t>
      </w:r>
      <w:r w:rsidR="006A63FD" w:rsidRPr="00424BD0">
        <w:rPr>
          <w:i/>
          <w:sz w:val="28"/>
          <w:szCs w:val="28"/>
        </w:rPr>
        <w:t xml:space="preserve"> (</w:t>
      </w:r>
      <w:proofErr w:type="spellStart"/>
      <w:r w:rsidR="006A63FD" w:rsidRPr="00424BD0">
        <w:rPr>
          <w:i/>
          <w:sz w:val="28"/>
          <w:szCs w:val="28"/>
        </w:rPr>
        <w:t>інноваційність</w:t>
      </w:r>
      <w:proofErr w:type="spellEnd"/>
      <w:r w:rsidR="006A63FD" w:rsidRPr="00424BD0">
        <w:rPr>
          <w:i/>
          <w:sz w:val="28"/>
          <w:szCs w:val="28"/>
        </w:rPr>
        <w:t>, відмінність від конкурентів) даного продукту для споживача</w:t>
      </w:r>
      <w:r w:rsidR="006A63FD">
        <w:rPr>
          <w:i/>
          <w:sz w:val="28"/>
          <w:szCs w:val="28"/>
        </w:rPr>
        <w:t>?</w:t>
      </w:r>
      <w:r w:rsidR="006A63FD" w:rsidRPr="00424BD0">
        <w:rPr>
          <w:i/>
          <w:sz w:val="28"/>
          <w:szCs w:val="28"/>
        </w:rPr>
        <w:t xml:space="preserve">. </w:t>
      </w:r>
      <w:r w:rsidR="006A63FD" w:rsidRPr="00424BD0">
        <w:rPr>
          <w:i/>
          <w:color w:val="222222"/>
          <w:spacing w:val="-5"/>
          <w:sz w:val="27"/>
          <w:szCs w:val="27"/>
          <w:shd w:val="clear" w:color="auto" w:fill="F2F3F5"/>
        </w:rPr>
        <w:t>Кожен користувач має свій набір цінностей. </w:t>
      </w:r>
      <w:r w:rsidR="006A63FD">
        <w:rPr>
          <w:i/>
          <w:color w:val="222222"/>
          <w:spacing w:val="-5"/>
          <w:sz w:val="27"/>
          <w:szCs w:val="27"/>
          <w:shd w:val="clear" w:color="auto" w:fill="F2F3F5"/>
        </w:rPr>
        <w:t>зокрема</w:t>
      </w:r>
      <w:r w:rsidR="006A63FD" w:rsidRPr="00424BD0">
        <w:rPr>
          <w:i/>
          <w:color w:val="222222"/>
          <w:spacing w:val="-5"/>
          <w:sz w:val="27"/>
          <w:szCs w:val="27"/>
          <w:shd w:val="clear" w:color="auto" w:fill="F2F3F5"/>
        </w:rPr>
        <w:t>, комусь важливий склад, комусь смак, комусь екологічна упаковка, комусь ціна.</w:t>
      </w:r>
    </w:p>
    <w:p w14:paraId="723485C6" w14:textId="71545D1B" w:rsidR="006A63FD" w:rsidRPr="006A63FD" w:rsidRDefault="006A63FD" w:rsidP="006F497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7DB9B27" w14:textId="01EBB39E" w:rsidR="006F497C" w:rsidRPr="006F497C" w:rsidRDefault="006A63FD" w:rsidP="006F49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Наприклад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Граючи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мобільну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гру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цікаво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провести час, а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також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зручно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швидко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власному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гнаджеті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отримати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необхідні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знання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навички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сфері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астрономії та астрології через ігрові ситуації та тести за невелику плату.</w:t>
      </w:r>
    </w:p>
    <w:p w14:paraId="4EDBEF53" w14:textId="77777777" w:rsidR="00431B5A" w:rsidRPr="006F497C" w:rsidRDefault="00431B5A" w:rsidP="00A15F5F">
      <w:pPr>
        <w:spacing w:after="0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14:paraId="667919EB" w14:textId="77777777" w:rsidR="00A15F5F" w:rsidRDefault="006D6619" w:rsidP="00A15F5F">
      <w:pPr>
        <w:spacing w:after="0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Згенерувати ф</w:t>
      </w:r>
      <w:r w:rsidR="00A15F5F"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ункці</w:t>
      </w:r>
      <w:r w:rsidR="003E692D"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ї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продукту </w:t>
      </w:r>
      <w:r w:rsidR="007407B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(конкретні можливості) </w:t>
      </w:r>
      <w:r w:rsidR="000F74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з точки </w:t>
      </w:r>
      <w:proofErr w:type="spellStart"/>
      <w:r w:rsidR="000F74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зору</w:t>
      </w:r>
      <w:proofErr w:type="spellEnd"/>
      <w:r w:rsidR="000F74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17382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базового </w:t>
      </w:r>
      <w:proofErr w:type="spellStart"/>
      <w:r w:rsidR="000F74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користувача</w:t>
      </w:r>
      <w:proofErr w:type="spellEnd"/>
      <w:r w:rsidR="00FD6B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FD6BBE" w:rsidRPr="00FD6BB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(вказати хто є потенційний користувач, що готовий в майбутньому заплатити за продукт)</w:t>
      </w:r>
      <w:r w:rsidR="00A15F5F"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:</w:t>
      </w:r>
    </w:p>
    <w:p w14:paraId="4EE4333F" w14:textId="77777777" w:rsidR="007E0C90" w:rsidRDefault="007E0C90" w:rsidP="00A15F5F">
      <w:pPr>
        <w:spacing w:after="0"/>
        <w:ind w:left="72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</w:pPr>
      <w:proofErr w:type="spellStart"/>
      <w:r w:rsidRPr="00583C65"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uk-UA"/>
        </w:rPr>
        <w:t>Довідково</w:t>
      </w:r>
      <w:proofErr w:type="spellEnd"/>
      <w:r w:rsidRPr="00583C65"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uk-UA"/>
        </w:rPr>
        <w:t>.</w:t>
      </w:r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Мають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бути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логічно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побудовані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,</w:t>
      </w:r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формі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відповіді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питання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що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робить система (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додаток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сайт,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гра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і т.д.) коли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користувач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завантажує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або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заходить в систему,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які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дії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може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виконувати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щоб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досяггти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поставленої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задачі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тобто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задовольнити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потребу в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продукті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послузі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і т.д.</w:t>
      </w:r>
    </w:p>
    <w:p w14:paraId="238EE0CA" w14:textId="77777777" w:rsidR="00173820" w:rsidRPr="00173820" w:rsidRDefault="009632AF" w:rsidP="00173820">
      <w:pPr>
        <w:pStyle w:val="a3"/>
        <w:spacing w:before="225" w:beforeAutospacing="0" w:after="300" w:afterAutospacing="0" w:line="405" w:lineRule="atLeast"/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</w:pP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Функції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продукту -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це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те,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що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може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робити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для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користувача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наприклад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r>
        <w:rPr>
          <w:rFonts w:ascii="Arial" w:hAnsi="Arial" w:cs="Arial"/>
          <w:color w:val="000000"/>
          <w:sz w:val="23"/>
          <w:szCs w:val="23"/>
          <w:highlight w:val="yellow"/>
          <w:lang w:val="uk-UA" w:eastAsia="uk-UA"/>
        </w:rPr>
        <w:t xml:space="preserve">можливість: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додавати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товари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до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кошика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розраховувати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податок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з продажу,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надсилати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повідомлення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тощо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.</w:t>
      </w:r>
      <w:r>
        <w:rPr>
          <w:rFonts w:ascii="Arial" w:hAnsi="Arial" w:cs="Arial"/>
          <w:color w:val="000000"/>
          <w:sz w:val="23"/>
          <w:szCs w:val="23"/>
          <w:highlight w:val="yellow"/>
          <w:lang w:val="uk-UA" w:eastAsia="uk-UA"/>
        </w:rPr>
        <w:t xml:space="preserve"> </w:t>
      </w:r>
      <w:proofErr w:type="spellStart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Поставте</w:t>
      </w:r>
      <w:proofErr w:type="spellEnd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кроки</w:t>
      </w:r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(</w:t>
      </w:r>
      <w:proofErr w:type="spellStart"/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дії</w:t>
      </w:r>
      <w:proofErr w:type="spellEnd"/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)</w:t>
      </w:r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gramStart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в тому порядку</w:t>
      </w:r>
      <w:proofErr w:type="gramEnd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в </w:t>
      </w:r>
      <w:proofErr w:type="spellStart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якому</w:t>
      </w:r>
      <w:proofErr w:type="spellEnd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</w:t>
      </w:r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ористувач</w:t>
      </w:r>
      <w:proofErr w:type="spellEnd"/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«</w:t>
      </w:r>
      <w:proofErr w:type="spellStart"/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подорожує</w:t>
      </w:r>
      <w:proofErr w:type="spellEnd"/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продуктом»</w:t>
      </w:r>
      <w:r w:rsidR="00173820">
        <w:rPr>
          <w:rFonts w:ascii="Arial" w:hAnsi="Arial" w:cs="Arial"/>
          <w:color w:val="000000"/>
          <w:sz w:val="23"/>
          <w:szCs w:val="23"/>
          <w:lang w:eastAsia="uk-UA"/>
        </w:rPr>
        <w:t xml:space="preserve">, </w:t>
      </w:r>
      <w:proofErr w:type="spellStart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наприклад</w:t>
      </w:r>
      <w:proofErr w:type="spellEnd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: </w:t>
      </w:r>
    </w:p>
    <w:p w14:paraId="049D9421" w14:textId="77777777" w:rsidR="004B0DFC" w:rsidRPr="00D920A1" w:rsidRDefault="004B0DFC" w:rsidP="004B0DFC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можливість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тестів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щоб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визначити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особистості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подальшого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гри</w:t>
      </w:r>
      <w:proofErr w:type="spellEnd"/>
    </w:p>
    <w:p w14:paraId="2C4871C8" w14:textId="77777777" w:rsidR="004B0DFC" w:rsidRPr="00D920A1" w:rsidRDefault="004B0DFC" w:rsidP="004B0DFC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</w:t>
      </w: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створення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власного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персонажу -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зірка-товариша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яка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розвивається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по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стадіям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залежно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від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психологічної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особистості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участі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(3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рівні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)</w:t>
      </w:r>
    </w:p>
    <w:p w14:paraId="7241DD8B" w14:textId="77777777" w:rsidR="004B0DFC" w:rsidRPr="00D920A1" w:rsidRDefault="004B0DFC" w:rsidP="004B0DFC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 брати</w:t>
      </w: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нових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або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покращення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існуючих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знань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сфері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астрономії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астрології</w:t>
      </w:r>
      <w:proofErr w:type="spellEnd"/>
    </w:p>
    <w:p w14:paraId="63DD202B" w14:textId="77777777" w:rsidR="004B0DFC" w:rsidRPr="00D920A1" w:rsidRDefault="004B0DFC" w:rsidP="004B0DFC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 брати</w:t>
      </w: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участь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нових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або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покращення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існуючих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знань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сфері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психології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саме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самоаналізу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позбавлення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від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поганих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звичок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мотивація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психологічного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</w:p>
    <w:p w14:paraId="3528096F" w14:textId="77777777" w:rsidR="004B0DFC" w:rsidRPr="00D920A1" w:rsidRDefault="004B0DFC" w:rsidP="004B0DFC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можливість спілкування з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психолог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ои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-консультант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ом</w:t>
      </w: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у формі бота за такими напрямами: подолання тривожності, панічних атак тощо;</w:t>
      </w:r>
    </w:p>
    <w:p w14:paraId="5BFEABCF" w14:textId="77777777" w:rsidR="004B0DFC" w:rsidRPr="00D920A1" w:rsidRDefault="004B0DFC" w:rsidP="004B0DFC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 перегляду проблемної психологічної мультимедійної ситуації та отримання рекомендацій-підказок до вирішення цієї ситуації</w:t>
      </w:r>
    </w:p>
    <w:p w14:paraId="5411FEC9" w14:textId="77777777" w:rsidR="004B0DFC" w:rsidRPr="00D920A1" w:rsidRDefault="004B0DFC" w:rsidP="004B0DFC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можливість ведення особистого щоденника</w:t>
      </w:r>
    </w:p>
    <w:p w14:paraId="5C6C07C4" w14:textId="77777777" w:rsidR="005A76D5" w:rsidRDefault="005A76D5" w:rsidP="00A15F5F">
      <w:pPr>
        <w:spacing w:after="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</w:pPr>
    </w:p>
    <w:p w14:paraId="3772C5D7" w14:textId="77777777" w:rsidR="00A15F5F" w:rsidRDefault="00A15F5F" w:rsidP="00A15F5F">
      <w:pPr>
        <w:spacing w:after="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Послуги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ІТ-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компанії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- розробка та поширення пілотного проекту, а саме</w:t>
      </w:r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:</w:t>
      </w:r>
    </w:p>
    <w:p w14:paraId="491CA890" w14:textId="77777777" w:rsidR="00EA22CF" w:rsidRPr="00EA22CF" w:rsidRDefault="00EA22CF" w:rsidP="00A15F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ru-RU" w:eastAsia="uk-UA"/>
        </w:rPr>
      </w:pP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Примітка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. На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основі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моделі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монетизації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(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що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наведені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вищі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)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сформувати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послуги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для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бізнесу</w:t>
      </w:r>
      <w:proofErr w:type="spellEnd"/>
    </w:p>
    <w:p w14:paraId="6B7B85E2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мобільний додаток</w:t>
      </w:r>
      <w:r w:rsidR="001E477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(базова версія) </w:t>
      </w: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гра “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Luminare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”</w:t>
      </w:r>
    </w:p>
    <w:p w14:paraId="7CCC2CAE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r w:rsidR="003E692D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обільний додаток  Преміум версія</w:t>
      </w:r>
      <w:r w:rsidR="005A76D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підписка за місяць</w:t>
      </w:r>
    </w:p>
    <w:p w14:paraId="3FDAF989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вбудовані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артифакти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-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Ігровий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набір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“Перша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допомога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”</w:t>
      </w:r>
    </w:p>
    <w:p w14:paraId="4EA3CD04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вбудовані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артифакти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Ігровий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набір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“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Повернення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життя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”</w:t>
      </w:r>
    </w:p>
    <w:p w14:paraId="7CFD00E5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Наклейки з зіркою-товаришем</w:t>
      </w:r>
    </w:p>
    <w:p w14:paraId="1118475B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М’яка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іграшку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формі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зірка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товариша</w:t>
      </w:r>
      <w:proofErr w:type="spellEnd"/>
    </w:p>
    <w:p w14:paraId="6B7632C4" w14:textId="77777777" w:rsidR="00890BD3" w:rsidRPr="00D920A1" w:rsidRDefault="00890BD3" w:rsidP="00890BD3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308678B3" w14:textId="77777777" w:rsidR="00A15F5F" w:rsidRPr="00D920A1" w:rsidRDefault="00FE1AC0" w:rsidP="00A15F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Цілі </w:t>
      </w:r>
      <w:r w:rsidR="00A15F5F"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проекту:</w:t>
      </w:r>
    </w:p>
    <w:p w14:paraId="31D1294B" w14:textId="77777777" w:rsidR="00A15F5F" w:rsidRPr="00D920A1" w:rsidRDefault="00A15F5F" w:rsidP="00A15F5F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  <w:t>Бізнес-ціль:</w:t>
      </w:r>
    </w:p>
    <w:p w14:paraId="4029F9EA" w14:textId="77777777" w:rsidR="00A15F5F" w:rsidRDefault="00CC1D95" w:rsidP="004B0DF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C1D95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Приклад.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Створити ІТ компанію у сфері розробки мобільних ігор шляхом створення та поширення пілотного проекту «Мобільна навчально-пізнавальна гра для дітей віком 9-12 “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Luminare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”,  отримання доходів від </w:t>
      </w:r>
      <w:r w:rsidR="004A37A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реалізації преміум версії мобільної гри (платна міся</w:t>
      </w:r>
      <w:r w:rsidR="008514D7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чна підпис</w:t>
      </w:r>
      <w:r w:rsidR="004A37A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ка, продаж самої гри на окремому носії) та продажу </w:t>
      </w:r>
      <w:proofErr w:type="spellStart"/>
      <w:r w:rsidR="004A37A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артифактів</w:t>
      </w:r>
      <w:proofErr w:type="spellEnd"/>
      <w:r w:rsidR="004A37A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неї.</w:t>
      </w:r>
    </w:p>
    <w:p w14:paraId="2E561A4F" w14:textId="77777777" w:rsidR="006A63FD" w:rsidRPr="006A63FD" w:rsidRDefault="00A15F5F" w:rsidP="00FA17D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A63FD"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  <w:t>Маркетингова ціль:</w:t>
      </w:r>
      <w:r w:rsidR="00424BD0" w:rsidRPr="006A63FD">
        <w:rPr>
          <w:sz w:val="28"/>
          <w:szCs w:val="28"/>
        </w:rPr>
        <w:t xml:space="preserve"> </w:t>
      </w:r>
    </w:p>
    <w:p w14:paraId="3A57B952" w14:textId="0861E335" w:rsidR="00A15F5F" w:rsidRPr="006A63FD" w:rsidRDefault="00424BD0" w:rsidP="006A63F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A63F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Приклад.</w:t>
      </w:r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 3 роки запуску пілотного проекту </w:t>
      </w:r>
      <w:r w:rsidR="00CC1D95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зі 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створення програмного продукту (мобільного додатку-гри) звоювати рино</w:t>
      </w:r>
      <w:r w:rsidR="00CC1D95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 споживачів України</w:t>
      </w:r>
      <w:r w:rsidR="00BE2E64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E2E64" w:rsidRPr="006A63FD">
        <w:rPr>
          <w:color w:val="000000"/>
          <w:sz w:val="28"/>
          <w:szCs w:val="28"/>
          <w:lang w:eastAsia="uk-UA"/>
        </w:rPr>
        <w:t>(або вказати іншу країну)</w:t>
      </w:r>
      <w:r w:rsidR="00CC1D95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який </w:t>
      </w:r>
      <w:proofErr w:type="spellStart"/>
      <w:r w:rsidR="00CC1D95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надасть</w:t>
      </w:r>
      <w:proofErr w:type="spellEnd"/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можливість </w:t>
      </w:r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користувачу опанувати в ігровій формі певні </w:t>
      </w:r>
      <w:proofErr w:type="spellStart"/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уроки</w:t>
      </w:r>
      <w:proofErr w:type="spellEnd"/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шляхом створення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розви</w:t>
      </w:r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тку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унікальн</w:t>
      </w:r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ої зірки-особистості 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 метою отримання знань та навичок у сфері астрономії, астрології та психології та реалізувати 500 завантажень преміям версії мобільної гри в рік та на</w:t>
      </w:r>
      <w:r w:rsidR="00890BD3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дання </w:t>
      </w:r>
      <w:proofErr w:type="spellStart"/>
      <w:r w:rsidR="00890BD3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супу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ніх</w:t>
      </w:r>
      <w:proofErr w:type="spellEnd"/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послуг.</w:t>
      </w:r>
    </w:p>
    <w:p w14:paraId="526D4226" w14:textId="77777777" w:rsidR="00424BD0" w:rsidRDefault="00424BD0" w:rsidP="00A15F5F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48F90F5" w14:textId="5E84EB34" w:rsidR="00AC04A0" w:rsidRPr="005B673C" w:rsidRDefault="005B673C" w:rsidP="00A15F5F">
      <w:pPr>
        <w:spacing w:after="0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B673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Завершення домашнього завдання.</w:t>
      </w:r>
    </w:p>
    <w:p w14:paraId="4044D620" w14:textId="77777777" w:rsidR="00D85FD1" w:rsidRDefault="00D85FD1" w:rsidP="00A15F5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BD751A2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85FD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lang w:eastAsia="uk-UA"/>
        </w:rPr>
        <w:t>Бонусне завдання 1</w:t>
      </w:r>
      <w:r w:rsidR="00275848">
        <w:rPr>
          <w:rStyle w:val="11"/>
          <w:rFonts w:ascii="Times New Roman" w:hAnsi="Times New Roman" w:cs="Times New Roman"/>
          <w:b/>
          <w:sz w:val="28"/>
          <w:szCs w:val="28"/>
          <w:highlight w:val="yellow"/>
          <w:lang w:eastAsia="uk-UA"/>
        </w:rPr>
        <w:t xml:space="preserve"> (5 балів)</w:t>
      </w:r>
      <w:r w:rsidRPr="00D85FD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Зняти відео рекомендації на 2-3 хвилини як користуватись одним із сервісів, побудованих на основі штучного інтелекту, що наведені в списку:</w:t>
      </w:r>
    </w:p>
    <w:p w14:paraId="49B30E54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elai</w:t>
      </w:r>
      <w:proofErr w:type="spellEnd"/>
      <w:r w:rsidRPr="00EE160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створення відео на основі тексту</w:t>
      </w:r>
    </w:p>
    <w:p w14:paraId="753994BD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adcreative</w:t>
      </w:r>
      <w:proofErr w:type="spellEnd"/>
      <w:r w:rsidRPr="00E850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E8501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творення бренду і креативу</w:t>
      </w:r>
    </w:p>
    <w:p w14:paraId="59D2D509" w14:textId="037EDE4C" w:rsidR="004641FB" w:rsidRPr="004641FB" w:rsidRDefault="004641FB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641F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641FB">
        <w:rPr>
          <w:rFonts w:ascii="Times New Roman" w:hAnsi="Times New Roman" w:cs="Times New Roman"/>
          <w:sz w:val="28"/>
          <w:szCs w:val="28"/>
        </w:rPr>
        <w:t>://</w:t>
      </w:r>
      <w:r w:rsidRPr="004641F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641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641FB">
        <w:rPr>
          <w:rFonts w:ascii="Times New Roman" w:hAnsi="Times New Roman" w:cs="Times New Roman"/>
          <w:sz w:val="28"/>
          <w:szCs w:val="28"/>
          <w:lang w:val="en-US"/>
        </w:rPr>
        <w:t>freepik</w:t>
      </w:r>
      <w:proofErr w:type="spellEnd"/>
      <w:r w:rsidRPr="004641FB">
        <w:rPr>
          <w:rFonts w:ascii="Times New Roman" w:hAnsi="Times New Roman" w:cs="Times New Roman"/>
          <w:sz w:val="28"/>
          <w:szCs w:val="28"/>
        </w:rPr>
        <w:t>.</w:t>
      </w:r>
      <w:r w:rsidRPr="004641F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641F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641FB">
        <w:rPr>
          <w:rFonts w:ascii="Times New Roman" w:hAnsi="Times New Roman" w:cs="Times New Roman"/>
          <w:sz w:val="28"/>
          <w:szCs w:val="28"/>
          <w:lang w:val="en-US"/>
        </w:rPr>
        <w:t>Freepik</w:t>
      </w:r>
      <w:proofErr w:type="spellEnd"/>
      <w:r w:rsidRPr="004641FB">
        <w:rPr>
          <w:rFonts w:ascii="Times New Roman" w:hAnsi="Times New Roman" w:cs="Times New Roman"/>
          <w:sz w:val="28"/>
          <w:szCs w:val="28"/>
        </w:rPr>
        <w:t>: сервіс</w:t>
      </w:r>
      <w:r>
        <w:rPr>
          <w:rFonts w:ascii="Times New Roman" w:hAnsi="Times New Roman" w:cs="Times New Roman"/>
          <w:sz w:val="28"/>
          <w:szCs w:val="28"/>
        </w:rPr>
        <w:t xml:space="preserve"> для роботи зрізним контентом.</w:t>
      </w:r>
    </w:p>
    <w:p w14:paraId="7C8CF14D" w14:textId="77777777" w:rsidR="004641FB" w:rsidRDefault="004641FB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641FB">
        <w:rPr>
          <w:rFonts w:ascii="Times New Roman" w:hAnsi="Times New Roman" w:cs="Times New Roman"/>
          <w:sz w:val="28"/>
          <w:szCs w:val="28"/>
        </w:rPr>
        <w:t xml:space="preserve">https://www.capcut.com/ </w:t>
      </w:r>
      <w:proofErr w:type="spellStart"/>
      <w:r w:rsidRPr="004641FB">
        <w:rPr>
          <w:rFonts w:ascii="Times New Roman" w:hAnsi="Times New Roman" w:cs="Times New Roman"/>
          <w:sz w:val="28"/>
          <w:szCs w:val="28"/>
        </w:rPr>
        <w:t>CapCut</w:t>
      </w:r>
      <w:proofErr w:type="spellEnd"/>
      <w:r w:rsidRPr="004641FB">
        <w:rPr>
          <w:rFonts w:ascii="Times New Roman" w:hAnsi="Times New Roman" w:cs="Times New Roman"/>
          <w:sz w:val="28"/>
          <w:szCs w:val="28"/>
        </w:rPr>
        <w:t>: редактор</w:t>
      </w:r>
      <w:r>
        <w:rPr>
          <w:rFonts w:ascii="Times New Roman" w:hAnsi="Times New Roman" w:cs="Times New Roman"/>
          <w:sz w:val="28"/>
          <w:szCs w:val="28"/>
        </w:rPr>
        <w:t xml:space="preserve"> контенту</w:t>
      </w:r>
    </w:p>
    <w:p w14:paraId="11E4A47C" w14:textId="4818989A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Syntheska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3DF">
        <w:rPr>
          <w:rFonts w:ascii="Times New Roman" w:hAnsi="Times New Roman" w:cs="Times New Roman"/>
          <w:sz w:val="28"/>
          <w:szCs w:val="28"/>
        </w:rPr>
        <w:t>(або аналог)</w:t>
      </w:r>
      <w:r w:rsidRPr="00DF3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створить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розмовляючого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</w:p>
    <w:p w14:paraId="0B86DA0E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Narakeet</w:t>
      </w:r>
      <w:proofErr w:type="spellEnd"/>
      <w:r w:rsidRPr="00DF3D38">
        <w:rPr>
          <w:rFonts w:ascii="Times New Roman" w:hAnsi="Times New Roman" w:cs="Times New Roman"/>
          <w:sz w:val="28"/>
          <w:szCs w:val="28"/>
        </w:rPr>
        <w:t xml:space="preserve"> </w:t>
      </w:r>
      <w:r w:rsidRPr="004953DF">
        <w:rPr>
          <w:rFonts w:ascii="Times New Roman" w:hAnsi="Times New Roman" w:cs="Times New Roman"/>
          <w:sz w:val="28"/>
          <w:szCs w:val="28"/>
        </w:rPr>
        <w:t>(або аналог)</w:t>
      </w:r>
      <w:r>
        <w:rPr>
          <w:rFonts w:ascii="Times New Roman" w:hAnsi="Times New Roman" w:cs="Times New Roman"/>
          <w:sz w:val="28"/>
          <w:szCs w:val="28"/>
        </w:rPr>
        <w:t xml:space="preserve"> – створити голос з тексту</w:t>
      </w:r>
    </w:p>
    <w:p w14:paraId="4F67F69E" w14:textId="77777777" w:rsidR="00EF7E39" w:rsidRPr="00EF7E39" w:rsidRDefault="00EF7E39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EF7E3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EF7E3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напише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текст для блогу,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</w:p>
    <w:p w14:paraId="70B6104E" w14:textId="77777777" w:rsidR="004641FB" w:rsidRPr="00DC50DF" w:rsidRDefault="005202E6" w:rsidP="004641FB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202E6">
        <w:rPr>
          <w:rFonts w:ascii="Times New Roman" w:hAnsi="Times New Roman" w:cs="Times New Roman"/>
          <w:sz w:val="28"/>
          <w:szCs w:val="28"/>
          <w:lang w:val="en-US"/>
        </w:rPr>
        <w:t>Codex</w:t>
      </w:r>
      <w:r w:rsidRPr="004641FB">
        <w:rPr>
          <w:rFonts w:ascii="Times New Roman" w:hAnsi="Times New Roman" w:cs="Times New Roman"/>
          <w:sz w:val="28"/>
          <w:szCs w:val="28"/>
        </w:rPr>
        <w:t xml:space="preserve"> — сервіс компанії </w:t>
      </w:r>
      <w:proofErr w:type="spellStart"/>
      <w:r w:rsidRPr="005202E6">
        <w:rPr>
          <w:rFonts w:ascii="Times New Roman" w:hAnsi="Times New Roman" w:cs="Times New Roman"/>
          <w:sz w:val="28"/>
          <w:szCs w:val="28"/>
          <w:lang w:val="en-US"/>
        </w:rPr>
        <w:t>OpenAI</w:t>
      </w:r>
      <w:proofErr w:type="spellEnd"/>
      <w:r w:rsidRPr="004641FB">
        <w:rPr>
          <w:rFonts w:ascii="Times New Roman" w:hAnsi="Times New Roman" w:cs="Times New Roman"/>
          <w:sz w:val="28"/>
          <w:szCs w:val="28"/>
        </w:rPr>
        <w:t>, який трансформує звичайну мову в код.</w:t>
      </w:r>
      <w:r w:rsidRPr="005202E6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3" w:name="_Hlk179541954"/>
    </w:p>
    <w:p w14:paraId="24188498" w14:textId="29530365" w:rsidR="004641FB" w:rsidRDefault="004641FB" w:rsidP="004641FB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E160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64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607">
        <w:rPr>
          <w:rFonts w:ascii="Times New Roman" w:hAnsi="Times New Roman" w:cs="Times New Roman"/>
          <w:sz w:val="28"/>
          <w:szCs w:val="28"/>
          <w:lang w:val="en-US"/>
        </w:rPr>
        <w:t>autodraw</w:t>
      </w:r>
      <w:proofErr w:type="spellEnd"/>
      <w:r w:rsidRPr="004641FB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4641F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створення іконок по власним ескізам</w:t>
      </w:r>
    </w:p>
    <w:p w14:paraId="626CF9B1" w14:textId="6D257E11" w:rsidR="00D85FD1" w:rsidRPr="004641FB" w:rsidRDefault="004B0DFC" w:rsidP="005202E6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A0700" w:rsidRPr="008B4A3D">
          <w:rPr>
            <w:rStyle w:val="aa"/>
            <w:rFonts w:ascii="Times New Roman" w:hAnsi="Times New Roman" w:cs="Times New Roman"/>
            <w:sz w:val="28"/>
            <w:szCs w:val="28"/>
          </w:rPr>
          <w:t>https://replit.com/</w:t>
        </w:r>
      </w:hyperlink>
      <w:r w:rsidR="00BA0700">
        <w:rPr>
          <w:rFonts w:ascii="Times New Roman" w:hAnsi="Times New Roman" w:cs="Times New Roman"/>
          <w:sz w:val="28"/>
          <w:szCs w:val="28"/>
        </w:rPr>
        <w:t xml:space="preserve"> - створення сайтів, додатків на основі ШІ</w:t>
      </w:r>
    </w:p>
    <w:sectPr w:rsidR="00D85FD1" w:rsidRPr="00464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CC37B2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4DC0E48"/>
    <w:multiLevelType w:val="hybridMultilevel"/>
    <w:tmpl w:val="7A3A71A8"/>
    <w:lvl w:ilvl="0" w:tplc="16F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B54A4"/>
    <w:multiLevelType w:val="hybridMultilevel"/>
    <w:tmpl w:val="B3D21838"/>
    <w:lvl w:ilvl="0" w:tplc="44061A92">
      <w:start w:val="1"/>
      <w:numFmt w:val="decimal"/>
      <w:lvlText w:val="%1)"/>
      <w:lvlJc w:val="left"/>
      <w:pPr>
        <w:ind w:left="1080" w:hanging="360"/>
      </w:pPr>
      <w:rPr>
        <w:rFonts w:ascii="Roboto" w:hAnsi="Roboto" w:hint="default"/>
        <w:b/>
        <w:color w:val="333333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047A3"/>
    <w:multiLevelType w:val="multilevel"/>
    <w:tmpl w:val="0044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E3BB9"/>
    <w:multiLevelType w:val="hybridMultilevel"/>
    <w:tmpl w:val="DF52CA14"/>
    <w:lvl w:ilvl="0" w:tplc="16F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237AD"/>
    <w:multiLevelType w:val="hybridMultilevel"/>
    <w:tmpl w:val="0694DD78"/>
    <w:lvl w:ilvl="0" w:tplc="78A601B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020C78"/>
    <w:multiLevelType w:val="multilevel"/>
    <w:tmpl w:val="264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35E76"/>
    <w:multiLevelType w:val="hybridMultilevel"/>
    <w:tmpl w:val="528A10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65703"/>
    <w:multiLevelType w:val="multilevel"/>
    <w:tmpl w:val="B416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B0FDE"/>
    <w:multiLevelType w:val="multilevel"/>
    <w:tmpl w:val="D3121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A12E0"/>
    <w:multiLevelType w:val="hybridMultilevel"/>
    <w:tmpl w:val="7A3A95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F17A9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3" w15:restartNumberingAfterBreak="0">
    <w:nsid w:val="2BC56E41"/>
    <w:multiLevelType w:val="hybridMultilevel"/>
    <w:tmpl w:val="205CEC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0541"/>
    <w:multiLevelType w:val="hybridMultilevel"/>
    <w:tmpl w:val="B172EB4C"/>
    <w:lvl w:ilvl="0" w:tplc="DE10CFD4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06D"/>
    <w:multiLevelType w:val="multilevel"/>
    <w:tmpl w:val="178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C57F99"/>
    <w:multiLevelType w:val="multilevel"/>
    <w:tmpl w:val="C8D4F3CC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172A9"/>
    <w:multiLevelType w:val="multilevel"/>
    <w:tmpl w:val="361A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E6E76"/>
    <w:multiLevelType w:val="hybridMultilevel"/>
    <w:tmpl w:val="DC1233EC"/>
    <w:lvl w:ilvl="0" w:tplc="B5B8029E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 w15:restartNumberingAfterBreak="0">
    <w:nsid w:val="50285380"/>
    <w:multiLevelType w:val="multilevel"/>
    <w:tmpl w:val="2C66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65127"/>
    <w:multiLevelType w:val="hybridMultilevel"/>
    <w:tmpl w:val="D8467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95BCD"/>
    <w:multiLevelType w:val="multilevel"/>
    <w:tmpl w:val="160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96E30"/>
    <w:multiLevelType w:val="hybridMultilevel"/>
    <w:tmpl w:val="CE5C17EA"/>
    <w:lvl w:ilvl="0" w:tplc="CEB4484E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3" w15:restartNumberingAfterBreak="0">
    <w:nsid w:val="5396571E"/>
    <w:multiLevelType w:val="multilevel"/>
    <w:tmpl w:val="DE74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EA25BD"/>
    <w:multiLevelType w:val="hybridMultilevel"/>
    <w:tmpl w:val="010C95F0"/>
    <w:lvl w:ilvl="0" w:tplc="CEB44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B80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F2532"/>
    <w:multiLevelType w:val="multilevel"/>
    <w:tmpl w:val="70FE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5B6A6E"/>
    <w:multiLevelType w:val="hybridMultilevel"/>
    <w:tmpl w:val="2F227F7C"/>
    <w:lvl w:ilvl="0" w:tplc="86224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66087E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8" w15:restartNumberingAfterBreak="0">
    <w:nsid w:val="64207A31"/>
    <w:multiLevelType w:val="hybridMultilevel"/>
    <w:tmpl w:val="1FA6649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D21466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0" w15:restartNumberingAfterBreak="0">
    <w:nsid w:val="69D679B1"/>
    <w:multiLevelType w:val="multilevel"/>
    <w:tmpl w:val="8218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0048D4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2" w15:restartNumberingAfterBreak="0">
    <w:nsid w:val="702103A9"/>
    <w:multiLevelType w:val="multilevel"/>
    <w:tmpl w:val="2990D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6A7562"/>
    <w:multiLevelType w:val="multilevel"/>
    <w:tmpl w:val="FD24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3D03EB"/>
    <w:multiLevelType w:val="hybridMultilevel"/>
    <w:tmpl w:val="0AAEFB4A"/>
    <w:lvl w:ilvl="0" w:tplc="16F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95842"/>
    <w:multiLevelType w:val="hybridMultilevel"/>
    <w:tmpl w:val="359E45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E19A7"/>
    <w:multiLevelType w:val="hybridMultilevel"/>
    <w:tmpl w:val="A288B8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6"/>
  </w:num>
  <w:num w:numId="10">
    <w:abstractNumId w:val="16"/>
  </w:num>
  <w:num w:numId="11">
    <w:abstractNumId w:val="25"/>
  </w:num>
  <w:num w:numId="12">
    <w:abstractNumId w:val="4"/>
  </w:num>
  <w:num w:numId="13">
    <w:abstractNumId w:val="23"/>
  </w:num>
  <w:num w:numId="14">
    <w:abstractNumId w:val="32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24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1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5"/>
  </w:num>
  <w:num w:numId="21">
    <w:abstractNumId w:val="30"/>
  </w:num>
  <w:num w:numId="22">
    <w:abstractNumId w:val="2"/>
  </w:num>
  <w:num w:numId="23">
    <w:abstractNumId w:val="6"/>
  </w:num>
  <w:num w:numId="24">
    <w:abstractNumId w:val="29"/>
  </w:num>
  <w:num w:numId="25">
    <w:abstractNumId w:val="34"/>
  </w:num>
  <w:num w:numId="26">
    <w:abstractNumId w:val="27"/>
  </w:num>
  <w:num w:numId="27">
    <w:abstractNumId w:val="5"/>
  </w:num>
  <w:num w:numId="28">
    <w:abstractNumId w:val="12"/>
  </w:num>
  <w:num w:numId="29">
    <w:abstractNumId w:val="31"/>
  </w:num>
  <w:num w:numId="30">
    <w:abstractNumId w:val="1"/>
  </w:num>
  <w:num w:numId="31">
    <w:abstractNumId w:val="22"/>
  </w:num>
  <w:num w:numId="32">
    <w:abstractNumId w:val="4"/>
  </w:num>
  <w:num w:numId="33">
    <w:abstractNumId w:val="22"/>
  </w:num>
  <w:num w:numId="34">
    <w:abstractNumId w:val="35"/>
  </w:num>
  <w:num w:numId="35">
    <w:abstractNumId w:val="13"/>
  </w:num>
  <w:num w:numId="36">
    <w:abstractNumId w:val="9"/>
  </w:num>
  <w:num w:numId="37">
    <w:abstractNumId w:val="26"/>
  </w:num>
  <w:num w:numId="38">
    <w:abstractNumId w:val="33"/>
  </w:num>
  <w:num w:numId="39">
    <w:abstractNumId w:val="11"/>
  </w:num>
  <w:num w:numId="40">
    <w:abstractNumId w:val="19"/>
  </w:num>
  <w:num w:numId="41">
    <w:abstractNumId w:val="7"/>
  </w:num>
  <w:num w:numId="42">
    <w:abstractNumId w:val="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BEA"/>
    <w:rsid w:val="00010F26"/>
    <w:rsid w:val="0001769E"/>
    <w:rsid w:val="000334FF"/>
    <w:rsid w:val="00035A68"/>
    <w:rsid w:val="000361EE"/>
    <w:rsid w:val="00063596"/>
    <w:rsid w:val="000711B5"/>
    <w:rsid w:val="0007705C"/>
    <w:rsid w:val="00082CCE"/>
    <w:rsid w:val="000F0D37"/>
    <w:rsid w:val="000F165A"/>
    <w:rsid w:val="000F190A"/>
    <w:rsid w:val="000F7476"/>
    <w:rsid w:val="00106E3A"/>
    <w:rsid w:val="00117319"/>
    <w:rsid w:val="00121B48"/>
    <w:rsid w:val="00145191"/>
    <w:rsid w:val="00145BAD"/>
    <w:rsid w:val="00164452"/>
    <w:rsid w:val="00173820"/>
    <w:rsid w:val="001944CA"/>
    <w:rsid w:val="001A0BE9"/>
    <w:rsid w:val="001A1ADB"/>
    <w:rsid w:val="001B2E5F"/>
    <w:rsid w:val="001C65B5"/>
    <w:rsid w:val="001E4778"/>
    <w:rsid w:val="00216B7D"/>
    <w:rsid w:val="00217032"/>
    <w:rsid w:val="00223D3C"/>
    <w:rsid w:val="00262635"/>
    <w:rsid w:val="00263DF9"/>
    <w:rsid w:val="0027127C"/>
    <w:rsid w:val="00275848"/>
    <w:rsid w:val="00276548"/>
    <w:rsid w:val="00280585"/>
    <w:rsid w:val="002A65E4"/>
    <w:rsid w:val="002B018C"/>
    <w:rsid w:val="002D4355"/>
    <w:rsid w:val="002E2239"/>
    <w:rsid w:val="00304B27"/>
    <w:rsid w:val="00305322"/>
    <w:rsid w:val="00313B13"/>
    <w:rsid w:val="0032157B"/>
    <w:rsid w:val="00325101"/>
    <w:rsid w:val="003257C2"/>
    <w:rsid w:val="00332A1B"/>
    <w:rsid w:val="0033304D"/>
    <w:rsid w:val="00363413"/>
    <w:rsid w:val="0037093C"/>
    <w:rsid w:val="003725DC"/>
    <w:rsid w:val="003777DE"/>
    <w:rsid w:val="00393D10"/>
    <w:rsid w:val="003B1123"/>
    <w:rsid w:val="003C056F"/>
    <w:rsid w:val="003C08D8"/>
    <w:rsid w:val="003D4806"/>
    <w:rsid w:val="003E692D"/>
    <w:rsid w:val="003F4D0A"/>
    <w:rsid w:val="00400F87"/>
    <w:rsid w:val="00404965"/>
    <w:rsid w:val="0042021B"/>
    <w:rsid w:val="00424BD0"/>
    <w:rsid w:val="00431B5A"/>
    <w:rsid w:val="0043451A"/>
    <w:rsid w:val="00441005"/>
    <w:rsid w:val="004460E0"/>
    <w:rsid w:val="004641FB"/>
    <w:rsid w:val="00483718"/>
    <w:rsid w:val="00485F80"/>
    <w:rsid w:val="00490E7F"/>
    <w:rsid w:val="00491AEF"/>
    <w:rsid w:val="004973EF"/>
    <w:rsid w:val="004A37A8"/>
    <w:rsid w:val="004A74E5"/>
    <w:rsid w:val="004B0DFC"/>
    <w:rsid w:val="004B5741"/>
    <w:rsid w:val="005100A9"/>
    <w:rsid w:val="005130BA"/>
    <w:rsid w:val="00517558"/>
    <w:rsid w:val="005202E6"/>
    <w:rsid w:val="0052715B"/>
    <w:rsid w:val="00535811"/>
    <w:rsid w:val="00551C63"/>
    <w:rsid w:val="00552121"/>
    <w:rsid w:val="005537E3"/>
    <w:rsid w:val="005569FA"/>
    <w:rsid w:val="005703AF"/>
    <w:rsid w:val="00583C65"/>
    <w:rsid w:val="00584C46"/>
    <w:rsid w:val="005974FA"/>
    <w:rsid w:val="005A2465"/>
    <w:rsid w:val="005A76D5"/>
    <w:rsid w:val="005B2948"/>
    <w:rsid w:val="005B673C"/>
    <w:rsid w:val="005D4F24"/>
    <w:rsid w:val="005D558C"/>
    <w:rsid w:val="005F20F9"/>
    <w:rsid w:val="005F245E"/>
    <w:rsid w:val="005F7FE4"/>
    <w:rsid w:val="0062772B"/>
    <w:rsid w:val="006547BC"/>
    <w:rsid w:val="0066391D"/>
    <w:rsid w:val="00672E5D"/>
    <w:rsid w:val="006929D0"/>
    <w:rsid w:val="00692F19"/>
    <w:rsid w:val="0069347F"/>
    <w:rsid w:val="00693B3C"/>
    <w:rsid w:val="006A3C0C"/>
    <w:rsid w:val="006A63FD"/>
    <w:rsid w:val="006B6C32"/>
    <w:rsid w:val="006C5175"/>
    <w:rsid w:val="006C538B"/>
    <w:rsid w:val="006D6619"/>
    <w:rsid w:val="006D6CF5"/>
    <w:rsid w:val="006D70AE"/>
    <w:rsid w:val="006E5713"/>
    <w:rsid w:val="006F497C"/>
    <w:rsid w:val="006F7085"/>
    <w:rsid w:val="00707C11"/>
    <w:rsid w:val="00715A74"/>
    <w:rsid w:val="00717B29"/>
    <w:rsid w:val="007407B3"/>
    <w:rsid w:val="00740B47"/>
    <w:rsid w:val="00740C2D"/>
    <w:rsid w:val="00747336"/>
    <w:rsid w:val="00756047"/>
    <w:rsid w:val="0076007A"/>
    <w:rsid w:val="007613CA"/>
    <w:rsid w:val="0076580E"/>
    <w:rsid w:val="00773F60"/>
    <w:rsid w:val="007A21A9"/>
    <w:rsid w:val="007A4EA7"/>
    <w:rsid w:val="007B3654"/>
    <w:rsid w:val="007C7FDC"/>
    <w:rsid w:val="007E0C90"/>
    <w:rsid w:val="007E49F8"/>
    <w:rsid w:val="007E7966"/>
    <w:rsid w:val="00802E7C"/>
    <w:rsid w:val="00825234"/>
    <w:rsid w:val="00834E58"/>
    <w:rsid w:val="0083607F"/>
    <w:rsid w:val="00841D41"/>
    <w:rsid w:val="008514D7"/>
    <w:rsid w:val="00854A9E"/>
    <w:rsid w:val="008567FE"/>
    <w:rsid w:val="008635B9"/>
    <w:rsid w:val="00875B66"/>
    <w:rsid w:val="00881FBD"/>
    <w:rsid w:val="00885425"/>
    <w:rsid w:val="00887377"/>
    <w:rsid w:val="00890BD3"/>
    <w:rsid w:val="008D36BA"/>
    <w:rsid w:val="008E17D2"/>
    <w:rsid w:val="008E258B"/>
    <w:rsid w:val="008F205A"/>
    <w:rsid w:val="008F3325"/>
    <w:rsid w:val="00900358"/>
    <w:rsid w:val="009045F3"/>
    <w:rsid w:val="009054A4"/>
    <w:rsid w:val="0092505E"/>
    <w:rsid w:val="0093221A"/>
    <w:rsid w:val="0094017B"/>
    <w:rsid w:val="00957EFD"/>
    <w:rsid w:val="009632AF"/>
    <w:rsid w:val="009642AE"/>
    <w:rsid w:val="00991DE9"/>
    <w:rsid w:val="00991E42"/>
    <w:rsid w:val="009B1062"/>
    <w:rsid w:val="009B4D7D"/>
    <w:rsid w:val="009D2A12"/>
    <w:rsid w:val="009E7E6D"/>
    <w:rsid w:val="009F6C45"/>
    <w:rsid w:val="00A00A8F"/>
    <w:rsid w:val="00A0728F"/>
    <w:rsid w:val="00A12D65"/>
    <w:rsid w:val="00A13385"/>
    <w:rsid w:val="00A14756"/>
    <w:rsid w:val="00A15F5F"/>
    <w:rsid w:val="00A20CB5"/>
    <w:rsid w:val="00A21A5E"/>
    <w:rsid w:val="00A31F69"/>
    <w:rsid w:val="00A75BAA"/>
    <w:rsid w:val="00A964AD"/>
    <w:rsid w:val="00AB2CAF"/>
    <w:rsid w:val="00AB7890"/>
    <w:rsid w:val="00AC04A0"/>
    <w:rsid w:val="00AC0E3B"/>
    <w:rsid w:val="00AD66A6"/>
    <w:rsid w:val="00AF1685"/>
    <w:rsid w:val="00B30E06"/>
    <w:rsid w:val="00B341D8"/>
    <w:rsid w:val="00B501E8"/>
    <w:rsid w:val="00B518D1"/>
    <w:rsid w:val="00B52923"/>
    <w:rsid w:val="00B530D9"/>
    <w:rsid w:val="00B542E6"/>
    <w:rsid w:val="00B62C52"/>
    <w:rsid w:val="00B63267"/>
    <w:rsid w:val="00B92917"/>
    <w:rsid w:val="00BA0700"/>
    <w:rsid w:val="00BE2E64"/>
    <w:rsid w:val="00BF080B"/>
    <w:rsid w:val="00C223BB"/>
    <w:rsid w:val="00C353A2"/>
    <w:rsid w:val="00C443E5"/>
    <w:rsid w:val="00C45ADC"/>
    <w:rsid w:val="00C60924"/>
    <w:rsid w:val="00C665E3"/>
    <w:rsid w:val="00C72D5C"/>
    <w:rsid w:val="00C81820"/>
    <w:rsid w:val="00C87565"/>
    <w:rsid w:val="00C914FF"/>
    <w:rsid w:val="00CB24AF"/>
    <w:rsid w:val="00CC1D95"/>
    <w:rsid w:val="00CE2627"/>
    <w:rsid w:val="00CE4E16"/>
    <w:rsid w:val="00CF3B15"/>
    <w:rsid w:val="00D00391"/>
    <w:rsid w:val="00D00804"/>
    <w:rsid w:val="00D06369"/>
    <w:rsid w:val="00D144E8"/>
    <w:rsid w:val="00D14F46"/>
    <w:rsid w:val="00D21B14"/>
    <w:rsid w:val="00D22C56"/>
    <w:rsid w:val="00D26428"/>
    <w:rsid w:val="00D32EE4"/>
    <w:rsid w:val="00D527E7"/>
    <w:rsid w:val="00D70596"/>
    <w:rsid w:val="00D8147E"/>
    <w:rsid w:val="00D84CF6"/>
    <w:rsid w:val="00D85FD1"/>
    <w:rsid w:val="00D920A1"/>
    <w:rsid w:val="00DB6787"/>
    <w:rsid w:val="00DC50DF"/>
    <w:rsid w:val="00DD153A"/>
    <w:rsid w:val="00DD2CC7"/>
    <w:rsid w:val="00DE2779"/>
    <w:rsid w:val="00DF5C3D"/>
    <w:rsid w:val="00DF5EB6"/>
    <w:rsid w:val="00DF6BB2"/>
    <w:rsid w:val="00E305D1"/>
    <w:rsid w:val="00E32680"/>
    <w:rsid w:val="00E6097F"/>
    <w:rsid w:val="00E83B8C"/>
    <w:rsid w:val="00E87618"/>
    <w:rsid w:val="00EA22CF"/>
    <w:rsid w:val="00EC1ADC"/>
    <w:rsid w:val="00EC1C1F"/>
    <w:rsid w:val="00EC7CB9"/>
    <w:rsid w:val="00ED0BB8"/>
    <w:rsid w:val="00ED5455"/>
    <w:rsid w:val="00ED66BC"/>
    <w:rsid w:val="00ED7AE0"/>
    <w:rsid w:val="00EE3BEA"/>
    <w:rsid w:val="00EF277A"/>
    <w:rsid w:val="00EF7B12"/>
    <w:rsid w:val="00EF7E39"/>
    <w:rsid w:val="00F04506"/>
    <w:rsid w:val="00F079F8"/>
    <w:rsid w:val="00F13AE6"/>
    <w:rsid w:val="00F15A5A"/>
    <w:rsid w:val="00F26DB1"/>
    <w:rsid w:val="00F453E6"/>
    <w:rsid w:val="00F47F9F"/>
    <w:rsid w:val="00F50D7D"/>
    <w:rsid w:val="00F80BBA"/>
    <w:rsid w:val="00FA277A"/>
    <w:rsid w:val="00FA70DF"/>
    <w:rsid w:val="00FC4718"/>
    <w:rsid w:val="00FC61C9"/>
    <w:rsid w:val="00FD5C9D"/>
    <w:rsid w:val="00FD6BBE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8E55F"/>
  <w15:docId w15:val="{A243AAD9-D729-410C-80FA-5ED76357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5E"/>
  </w:style>
  <w:style w:type="paragraph" w:styleId="1">
    <w:name w:val="heading 1"/>
    <w:basedOn w:val="a"/>
    <w:next w:val="a"/>
    <w:link w:val="10"/>
    <w:uiPriority w:val="9"/>
    <w:qFormat/>
    <w:rsid w:val="005F7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518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8D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8D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EE3BEA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EE3BEA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paragraph" w:customStyle="1" w:styleId="21">
    <w:name w:val="Заголовок №21"/>
    <w:basedOn w:val="a"/>
    <w:uiPriority w:val="99"/>
    <w:rsid w:val="00EE3BEA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11">
    <w:name w:val="Основной текст1"/>
    <w:basedOn w:val="a0"/>
    <w:rsid w:val="00EE3BEA"/>
    <w:rPr>
      <w:rFonts w:ascii="Arial" w:hAnsi="Arial" w:cs="Arial" w:hint="default"/>
      <w:spacing w:val="0"/>
      <w:sz w:val="18"/>
      <w:szCs w:val="18"/>
    </w:rPr>
  </w:style>
  <w:style w:type="paragraph" w:styleId="a3">
    <w:name w:val="Normal (Web)"/>
    <w:basedOn w:val="a"/>
    <w:uiPriority w:val="99"/>
    <w:unhideWhenUsed/>
    <w:rsid w:val="00EE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E3BEA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5">
    <w:name w:val="Основний текст_"/>
    <w:link w:val="12"/>
    <w:locked/>
    <w:rsid w:val="00EE3BEA"/>
    <w:rPr>
      <w:sz w:val="28"/>
      <w:szCs w:val="28"/>
      <w:shd w:val="clear" w:color="auto" w:fill="FFFFFF"/>
    </w:rPr>
  </w:style>
  <w:style w:type="paragraph" w:customStyle="1" w:styleId="12">
    <w:name w:val="Основний текст1"/>
    <w:basedOn w:val="a"/>
    <w:link w:val="a5"/>
    <w:rsid w:val="00EE3BEA"/>
    <w:pPr>
      <w:shd w:val="clear" w:color="auto" w:fill="FFFFFF"/>
      <w:spacing w:after="1740" w:line="326" w:lineRule="exact"/>
      <w:ind w:hanging="1720"/>
      <w:jc w:val="center"/>
    </w:pPr>
    <w:rPr>
      <w:sz w:val="28"/>
      <w:szCs w:val="28"/>
    </w:rPr>
  </w:style>
  <w:style w:type="character" w:customStyle="1" w:styleId="22">
    <w:name w:val="Основний текст (2)_"/>
    <w:link w:val="23"/>
    <w:locked/>
    <w:rsid w:val="00EE3BEA"/>
    <w:rPr>
      <w:b/>
      <w:bCs/>
      <w:sz w:val="23"/>
      <w:szCs w:val="23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EE3BEA"/>
    <w:pPr>
      <w:shd w:val="clear" w:color="auto" w:fill="FFFFFF"/>
      <w:spacing w:after="300" w:line="240" w:lineRule="atLeast"/>
    </w:pPr>
    <w:rPr>
      <w:b/>
      <w:bCs/>
      <w:sz w:val="23"/>
      <w:szCs w:val="23"/>
    </w:rPr>
  </w:style>
  <w:style w:type="character" w:customStyle="1" w:styleId="31">
    <w:name w:val="Основний текст (3)_"/>
    <w:link w:val="32"/>
    <w:locked/>
    <w:rsid w:val="00EE3BEA"/>
    <w:rPr>
      <w:b/>
      <w:bCs/>
      <w:sz w:val="28"/>
      <w:szCs w:val="28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EE3BEA"/>
    <w:pPr>
      <w:shd w:val="clear" w:color="auto" w:fill="FFFFFF"/>
      <w:spacing w:before="180" w:after="300" w:line="240" w:lineRule="atLeast"/>
      <w:jc w:val="both"/>
    </w:pPr>
    <w:rPr>
      <w:b/>
      <w:bCs/>
      <w:sz w:val="28"/>
      <w:szCs w:val="28"/>
    </w:rPr>
  </w:style>
  <w:style w:type="character" w:customStyle="1" w:styleId="24">
    <w:name w:val="Підпис до таблиці (2)_"/>
    <w:link w:val="210"/>
    <w:locked/>
    <w:rsid w:val="00EE3BEA"/>
    <w:rPr>
      <w:b/>
      <w:bCs/>
      <w:sz w:val="28"/>
      <w:szCs w:val="28"/>
      <w:shd w:val="clear" w:color="auto" w:fill="FFFFFF"/>
    </w:rPr>
  </w:style>
  <w:style w:type="paragraph" w:customStyle="1" w:styleId="210">
    <w:name w:val="Підпис до таблиці (2)1"/>
    <w:basedOn w:val="a"/>
    <w:link w:val="24"/>
    <w:rsid w:val="00EE3BEA"/>
    <w:pPr>
      <w:shd w:val="clear" w:color="auto" w:fill="FFFFFF"/>
      <w:spacing w:after="0" w:line="240" w:lineRule="atLeast"/>
    </w:pPr>
    <w:rPr>
      <w:b/>
      <w:bCs/>
      <w:sz w:val="28"/>
      <w:szCs w:val="28"/>
    </w:rPr>
  </w:style>
  <w:style w:type="character" w:customStyle="1" w:styleId="100">
    <w:name w:val="Основний текст (10)_"/>
    <w:link w:val="101"/>
    <w:locked/>
    <w:rsid w:val="00EE3BEA"/>
    <w:rPr>
      <w:b/>
      <w:bCs/>
      <w:sz w:val="28"/>
      <w:szCs w:val="28"/>
      <w:shd w:val="clear" w:color="auto" w:fill="FFFFFF"/>
    </w:rPr>
  </w:style>
  <w:style w:type="paragraph" w:customStyle="1" w:styleId="101">
    <w:name w:val="Основний текст (10)"/>
    <w:basedOn w:val="a"/>
    <w:link w:val="100"/>
    <w:rsid w:val="00EE3BEA"/>
    <w:pPr>
      <w:shd w:val="clear" w:color="auto" w:fill="FFFFFF"/>
      <w:spacing w:after="0" w:line="240" w:lineRule="atLeast"/>
    </w:pPr>
    <w:rPr>
      <w:b/>
      <w:bCs/>
      <w:sz w:val="28"/>
      <w:szCs w:val="28"/>
    </w:rPr>
  </w:style>
  <w:style w:type="character" w:customStyle="1" w:styleId="33">
    <w:name w:val="Підпис до таблиці (3)_"/>
    <w:link w:val="34"/>
    <w:locked/>
    <w:rsid w:val="00EE3BEA"/>
    <w:rPr>
      <w:b/>
      <w:bCs/>
      <w:sz w:val="19"/>
      <w:szCs w:val="19"/>
      <w:shd w:val="clear" w:color="auto" w:fill="FFFFFF"/>
    </w:rPr>
  </w:style>
  <w:style w:type="paragraph" w:customStyle="1" w:styleId="34">
    <w:name w:val="Підпис до таблиці (3)"/>
    <w:basedOn w:val="a"/>
    <w:link w:val="33"/>
    <w:rsid w:val="00EE3BEA"/>
    <w:pPr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a6">
    <w:name w:val="Підпис до таблиці_"/>
    <w:link w:val="13"/>
    <w:locked/>
    <w:rsid w:val="00EE3BEA"/>
    <w:rPr>
      <w:sz w:val="28"/>
      <w:szCs w:val="28"/>
      <w:shd w:val="clear" w:color="auto" w:fill="FFFFFF"/>
    </w:rPr>
  </w:style>
  <w:style w:type="paragraph" w:customStyle="1" w:styleId="13">
    <w:name w:val="Підпис до таблиці1"/>
    <w:basedOn w:val="a"/>
    <w:link w:val="a6"/>
    <w:rsid w:val="00EE3BEA"/>
    <w:pPr>
      <w:shd w:val="clear" w:color="auto" w:fill="FFFFFF"/>
      <w:spacing w:after="0" w:line="240" w:lineRule="atLeast"/>
      <w:ind w:hanging="1180"/>
    </w:pPr>
    <w:rPr>
      <w:sz w:val="28"/>
      <w:szCs w:val="28"/>
    </w:rPr>
  </w:style>
  <w:style w:type="character" w:customStyle="1" w:styleId="25">
    <w:name w:val="Підпис до таблиці (2)"/>
    <w:rsid w:val="00EE3BEA"/>
    <w:rPr>
      <w:rFonts w:ascii="Times New Roman" w:hAnsi="Times New Roman" w:cs="Times New Roman" w:hint="default"/>
      <w:b/>
      <w:bCs/>
      <w:sz w:val="28"/>
      <w:szCs w:val="28"/>
      <w:u w:val="single"/>
      <w:shd w:val="clear" w:color="auto" w:fill="FFFFFF"/>
    </w:rPr>
  </w:style>
  <w:style w:type="character" w:customStyle="1" w:styleId="220">
    <w:name w:val="Підпис до таблиці (2)2"/>
    <w:rsid w:val="00EE3BEA"/>
    <w:rPr>
      <w:rFonts w:ascii="Times New Roman" w:hAnsi="Times New Roman" w:cs="Times New Roman" w:hint="default"/>
      <w:b/>
      <w:bCs/>
      <w:sz w:val="28"/>
      <w:szCs w:val="28"/>
      <w:u w:val="single"/>
      <w:shd w:val="clear" w:color="auto" w:fill="FFFFFF"/>
    </w:rPr>
  </w:style>
  <w:style w:type="character" w:customStyle="1" w:styleId="a7">
    <w:name w:val="Підпис до таблиці"/>
    <w:rsid w:val="00EE3BEA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EE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E3BEA"/>
    <w:rPr>
      <w:rFonts w:ascii="Tahoma" w:hAnsi="Tahoma" w:cs="Tahoma"/>
      <w:sz w:val="16"/>
      <w:szCs w:val="16"/>
    </w:rPr>
  </w:style>
  <w:style w:type="character" w:customStyle="1" w:styleId="26">
    <w:name w:val="Заголовок №2_"/>
    <w:link w:val="27"/>
    <w:uiPriority w:val="99"/>
    <w:locked/>
    <w:rsid w:val="00EE3BEA"/>
    <w:rPr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EE3BEA"/>
    <w:pPr>
      <w:shd w:val="clear" w:color="auto" w:fill="FFFFFF"/>
      <w:spacing w:before="540" w:after="300" w:line="240" w:lineRule="atLeast"/>
      <w:jc w:val="both"/>
      <w:outlineLvl w:val="1"/>
    </w:pPr>
  </w:style>
  <w:style w:type="character" w:styleId="aa">
    <w:name w:val="Hyperlink"/>
    <w:basedOn w:val="a0"/>
    <w:unhideWhenUsed/>
    <w:rsid w:val="00CB24AF"/>
    <w:rPr>
      <w:color w:val="0000FF"/>
      <w:u w:val="single"/>
    </w:rPr>
  </w:style>
  <w:style w:type="paragraph" w:customStyle="1" w:styleId="14">
    <w:name w:val="Обычный1"/>
    <w:rsid w:val="00CB24AF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Обычный3"/>
    <w:uiPriority w:val="99"/>
    <w:rsid w:val="00CB24AF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icturecaption3">
    <w:name w:val="Picture caption (3)"/>
    <w:basedOn w:val="a0"/>
    <w:rsid w:val="00CB24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styleId="ab">
    <w:name w:val="FollowedHyperlink"/>
    <w:basedOn w:val="a0"/>
    <w:uiPriority w:val="99"/>
    <w:semiHidden/>
    <w:unhideWhenUsed/>
    <w:rsid w:val="001A0BE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B518D1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18D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B518D1"/>
    <w:rPr>
      <w:rFonts w:ascii="Cambria" w:eastAsia="Times New Roman" w:hAnsi="Cambria" w:cs="Times New Roman"/>
      <w:i/>
      <w:iCs/>
      <w:color w:val="243F60"/>
    </w:rPr>
  </w:style>
  <w:style w:type="character" w:customStyle="1" w:styleId="10">
    <w:name w:val="Заголовок 1 Знак"/>
    <w:basedOn w:val="a0"/>
    <w:link w:val="1"/>
    <w:uiPriority w:val="9"/>
    <w:rsid w:val="005F7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F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304B27"/>
    <w:rPr>
      <w:b/>
      <w:bCs/>
    </w:rPr>
  </w:style>
  <w:style w:type="character" w:styleId="ad">
    <w:name w:val="Emphasis"/>
    <w:basedOn w:val="a0"/>
    <w:uiPriority w:val="20"/>
    <w:qFormat/>
    <w:rsid w:val="00173820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C22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315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9725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691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5947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note.io/idea-generator" TargetMode="External"/><Relationship Id="rId13" Type="http://schemas.openxmlformats.org/officeDocument/2006/relationships/hyperlink" Target="https://dou.ua/" TargetMode="External"/><Relationship Id="rId18" Type="http://schemas.openxmlformats.org/officeDocument/2006/relationships/hyperlink" Target="https://namelix.com/" TargetMode="External"/><Relationship Id="rId26" Type="http://schemas.openxmlformats.org/officeDocument/2006/relationships/hyperlink" Target="https://replit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killsetter.io/blog/resources-stats" TargetMode="External"/><Relationship Id="rId7" Type="http://schemas.openxmlformats.org/officeDocument/2006/relationships/hyperlink" Target="https://ideasai.com/" TargetMode="External"/><Relationship Id="rId12" Type="http://schemas.openxmlformats.org/officeDocument/2006/relationships/hyperlink" Target="https://appmagic.rocks/top-charts/apps" TargetMode="External"/><Relationship Id="rId17" Type="http://schemas.openxmlformats.org/officeDocument/2006/relationships/hyperlink" Target="https://piznay.online/poklykannya/komandni-roli-belbina?utm_source=chatgpt.com" TargetMode="External"/><Relationship Id="rId25" Type="http://schemas.openxmlformats.org/officeDocument/2006/relationships/hyperlink" Target="https://drive.google.com/file/d/1dAdzcgzdtGOtN1n74XIM3QVJlRkxO0c0/view?usp=shari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www.cbinsights.com/research/startup-failure-reasons-top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xUEcaC-bKMT-ZUpUmOXmlr_ZFIM8VtDD/edit?usp=sharing&amp;ouid=113021822924219052040&amp;rtpof=true&amp;sd=true" TargetMode="External"/><Relationship Id="rId11" Type="http://schemas.openxmlformats.org/officeDocument/2006/relationships/hyperlink" Target="https://sensortower.com/" TargetMode="External"/><Relationship Id="rId24" Type="http://schemas.openxmlformats.org/officeDocument/2006/relationships/hyperlink" Target="https://founderpal.ai/product-description-generat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u.ua/lenta/articles/portrait-2025/?from=strichan" TargetMode="External"/><Relationship Id="rId23" Type="http://schemas.openxmlformats.org/officeDocument/2006/relationships/hyperlink" Target="https://uk.wikipedia.org/wiki/%D0%A4%D1%96%D0%B7%D0%B8%D1%87%D0%BD%D0%B0_%D0%BE%D1%81%D0%BE%D0%B1%D0%B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roducthunt.com/" TargetMode="External"/><Relationship Id="rId19" Type="http://schemas.openxmlformats.org/officeDocument/2006/relationships/hyperlink" Target="https://www.renderforest.com/logo-maker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hcrunch.com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1343-83B8-46BC-9E7C-DA6BCD64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33501</TotalTime>
  <Pages>13</Pages>
  <Words>14129</Words>
  <Characters>8055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Олександра</dc:creator>
  <cp:lastModifiedBy>Олександра Свінцицька</cp:lastModifiedBy>
  <cp:revision>185</cp:revision>
  <dcterms:created xsi:type="dcterms:W3CDTF">2020-10-03T14:31:00Z</dcterms:created>
  <dcterms:modified xsi:type="dcterms:W3CDTF">2026-02-19T14:15:00Z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97d1a0ba8ca0c71df4df8464044e61d78a5e77b8a3f0d97e2f918badc3df33da</vt:lpwstr>
  </property>
</Properties>
</file>