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9B090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1.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презентацію (10-15 слайдів) на тему: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Природні небезпеки (1-3 природних явища);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Техногенні небезпеки;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Шумові, вібраційні та електромагнітні забруднення;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Соціально-політичні небезпеки;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Інформаційні небезпеки;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Екологічна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 xml:space="preserve"> безпека;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Класифікація природних ресурсів, їх раціональне використання;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Кліматичні зміни та кліматична адаптація.;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Екологічні проблеми Житомирщини;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sz w:val="28"/>
          <w:szCs w:val="28"/>
          <w:lang w:val="uk-UA"/>
        </w:rPr>
        <w:t>Екологічні проблеми моєї малої Батьківщини.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2.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 xml:space="preserve"> Підготувати есе на тему трьох основних складових сталого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розвитку: економічної, екологічної та соціальної. Проаналізуйте, як ці складові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взаємодіють між собою, на прикладі однієї з країн (наприклад, України).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3.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правове регулювання питань охорони праці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та країнах ЄС; шкідливі та небезпечні фактори виробничого середовища в моїй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майбутній професійній діяльності – підготувати тези або есе.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b/>
          <w:i/>
          <w:sz w:val="28"/>
          <w:szCs w:val="28"/>
          <w:lang w:val="uk-UA"/>
        </w:rPr>
        <w:t>Завдання 4.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 xml:space="preserve"> Дослідити як в Україні розвивається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відновлювальні джерела енергії (сонячна, вітрова, гідроенергія тощо). Розробити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B0903">
        <w:rPr>
          <w:rFonts w:ascii="Times New Roman" w:hAnsi="Times New Roman" w:cs="Times New Roman"/>
          <w:sz w:val="28"/>
          <w:szCs w:val="28"/>
          <w:lang w:val="uk-UA"/>
        </w:rPr>
        <w:t>пропозиції щодо покращення використання цих ресурсів у вашому регіоні.</w:t>
      </w:r>
    </w:p>
    <w:p w:rsidR="009B0903" w:rsidRPr="009B0903" w:rsidRDefault="009B0903" w:rsidP="009B0903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B0903">
        <w:rPr>
          <w:rFonts w:ascii="Times New Roman" w:hAnsi="Times New Roman" w:cs="Times New Roman"/>
          <w:b/>
          <w:i/>
          <w:sz w:val="28"/>
          <w:szCs w:val="28"/>
          <w:lang w:val="uk-UA"/>
        </w:rPr>
        <w:t>Виконати одне із запропонованих завдань (за вибором студента).</w:t>
      </w:r>
      <w:bookmarkEnd w:id="0"/>
    </w:p>
    <w:sectPr w:rsidR="009B0903" w:rsidRPr="009B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03"/>
    <w:rsid w:val="009B0903"/>
    <w:rsid w:val="009F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BE64-B2E7-4D33-B08E-DAEAAA7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Герасимчук Олена Леонтіївна</dc:creator>
  <cp:keywords/>
  <dc:description/>
  <cp:lastModifiedBy>Герасимчук Олена Леонтіївна</cp:lastModifiedBy>
  <cp:revision>1</cp:revision>
  <dcterms:created xsi:type="dcterms:W3CDTF">2025-04-08T05:26:00Z</dcterms:created>
  <dcterms:modified xsi:type="dcterms:W3CDTF">2025-04-08T05:30:00Z</dcterms:modified>
</cp:coreProperties>
</file>