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3B" w:rsidRPr="0094219D" w:rsidRDefault="0094219D" w:rsidP="00F867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219D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2. Основні філософські проблеми</w:t>
      </w:r>
    </w:p>
    <w:p w:rsidR="00F82C59" w:rsidRPr="0094219D" w:rsidRDefault="00F82C59" w:rsidP="00F82C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2C59" w:rsidRPr="0094219D" w:rsidRDefault="00F83FFB" w:rsidP="00F8674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7. </w:t>
      </w:r>
      <w:bookmarkStart w:id="0" w:name="_GoBack"/>
      <w:bookmarkEnd w:id="0"/>
      <w:r w:rsidR="00F82C59" w:rsidRPr="009421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Гносеологія: проблема </w:t>
      </w:r>
      <w:proofErr w:type="spellStart"/>
      <w:r w:rsidR="00F82C59" w:rsidRPr="0094219D">
        <w:rPr>
          <w:rFonts w:ascii="Times New Roman" w:hAnsi="Times New Roman" w:cs="Times New Roman"/>
          <w:b/>
          <w:sz w:val="28"/>
          <w:szCs w:val="28"/>
          <w:lang w:val="ru-RU"/>
        </w:rPr>
        <w:t>пізнання</w:t>
      </w:r>
      <w:proofErr w:type="spellEnd"/>
      <w:r w:rsidR="00F82C59" w:rsidRPr="009421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F82C59" w:rsidRPr="0094219D">
        <w:rPr>
          <w:rFonts w:ascii="Times New Roman" w:hAnsi="Times New Roman" w:cs="Times New Roman"/>
          <w:b/>
          <w:sz w:val="28"/>
          <w:szCs w:val="28"/>
          <w:lang w:val="ru-RU"/>
        </w:rPr>
        <w:t>істини</w:t>
      </w:r>
      <w:proofErr w:type="spellEnd"/>
      <w:r w:rsidR="00F82C59" w:rsidRPr="0094219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83FFB" w:rsidRDefault="00F83FFB" w:rsidP="00F83FFB">
      <w:pPr>
        <w:pStyle w:val="a3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82C59" w:rsidRPr="0094219D" w:rsidRDefault="00F82C59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Гносеологія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розділ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філософії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: предмет, структура і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7EAC" w:rsidRPr="0094219D" w:rsidRDefault="00487EAC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Проблема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філософії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Аналітична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філософія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структуралізм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постструктуралізм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, герменевтика,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еволюційна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епістемологія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2C59" w:rsidRPr="0094219D" w:rsidRDefault="00487EAC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Єдність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чуттєвого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раціонального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82C59" w:rsidRPr="0094219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="00F82C59"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2C59" w:rsidRPr="0094219D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="00F82C59"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2C59" w:rsidRPr="0094219D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="00F82C59" w:rsidRPr="00942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7EAC" w:rsidRPr="0094219D" w:rsidRDefault="00487EAC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Інтуїція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пізнанні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2C59" w:rsidRPr="0094219D" w:rsidRDefault="00F82C59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істини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істини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7EAC" w:rsidRPr="0094219D" w:rsidRDefault="00487EAC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і практика. Практика як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критерій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істини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82C59" w:rsidRPr="0094219D" w:rsidRDefault="00F82C59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Наука як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7EAC" w:rsidRPr="0094219D" w:rsidRDefault="00487EAC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пізнання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6749" w:rsidRPr="0094219D" w:rsidRDefault="00F86749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Історичні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діалектики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2C59" w:rsidRPr="0094219D" w:rsidRDefault="00F82C59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діалектики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2C59" w:rsidRPr="0094219D" w:rsidRDefault="00F82C59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закони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діалектики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7EAC" w:rsidRPr="0094219D" w:rsidRDefault="00F82C59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Характеристика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діалектики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7EAC" w:rsidRPr="0094219D" w:rsidRDefault="00F86749" w:rsidP="00F83FF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Альтернативи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діалектики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метафізика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, догматизм,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релятивізм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софістика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еклектика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некласичні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19D">
        <w:rPr>
          <w:rFonts w:ascii="Times New Roman" w:hAnsi="Times New Roman" w:cs="Times New Roman"/>
          <w:sz w:val="28"/>
          <w:szCs w:val="28"/>
          <w:lang w:val="ru-RU"/>
        </w:rPr>
        <w:t>діалектики</w:t>
      </w:r>
      <w:proofErr w:type="spellEnd"/>
      <w:r w:rsidRPr="0094219D">
        <w:rPr>
          <w:rFonts w:ascii="Times New Roman" w:hAnsi="Times New Roman" w:cs="Times New Roman"/>
          <w:sz w:val="28"/>
          <w:szCs w:val="28"/>
          <w:lang w:val="ru-RU"/>
        </w:rPr>
        <w:t>, синергетика.</w:t>
      </w:r>
    </w:p>
    <w:p w:rsidR="0094219D" w:rsidRPr="0094219D" w:rsidRDefault="0094219D" w:rsidP="0094219D">
      <w:pPr>
        <w:pStyle w:val="a3"/>
        <w:ind w:left="1519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4219D" w:rsidRPr="009421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C7A9E"/>
    <w:multiLevelType w:val="hybridMultilevel"/>
    <w:tmpl w:val="BBAC64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6614E"/>
    <w:multiLevelType w:val="hybridMultilevel"/>
    <w:tmpl w:val="5BBA4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234"/>
    <w:multiLevelType w:val="hybridMultilevel"/>
    <w:tmpl w:val="5CAE0ECC"/>
    <w:lvl w:ilvl="0" w:tplc="FFFFFFFF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A60E8"/>
    <w:multiLevelType w:val="hybridMultilevel"/>
    <w:tmpl w:val="BA9A5C32"/>
    <w:lvl w:ilvl="0" w:tplc="FFFFFFFF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0324EBC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9164F6"/>
    <w:multiLevelType w:val="hybridMultilevel"/>
    <w:tmpl w:val="08449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60D98"/>
    <w:multiLevelType w:val="hybridMultilevel"/>
    <w:tmpl w:val="4026661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0C2991"/>
    <w:multiLevelType w:val="hybridMultilevel"/>
    <w:tmpl w:val="D046B6D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59"/>
    <w:rsid w:val="001E3EAD"/>
    <w:rsid w:val="002059F3"/>
    <w:rsid w:val="002D2FC0"/>
    <w:rsid w:val="00487EAC"/>
    <w:rsid w:val="00701ABC"/>
    <w:rsid w:val="00914B4B"/>
    <w:rsid w:val="0094219D"/>
    <w:rsid w:val="00960DAC"/>
    <w:rsid w:val="00B66C3B"/>
    <w:rsid w:val="00DB0C7C"/>
    <w:rsid w:val="00F82C59"/>
    <w:rsid w:val="00F83FFB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63B25-17C7-48EA-98DF-F7D2F856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Resonance PC1</dc:creator>
  <cp:keywords/>
  <dc:description/>
  <cp:lastModifiedBy>Слюсар Вадим Миколайович</cp:lastModifiedBy>
  <cp:revision>3</cp:revision>
  <dcterms:created xsi:type="dcterms:W3CDTF">2023-11-27T13:57:00Z</dcterms:created>
  <dcterms:modified xsi:type="dcterms:W3CDTF">2023-11-27T13:58:00Z</dcterms:modified>
</cp:coreProperties>
</file>