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304837" w14:textId="196D2D98" w:rsidR="001F13FB" w:rsidRPr="00F14065" w:rsidRDefault="00316562" w:rsidP="00316562">
      <w:pPr>
        <w:jc w:val="center"/>
        <w:rPr>
          <w:b/>
          <w:sz w:val="28"/>
          <w:szCs w:val="28"/>
        </w:rPr>
      </w:pPr>
      <w:r w:rsidRPr="00F14065">
        <w:rPr>
          <w:b/>
          <w:sz w:val="28"/>
          <w:szCs w:val="28"/>
        </w:rPr>
        <w:t>ПРОПОЗИЦІЇ</w:t>
      </w:r>
    </w:p>
    <w:p w14:paraId="72A2E231" w14:textId="77777777" w:rsidR="00F14065" w:rsidRDefault="00316562" w:rsidP="00316562">
      <w:pPr>
        <w:jc w:val="center"/>
        <w:rPr>
          <w:b/>
          <w:sz w:val="28"/>
          <w:szCs w:val="28"/>
        </w:rPr>
      </w:pPr>
      <w:r w:rsidRPr="00F14065">
        <w:rPr>
          <w:b/>
          <w:sz w:val="28"/>
          <w:szCs w:val="28"/>
        </w:rPr>
        <w:t xml:space="preserve">щодо удосконалення </w:t>
      </w:r>
      <w:proofErr w:type="spellStart"/>
      <w:r w:rsidR="00F14065" w:rsidRPr="00F14065">
        <w:rPr>
          <w:b/>
          <w:sz w:val="28"/>
          <w:szCs w:val="28"/>
        </w:rPr>
        <w:t>освітньо</w:t>
      </w:r>
      <w:proofErr w:type="spellEnd"/>
      <w:r w:rsidR="00F14065" w:rsidRPr="00F14065">
        <w:rPr>
          <w:b/>
          <w:sz w:val="28"/>
          <w:szCs w:val="28"/>
        </w:rPr>
        <w:t xml:space="preserve">-наукової програми </w:t>
      </w:r>
    </w:p>
    <w:p w14:paraId="0C7ACCCE" w14:textId="534AEA39" w:rsidR="00316562" w:rsidRDefault="00F14065" w:rsidP="00316562">
      <w:pPr>
        <w:jc w:val="center"/>
        <w:rPr>
          <w:b/>
          <w:spacing w:val="-3"/>
          <w:sz w:val="28"/>
          <w:szCs w:val="28"/>
        </w:rPr>
      </w:pPr>
      <w:r w:rsidRPr="00F14065">
        <w:rPr>
          <w:b/>
          <w:spacing w:val="-3"/>
          <w:sz w:val="28"/>
          <w:szCs w:val="28"/>
        </w:rPr>
        <w:t>«</w:t>
      </w:r>
      <w:r w:rsidR="00960911">
        <w:rPr>
          <w:b/>
          <w:spacing w:val="-3"/>
          <w:sz w:val="28"/>
          <w:szCs w:val="28"/>
        </w:rPr>
        <w:t>Право</w:t>
      </w:r>
      <w:r w:rsidRPr="00F14065">
        <w:rPr>
          <w:b/>
          <w:spacing w:val="-3"/>
          <w:sz w:val="28"/>
          <w:szCs w:val="28"/>
        </w:rPr>
        <w:t>»</w:t>
      </w:r>
    </w:p>
    <w:p w14:paraId="7D665C89" w14:textId="29D3B8EA" w:rsidR="00F14065" w:rsidRDefault="00F14065" w:rsidP="00316562">
      <w:pPr>
        <w:jc w:val="center"/>
        <w:rPr>
          <w:b/>
          <w:spacing w:val="-3"/>
          <w:sz w:val="28"/>
          <w:szCs w:val="28"/>
        </w:rPr>
      </w:pPr>
      <w:r>
        <w:rPr>
          <w:b/>
          <w:spacing w:val="-3"/>
          <w:sz w:val="28"/>
          <w:szCs w:val="28"/>
        </w:rPr>
        <w:t>(результати обговорення проекту ОНП 202</w:t>
      </w:r>
      <w:r w:rsidR="00960911">
        <w:rPr>
          <w:b/>
          <w:spacing w:val="-3"/>
          <w:sz w:val="28"/>
          <w:szCs w:val="28"/>
        </w:rPr>
        <w:t>5</w:t>
      </w:r>
      <w:r>
        <w:rPr>
          <w:b/>
          <w:spacing w:val="-3"/>
          <w:sz w:val="28"/>
          <w:szCs w:val="28"/>
        </w:rPr>
        <w:t xml:space="preserve"> р.)</w:t>
      </w:r>
    </w:p>
    <w:p w14:paraId="549AE06D" w14:textId="77777777" w:rsidR="00F14065" w:rsidRPr="00F14065" w:rsidRDefault="00F14065" w:rsidP="00316562">
      <w:pPr>
        <w:jc w:val="center"/>
        <w:rPr>
          <w:b/>
          <w:sz w:val="28"/>
          <w:szCs w:val="28"/>
        </w:rPr>
      </w:pPr>
    </w:p>
    <w:tbl>
      <w:tblPr>
        <w:tblStyle w:val="TableNormal1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8"/>
        <w:gridCol w:w="4865"/>
        <w:gridCol w:w="5403"/>
      </w:tblGrid>
      <w:tr w:rsidR="00F14065" w:rsidRPr="00253B9F" w14:paraId="67E5D124" w14:textId="77777777" w:rsidTr="00960911">
        <w:trPr>
          <w:trHeight w:val="602"/>
          <w:jc w:val="center"/>
        </w:trPr>
        <w:tc>
          <w:tcPr>
            <w:tcW w:w="4628" w:type="dxa"/>
            <w:vAlign w:val="center"/>
          </w:tcPr>
          <w:p w14:paraId="353713CD" w14:textId="77777777" w:rsidR="00F14065" w:rsidRPr="007D2E23" w:rsidRDefault="00F14065" w:rsidP="0096091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СТЕЙКХОЛДЕР</w:t>
            </w:r>
          </w:p>
        </w:tc>
        <w:tc>
          <w:tcPr>
            <w:tcW w:w="4865" w:type="dxa"/>
            <w:vAlign w:val="center"/>
          </w:tcPr>
          <w:p w14:paraId="1CFF5D97" w14:textId="77777777" w:rsidR="00F14065" w:rsidRPr="007D2E23" w:rsidRDefault="00F14065" w:rsidP="0096091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СУТНІСТЬ</w:t>
            </w:r>
            <w:r w:rsidRPr="007D2E2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ПРОПОЗИЦІЇ</w:t>
            </w:r>
          </w:p>
        </w:tc>
        <w:tc>
          <w:tcPr>
            <w:tcW w:w="5403" w:type="dxa"/>
            <w:vAlign w:val="center"/>
          </w:tcPr>
          <w:p w14:paraId="0BB63397" w14:textId="77777777" w:rsidR="00F14065" w:rsidRPr="007D2E23" w:rsidRDefault="00F14065" w:rsidP="00960911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7D2E23">
              <w:rPr>
                <w:b/>
                <w:i/>
                <w:sz w:val="24"/>
                <w:szCs w:val="24"/>
              </w:rPr>
              <w:t>РЕЗУЛЬТАТ</w:t>
            </w:r>
            <w:r w:rsidRPr="007D2E2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(ВРАХОВАНО/НЕ</w:t>
            </w:r>
            <w:r w:rsidRPr="007D2E2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D2E23">
              <w:rPr>
                <w:b/>
                <w:i/>
                <w:sz w:val="24"/>
                <w:szCs w:val="24"/>
              </w:rPr>
              <w:t>ВРАХОВАНО)</w:t>
            </w:r>
          </w:p>
        </w:tc>
      </w:tr>
      <w:tr w:rsidR="00960911" w:rsidRPr="00253B9F" w14:paraId="256FB1BF" w14:textId="77777777" w:rsidTr="00960911">
        <w:trPr>
          <w:trHeight w:val="602"/>
          <w:jc w:val="center"/>
        </w:trPr>
        <w:tc>
          <w:tcPr>
            <w:tcW w:w="4628" w:type="dxa"/>
          </w:tcPr>
          <w:p w14:paraId="6526309A" w14:textId="7A72F7B4" w:rsidR="00960911" w:rsidRPr="007D2E23" w:rsidRDefault="0095460C" w:rsidP="0095460C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95460C">
              <w:rPr>
                <w:b/>
                <w:sz w:val="24"/>
                <w:szCs w:val="24"/>
              </w:rPr>
              <w:t>Здобувачі освіти</w:t>
            </w:r>
            <w:r>
              <w:rPr>
                <w:sz w:val="24"/>
                <w:szCs w:val="24"/>
              </w:rPr>
              <w:t xml:space="preserve"> (КОСЕНКОВ Андрій</w:t>
            </w:r>
            <w:r w:rsidR="00960911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МІСЮНА </w:t>
            </w:r>
            <w:r w:rsidR="00960911">
              <w:rPr>
                <w:sz w:val="24"/>
                <w:szCs w:val="24"/>
              </w:rPr>
              <w:t>Є</w:t>
            </w:r>
            <w:r>
              <w:rPr>
                <w:sz w:val="24"/>
                <w:szCs w:val="24"/>
              </w:rPr>
              <w:t>вгеній)</w:t>
            </w:r>
          </w:p>
        </w:tc>
        <w:tc>
          <w:tcPr>
            <w:tcW w:w="4865" w:type="dxa"/>
          </w:tcPr>
          <w:p w14:paraId="05236967" w14:textId="031A8DDE" w:rsidR="00960911" w:rsidRPr="007D2E23" w:rsidRDefault="00960911" w:rsidP="0095460C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FB142F">
              <w:rPr>
                <w:sz w:val="24"/>
                <w:szCs w:val="24"/>
                <w:lang w:eastAsia="ru-RU"/>
              </w:rPr>
              <w:t>залучати</w:t>
            </w:r>
            <w:proofErr w:type="spellEnd"/>
            <w:r w:rsidRPr="00FB142F">
              <w:rPr>
                <w:sz w:val="24"/>
                <w:szCs w:val="24"/>
                <w:lang w:eastAsia="ru-RU"/>
              </w:rPr>
              <w:t xml:space="preserve"> роботодавців до гостьових лекцій</w:t>
            </w:r>
          </w:p>
        </w:tc>
        <w:tc>
          <w:tcPr>
            <w:tcW w:w="5403" w:type="dxa"/>
          </w:tcPr>
          <w:p w14:paraId="3A8F45A6" w14:textId="2CC122B4" w:rsidR="00960911" w:rsidRPr="007D2E23" w:rsidRDefault="00960911" w:rsidP="0096091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Заплановано ряд зустрічей роботодавців зі здобувачами вищої освіти з метою підвищення професійних </w:t>
            </w:r>
            <w:proofErr w:type="spellStart"/>
            <w:r>
              <w:rPr>
                <w:sz w:val="24"/>
                <w:szCs w:val="24"/>
                <w:lang w:eastAsia="ru-RU"/>
              </w:rPr>
              <w:t>компетентностей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та здобуття практичних навичок</w:t>
            </w:r>
          </w:p>
        </w:tc>
      </w:tr>
      <w:tr w:rsidR="00960911" w:rsidRPr="00253B9F" w14:paraId="3C078821" w14:textId="77777777" w:rsidTr="00960911">
        <w:trPr>
          <w:trHeight w:val="602"/>
          <w:jc w:val="center"/>
        </w:trPr>
        <w:tc>
          <w:tcPr>
            <w:tcW w:w="4628" w:type="dxa"/>
          </w:tcPr>
          <w:p w14:paraId="45E53E0F" w14:textId="27959D5E" w:rsidR="00960911" w:rsidRPr="007D2E23" w:rsidRDefault="00960911" w:rsidP="0095460C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6456">
              <w:rPr>
                <w:b/>
                <w:sz w:val="24"/>
                <w:szCs w:val="24"/>
              </w:rPr>
              <w:t>Представник роботодавців</w:t>
            </w:r>
            <w:r>
              <w:rPr>
                <w:sz w:val="24"/>
                <w:szCs w:val="24"/>
              </w:rPr>
              <w:t xml:space="preserve"> (Провідний науковий співробітник відділу міжнародного </w:t>
            </w:r>
            <w:r w:rsidR="00636456">
              <w:rPr>
                <w:sz w:val="24"/>
                <w:szCs w:val="24"/>
              </w:rPr>
              <w:t xml:space="preserve">права та права Європейського Союзу Інституту держави і права </w:t>
            </w:r>
            <w:r w:rsidR="0095460C">
              <w:rPr>
                <w:sz w:val="24"/>
                <w:szCs w:val="24"/>
              </w:rPr>
              <w:br/>
            </w:r>
            <w:r w:rsidR="00636456">
              <w:rPr>
                <w:sz w:val="24"/>
                <w:szCs w:val="24"/>
              </w:rPr>
              <w:t>імені В.М. Корецького НАН України</w:t>
            </w:r>
            <w:r w:rsidR="0095460C">
              <w:rPr>
                <w:sz w:val="24"/>
                <w:szCs w:val="24"/>
              </w:rPr>
              <w:t>,</w:t>
            </w:r>
            <w:r w:rsidR="00636456">
              <w:rPr>
                <w:sz w:val="24"/>
                <w:szCs w:val="24"/>
              </w:rPr>
              <w:t xml:space="preserve"> </w:t>
            </w:r>
            <w:r w:rsidR="0095460C">
              <w:rPr>
                <w:sz w:val="24"/>
                <w:szCs w:val="24"/>
              </w:rPr>
              <w:br/>
            </w:r>
            <w:r w:rsidR="00636456">
              <w:rPr>
                <w:sz w:val="24"/>
                <w:szCs w:val="24"/>
              </w:rPr>
              <w:t xml:space="preserve">ФАЛАЛЄЄВА </w:t>
            </w:r>
            <w:r>
              <w:rPr>
                <w:sz w:val="24"/>
                <w:szCs w:val="24"/>
              </w:rPr>
              <w:t>Л</w:t>
            </w:r>
            <w:r w:rsidR="0095460C">
              <w:rPr>
                <w:sz w:val="24"/>
                <w:szCs w:val="24"/>
              </w:rPr>
              <w:t>юдмила</w:t>
            </w:r>
            <w:r w:rsidR="00636456">
              <w:rPr>
                <w:sz w:val="24"/>
                <w:szCs w:val="24"/>
              </w:rPr>
              <w:t>)</w:t>
            </w:r>
          </w:p>
        </w:tc>
        <w:tc>
          <w:tcPr>
            <w:tcW w:w="4865" w:type="dxa"/>
          </w:tcPr>
          <w:p w14:paraId="068A9C72" w14:textId="75B6360C" w:rsidR="00960911" w:rsidRPr="007D2E23" w:rsidRDefault="00960911" w:rsidP="0095460C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Сприяти розвитку професійних навичок здобувачів освіти</w:t>
            </w:r>
          </w:p>
        </w:tc>
        <w:tc>
          <w:tcPr>
            <w:tcW w:w="5403" w:type="dxa"/>
          </w:tcPr>
          <w:p w14:paraId="0EA07079" w14:textId="7D3A372D" w:rsidR="00960911" w:rsidRPr="007D2E23" w:rsidRDefault="00960911" w:rsidP="0096091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Заплановано участь здобувачів та науково-педагогічних працівників до професійних тренінгів</w:t>
            </w:r>
            <w:r>
              <w:rPr>
                <w:sz w:val="24"/>
                <w:szCs w:val="24"/>
                <w:lang w:eastAsia="ru-RU"/>
              </w:rPr>
              <w:t>, залучення здобувачів до освітнього процесу</w:t>
            </w:r>
          </w:p>
        </w:tc>
      </w:tr>
      <w:tr w:rsidR="00960911" w:rsidRPr="00253B9F" w14:paraId="0458606C" w14:textId="77777777" w:rsidTr="00960911">
        <w:trPr>
          <w:trHeight w:val="602"/>
          <w:jc w:val="center"/>
        </w:trPr>
        <w:tc>
          <w:tcPr>
            <w:tcW w:w="4628" w:type="dxa"/>
          </w:tcPr>
          <w:p w14:paraId="77F90694" w14:textId="6EF81E83" w:rsidR="00960911" w:rsidRPr="00636456" w:rsidRDefault="00636456" w:rsidP="00636456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6456">
              <w:rPr>
                <w:b/>
                <w:sz w:val="24"/>
                <w:szCs w:val="24"/>
              </w:rPr>
              <w:t>Представник роботодавців</w:t>
            </w:r>
            <w:r>
              <w:rPr>
                <w:sz w:val="24"/>
                <w:szCs w:val="24"/>
              </w:rPr>
              <w:t xml:space="preserve"> </w:t>
            </w:r>
            <w:r w:rsidR="0095460C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(</w:t>
            </w:r>
            <w:r>
              <w:t xml:space="preserve">Голова </w:t>
            </w:r>
            <w:r>
              <w:t>Житомирського окружного адміністративного суду</w:t>
            </w:r>
            <w:r>
              <w:t>,</w:t>
            </w:r>
            <w:r w:rsidRPr="00D04D5C">
              <w:rPr>
                <w:sz w:val="24"/>
                <w:szCs w:val="24"/>
                <w:lang w:val="en-US"/>
              </w:rPr>
              <w:t xml:space="preserve"> РОМАНЧЕНКО </w:t>
            </w:r>
            <w:r w:rsidR="00960911" w:rsidRPr="00D04D5C">
              <w:rPr>
                <w:sz w:val="24"/>
                <w:szCs w:val="24"/>
                <w:lang w:val="en-US"/>
              </w:rPr>
              <w:t>Є</w:t>
            </w:r>
            <w:r>
              <w:rPr>
                <w:sz w:val="24"/>
                <w:szCs w:val="24"/>
              </w:rPr>
              <w:t xml:space="preserve">) </w:t>
            </w:r>
          </w:p>
        </w:tc>
        <w:tc>
          <w:tcPr>
            <w:tcW w:w="4865" w:type="dxa"/>
          </w:tcPr>
          <w:p w14:paraId="277E5959" w14:textId="33AD1E32" w:rsidR="00960911" w:rsidRPr="007D2E23" w:rsidRDefault="00960911" w:rsidP="0095460C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FB142F">
              <w:rPr>
                <w:sz w:val="24"/>
                <w:szCs w:val="24"/>
              </w:rPr>
              <w:t xml:space="preserve">Ініціювати </w:t>
            </w:r>
            <w:r w:rsidRPr="00FB142F">
              <w:rPr>
                <w:sz w:val="24"/>
                <w:szCs w:val="24"/>
                <w:lang w:eastAsia="ru-RU"/>
              </w:rPr>
              <w:t xml:space="preserve">створення практичних лабораторій або </w:t>
            </w:r>
            <w:proofErr w:type="spellStart"/>
            <w:r w:rsidRPr="00FB142F">
              <w:rPr>
                <w:sz w:val="24"/>
                <w:szCs w:val="24"/>
                <w:lang w:eastAsia="ru-RU"/>
              </w:rPr>
              <w:t>симуляційних</w:t>
            </w:r>
            <w:proofErr w:type="spellEnd"/>
            <w:r w:rsidRPr="00FB142F">
              <w:rPr>
                <w:sz w:val="24"/>
                <w:szCs w:val="24"/>
                <w:lang w:eastAsia="ru-RU"/>
              </w:rPr>
              <w:t xml:space="preserve"> модулів</w:t>
            </w:r>
          </w:p>
        </w:tc>
        <w:tc>
          <w:tcPr>
            <w:tcW w:w="5403" w:type="dxa"/>
          </w:tcPr>
          <w:p w14:paraId="35366F4B" w14:textId="136C3BC2" w:rsidR="00960911" w:rsidRPr="007D2E23" w:rsidRDefault="00960911" w:rsidP="0096091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Заплановано створення</w:t>
            </w:r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на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базі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університету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спеціалізован</w:t>
            </w:r>
            <w:r>
              <w:rPr>
                <w:sz w:val="24"/>
                <w:szCs w:val="24"/>
              </w:rPr>
              <w:t>ої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аудиторі</w:t>
            </w:r>
            <w:proofErr w:type="spellEnd"/>
            <w:r>
              <w:rPr>
                <w:sz w:val="24"/>
                <w:szCs w:val="24"/>
              </w:rPr>
              <w:t>ї</w:t>
            </w:r>
            <w:r w:rsidRPr="00D04D5C">
              <w:rPr>
                <w:sz w:val="24"/>
                <w:szCs w:val="24"/>
                <w:lang w:val="en-US"/>
              </w:rPr>
              <w:t xml:space="preserve"> “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Зал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судових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засідань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>”</w:t>
            </w:r>
          </w:p>
        </w:tc>
      </w:tr>
      <w:tr w:rsidR="00960911" w:rsidRPr="00253B9F" w14:paraId="638C2FDC" w14:textId="77777777" w:rsidTr="00960911">
        <w:trPr>
          <w:trHeight w:val="602"/>
          <w:jc w:val="center"/>
        </w:trPr>
        <w:tc>
          <w:tcPr>
            <w:tcW w:w="4628" w:type="dxa"/>
          </w:tcPr>
          <w:p w14:paraId="0A537DA0" w14:textId="19E48318" w:rsidR="00960911" w:rsidRPr="00636456" w:rsidRDefault="00636456" w:rsidP="00636456">
            <w:pPr>
              <w:pStyle w:val="TableParagraph"/>
              <w:ind w:left="0"/>
              <w:jc w:val="center"/>
              <w:rPr>
                <w:b/>
                <w:i/>
                <w:sz w:val="24"/>
                <w:szCs w:val="24"/>
              </w:rPr>
            </w:pPr>
            <w:r w:rsidRPr="00636456">
              <w:rPr>
                <w:b/>
                <w:sz w:val="24"/>
                <w:szCs w:val="24"/>
              </w:rPr>
              <w:t>Представник ака</w:t>
            </w:r>
            <w:bookmarkStart w:id="0" w:name="_GoBack"/>
            <w:bookmarkEnd w:id="0"/>
            <w:r w:rsidRPr="00636456">
              <w:rPr>
                <w:b/>
                <w:sz w:val="24"/>
                <w:szCs w:val="24"/>
              </w:rPr>
              <w:t>демічної спільноти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(проректор з науково-педагогічної діяльності та інноваційного розвитку, </w:t>
            </w:r>
            <w:proofErr w:type="spellStart"/>
            <w:r>
              <w:rPr>
                <w:sz w:val="24"/>
                <w:szCs w:val="24"/>
              </w:rPr>
              <w:t>д.е.н</w:t>
            </w:r>
            <w:proofErr w:type="spellEnd"/>
            <w:r>
              <w:rPr>
                <w:sz w:val="24"/>
                <w:szCs w:val="24"/>
              </w:rPr>
              <w:t xml:space="preserve">., </w:t>
            </w:r>
            <w:proofErr w:type="spellStart"/>
            <w:r>
              <w:rPr>
                <w:sz w:val="24"/>
                <w:szCs w:val="24"/>
              </w:rPr>
              <w:t>д.н.держ.упр</w:t>
            </w:r>
            <w:proofErr w:type="spellEnd"/>
            <w:r>
              <w:rPr>
                <w:sz w:val="24"/>
                <w:szCs w:val="24"/>
              </w:rPr>
              <w:t xml:space="preserve">., професор, </w:t>
            </w:r>
            <w:r>
              <w:rPr>
                <w:sz w:val="24"/>
                <w:szCs w:val="24"/>
              </w:rPr>
              <w:br/>
            </w:r>
            <w:r w:rsidRPr="00D04D5C">
              <w:rPr>
                <w:sz w:val="24"/>
                <w:szCs w:val="24"/>
                <w:lang w:val="en-US"/>
              </w:rPr>
              <w:t xml:space="preserve">ГРИЦИШЕН </w:t>
            </w:r>
            <w:r w:rsidR="00960911" w:rsidRPr="00D04D5C">
              <w:rPr>
                <w:sz w:val="24"/>
                <w:szCs w:val="24"/>
                <w:lang w:val="en-US"/>
              </w:rPr>
              <w:t>Д</w:t>
            </w:r>
            <w:proofErr w:type="spellStart"/>
            <w:r>
              <w:rPr>
                <w:sz w:val="24"/>
                <w:szCs w:val="24"/>
              </w:rPr>
              <w:t>имитрій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4865" w:type="dxa"/>
          </w:tcPr>
          <w:p w14:paraId="40070B96" w14:textId="5B168FF0" w:rsidR="00960911" w:rsidRPr="007D2E23" w:rsidRDefault="00960911" w:rsidP="0095460C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r w:rsidRPr="00D04D5C">
              <w:rPr>
                <w:sz w:val="24"/>
                <w:szCs w:val="24"/>
              </w:rPr>
              <w:t xml:space="preserve">Ініціювати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практичні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заходи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які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сприятимуть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розвитку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дослідницьких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компетентностей</w:t>
            </w:r>
            <w:proofErr w:type="spellEnd"/>
          </w:p>
        </w:tc>
        <w:tc>
          <w:tcPr>
            <w:tcW w:w="5403" w:type="dxa"/>
          </w:tcPr>
          <w:p w14:paraId="695456A0" w14:textId="0B9CD38A" w:rsidR="00960911" w:rsidRPr="007D2E23" w:rsidRDefault="00960911" w:rsidP="00960911">
            <w:pPr>
              <w:pStyle w:val="TableParagraph"/>
              <w:ind w:left="0"/>
              <w:rPr>
                <w:b/>
                <w:i/>
                <w:sz w:val="24"/>
                <w:szCs w:val="24"/>
              </w:rPr>
            </w:pPr>
            <w:proofErr w:type="spellStart"/>
            <w:r w:rsidRPr="00D04D5C">
              <w:rPr>
                <w:sz w:val="24"/>
                <w:szCs w:val="24"/>
                <w:lang w:val="en-US"/>
              </w:rPr>
              <w:t>Заплановано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сері</w:t>
            </w:r>
            <w:proofErr w:type="spellEnd"/>
            <w:r>
              <w:rPr>
                <w:sz w:val="24"/>
                <w:szCs w:val="24"/>
              </w:rPr>
              <w:t>ю</w:t>
            </w:r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воркшопів</w:t>
            </w:r>
            <w:proofErr w:type="spellEnd"/>
            <w:r>
              <w:rPr>
                <w:sz w:val="24"/>
                <w:szCs w:val="24"/>
              </w:rPr>
              <w:t>,</w:t>
            </w:r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присвячен</w:t>
            </w:r>
            <w:r>
              <w:rPr>
                <w:sz w:val="24"/>
                <w:szCs w:val="24"/>
              </w:rPr>
              <w:t>их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формуванню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дослідницьких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компетентностей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у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здобувачів</w:t>
            </w:r>
            <w:proofErr w:type="spellEnd"/>
            <w:r w:rsidRPr="00D04D5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4D5C">
              <w:rPr>
                <w:sz w:val="24"/>
                <w:szCs w:val="24"/>
                <w:lang w:val="en-US"/>
              </w:rPr>
              <w:t>освіти</w:t>
            </w:r>
            <w:proofErr w:type="spellEnd"/>
          </w:p>
        </w:tc>
      </w:tr>
      <w:tr w:rsidR="00636456" w:rsidRPr="00253B9F" w14:paraId="17F8760B" w14:textId="77777777" w:rsidTr="00960911">
        <w:trPr>
          <w:trHeight w:val="602"/>
          <w:jc w:val="center"/>
        </w:trPr>
        <w:tc>
          <w:tcPr>
            <w:tcW w:w="4628" w:type="dxa"/>
          </w:tcPr>
          <w:p w14:paraId="6FEE15EA" w14:textId="7DD3C371" w:rsidR="00636456" w:rsidRPr="00636456" w:rsidRDefault="00636456" w:rsidP="0096091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636456">
              <w:rPr>
                <w:b/>
                <w:sz w:val="24"/>
                <w:szCs w:val="24"/>
              </w:rPr>
              <w:t>Представник академічної спільноти</w:t>
            </w:r>
            <w:r>
              <w:rPr>
                <w:sz w:val="24"/>
                <w:szCs w:val="24"/>
              </w:rPr>
              <w:t xml:space="preserve"> (доцент кафедри права та правоохоронної діяльності, </w:t>
            </w:r>
            <w:proofErr w:type="spellStart"/>
            <w:r>
              <w:rPr>
                <w:sz w:val="24"/>
                <w:szCs w:val="24"/>
              </w:rPr>
              <w:t>к.ю.н</w:t>
            </w:r>
            <w:proofErr w:type="spellEnd"/>
            <w:r>
              <w:rPr>
                <w:sz w:val="24"/>
                <w:szCs w:val="24"/>
              </w:rPr>
              <w:t>, доц. ОСТРОГЛЯД Олександр)</w:t>
            </w:r>
          </w:p>
        </w:tc>
        <w:tc>
          <w:tcPr>
            <w:tcW w:w="4865" w:type="dxa"/>
          </w:tcPr>
          <w:p w14:paraId="1BCB9FC8" w14:textId="5BA1F56F" w:rsidR="00636456" w:rsidRPr="00D04D5C" w:rsidRDefault="00636456" w:rsidP="0095460C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удосконалити підходи до викладання професійних дисциплін із застосування сучасних методів та інструментів </w:t>
            </w:r>
          </w:p>
        </w:tc>
        <w:tc>
          <w:tcPr>
            <w:tcW w:w="5403" w:type="dxa"/>
          </w:tcPr>
          <w:p w14:paraId="6DBD732D" w14:textId="6E59EF29" w:rsidR="00636456" w:rsidRPr="00636456" w:rsidRDefault="00636456" w:rsidP="00960911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Заплановано серію тренінгів для науково-педагогічного персоналу</w:t>
            </w:r>
          </w:p>
        </w:tc>
      </w:tr>
    </w:tbl>
    <w:p w14:paraId="25EA2B16" w14:textId="4B6B44FA" w:rsidR="00FB142F" w:rsidRPr="00FB142F" w:rsidRDefault="00FB142F" w:rsidP="00FB142F">
      <w:pPr>
        <w:pStyle w:val="a4"/>
        <w:ind w:firstLine="0"/>
        <w:rPr>
          <w:sz w:val="24"/>
          <w:szCs w:val="24"/>
        </w:rPr>
      </w:pPr>
    </w:p>
    <w:sectPr w:rsidR="00FB142F" w:rsidRPr="00FB142F">
      <w:type w:val="continuous"/>
      <w:pgSz w:w="16840" w:h="11910" w:orient="landscape"/>
      <w:pgMar w:top="720" w:right="580" w:bottom="280" w:left="6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70F"/>
    <w:rsid w:val="00005248"/>
    <w:rsid w:val="000116F2"/>
    <w:rsid w:val="0001254C"/>
    <w:rsid w:val="0002038C"/>
    <w:rsid w:val="00032FB0"/>
    <w:rsid w:val="00046A43"/>
    <w:rsid w:val="00052B1D"/>
    <w:rsid w:val="0005390C"/>
    <w:rsid w:val="00072145"/>
    <w:rsid w:val="00074FB1"/>
    <w:rsid w:val="00083803"/>
    <w:rsid w:val="0009165C"/>
    <w:rsid w:val="000A549A"/>
    <w:rsid w:val="000C266A"/>
    <w:rsid w:val="000C4FE3"/>
    <w:rsid w:val="000C6545"/>
    <w:rsid w:val="000E2E98"/>
    <w:rsid w:val="000E5771"/>
    <w:rsid w:val="000F18B9"/>
    <w:rsid w:val="000F6E74"/>
    <w:rsid w:val="001133E6"/>
    <w:rsid w:val="001145C0"/>
    <w:rsid w:val="001240D0"/>
    <w:rsid w:val="0012629E"/>
    <w:rsid w:val="00153AC5"/>
    <w:rsid w:val="00165BCB"/>
    <w:rsid w:val="00170001"/>
    <w:rsid w:val="00170F58"/>
    <w:rsid w:val="001832D0"/>
    <w:rsid w:val="001935BC"/>
    <w:rsid w:val="001A1477"/>
    <w:rsid w:val="001A1B95"/>
    <w:rsid w:val="001A40F2"/>
    <w:rsid w:val="001A4832"/>
    <w:rsid w:val="001B08BC"/>
    <w:rsid w:val="001B2134"/>
    <w:rsid w:val="001B27B2"/>
    <w:rsid w:val="001B5C62"/>
    <w:rsid w:val="001D2105"/>
    <w:rsid w:val="001F13FB"/>
    <w:rsid w:val="001F7DCB"/>
    <w:rsid w:val="0020549B"/>
    <w:rsid w:val="00206347"/>
    <w:rsid w:val="0021001F"/>
    <w:rsid w:val="002234F5"/>
    <w:rsid w:val="00225D2B"/>
    <w:rsid w:val="002306CD"/>
    <w:rsid w:val="002330C0"/>
    <w:rsid w:val="0025051A"/>
    <w:rsid w:val="002521E2"/>
    <w:rsid w:val="00253B9F"/>
    <w:rsid w:val="00254250"/>
    <w:rsid w:val="00260ABA"/>
    <w:rsid w:val="00265801"/>
    <w:rsid w:val="00267361"/>
    <w:rsid w:val="002677AF"/>
    <w:rsid w:val="00272DF5"/>
    <w:rsid w:val="00280A99"/>
    <w:rsid w:val="002966E5"/>
    <w:rsid w:val="002A3247"/>
    <w:rsid w:val="002C09D4"/>
    <w:rsid w:val="002C32F5"/>
    <w:rsid w:val="002C4D7E"/>
    <w:rsid w:val="002F2379"/>
    <w:rsid w:val="00301801"/>
    <w:rsid w:val="00302C7C"/>
    <w:rsid w:val="00305C0B"/>
    <w:rsid w:val="00313EA2"/>
    <w:rsid w:val="00316562"/>
    <w:rsid w:val="00321D30"/>
    <w:rsid w:val="00322014"/>
    <w:rsid w:val="003272D7"/>
    <w:rsid w:val="00341F17"/>
    <w:rsid w:val="003445D0"/>
    <w:rsid w:val="00350C53"/>
    <w:rsid w:val="003629DE"/>
    <w:rsid w:val="00362D12"/>
    <w:rsid w:val="00362F15"/>
    <w:rsid w:val="003772BD"/>
    <w:rsid w:val="00380F21"/>
    <w:rsid w:val="00386A6E"/>
    <w:rsid w:val="003870F5"/>
    <w:rsid w:val="003A6DE1"/>
    <w:rsid w:val="003C16B3"/>
    <w:rsid w:val="003C4F3D"/>
    <w:rsid w:val="003E0755"/>
    <w:rsid w:val="003E0CFC"/>
    <w:rsid w:val="003E4B20"/>
    <w:rsid w:val="003F05E6"/>
    <w:rsid w:val="003F13F7"/>
    <w:rsid w:val="003F6E26"/>
    <w:rsid w:val="00401873"/>
    <w:rsid w:val="0040383B"/>
    <w:rsid w:val="00413FE7"/>
    <w:rsid w:val="00415171"/>
    <w:rsid w:val="00434952"/>
    <w:rsid w:val="004422C1"/>
    <w:rsid w:val="0044639E"/>
    <w:rsid w:val="00447582"/>
    <w:rsid w:val="00454092"/>
    <w:rsid w:val="00454DBD"/>
    <w:rsid w:val="00456A8B"/>
    <w:rsid w:val="00467E99"/>
    <w:rsid w:val="0048539B"/>
    <w:rsid w:val="00490E5D"/>
    <w:rsid w:val="004A1FD7"/>
    <w:rsid w:val="004A670F"/>
    <w:rsid w:val="004A7BDE"/>
    <w:rsid w:val="004C743D"/>
    <w:rsid w:val="004D319C"/>
    <w:rsid w:val="004E04E0"/>
    <w:rsid w:val="004E65F7"/>
    <w:rsid w:val="00503448"/>
    <w:rsid w:val="00505B9C"/>
    <w:rsid w:val="0050685B"/>
    <w:rsid w:val="00536134"/>
    <w:rsid w:val="005371A0"/>
    <w:rsid w:val="00591CF7"/>
    <w:rsid w:val="0059229B"/>
    <w:rsid w:val="005D76C9"/>
    <w:rsid w:val="0060109D"/>
    <w:rsid w:val="00620216"/>
    <w:rsid w:val="00627805"/>
    <w:rsid w:val="0063644B"/>
    <w:rsid w:val="00636456"/>
    <w:rsid w:val="006439A2"/>
    <w:rsid w:val="0065520E"/>
    <w:rsid w:val="006558F2"/>
    <w:rsid w:val="006704DF"/>
    <w:rsid w:val="0067157D"/>
    <w:rsid w:val="00672216"/>
    <w:rsid w:val="00675FF2"/>
    <w:rsid w:val="006866CB"/>
    <w:rsid w:val="006A7DD3"/>
    <w:rsid w:val="006B4EFD"/>
    <w:rsid w:val="006B54C3"/>
    <w:rsid w:val="006B5EA8"/>
    <w:rsid w:val="006C0C4D"/>
    <w:rsid w:val="006C2F73"/>
    <w:rsid w:val="006C671A"/>
    <w:rsid w:val="006C69A7"/>
    <w:rsid w:val="006D05D1"/>
    <w:rsid w:val="006D745E"/>
    <w:rsid w:val="006E1723"/>
    <w:rsid w:val="006F1A6E"/>
    <w:rsid w:val="00703443"/>
    <w:rsid w:val="00704BD9"/>
    <w:rsid w:val="0072054E"/>
    <w:rsid w:val="00723E06"/>
    <w:rsid w:val="007413C2"/>
    <w:rsid w:val="00752FAC"/>
    <w:rsid w:val="00785777"/>
    <w:rsid w:val="00785B49"/>
    <w:rsid w:val="00796D0E"/>
    <w:rsid w:val="007D22EE"/>
    <w:rsid w:val="007D2E23"/>
    <w:rsid w:val="007E7589"/>
    <w:rsid w:val="007F27C1"/>
    <w:rsid w:val="007F289E"/>
    <w:rsid w:val="008008E9"/>
    <w:rsid w:val="00825F42"/>
    <w:rsid w:val="008422BA"/>
    <w:rsid w:val="0085202B"/>
    <w:rsid w:val="008821F7"/>
    <w:rsid w:val="00887208"/>
    <w:rsid w:val="00891B2D"/>
    <w:rsid w:val="00893274"/>
    <w:rsid w:val="008B7BFE"/>
    <w:rsid w:val="008C70E8"/>
    <w:rsid w:val="008D621A"/>
    <w:rsid w:val="008E41CD"/>
    <w:rsid w:val="008E4FE9"/>
    <w:rsid w:val="00900957"/>
    <w:rsid w:val="00904250"/>
    <w:rsid w:val="00912850"/>
    <w:rsid w:val="00915D32"/>
    <w:rsid w:val="0095460C"/>
    <w:rsid w:val="009574F7"/>
    <w:rsid w:val="00960911"/>
    <w:rsid w:val="00963D1E"/>
    <w:rsid w:val="00981081"/>
    <w:rsid w:val="0098112F"/>
    <w:rsid w:val="00986ED7"/>
    <w:rsid w:val="009B666B"/>
    <w:rsid w:val="009C1675"/>
    <w:rsid w:val="009C4969"/>
    <w:rsid w:val="009D07C1"/>
    <w:rsid w:val="009D7A27"/>
    <w:rsid w:val="009E3AED"/>
    <w:rsid w:val="009E7CBD"/>
    <w:rsid w:val="009F1B41"/>
    <w:rsid w:val="009F2283"/>
    <w:rsid w:val="00A00037"/>
    <w:rsid w:val="00A076E7"/>
    <w:rsid w:val="00A12F97"/>
    <w:rsid w:val="00A210DA"/>
    <w:rsid w:val="00A2548D"/>
    <w:rsid w:val="00A34585"/>
    <w:rsid w:val="00A437EC"/>
    <w:rsid w:val="00A52E87"/>
    <w:rsid w:val="00A63D2F"/>
    <w:rsid w:val="00A676DF"/>
    <w:rsid w:val="00A71DC2"/>
    <w:rsid w:val="00A72548"/>
    <w:rsid w:val="00A72DEB"/>
    <w:rsid w:val="00A82349"/>
    <w:rsid w:val="00A83EAD"/>
    <w:rsid w:val="00A84D0B"/>
    <w:rsid w:val="00A9241A"/>
    <w:rsid w:val="00AB403D"/>
    <w:rsid w:val="00AB7E5D"/>
    <w:rsid w:val="00AC21A8"/>
    <w:rsid w:val="00AC434F"/>
    <w:rsid w:val="00AE75EE"/>
    <w:rsid w:val="00AF39AB"/>
    <w:rsid w:val="00AF3CB7"/>
    <w:rsid w:val="00AF6E09"/>
    <w:rsid w:val="00AF7F9C"/>
    <w:rsid w:val="00B0013E"/>
    <w:rsid w:val="00B03573"/>
    <w:rsid w:val="00B11E23"/>
    <w:rsid w:val="00B22583"/>
    <w:rsid w:val="00B4477E"/>
    <w:rsid w:val="00B50087"/>
    <w:rsid w:val="00B53151"/>
    <w:rsid w:val="00B61012"/>
    <w:rsid w:val="00B76CB7"/>
    <w:rsid w:val="00B810DC"/>
    <w:rsid w:val="00B8724A"/>
    <w:rsid w:val="00BA4D88"/>
    <w:rsid w:val="00BB0314"/>
    <w:rsid w:val="00BB23FF"/>
    <w:rsid w:val="00BC2727"/>
    <w:rsid w:val="00BD62FB"/>
    <w:rsid w:val="00BE70A8"/>
    <w:rsid w:val="00BF3967"/>
    <w:rsid w:val="00BF53C7"/>
    <w:rsid w:val="00C037DE"/>
    <w:rsid w:val="00C039F0"/>
    <w:rsid w:val="00C1246C"/>
    <w:rsid w:val="00C13F79"/>
    <w:rsid w:val="00C21A80"/>
    <w:rsid w:val="00C23134"/>
    <w:rsid w:val="00C25CA4"/>
    <w:rsid w:val="00C32AD6"/>
    <w:rsid w:val="00C44147"/>
    <w:rsid w:val="00C53D07"/>
    <w:rsid w:val="00C60A10"/>
    <w:rsid w:val="00C67755"/>
    <w:rsid w:val="00C72E33"/>
    <w:rsid w:val="00C82C55"/>
    <w:rsid w:val="00C963DC"/>
    <w:rsid w:val="00CA2BE5"/>
    <w:rsid w:val="00CA4F24"/>
    <w:rsid w:val="00CA641B"/>
    <w:rsid w:val="00CB08DC"/>
    <w:rsid w:val="00CB2026"/>
    <w:rsid w:val="00CB3835"/>
    <w:rsid w:val="00CB5FFD"/>
    <w:rsid w:val="00CC4166"/>
    <w:rsid w:val="00CC593A"/>
    <w:rsid w:val="00CF340D"/>
    <w:rsid w:val="00D0004C"/>
    <w:rsid w:val="00D04D5C"/>
    <w:rsid w:val="00D054AD"/>
    <w:rsid w:val="00D10BC1"/>
    <w:rsid w:val="00D36498"/>
    <w:rsid w:val="00D437A2"/>
    <w:rsid w:val="00D461DA"/>
    <w:rsid w:val="00D51739"/>
    <w:rsid w:val="00D54832"/>
    <w:rsid w:val="00D6220D"/>
    <w:rsid w:val="00D8395C"/>
    <w:rsid w:val="00D83CA2"/>
    <w:rsid w:val="00D914D0"/>
    <w:rsid w:val="00D91D60"/>
    <w:rsid w:val="00DA2B22"/>
    <w:rsid w:val="00DB1540"/>
    <w:rsid w:val="00DB3DBF"/>
    <w:rsid w:val="00DB5F56"/>
    <w:rsid w:val="00DC0BB8"/>
    <w:rsid w:val="00DC3CEB"/>
    <w:rsid w:val="00DC58E5"/>
    <w:rsid w:val="00DC64B8"/>
    <w:rsid w:val="00DD2527"/>
    <w:rsid w:val="00DD3437"/>
    <w:rsid w:val="00DD3878"/>
    <w:rsid w:val="00DE4062"/>
    <w:rsid w:val="00DE4BA6"/>
    <w:rsid w:val="00DE6B26"/>
    <w:rsid w:val="00DE7221"/>
    <w:rsid w:val="00E12F45"/>
    <w:rsid w:val="00E303A8"/>
    <w:rsid w:val="00E31E0B"/>
    <w:rsid w:val="00E352C3"/>
    <w:rsid w:val="00E51D19"/>
    <w:rsid w:val="00E6093D"/>
    <w:rsid w:val="00E61982"/>
    <w:rsid w:val="00E741A6"/>
    <w:rsid w:val="00E8574B"/>
    <w:rsid w:val="00E878DA"/>
    <w:rsid w:val="00E9778A"/>
    <w:rsid w:val="00EA53DC"/>
    <w:rsid w:val="00EB2C0B"/>
    <w:rsid w:val="00EC0326"/>
    <w:rsid w:val="00ED09DC"/>
    <w:rsid w:val="00EE099F"/>
    <w:rsid w:val="00EF202E"/>
    <w:rsid w:val="00F018EF"/>
    <w:rsid w:val="00F06AEB"/>
    <w:rsid w:val="00F078C3"/>
    <w:rsid w:val="00F0795F"/>
    <w:rsid w:val="00F13DA3"/>
    <w:rsid w:val="00F14065"/>
    <w:rsid w:val="00F1564B"/>
    <w:rsid w:val="00F2222D"/>
    <w:rsid w:val="00F22514"/>
    <w:rsid w:val="00F248AD"/>
    <w:rsid w:val="00F27C59"/>
    <w:rsid w:val="00F3754D"/>
    <w:rsid w:val="00F37E3D"/>
    <w:rsid w:val="00F40BE0"/>
    <w:rsid w:val="00F42615"/>
    <w:rsid w:val="00F454EF"/>
    <w:rsid w:val="00F55AAD"/>
    <w:rsid w:val="00F75D39"/>
    <w:rsid w:val="00F77D88"/>
    <w:rsid w:val="00F82CD3"/>
    <w:rsid w:val="00F93F9D"/>
    <w:rsid w:val="00FA79C7"/>
    <w:rsid w:val="00FB142F"/>
    <w:rsid w:val="00FB799E"/>
    <w:rsid w:val="00FE5CE9"/>
    <w:rsid w:val="00FE6B98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8EC47"/>
  <w15:docId w15:val="{F0AD534C-BD40-475C-B500-A54C87011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7BD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4422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04D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  <w:jc w:val="both"/>
    </w:pPr>
  </w:style>
  <w:style w:type="paragraph" w:styleId="a4">
    <w:name w:val="Body Text"/>
    <w:basedOn w:val="a"/>
    <w:link w:val="a5"/>
    <w:rsid w:val="00FB799E"/>
    <w:pPr>
      <w:widowControl/>
      <w:autoSpaceDE/>
      <w:autoSpaceDN/>
      <w:ind w:firstLine="567"/>
      <w:jc w:val="both"/>
    </w:pPr>
    <w:rPr>
      <w:szCs w:val="20"/>
      <w:lang w:val="en-US" w:eastAsia="ru-RU"/>
    </w:rPr>
  </w:style>
  <w:style w:type="character" w:customStyle="1" w:styleId="a5">
    <w:name w:val="Основний текст Знак"/>
    <w:basedOn w:val="a0"/>
    <w:link w:val="a4"/>
    <w:rsid w:val="00FB799E"/>
    <w:rPr>
      <w:rFonts w:ascii="Times New Roman" w:eastAsia="Times New Roman" w:hAnsi="Times New Roman" w:cs="Times New Roman"/>
      <w:szCs w:val="20"/>
      <w:lang w:eastAsia="ru-RU"/>
    </w:rPr>
  </w:style>
  <w:style w:type="paragraph" w:styleId="a6">
    <w:name w:val="Normal (Web)"/>
    <w:basedOn w:val="a"/>
    <w:uiPriority w:val="99"/>
    <w:unhideWhenUsed/>
    <w:rsid w:val="00AB403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AB403D"/>
    <w:rPr>
      <w:i/>
      <w:iCs/>
    </w:rPr>
  </w:style>
  <w:style w:type="character" w:styleId="a8">
    <w:name w:val="Strong"/>
    <w:basedOn w:val="a0"/>
    <w:uiPriority w:val="22"/>
    <w:qFormat/>
    <w:rsid w:val="00AB403D"/>
    <w:rPr>
      <w:b/>
      <w:bCs/>
    </w:rPr>
  </w:style>
  <w:style w:type="table" w:styleId="a9">
    <w:name w:val="Table Grid"/>
    <w:basedOn w:val="a1"/>
    <w:uiPriority w:val="59"/>
    <w:rsid w:val="00C6775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422C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  <w:style w:type="character" w:styleId="aa">
    <w:name w:val="Hyperlink"/>
    <w:basedOn w:val="a0"/>
    <w:uiPriority w:val="99"/>
    <w:semiHidden/>
    <w:unhideWhenUsed/>
    <w:rsid w:val="00253B9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D04D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Войціцька Катерина Миколаївна</dc:creator>
  <cp:lastModifiedBy>Дика Олена Сергіївна</cp:lastModifiedBy>
  <cp:revision>2</cp:revision>
  <cp:lastPrinted>2025-02-13T14:07:00Z</cp:lastPrinted>
  <dcterms:created xsi:type="dcterms:W3CDTF">2026-02-16T09:50:00Z</dcterms:created>
  <dcterms:modified xsi:type="dcterms:W3CDTF">2026-02-16T09:50:00Z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2024-01-03T00:00:00Z</vt:filetime>
  </property>
  <property fmtid="{D5CDD505-2E9C-101B-9397-08002B2CF9AE}" pid="5" name="GrammarlyDocumentId">
    <vt:lpwstr>fec59efa57b555cb085a70b9b1c525ade71cfd9772ddb753b91e09383bacb632</vt:lpwstr>
  </property>
</Properties>
</file>