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D52" w:rsidRDefault="004C2DA4" w:rsidP="00726D52">
      <w:pPr>
        <w:jc w:val="center"/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453B75CB" wp14:editId="311FA9E8">
            <wp:extent cx="6120765" cy="3289612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28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4C2DA4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volatile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4C2DA4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unsigned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4C2DA4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long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lastflash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= </w:t>
      </w:r>
      <w:r w:rsidRPr="004C2DA4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0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4C2DA4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volatile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4C2DA4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int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RPM = </w:t>
      </w:r>
      <w:r w:rsidRPr="004C2DA4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0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4C2DA4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void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4C2DA4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setup</w:t>
      </w:r>
      <w:proofErr w:type="spellEnd"/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{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4C2DA4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4C2DA4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begin</w:t>
      </w:r>
      <w:proofErr w:type="spellEnd"/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4C2DA4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9600</w:t>
      </w: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  // Пін D2 для переривання 0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4C2DA4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pinMode</w:t>
      </w:r>
      <w:proofErr w:type="spellEnd"/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4C2DA4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2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, INPUT_PULLUP</w:t>
      </w: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; 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4C2DA4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attachInterrupt</w:t>
      </w:r>
      <w:proofErr w:type="spellEnd"/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4C2DA4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0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, </w:t>
      </w:r>
      <w:proofErr w:type="spellStart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sens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, RISING</w:t>
      </w: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}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4C2DA4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void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4C2DA4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sens</w:t>
      </w:r>
      <w:proofErr w:type="spellEnd"/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{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4C2DA4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unsigned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4C2DA4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long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now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= </w:t>
      </w:r>
      <w:proofErr w:type="spellStart"/>
      <w:r w:rsidRPr="004C2DA4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micros</w:t>
      </w:r>
      <w:proofErr w:type="spellEnd"/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4C2DA4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unsigned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4C2DA4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long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duration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= </w:t>
      </w:r>
      <w:proofErr w:type="spellStart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now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- </w:t>
      </w:r>
      <w:proofErr w:type="spellStart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lastflash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4C2DA4">
        <w:rPr>
          <w:rFonts w:ascii="Consolas" w:eastAsia="Times New Roman" w:hAnsi="Consolas" w:cs="Times New Roman"/>
          <w:color w:val="728E00"/>
          <w:sz w:val="21"/>
          <w:szCs w:val="21"/>
          <w:lang w:eastAsia="uk-UA"/>
        </w:rPr>
        <w:t>if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proofErr w:type="spellStart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duration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&gt; </w:t>
      </w:r>
      <w:r w:rsidRPr="004C2DA4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5000</w:t>
      </w: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{</w:t>
      </w:r>
      <w:r w:rsidRPr="004C2DA4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// </w:t>
      </w:r>
      <w:proofErr w:type="spellStart"/>
      <w:r w:rsidRPr="004C2DA4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Дебаунс</w:t>
      </w:r>
      <w:proofErr w:type="spellEnd"/>
      <w:r w:rsidRPr="004C2DA4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 xml:space="preserve"> (захист від брязкоту)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  RPM = </w:t>
      </w:r>
      <w:r w:rsidRPr="004C2DA4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60000000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/ </w:t>
      </w:r>
      <w:proofErr w:type="spellStart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duration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  </w:t>
      </w:r>
      <w:proofErr w:type="spellStart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lastflash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= </w:t>
      </w:r>
      <w:proofErr w:type="spellStart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now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}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}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proofErr w:type="spellStart"/>
      <w:r w:rsidRPr="004C2DA4">
        <w:rPr>
          <w:rFonts w:ascii="Consolas" w:eastAsia="Times New Roman" w:hAnsi="Consolas" w:cs="Times New Roman"/>
          <w:color w:val="00979D"/>
          <w:sz w:val="21"/>
          <w:szCs w:val="21"/>
          <w:lang w:eastAsia="uk-UA"/>
        </w:rPr>
        <w:t>void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proofErr w:type="spellStart"/>
      <w:r w:rsidRPr="004C2DA4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loop</w:t>
      </w:r>
      <w:proofErr w:type="spellEnd"/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{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95A5A6"/>
          <w:sz w:val="21"/>
          <w:szCs w:val="21"/>
          <w:lang w:eastAsia="uk-UA"/>
        </w:rPr>
        <w:t>  // Якщо магніту немає довше 2 секунд - скидаємо в 0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4C2DA4">
        <w:rPr>
          <w:rFonts w:ascii="Consolas" w:eastAsia="Times New Roman" w:hAnsi="Consolas" w:cs="Times New Roman"/>
          <w:color w:val="728E00"/>
          <w:sz w:val="21"/>
          <w:szCs w:val="21"/>
          <w:lang w:eastAsia="uk-UA"/>
        </w:rPr>
        <w:t>if</w:t>
      </w:r>
      <w:proofErr w:type="spellEnd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((</w:t>
      </w:r>
      <w:proofErr w:type="spellStart"/>
      <w:r w:rsidRPr="004C2DA4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micros</w:t>
      </w:r>
      <w:proofErr w:type="spellEnd"/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()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- </w:t>
      </w:r>
      <w:proofErr w:type="spellStart"/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lastflash</w:t>
      </w:r>
      <w:proofErr w:type="spellEnd"/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&gt; </w:t>
      </w:r>
      <w:r w:rsidRPr="004C2DA4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2000000</w:t>
      </w: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 </w:t>
      </w: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{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  RPM = </w:t>
      </w:r>
      <w:r w:rsidRPr="004C2DA4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0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}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4C2DA4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4C2DA4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print</w:t>
      </w:r>
      <w:proofErr w:type="spellEnd"/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4C2DA4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"RPM="</w:t>
      </w: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4C2DA4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Serial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.</w:t>
      </w:r>
      <w:r w:rsidRPr="004C2DA4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println</w:t>
      </w:r>
      <w:proofErr w:type="spellEnd"/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RPM</w:t>
      </w: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 xml:space="preserve">  </w:t>
      </w:r>
      <w:proofErr w:type="spellStart"/>
      <w:r w:rsidRPr="004C2DA4">
        <w:rPr>
          <w:rFonts w:ascii="Consolas" w:eastAsia="Times New Roman" w:hAnsi="Consolas" w:cs="Times New Roman"/>
          <w:color w:val="D35400"/>
          <w:sz w:val="21"/>
          <w:szCs w:val="21"/>
          <w:lang w:eastAsia="uk-UA"/>
        </w:rPr>
        <w:t>delay</w:t>
      </w:r>
      <w:proofErr w:type="spellEnd"/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(</w:t>
      </w:r>
      <w:r w:rsidRPr="004C2DA4">
        <w:rPr>
          <w:rFonts w:ascii="Consolas" w:eastAsia="Times New Roman" w:hAnsi="Consolas" w:cs="Times New Roman"/>
          <w:color w:val="005C5F"/>
          <w:sz w:val="21"/>
          <w:szCs w:val="21"/>
          <w:lang w:eastAsia="uk-UA"/>
        </w:rPr>
        <w:t>200</w:t>
      </w: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)</w:t>
      </w:r>
      <w:r w:rsidRPr="004C2DA4"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  <w:t>;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  <w:r w:rsidRPr="004C2DA4">
        <w:rPr>
          <w:rFonts w:ascii="Consolas" w:eastAsia="Times New Roman" w:hAnsi="Consolas" w:cs="Times New Roman"/>
          <w:color w:val="434F54"/>
          <w:sz w:val="21"/>
          <w:szCs w:val="21"/>
          <w:lang w:eastAsia="uk-UA"/>
        </w:rPr>
        <w:t>}</w:t>
      </w:r>
    </w:p>
    <w:p w:rsidR="004C2DA4" w:rsidRPr="004C2DA4" w:rsidRDefault="004C2DA4" w:rsidP="004C2DA4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uk-UA"/>
        </w:rPr>
      </w:pPr>
    </w:p>
    <w:p w:rsidR="004C2DA4" w:rsidRPr="004C2DA4" w:rsidRDefault="004C2DA4" w:rsidP="00726D52">
      <w:pPr>
        <w:jc w:val="center"/>
        <w:rPr>
          <w:noProof/>
          <w:lang w:eastAsia="uk-UA"/>
        </w:rPr>
      </w:pPr>
    </w:p>
    <w:p w:rsidR="00726D52" w:rsidRDefault="00726D52" w:rsidP="00726D52">
      <w:pPr>
        <w:jc w:val="center"/>
        <w:rPr>
          <w:noProof/>
          <w:lang w:eastAsia="uk-UA"/>
        </w:rPr>
      </w:pPr>
    </w:p>
    <w:p w:rsidR="00726D52" w:rsidRDefault="004C2DA4" w:rsidP="00726D52">
      <w:pPr>
        <w:jc w:val="center"/>
        <w:rPr>
          <w:noProof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 wp14:anchorId="3836850A" wp14:editId="2EE3D19F">
            <wp:extent cx="6120765" cy="3446728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DA4" w:rsidRDefault="004C2DA4" w:rsidP="00726D52">
      <w:pPr>
        <w:jc w:val="center"/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2616ACBE" wp14:editId="1217BDA0">
            <wp:extent cx="6120765" cy="3446728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DA4" w:rsidRDefault="004C2DA4" w:rsidP="00726D52">
      <w:pPr>
        <w:jc w:val="center"/>
        <w:rPr>
          <w:noProof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 wp14:anchorId="098AEFBA" wp14:editId="6193BB9B">
            <wp:extent cx="6120765" cy="3446728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DA4" w:rsidRDefault="004C2DA4" w:rsidP="00726D52">
      <w:pPr>
        <w:jc w:val="center"/>
        <w:rPr>
          <w:noProof/>
          <w:lang w:eastAsia="uk-UA"/>
        </w:rPr>
      </w:pPr>
    </w:p>
    <w:p w:rsidR="004C2DA4" w:rsidRDefault="004C2DA4" w:rsidP="00726D52">
      <w:pPr>
        <w:jc w:val="center"/>
        <w:rPr>
          <w:noProof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120765" cy="81610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2224657813805944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6120765" cy="81610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2224657813805944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4438015" cy="9612630"/>
            <wp:effectExtent l="0" t="0" r="63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2224657813805944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015" cy="961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D52" w:rsidRPr="004C2DA4" w:rsidRDefault="004C2DA4" w:rsidP="004C2DA4">
      <w:pPr>
        <w:jc w:val="center"/>
        <w:rPr>
          <w:noProof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 wp14:anchorId="411AD06C" wp14:editId="3CBA9A93">
            <wp:extent cx="4438015" cy="9612630"/>
            <wp:effectExtent l="0" t="0" r="63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2224657813805944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015" cy="961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6D52" w:rsidRPr="004C2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DEC"/>
    <w:rsid w:val="004C2DA4"/>
    <w:rsid w:val="00726D52"/>
    <w:rsid w:val="00A60813"/>
    <w:rsid w:val="00C5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D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D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1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6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0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95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2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0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8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389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folio 1040g1</dc:creator>
  <cp:lastModifiedBy>hp folio 1040g1</cp:lastModifiedBy>
  <cp:revision>3</cp:revision>
  <dcterms:created xsi:type="dcterms:W3CDTF">2026-02-13T08:38:00Z</dcterms:created>
  <dcterms:modified xsi:type="dcterms:W3CDTF">2026-02-13T08:38:00Z</dcterms:modified>
</cp:coreProperties>
</file>