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163" w:rsidRPr="00921163" w:rsidRDefault="005C021D" w:rsidP="0092116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21163" w:rsidRPr="00921163">
        <w:rPr>
          <w:rFonts w:ascii="Times New Roman" w:hAnsi="Times New Roman" w:cs="Times New Roman"/>
          <w:sz w:val="24"/>
          <w:szCs w:val="24"/>
        </w:rPr>
        <w:t>.02.2026</w:t>
      </w:r>
    </w:p>
    <w:p w:rsidR="006618D4" w:rsidRPr="00921163" w:rsidRDefault="005C021D" w:rsidP="00921163">
      <w:pPr>
        <w:rPr>
          <w:rFonts w:ascii="Times New Roman" w:hAnsi="Times New Roman" w:cs="Times New Roman"/>
          <w:b/>
          <w:sz w:val="24"/>
          <w:szCs w:val="24"/>
        </w:rPr>
      </w:pPr>
      <w:r w:rsidRPr="005C021D">
        <w:rPr>
          <w:rFonts w:ascii="Times New Roman" w:hAnsi="Times New Roman" w:cs="Times New Roman"/>
          <w:b/>
          <w:sz w:val="24"/>
          <w:szCs w:val="24"/>
        </w:rPr>
        <w:t>ENGLISH FOR MEDIA AND PHILOSOPHY</w:t>
      </w:r>
      <w:r w:rsidR="00527B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1163" w:rsidRPr="008452AA" w:rsidRDefault="00921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Прочитати і перекласти текст</w:t>
      </w:r>
      <w:r w:rsidR="005C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021D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="005C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02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C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021D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="005C0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021D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="005C02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с.</w:t>
      </w:r>
      <w:r w:rsidR="005C021D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-</w:t>
      </w:r>
      <w:r w:rsidR="005C021D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452AA">
        <w:rPr>
          <w:rFonts w:ascii="Times New Roman" w:hAnsi="Times New Roman" w:cs="Times New Roman"/>
          <w:sz w:val="24"/>
          <w:szCs w:val="24"/>
        </w:rPr>
        <w:t>Відповісти на питання після тексту</w:t>
      </w:r>
    </w:p>
    <w:p w:rsidR="005C021D" w:rsidRPr="005C021D" w:rsidRDefault="005C021D" w:rsidP="005C021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5C021D">
        <w:rPr>
          <w:rFonts w:ascii="Times New Roman" w:hAnsi="Times New Roman" w:cs="Times New Roman"/>
          <w:b/>
          <w:i/>
          <w:sz w:val="24"/>
          <w:szCs w:val="24"/>
          <w:lang w:val="en-US"/>
        </w:rPr>
        <w:t>Vocabulary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focus</w:t>
      </w:r>
      <w:proofErr w:type="gramEnd"/>
      <w:r w:rsidRPr="009336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C021D">
        <w:rPr>
          <w:rFonts w:ascii="Times New Roman" w:hAnsi="Times New Roman" w:cs="Times New Roman"/>
          <w:sz w:val="24"/>
          <w:szCs w:val="24"/>
          <w:lang w:val="en-US"/>
        </w:rPr>
        <w:t>on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vivid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impression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overall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description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data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analysis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fieldwork</w:t>
      </w:r>
      <w:proofErr w:type="gramEnd"/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comprehensive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overview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thorough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examination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C021D">
        <w:rPr>
          <w:rFonts w:ascii="Times New Roman" w:hAnsi="Times New Roman" w:cs="Times New Roman"/>
          <w:sz w:val="24"/>
          <w:szCs w:val="24"/>
          <w:lang w:val="en-US"/>
        </w:rPr>
        <w:t>It goes beyond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C021D">
        <w:rPr>
          <w:rFonts w:ascii="Times New Roman" w:hAnsi="Times New Roman" w:cs="Times New Roman"/>
          <w:sz w:val="24"/>
          <w:szCs w:val="24"/>
          <w:lang w:val="en-US"/>
        </w:rPr>
        <w:t>Evidence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comparing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and contrasting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identify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significance of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draw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conclusions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quantitative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or qualitative data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logical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coherence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implication</w:t>
      </w:r>
      <w:proofErr w:type="gramEnd"/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decision-making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processes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feasibility</w:t>
      </w:r>
      <w:proofErr w:type="gramEnd"/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logical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validity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persuasive</w:t>
      </w:r>
      <w:proofErr w:type="gramEnd"/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convince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adopt a viewpoint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take a stance on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conduct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opinion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editorial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5C021D">
        <w:rPr>
          <w:rFonts w:ascii="Times New Roman" w:hAnsi="Times New Roman" w:cs="Times New Roman"/>
          <w:sz w:val="24"/>
          <w:szCs w:val="24"/>
          <w:lang w:val="en-US"/>
        </w:rPr>
        <w:t xml:space="preserve"> compelling case for</w:t>
      </w:r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counte</w:t>
      </w:r>
      <w:r>
        <w:rPr>
          <w:rFonts w:ascii="Times New Roman" w:hAnsi="Times New Roman" w:cs="Times New Roman"/>
          <w:sz w:val="24"/>
          <w:szCs w:val="24"/>
          <w:lang w:val="en-US"/>
        </w:rPr>
        <w:t>rargument</w:t>
      </w:r>
      <w:proofErr w:type="gramEnd"/>
    </w:p>
    <w:p w:rsidR="005C021D" w:rsidRDefault="005C021D" w:rsidP="00D775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021D">
        <w:rPr>
          <w:rFonts w:ascii="Times New Roman" w:hAnsi="Times New Roman" w:cs="Times New Roman"/>
          <w:sz w:val="24"/>
          <w:szCs w:val="24"/>
          <w:lang w:val="en-US"/>
        </w:rPr>
        <w:t>assessment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C021D" w:rsidRDefault="005C021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75878" w:rsidRDefault="00075878" w:rsidP="00D775B5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proofErr w:type="spellStart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Exercise</w:t>
      </w:r>
      <w:proofErr w:type="spellEnd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1: </w:t>
      </w:r>
      <w:proofErr w:type="spellStart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Matching</w:t>
      </w:r>
      <w:proofErr w:type="spellEnd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(</w:t>
      </w:r>
      <w:proofErr w:type="spellStart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Terms</w:t>
      </w:r>
      <w:proofErr w:type="spellEnd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and</w:t>
      </w:r>
      <w:proofErr w:type="spellEnd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Definitions</w:t>
      </w:r>
      <w:proofErr w:type="spellEnd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2"/>
        <w:gridCol w:w="6041"/>
      </w:tblGrid>
      <w:tr w:rsidR="00075878" w:rsidRPr="003A1866" w:rsidTr="007F13F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Термін / Вираз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Пояснення (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Definition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Focus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on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A.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choose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support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particular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side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argument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Vivid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impression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B.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choosing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between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different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courses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action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3.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Overall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C.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give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special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attention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one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particular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subject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4.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Description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of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D.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clear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powerful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detailed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effect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mind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5.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Data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analysis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E.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Practical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possibility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completed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successful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6.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Fieldwork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F.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detailed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statement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what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someone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something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like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7.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Comprehensive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overview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G.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Considering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everything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including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all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parts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8.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Thorough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examination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H.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Research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study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done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real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world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lab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9.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It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goes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beyond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I.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evaluation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judgment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something’s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value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quality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10.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Evidence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J.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more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than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exceed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certain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limit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scope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11.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Comparing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and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contrasting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K.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Facts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information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indicating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whether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belief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true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12.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To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identify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the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significance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L.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discover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why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something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important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meaningful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13.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Draw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conclusions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M.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Looking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similarities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differences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between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two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things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14.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Quantitative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qualitative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data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N.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complete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full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summary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subject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15.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Logical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coherence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O.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decide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what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true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after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considering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all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facts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16.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Implication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P.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Statistical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descriptive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information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used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research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17.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Decision-making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processes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Q.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examining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information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find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patterns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18.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Feasibility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R.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very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careful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detailed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study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something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19.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Logical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validity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When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parts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argument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clearly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connected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sensible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Assessment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T.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possible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future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effect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result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action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075878" w:rsidRPr="003A1866" w:rsidTr="007F13F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21.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To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take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stance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on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5878" w:rsidRPr="003A1866" w:rsidRDefault="00075878" w:rsidP="00D775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U.</w:t>
            </w:r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quality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sound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justifiable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according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logic</w:t>
            </w:r>
            <w:proofErr w:type="spellEnd"/>
            <w:r w:rsidRPr="003A18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</w:tbl>
    <w:p w:rsidR="00075878" w:rsidRPr="00075878" w:rsidRDefault="00075878" w:rsidP="00D775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75878" w:rsidRPr="003A1866" w:rsidRDefault="00075878" w:rsidP="00D775B5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proofErr w:type="spellStart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Exercise</w:t>
      </w:r>
      <w:proofErr w:type="spellEnd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</w:t>
      </w:r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: </w:t>
      </w:r>
      <w:proofErr w:type="spellStart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Multiple</w:t>
      </w:r>
      <w:proofErr w:type="spellEnd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Choice</w:t>
      </w:r>
      <w:proofErr w:type="spellEnd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(</w:t>
      </w:r>
      <w:proofErr w:type="spellStart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Persuasion</w:t>
      </w:r>
      <w:proofErr w:type="spellEnd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&amp; </w:t>
      </w:r>
      <w:proofErr w:type="spellStart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Research</w:t>
      </w:r>
      <w:proofErr w:type="spellEnd"/>
      <w:r w:rsidRPr="003A18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)</w:t>
      </w:r>
    </w:p>
    <w:p w:rsidR="00075878" w:rsidRPr="003A1866" w:rsidRDefault="00075878" w:rsidP="00D775B5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professor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wrote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an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influential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________</w:t>
      </w: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newspaper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about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ethics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AI.</w:t>
      </w:r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fieldwork</w:t>
      </w:r>
      <w:proofErr w:type="spellEnd"/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editorial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c)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data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analysis</w:t>
      </w:r>
      <w:proofErr w:type="spellEnd"/>
    </w:p>
    <w:p w:rsidR="00075878" w:rsidRPr="003A1866" w:rsidRDefault="00075878" w:rsidP="00D775B5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successful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speech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must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________</w:t>
      </w: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enough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make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audience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change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their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minds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persuasive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b)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qualitative</w:t>
      </w:r>
      <w:proofErr w:type="spellEnd"/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logical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coherence</w:t>
      </w:r>
      <w:proofErr w:type="spellEnd"/>
    </w:p>
    <w:p w:rsidR="00075878" w:rsidRPr="003A1866" w:rsidRDefault="00075878" w:rsidP="00D775B5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need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________</w:t>
      </w: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series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interviews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understand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students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'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needs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conduct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b)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imply</w:t>
      </w:r>
      <w:proofErr w:type="spellEnd"/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assessment</w:t>
      </w:r>
      <w:proofErr w:type="spellEnd"/>
    </w:p>
    <w:p w:rsidR="00075878" w:rsidRPr="003A1866" w:rsidRDefault="00075878" w:rsidP="00D775B5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lawyer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presented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________</w:t>
      </w: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case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innocence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client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compelling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b)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overall</w:t>
      </w:r>
      <w:proofErr w:type="spellEnd"/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feasibility</w:t>
      </w:r>
      <w:proofErr w:type="spellEnd"/>
    </w:p>
    <w:p w:rsidR="00075878" w:rsidRPr="003A1866" w:rsidRDefault="00075878" w:rsidP="00D775B5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________</w:t>
      </w: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most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important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part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research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final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result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implication</w:t>
      </w:r>
      <w:proofErr w:type="spellEnd"/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opinion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c)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logical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validity</w:t>
      </w:r>
      <w:proofErr w:type="spellEnd"/>
    </w:p>
    <w:p w:rsidR="00075878" w:rsidRPr="003A1866" w:rsidRDefault="00075878" w:rsidP="00D775B5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speaker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tried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________</w:t>
      </w: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committee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adopt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new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environmental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policy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convince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b)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draw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conclusions</w:t>
      </w:r>
      <w:proofErr w:type="spellEnd"/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fieldwork</w:t>
      </w:r>
      <w:proofErr w:type="spellEnd"/>
    </w:p>
    <w:p w:rsidR="00075878" w:rsidRPr="003A1866" w:rsidRDefault="00075878" w:rsidP="00D775B5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important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________</w:t>
      </w: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new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viewpoint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old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one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proven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wrong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conduct</w:t>
      </w:r>
      <w:proofErr w:type="spellEnd"/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b) </w:t>
      </w:r>
      <w:proofErr w:type="spellStart"/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adopt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c)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assess</w:t>
      </w:r>
      <w:proofErr w:type="spellEnd"/>
    </w:p>
    <w:p w:rsidR="00075878" w:rsidRPr="003A1866" w:rsidRDefault="00075878" w:rsidP="00D775B5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student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provided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strong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________</w:t>
      </w: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critic's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argument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a) </w:t>
      </w:r>
      <w:proofErr w:type="spellStart"/>
      <w:r w:rsidRPr="003A186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counterargument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b)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vivid</w:t>
      </w:r>
      <w:proofErr w:type="spellEnd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impression</w:t>
      </w:r>
      <w:proofErr w:type="spellEnd"/>
    </w:p>
    <w:p w:rsidR="00075878" w:rsidRPr="003A1866" w:rsidRDefault="00075878" w:rsidP="00D775B5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c) </w:t>
      </w:r>
      <w:proofErr w:type="spellStart"/>
      <w:r w:rsidRPr="003A1866">
        <w:rPr>
          <w:rFonts w:ascii="Times New Roman" w:eastAsia="Times New Roman" w:hAnsi="Times New Roman" w:cs="Times New Roman"/>
          <w:sz w:val="24"/>
          <w:szCs w:val="24"/>
          <w:lang w:eastAsia="uk-UA"/>
        </w:rPr>
        <w:t>overall</w:t>
      </w:r>
      <w:proofErr w:type="spellEnd"/>
    </w:p>
    <w:p w:rsidR="00075878" w:rsidRPr="00075878" w:rsidRDefault="00075878" w:rsidP="00D775B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5878">
        <w:rPr>
          <w:rFonts w:ascii="Times New Roman" w:hAnsi="Times New Roman" w:cs="Times New Roman"/>
          <w:b/>
          <w:sz w:val="24"/>
          <w:szCs w:val="24"/>
        </w:rPr>
        <w:t>Exercise</w:t>
      </w:r>
      <w:proofErr w:type="spellEnd"/>
      <w:r w:rsidRPr="00075878">
        <w:rPr>
          <w:rFonts w:ascii="Times New Roman" w:hAnsi="Times New Roman" w:cs="Times New Roman"/>
          <w:b/>
          <w:sz w:val="24"/>
          <w:szCs w:val="24"/>
        </w:rPr>
        <w:t xml:space="preserve"> 3: </w:t>
      </w:r>
      <w:proofErr w:type="spellStart"/>
      <w:r w:rsidRPr="00075878">
        <w:rPr>
          <w:rFonts w:ascii="Times New Roman" w:hAnsi="Times New Roman" w:cs="Times New Roman"/>
          <w:b/>
          <w:sz w:val="24"/>
          <w:szCs w:val="24"/>
        </w:rPr>
        <w:t>Fill</w:t>
      </w:r>
      <w:proofErr w:type="spellEnd"/>
      <w:r w:rsidRPr="000758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 w:rsidRPr="000758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0758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b/>
          <w:sz w:val="24"/>
          <w:szCs w:val="24"/>
        </w:rPr>
        <w:t>Blanks</w:t>
      </w:r>
      <w:proofErr w:type="spellEnd"/>
      <w:r w:rsidRPr="00075878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075878">
        <w:rPr>
          <w:rFonts w:ascii="Times New Roman" w:hAnsi="Times New Roman" w:cs="Times New Roman"/>
          <w:b/>
          <w:sz w:val="24"/>
          <w:szCs w:val="24"/>
        </w:rPr>
        <w:t>Research</w:t>
      </w:r>
      <w:proofErr w:type="spellEnd"/>
      <w:r w:rsidRPr="000758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b/>
          <w:sz w:val="24"/>
          <w:szCs w:val="24"/>
        </w:rPr>
        <w:t>Process</w:t>
      </w:r>
      <w:proofErr w:type="spellEnd"/>
      <w:r w:rsidRPr="00075878">
        <w:rPr>
          <w:rFonts w:ascii="Times New Roman" w:hAnsi="Times New Roman" w:cs="Times New Roman"/>
          <w:b/>
          <w:sz w:val="24"/>
          <w:szCs w:val="24"/>
        </w:rPr>
        <w:t>)</w:t>
      </w:r>
    </w:p>
    <w:p w:rsidR="00075878" w:rsidRPr="00075878" w:rsidRDefault="00075878" w:rsidP="00D775B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75878">
        <w:rPr>
          <w:rFonts w:ascii="Times New Roman" w:hAnsi="Times New Roman" w:cs="Times New Roman"/>
          <w:sz w:val="24"/>
          <w:szCs w:val="24"/>
        </w:rPr>
        <w:t>overall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fieldwork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comprehensive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overview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thorough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examination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goes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beyond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comparing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contrasting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draw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conclusions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quantitative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coherence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implication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decision-making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feasibility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validity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persuasive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convince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adopt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viewpoint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stance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conduct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opinion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editorial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compelling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counterargument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>.</w:t>
      </w:r>
    </w:p>
    <w:p w:rsidR="00075878" w:rsidRPr="00075878" w:rsidRDefault="00075878" w:rsidP="00D775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(1) __________  a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high-quality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researchers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(2) __________  a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start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a (3) __________ 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existing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a (4) __________ 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topic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>.</w:t>
      </w:r>
    </w:p>
    <w:p w:rsidR="00075878" w:rsidRPr="00075878" w:rsidRDefault="00075878" w:rsidP="00D775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75878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(5) __________,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scientists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collect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(6) __________.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Once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raw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gathered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(7) __________ 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begins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goal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(8) __________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enough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(9) __________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(10) __________ .</w:t>
      </w:r>
    </w:p>
    <w:p w:rsidR="00075878" w:rsidRPr="00075878" w:rsidRDefault="00075878" w:rsidP="00D775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75878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C5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BE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C5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="00BE49C5">
        <w:rPr>
          <w:rFonts w:ascii="Times New Roman" w:hAnsi="Times New Roman" w:cs="Times New Roman"/>
          <w:sz w:val="24"/>
          <w:szCs w:val="24"/>
        </w:rPr>
        <w:t xml:space="preserve"> (11) __________ </w:t>
      </w:r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requires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(12) __________ 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theories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="00BE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C5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="00BE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C5">
        <w:rPr>
          <w:rFonts w:ascii="Times New Roman" w:hAnsi="Times New Roman" w:cs="Times New Roman"/>
          <w:sz w:val="24"/>
          <w:szCs w:val="24"/>
        </w:rPr>
        <w:t>maintain</w:t>
      </w:r>
      <w:proofErr w:type="spellEnd"/>
      <w:r w:rsidR="00BE49C5">
        <w:rPr>
          <w:rFonts w:ascii="Times New Roman" w:hAnsi="Times New Roman" w:cs="Times New Roman"/>
          <w:sz w:val="24"/>
          <w:szCs w:val="24"/>
        </w:rPr>
        <w:t xml:space="preserve"> (13) __________ </w:t>
      </w:r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(14) __________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argument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(15) __________ 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(16) __________.</w:t>
      </w:r>
    </w:p>
    <w:p w:rsidR="00075878" w:rsidRPr="00075878" w:rsidRDefault="00075878" w:rsidP="00D775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75878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(17) __________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BE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C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E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C5">
        <w:rPr>
          <w:rFonts w:ascii="Times New Roman" w:hAnsi="Times New Roman" w:cs="Times New Roman"/>
          <w:sz w:val="24"/>
          <w:szCs w:val="24"/>
        </w:rPr>
        <w:t>project's</w:t>
      </w:r>
      <w:proofErr w:type="spellEnd"/>
      <w:r w:rsidR="00BE49C5">
        <w:rPr>
          <w:rFonts w:ascii="Times New Roman" w:hAnsi="Times New Roman" w:cs="Times New Roman"/>
          <w:sz w:val="24"/>
          <w:szCs w:val="24"/>
        </w:rPr>
        <w:t xml:space="preserve"> (18) __________ </w:t>
      </w:r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researche</w:t>
      </w:r>
      <w:r w:rsidR="00BE49C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BE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C5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="00BE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C5">
        <w:rPr>
          <w:rFonts w:ascii="Times New Roman" w:hAnsi="Times New Roman" w:cs="Times New Roman"/>
          <w:sz w:val="24"/>
          <w:szCs w:val="24"/>
        </w:rPr>
        <w:t>write</w:t>
      </w:r>
      <w:proofErr w:type="spellEnd"/>
      <w:r w:rsidR="00BE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9C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BE49C5">
        <w:rPr>
          <w:rFonts w:ascii="Times New Roman" w:hAnsi="Times New Roman" w:cs="Times New Roman"/>
          <w:sz w:val="24"/>
          <w:szCs w:val="24"/>
        </w:rPr>
        <w:t xml:space="preserve"> (19) __________ </w:t>
      </w:r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a </w:t>
      </w:r>
      <w:r w:rsidR="00BE49C5">
        <w:rPr>
          <w:rFonts w:ascii="Times New Roman" w:hAnsi="Times New Roman" w:cs="Times New Roman"/>
          <w:sz w:val="24"/>
          <w:szCs w:val="24"/>
        </w:rPr>
        <w:t xml:space="preserve">(20) __________ </w:t>
      </w:r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07587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(21) __________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colleagues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(22) __________.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vital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a (23) __________ 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theory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addressing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878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075878">
        <w:rPr>
          <w:rFonts w:ascii="Times New Roman" w:hAnsi="Times New Roman" w:cs="Times New Roman"/>
          <w:sz w:val="24"/>
          <w:szCs w:val="24"/>
        </w:rPr>
        <w:t xml:space="preserve"> (24) __________.</w:t>
      </w:r>
    </w:p>
    <w:p w:rsidR="00075878" w:rsidRPr="00075878" w:rsidRDefault="00BE49C5" w:rsidP="00D775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(25) __________ </w:t>
      </w:r>
      <w:r w:rsidR="00075878" w:rsidRPr="0007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5878" w:rsidRPr="00075878">
        <w:rPr>
          <w:rFonts w:ascii="Times New Roman" w:hAnsi="Times New Roman" w:cs="Times New Roman"/>
          <w:sz w:val="24"/>
          <w:szCs w:val="24"/>
        </w:rPr>
        <w:t>whether</w:t>
      </w:r>
      <w:proofErr w:type="spellEnd"/>
      <w:r w:rsidR="00075878"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878" w:rsidRPr="00075878"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(26) __________ </w:t>
      </w:r>
      <w:r w:rsidR="00075878"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878" w:rsidRPr="0007587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075878" w:rsidRPr="0007587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75878" w:rsidRPr="00075878">
        <w:rPr>
          <w:rFonts w:ascii="Times New Roman" w:hAnsi="Times New Roman" w:cs="Times New Roman"/>
          <w:sz w:val="24"/>
          <w:szCs w:val="24"/>
        </w:rPr>
        <w:t>strictly</w:t>
      </w:r>
      <w:proofErr w:type="spellEnd"/>
      <w:r w:rsidR="00075878"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878" w:rsidRPr="00075878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="00075878" w:rsidRPr="00075878">
        <w:rPr>
          <w:rFonts w:ascii="Times New Roman" w:hAnsi="Times New Roman" w:cs="Times New Roman"/>
          <w:sz w:val="24"/>
          <w:szCs w:val="24"/>
        </w:rPr>
        <w:t xml:space="preserve"> (27) __________  </w:t>
      </w:r>
      <w:proofErr w:type="spellStart"/>
      <w:r w:rsidR="00075878" w:rsidRPr="000758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075878" w:rsidRPr="0007587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75878" w:rsidRPr="00075878">
        <w:rPr>
          <w:rFonts w:ascii="Times New Roman" w:hAnsi="Times New Roman" w:cs="Times New Roman"/>
          <w:sz w:val="24"/>
          <w:szCs w:val="24"/>
        </w:rPr>
        <w:t>vivid</w:t>
      </w:r>
      <w:proofErr w:type="spellEnd"/>
      <w:r w:rsidR="00075878"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878" w:rsidRPr="00075878">
        <w:rPr>
          <w:rFonts w:ascii="Times New Roman" w:hAnsi="Times New Roman" w:cs="Times New Roman"/>
          <w:sz w:val="24"/>
          <w:szCs w:val="24"/>
        </w:rPr>
        <w:t>impression</w:t>
      </w:r>
      <w:proofErr w:type="spellEnd"/>
      <w:r w:rsidR="00075878" w:rsidRPr="00075878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075878" w:rsidRPr="00075878">
        <w:rPr>
          <w:rFonts w:ascii="Times New Roman" w:hAnsi="Times New Roman" w:cs="Times New Roman"/>
          <w:sz w:val="24"/>
          <w:szCs w:val="24"/>
        </w:rPr>
        <w:t>scholar</w:t>
      </w:r>
      <w:proofErr w:type="spellEnd"/>
      <w:r w:rsidR="00075878"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878" w:rsidRPr="00075878"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z w:val="24"/>
          <w:szCs w:val="24"/>
        </w:rPr>
        <w:t>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(28) __________ </w:t>
      </w:r>
      <w:r w:rsidR="00075878"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878" w:rsidRPr="00075878">
        <w:rPr>
          <w:rFonts w:ascii="Times New Roman" w:hAnsi="Times New Roman" w:cs="Times New Roman"/>
          <w:sz w:val="24"/>
          <w:szCs w:val="24"/>
        </w:rPr>
        <w:t>controversial</w:t>
      </w:r>
      <w:proofErr w:type="spellEnd"/>
      <w:r w:rsidR="00075878" w:rsidRPr="00075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878" w:rsidRPr="00075878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="00075878" w:rsidRPr="00075878">
        <w:rPr>
          <w:rFonts w:ascii="Times New Roman" w:hAnsi="Times New Roman" w:cs="Times New Roman"/>
          <w:sz w:val="24"/>
          <w:szCs w:val="24"/>
        </w:rPr>
        <w:t>.</w:t>
      </w:r>
    </w:p>
    <w:p w:rsidR="00527B70" w:rsidRDefault="00527B70" w:rsidP="00D775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27B70" w:rsidRPr="00075878" w:rsidRDefault="00075878" w:rsidP="00D775B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75878">
        <w:rPr>
          <w:rFonts w:ascii="Times New Roman" w:hAnsi="Times New Roman" w:cs="Times New Roman"/>
          <w:b/>
          <w:sz w:val="24"/>
          <w:szCs w:val="24"/>
          <w:lang w:val="en-US"/>
        </w:rPr>
        <w:t>Grammar</w:t>
      </w:r>
    </w:p>
    <w:p w:rsidR="0093369E" w:rsidRPr="0093369E" w:rsidRDefault="0093369E" w:rsidP="00D775B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5" type="#_x0000_t75" style="width:75.75pt;height:18pt" o:ole="">
            <v:imagedata r:id="rId5" o:title=""/>
          </v:shape>
          <w:control r:id="rId6" w:name="DefaultOcxName" w:shapeid="_x0000_i1085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here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three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hours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8" type="#_x0000_t75" style="width:68.25pt;height:18pt" o:ole="">
            <v:imagedata r:id="rId7" o:title=""/>
          </v:shape>
          <w:control r:id="rId8" w:name="DefaultOcxName1" w:shapeid="_x0000_i1088"/>
        </w:objec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single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fish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yet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SIT, NOT CATCH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93369E" w:rsidRPr="0093369E" w:rsidRDefault="0093369E" w:rsidP="00D775B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ancient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Romans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1" type="#_x0000_t75" style="width:34.5pt;height:18pt" o:ole="">
            <v:imagedata r:id="rId9" o:title=""/>
          </v:shape>
          <w:control r:id="rId10" w:name="DefaultOcxName2" w:shapeid="_x0000_i1091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fine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monuments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old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roads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some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which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still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4" type="#_x0000_t75" style="width:34.5pt;height:18pt" o:ole="">
            <v:imagedata r:id="rId9" o:title=""/>
          </v:shape>
          <w:control r:id="rId11" w:name="DefaultOcxName3" w:shapeid="_x0000_i1094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today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BUILD, EXIST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93369E" w:rsidRPr="0093369E" w:rsidRDefault="0093369E" w:rsidP="00D775B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7" type="#_x0000_t75" style="width:34.5pt;height:18pt" o:ole="">
            <v:imagedata r:id="rId9" o:title=""/>
          </v:shape>
          <w:control r:id="rId12" w:name="DefaultOcxName4" w:shapeid="_x0000_i1097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yesterday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0" type="#_x0000_t75" style="width:57pt;height:18pt" o:ole="">
            <v:imagedata r:id="rId13" o:title=""/>
          </v:shape>
          <w:control r:id="rId14" w:name="DefaultOcxName5" w:shapeid="_x0000_i1100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outside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cafe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SEE, SIT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93369E" w:rsidRPr="0093369E" w:rsidRDefault="0093369E" w:rsidP="00D775B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3" type="#_x0000_t75" style="width:64.5pt;height:18pt" o:ole="">
            <v:imagedata r:id="rId15" o:title=""/>
          </v:shape>
          <w:control r:id="rId16" w:name="DefaultOcxName6" w:shapeid="_x0000_i1103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sea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her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whole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life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6" type="#_x0000_t75" style="width:34.5pt;height:18pt" o:ole="">
            <v:imagedata r:id="rId9" o:title=""/>
          </v:shape>
          <w:control r:id="rId17" w:name="DefaultOcxName7" w:shapeid="_x0000_i1106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go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there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9" type="#_x0000_t75" style="width:57pt;height:18pt" o:ole="">
            <v:imagedata r:id="rId13" o:title=""/>
          </v:shape>
          <w:control r:id="rId18" w:name="DefaultOcxName8" w:shapeid="_x0000_i1109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any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money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NEVER SEE, WANT, NOT HAVE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93369E" w:rsidRPr="0093369E" w:rsidRDefault="0093369E" w:rsidP="00D775B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2" type="#_x0000_t75" style="width:60.75pt;height:18pt" o:ole="">
            <v:imagedata r:id="rId19" o:title=""/>
          </v:shape>
          <w:control r:id="rId20" w:name="DefaultOcxName9" w:shapeid="_x0000_i1112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black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stockings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since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school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WEAR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93369E" w:rsidRPr="0093369E" w:rsidRDefault="0093369E" w:rsidP="00D775B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6" type="#_x0000_t75" style="width:60.75pt;height:18pt" o:ole="">
            <v:imagedata r:id="rId19" o:title=""/>
          </v:shape>
          <w:control r:id="rId21" w:name="DefaultOcxName10" w:shapeid="_x0000_i1116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about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their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affair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years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KNOW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93369E" w:rsidRPr="0093369E" w:rsidRDefault="0093369E" w:rsidP="00D775B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0" type="#_x0000_t75" style="width:79.5pt;height:18pt" o:ole="">
            <v:imagedata r:id="rId22" o:title=""/>
          </v:shape>
          <w:control r:id="rId23" w:name="DefaultOcxName11" w:shapeid="_x0000_i1120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English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past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two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years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3" type="#_x0000_t75" style="width:53.25pt;height:18pt" o:ole="">
            <v:imagedata r:id="rId24" o:title=""/>
          </v:shape>
          <w:control r:id="rId25" w:name="DefaultOcxName12" w:shapeid="_x0000_i1123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Russian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too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LEARN, STUDY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93369E" w:rsidRPr="0093369E" w:rsidRDefault="0093369E" w:rsidP="00D775B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Mum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6" type="#_x0000_t75" style="width:1in;height:18pt" o:ole="">
            <v:imagedata r:id="rId26" o:title=""/>
          </v:shape>
          <w:control r:id="rId27" w:name="DefaultOcxName13" w:shapeid="_x0000_i1126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garden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whole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day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WORK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93369E" w:rsidRPr="0093369E" w:rsidRDefault="0093369E" w:rsidP="00D775B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9" type="#_x0000_t75" style="width:42pt;height:18pt" o:ole="">
            <v:imagedata r:id="rId28" o:title=""/>
          </v:shape>
          <w:control r:id="rId29" w:name="DefaultOcxName14" w:shapeid="_x0000_i1129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lovely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weather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two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weeks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I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hope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2" type="#_x0000_t75" style="width:45.75pt;height:18pt" o:ole="">
            <v:imagedata r:id="rId30" o:title=""/>
          </v:shape>
          <w:control r:id="rId31" w:name="DefaultOcxName15" w:shapeid="_x0000_i1132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way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HAVE, STAY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93369E" w:rsidRPr="0093369E" w:rsidRDefault="0093369E" w:rsidP="00D775B5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Most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shops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5" type="#_x0000_t75" style="width:34.5pt;height:18pt" o:ole="">
            <v:imagedata r:id="rId9" o:title=""/>
          </v:shape>
          <w:control r:id="rId32" w:name="DefaultOcxName16" w:shapeid="_x0000_i1135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6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p.m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Saturdays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CLOSE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 </w:t>
      </w:r>
    </w:p>
    <w:p w:rsidR="0093369E" w:rsidRPr="0093369E" w:rsidRDefault="0093369E" w:rsidP="00D775B5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Where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8" type="#_x0000_t75" style="width:1in;height:18pt" o:ole="">
            <v:imagedata r:id="rId26" o:title=""/>
          </v:shape>
          <w:control r:id="rId33" w:name="DefaultOcxName17" w:shapeid="_x0000_i1138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holidays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summer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YOU, SPEND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93369E" w:rsidRPr="0093369E" w:rsidRDefault="0093369E" w:rsidP="00D775B5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will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novel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finished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by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December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By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then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1" type="#_x0000_t75" style="width:1in;height:18pt" o:ole="">
            <v:imagedata r:id="rId26" o:title=""/>
          </v:shape>
          <w:control r:id="rId34" w:name="DefaultOcxName18" w:shapeid="_x0000_i1141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over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WORK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93369E" w:rsidRPr="0093369E" w:rsidRDefault="0093369E" w:rsidP="00D775B5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4" type="#_x0000_t75" style="width:60.75pt;height:18pt" o:ole="">
            <v:imagedata r:id="rId19" o:title=""/>
          </v:shape>
          <w:control r:id="rId35" w:name="DefaultOcxName19" w:shapeid="_x0000_i1144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can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go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home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FINISH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93369E" w:rsidRPr="0093369E" w:rsidRDefault="0093369E" w:rsidP="00D775B5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passenger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plane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8" type="#_x0000_t75" style="width:34.5pt;height:18pt" o:ole="">
            <v:imagedata r:id="rId9" o:title=""/>
          </v:shape>
          <w:control r:id="rId36" w:name="DefaultOcxName20" w:shapeid="_x0000_i1148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off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course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few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moths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ago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1" type="#_x0000_t75" style="width:38.25pt;height:18pt" o:ole="">
            <v:imagedata r:id="rId37" o:title=""/>
          </v:shape>
          <w:control r:id="rId38" w:name="DefaultOcxName21" w:shapeid="_x0000_i1151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into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mountains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4" type="#_x0000_t75" style="width:34.5pt;height:18pt" o:ole="">
            <v:imagedata r:id="rId9" o:title=""/>
          </v:shape>
          <w:control r:id="rId39" w:name="DefaultOcxName22" w:shapeid="_x0000_i1154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everyone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FLY, CRASH, KILL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93369E" w:rsidRPr="0093369E" w:rsidRDefault="0093369E" w:rsidP="00D775B5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scientist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suddenly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saw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answer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problem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7" type="#_x0000_t75" style="width:1in;height:18pt" o:ole="">
            <v:imagedata r:id="rId26" o:title=""/>
          </v:shape>
          <w:control r:id="rId40" w:name="DefaultOcxName23" w:shapeid="_x0000_i1157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with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two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moths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.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DEAL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93369E" w:rsidRPr="0093369E" w:rsidRDefault="0093369E" w:rsidP="00D775B5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If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hadn't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been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lazy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0" type="#_x0000_t75" style="width:83.25pt;height:18pt" o:ole="">
            <v:imagedata r:id="rId41" o:title=""/>
          </v:shape>
          <w:control r:id="rId42" w:name="DefaultOcxName24" w:shapeid="_x0000_i1160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by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FINISH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93369E" w:rsidRPr="0093369E" w:rsidRDefault="0093369E" w:rsidP="00D775B5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Where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earth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been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 - I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3" type="#_x0000_t75" style="width:75.75pt;height:18pt" o:ole="">
            <v:imagedata r:id="rId5" o:title=""/>
          </v:shape>
          <w:control r:id="rId43" w:name="DefaultOcxName25" w:shapeid="_x0000_i1163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ages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WAIT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93369E" w:rsidRPr="0093369E" w:rsidRDefault="0093369E" w:rsidP="00D775B5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weather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really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awful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here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6" type="#_x0000_t75" style="width:83.25pt;height:18pt" o:ole="">
            <v:imagedata r:id="rId41" o:title=""/>
          </v:shape>
          <w:control r:id="rId44" w:name="DefaultOcxName26" w:shapeid="_x0000_i1166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like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?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IT,ALWAYS, RAIN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93369E" w:rsidRPr="0093369E" w:rsidRDefault="0093369E" w:rsidP="00D775B5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Things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9" type="#_x0000_t75" style="width:57pt;height:18pt" o:ole="">
            <v:imagedata r:id="rId13" o:title=""/>
          </v:shape>
          <w:control r:id="rId45" w:name="DefaultOcxName27" w:shapeid="_x0000_i1169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since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girl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CHANGE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93369E" w:rsidRPr="0093369E" w:rsidRDefault="0093369E" w:rsidP="00D775B5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369E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2" type="#_x0000_t75" style="width:34.5pt;height:18pt" o:ole="">
            <v:imagedata r:id="rId9" o:title=""/>
          </v:shape>
          <w:control r:id="rId46" w:name="DefaultOcxName28" w:shapeid="_x0000_i1172"/>
        </w:objec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leg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skiing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accident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9336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BREAK</w:t>
      </w:r>
      <w:r w:rsidRPr="0093369E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075878" w:rsidRPr="0093369E" w:rsidRDefault="00075878">
      <w:pPr>
        <w:rPr>
          <w:rFonts w:ascii="Times New Roman" w:hAnsi="Times New Roman" w:cs="Times New Roman"/>
          <w:sz w:val="24"/>
          <w:szCs w:val="24"/>
        </w:rPr>
      </w:pPr>
    </w:p>
    <w:sectPr w:rsidR="00075878" w:rsidRPr="009336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5692F"/>
    <w:multiLevelType w:val="multilevel"/>
    <w:tmpl w:val="FFA4DA8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D3042"/>
    <w:multiLevelType w:val="multilevel"/>
    <w:tmpl w:val="3CF86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FF55E9"/>
    <w:multiLevelType w:val="multilevel"/>
    <w:tmpl w:val="4D68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0E"/>
    <w:rsid w:val="00075878"/>
    <w:rsid w:val="002E280E"/>
    <w:rsid w:val="00527B70"/>
    <w:rsid w:val="005C021D"/>
    <w:rsid w:val="006618D4"/>
    <w:rsid w:val="008452AA"/>
    <w:rsid w:val="00921163"/>
    <w:rsid w:val="0093369E"/>
    <w:rsid w:val="00BE49C5"/>
    <w:rsid w:val="00D775B5"/>
    <w:rsid w:val="00EC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5:chartTrackingRefBased/>
  <w15:docId w15:val="{2EBAA63E-FCE3-4527-BC94-3C20157C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B70"/>
    <w:rPr>
      <w:color w:val="0563C1" w:themeColor="hyperlink"/>
      <w:u w:val="single"/>
    </w:rPr>
  </w:style>
  <w:style w:type="character" w:customStyle="1" w:styleId="gapspan">
    <w:name w:val="gapspan"/>
    <w:basedOn w:val="a0"/>
    <w:rsid w:val="0093369E"/>
  </w:style>
  <w:style w:type="character" w:styleId="a4">
    <w:name w:val="Strong"/>
    <w:basedOn w:val="a0"/>
    <w:uiPriority w:val="22"/>
    <w:qFormat/>
    <w:rsid w:val="0093369E"/>
    <w:rPr>
      <w:b/>
      <w:bCs/>
    </w:rPr>
  </w:style>
  <w:style w:type="paragraph" w:styleId="a5">
    <w:name w:val="Normal (Web)"/>
    <w:basedOn w:val="a"/>
    <w:uiPriority w:val="99"/>
    <w:semiHidden/>
    <w:unhideWhenUsed/>
    <w:rsid w:val="0093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4.wmf"/><Relationship Id="rId18" Type="http://schemas.openxmlformats.org/officeDocument/2006/relationships/control" Target="activeX/activeX9.xml"/><Relationship Id="rId26" Type="http://schemas.openxmlformats.org/officeDocument/2006/relationships/image" Target="media/image9.wmf"/><Relationship Id="rId39" Type="http://schemas.openxmlformats.org/officeDocument/2006/relationships/control" Target="activeX/activeX23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34" Type="http://schemas.openxmlformats.org/officeDocument/2006/relationships/control" Target="activeX/activeX19.xml"/><Relationship Id="rId42" Type="http://schemas.openxmlformats.org/officeDocument/2006/relationships/control" Target="activeX/activeX25.xml"/><Relationship Id="rId47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17" Type="http://schemas.openxmlformats.org/officeDocument/2006/relationships/control" Target="activeX/activeX8.xml"/><Relationship Id="rId25" Type="http://schemas.openxmlformats.org/officeDocument/2006/relationships/control" Target="activeX/activeX13.xml"/><Relationship Id="rId33" Type="http://schemas.openxmlformats.org/officeDocument/2006/relationships/control" Target="activeX/activeX18.xml"/><Relationship Id="rId38" Type="http://schemas.openxmlformats.org/officeDocument/2006/relationships/control" Target="activeX/activeX22.xml"/><Relationship Id="rId46" Type="http://schemas.openxmlformats.org/officeDocument/2006/relationships/control" Target="activeX/activeX29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5.xml"/><Relationship Id="rId41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24" Type="http://schemas.openxmlformats.org/officeDocument/2006/relationships/image" Target="media/image8.wmf"/><Relationship Id="rId32" Type="http://schemas.openxmlformats.org/officeDocument/2006/relationships/control" Target="activeX/activeX17.xml"/><Relationship Id="rId37" Type="http://schemas.openxmlformats.org/officeDocument/2006/relationships/image" Target="media/image12.wmf"/><Relationship Id="rId40" Type="http://schemas.openxmlformats.org/officeDocument/2006/relationships/control" Target="activeX/activeX24.xml"/><Relationship Id="rId45" Type="http://schemas.openxmlformats.org/officeDocument/2006/relationships/control" Target="activeX/activeX28.xml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control" Target="activeX/activeX12.xml"/><Relationship Id="rId28" Type="http://schemas.openxmlformats.org/officeDocument/2006/relationships/image" Target="media/image10.wmf"/><Relationship Id="rId36" Type="http://schemas.openxmlformats.org/officeDocument/2006/relationships/control" Target="activeX/activeX21.xml"/><Relationship Id="rId10" Type="http://schemas.openxmlformats.org/officeDocument/2006/relationships/control" Target="activeX/activeX3.xml"/><Relationship Id="rId19" Type="http://schemas.openxmlformats.org/officeDocument/2006/relationships/image" Target="media/image6.wmf"/><Relationship Id="rId31" Type="http://schemas.openxmlformats.org/officeDocument/2006/relationships/control" Target="activeX/activeX16.xml"/><Relationship Id="rId44" Type="http://schemas.openxmlformats.org/officeDocument/2006/relationships/control" Target="activeX/activeX27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6.xml"/><Relationship Id="rId22" Type="http://schemas.openxmlformats.org/officeDocument/2006/relationships/image" Target="media/image7.wmf"/><Relationship Id="rId27" Type="http://schemas.openxmlformats.org/officeDocument/2006/relationships/control" Target="activeX/activeX14.xml"/><Relationship Id="rId30" Type="http://schemas.openxmlformats.org/officeDocument/2006/relationships/image" Target="media/image11.wmf"/><Relationship Id="rId35" Type="http://schemas.openxmlformats.org/officeDocument/2006/relationships/control" Target="activeX/activeX20.xml"/><Relationship Id="rId43" Type="http://schemas.openxmlformats.org/officeDocument/2006/relationships/control" Target="activeX/activeX26.xml"/><Relationship Id="rId48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4715</Words>
  <Characters>2689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Admin</cp:lastModifiedBy>
  <cp:revision>10</cp:revision>
  <cp:lastPrinted>2026-02-11T05:46:00Z</cp:lastPrinted>
  <dcterms:created xsi:type="dcterms:W3CDTF">2026-02-02T11:27:00Z</dcterms:created>
  <dcterms:modified xsi:type="dcterms:W3CDTF">2026-02-11T05:52:00Z</dcterms:modified>
</cp:coreProperties>
</file>